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 1050 – Programming Logic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Take Home Test 1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THOMAS SPENCER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project called IT1050-Midterm.  Put all of your code into a single Program.cs class’ Main method.  Once completed, push to your git repository and share the URL to your repository in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Create an infinite while loop.  Use a Boolean variable called keepLooping that set to true in the loop’s termination condition.  Hint: Use CTRL+C or Debug -&gt; Terminate All to end the program.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keepLooping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==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"infinite loop"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31" w:dyaOrig="1741">
          <v:rect xmlns:o="urn:schemas-microsoft-com:office:office" xmlns:v="urn:schemas-microsoft-com:vml" id="rectole0000000000" style="width:211.5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Write a while loop to prints 2 through 128 in brackets, each on a new line.  You should initialize your loop control variable to 2.  Output the value of the loop control variable each time through the loop.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[2]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[4]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[8]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[16]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[32]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[64]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[128]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ConsoleApp34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keepLooping = 2;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&lt; 129)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"[{0}]"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keepLooping);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keepLooping = keepLooping * 2;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907" w:dyaOrig="2409">
          <v:rect xmlns:o="urn:schemas-microsoft-com:office:office" xmlns:v="urn:schemas-microsoft-com:vml" id="rectole0000000001" style="width:195.350000pt;height:12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Write a for loop that prints 49 through 1 separated by a comma.  Note, you will need to use a condition inside of the loops so it does not print the comma the last time through (no newlines – although there should be a newline after 1.  You need to be a little tricky with the newlines).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49, 48, 47, …, 3, 2,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keepLooping = 49; keepLooping &gt; 0; keepLooping--)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&gt;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keepLooping);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keepLooping);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50" w:dyaOrig="1255">
          <v:rect xmlns:o="urn:schemas-microsoft-com:office:office" xmlns:v="urn:schemas-microsoft-com:vml" id="rectole0000000002" style="width:452.500000pt;height: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Write a while loop that prints all odd numbers 1 through 21, each separated by three spaces (no newlines except after the last number).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1   3   5   7   9   11   13   15   17   19   21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keepLooping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keepLooping);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&lt; 22)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keepLooping++;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&lt; 22 &amp;&amp; keepLooping %2 !=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keepLooping);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(keepLooping == 21)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993" w:dyaOrig="992">
          <v:rect xmlns:o="urn:schemas-microsoft-com:office:office" xmlns:v="urn:schemas-microsoft-com:vml" id="rectole0000000003" style="width:299.650000pt;height:4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code using a while loop.  In a comment in your code, explain the difference in output between the do-while and while.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 = 8;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 = 10;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initialize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i++;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update!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(i &lt; n);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test condition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MY CODE IMPLEMENT AND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8;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initialize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i++;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update!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&lt; n);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test condition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i = {0}\n"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the DO-WHILE loop, all code between the curly braces, starting after "do", is executed at least ONCE.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//That is why statement "* i = 11" is outputted even though the WHILE loop states variable i must be less than 8 to run.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the WHILE loop, after the do-while loop is executed, No other output is generated because variable i (initialized at 10) is not less than 8 so the test Fails.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object w:dxaOrig="4596" w:dyaOrig="1073">
          <v:rect xmlns:o="urn:schemas-microsoft-com:office:office" xmlns:v="urn:schemas-microsoft-com:vml" id="rectole0000000004" style="width:229.800000pt;height:5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AND and OR (&amp;&amp; and ||) to write an if statement that outputs “Let’s go outside!” when both Boolean values are false.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icyRain;</w:t>
        <w:br/>
        <w:t xml:space="preserve">boolean tornadoWarning;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ConsoleApp35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icyRain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tornadoWarning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 there icy rain outside? Enter \"1\" for Yes or \"0\" for No."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icyRain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.ToInt32(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 there a tornado warning? Enter \"1\" for Yes or \"0\" for No."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tornadoWarning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.ToInt32(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(icyRain == 0 &amp;&amp; tornadoWarning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"Let's go outside!"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8281" w:dyaOrig="2247">
          <v:rect xmlns:o="urn:schemas-microsoft-com:office:office" xmlns:v="urn:schemas-microsoft-com:vml" id="rectole0000000005" style="width:414.050000pt;height:11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 Credit: Use nested loops to print the following to the console: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123454321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1234321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12321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121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7">
    <w:abstractNumId w:val="30"/>
  </w:num>
  <w:num w:numId="14">
    <w:abstractNumId w:val="24"/>
  </w:num>
  <w:num w:numId="20">
    <w:abstractNumId w:val="18"/>
  </w:num>
  <w:num w:numId="25">
    <w:abstractNumId w:val="12"/>
  </w:num>
  <w:num w:numId="29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