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B78" w:rsidRPr="00626B78" w:rsidRDefault="00626B78" w:rsidP="00626B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Projekt-Briefing – Schwimm-Coaching-System (Phase 1 &amp; 2)</w: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🎯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 dieser Phase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Ziel ist die Entwicklung eines ersten funktionsfähigen Systems, das:</w:t>
      </w:r>
    </w:p>
    <w:p w:rsidR="00626B78" w:rsidRPr="00626B78" w:rsidRDefault="00626B78" w:rsidP="00626B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Athletendaten erfasst </w:t>
      </w:r>
    </w:p>
    <w:p w:rsidR="00626B78" w:rsidRPr="00626B78" w:rsidRDefault="00626B78" w:rsidP="00626B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Schwimmdaten (200 m &amp; 400 m) erfasst </w:t>
      </w:r>
    </w:p>
    <w:p w:rsidR="00626B78" w:rsidRPr="00626B78" w:rsidRDefault="00626B78" w:rsidP="00626B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daraus automatisch zentrale Kennzahlen berechnet 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Apple Color Emoji" w:eastAsia="Times New Roman" w:hAnsi="Apple Color Emoji" w:cs="Apple Color Emoji"/>
          <w:lang w:eastAsia="de-DE"/>
        </w:rPr>
        <w:t>👉</w:t>
      </w:r>
      <w:r w:rsidRPr="00626B78">
        <w:rPr>
          <w:rFonts w:ascii="Times New Roman" w:eastAsia="Times New Roman" w:hAnsi="Times New Roman" w:cs="Times New Roman"/>
          <w:lang w:eastAsia="de-DE"/>
        </w:rPr>
        <w:t xml:space="preserve"> Fokus: </w:t>
      </w:r>
      <w:r w:rsidRPr="00626B78">
        <w:rPr>
          <w:rFonts w:ascii="Times New Roman" w:eastAsia="Times New Roman" w:hAnsi="Times New Roman" w:cs="Times New Roman"/>
          <w:b/>
          <w:bCs/>
          <w:lang w:eastAsia="de-DE"/>
        </w:rPr>
        <w:t>Datenerfassung + saubere Berechnungslogik</w:t>
      </w:r>
      <w:r w:rsidRPr="00626B78">
        <w:rPr>
          <w:rFonts w:ascii="Times New Roman" w:eastAsia="Times New Roman" w:hAnsi="Times New Roman" w:cs="Times New Roman"/>
          <w:lang w:eastAsia="de-DE"/>
        </w:rPr>
        <w:br/>
      </w:r>
      <w:r w:rsidRPr="00626B78">
        <w:rPr>
          <w:rFonts w:ascii="Apple Color Emoji" w:eastAsia="Times New Roman" w:hAnsi="Apple Color Emoji" w:cs="Apple Color Emoji"/>
          <w:lang w:eastAsia="de-DE"/>
        </w:rPr>
        <w:t>👉</w:t>
      </w:r>
      <w:r w:rsidRPr="00626B78">
        <w:rPr>
          <w:rFonts w:ascii="Times New Roman" w:eastAsia="Times New Roman" w:hAnsi="Times New Roman" w:cs="Times New Roman"/>
          <w:lang w:eastAsia="de-DE"/>
        </w:rPr>
        <w:t xml:space="preserve"> Noch KEINE komplexe Analyse oder UI-Optimierung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⚙️</w:t>
      </w:r>
      <w:r w:rsidRPr="0062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1. Input (Datenerfassung)</w: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🔹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Athletenprofil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Pflichtfelder:</w:t>
      </w:r>
    </w:p>
    <w:p w:rsidR="00626B78" w:rsidRPr="00626B78" w:rsidRDefault="00626B78" w:rsidP="00626B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Name (String) </w:t>
      </w:r>
    </w:p>
    <w:p w:rsidR="00626B78" w:rsidRPr="00626B78" w:rsidRDefault="00626B78" w:rsidP="00626B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Alter (Integer) </w:t>
      </w:r>
    </w:p>
    <w:p w:rsidR="00626B78" w:rsidRPr="00626B78" w:rsidRDefault="00626B78" w:rsidP="00626B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Geschlecht (</w:t>
      </w:r>
      <w:proofErr w:type="spellStart"/>
      <w:r w:rsidRPr="00626B78">
        <w:rPr>
          <w:rFonts w:ascii="Times New Roman" w:eastAsia="Times New Roman" w:hAnsi="Times New Roman" w:cs="Times New Roman"/>
          <w:lang w:eastAsia="de-DE"/>
        </w:rPr>
        <w:t>Enum</w:t>
      </w:r>
      <w:proofErr w:type="spellEnd"/>
      <w:r w:rsidRPr="00626B78">
        <w:rPr>
          <w:rFonts w:ascii="Times New Roman" w:eastAsia="Times New Roman" w:hAnsi="Times New Roman" w:cs="Times New Roman"/>
          <w:lang w:eastAsia="de-DE"/>
        </w:rPr>
        <w:t xml:space="preserve">: männlich / weiblich / divers) </w:t>
      </w:r>
    </w:p>
    <w:p w:rsidR="00626B78" w:rsidRPr="00626B78" w:rsidRDefault="00626B78" w:rsidP="00626B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Körpergröße (cm, Integer) </w:t>
      </w:r>
    </w:p>
    <w:p w:rsidR="00626B78" w:rsidRPr="00626B78" w:rsidRDefault="00626B78" w:rsidP="00626B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Gewicht (kg, Integer)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🔹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Schwimmdaten</w: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Allgemein:</w:t>
      </w:r>
    </w:p>
    <w:p w:rsidR="00626B78" w:rsidRPr="00626B78" w:rsidRDefault="00626B78" w:rsidP="00626B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Beckenlänge (</w:t>
      </w:r>
      <w:proofErr w:type="spellStart"/>
      <w:r w:rsidRPr="00626B78">
        <w:rPr>
          <w:rFonts w:ascii="Times New Roman" w:eastAsia="Times New Roman" w:hAnsi="Times New Roman" w:cs="Times New Roman"/>
          <w:lang w:eastAsia="de-DE"/>
        </w:rPr>
        <w:t>Enum</w:t>
      </w:r>
      <w:proofErr w:type="spellEnd"/>
      <w:r w:rsidRPr="00626B78">
        <w:rPr>
          <w:rFonts w:ascii="Times New Roman" w:eastAsia="Times New Roman" w:hAnsi="Times New Roman" w:cs="Times New Roman"/>
          <w:lang w:eastAsia="de-DE"/>
        </w:rPr>
        <w:t xml:space="preserve">: 25 m / 50 m)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200 m Test:</w:t>
      </w:r>
    </w:p>
    <w:p w:rsidR="00626B78" w:rsidRPr="00626B78" w:rsidRDefault="00626B78" w:rsidP="00626B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Zeit (Format: Sekunden oder </w:t>
      </w:r>
      <w:proofErr w:type="spellStart"/>
      <w:proofErr w:type="gramStart"/>
      <w:r w:rsidRPr="00626B78">
        <w:rPr>
          <w:rFonts w:ascii="Times New Roman" w:eastAsia="Times New Roman" w:hAnsi="Times New Roman" w:cs="Times New Roman"/>
          <w:lang w:eastAsia="de-DE"/>
        </w:rPr>
        <w:t>mm:ss</w:t>
      </w:r>
      <w:proofErr w:type="spellEnd"/>
      <w:proofErr w:type="gramEnd"/>
      <w:r w:rsidRPr="00626B78">
        <w:rPr>
          <w:rFonts w:ascii="Times New Roman" w:eastAsia="Times New Roman" w:hAnsi="Times New Roman" w:cs="Times New Roman"/>
          <w:lang w:eastAsia="de-DE"/>
        </w:rPr>
        <w:t xml:space="preserve"> → intern in Sekunden speichern) </w:t>
      </w:r>
    </w:p>
    <w:p w:rsidR="00626B78" w:rsidRPr="00626B78" w:rsidRDefault="00626B78" w:rsidP="00626B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Ø Züge pro Bahn (</w:t>
      </w:r>
      <w:proofErr w:type="spellStart"/>
      <w:r w:rsidRPr="00626B78">
        <w:rPr>
          <w:rFonts w:ascii="Times New Roman" w:eastAsia="Times New Roman" w:hAnsi="Times New Roman" w:cs="Times New Roman"/>
          <w:lang w:eastAsia="de-DE"/>
        </w:rPr>
        <w:t>Float</w:t>
      </w:r>
      <w:proofErr w:type="spellEnd"/>
      <w:r w:rsidRPr="00626B78">
        <w:rPr>
          <w:rFonts w:ascii="Times New Roman" w:eastAsia="Times New Roman" w:hAnsi="Times New Roman" w:cs="Times New Roman"/>
          <w:lang w:eastAsia="de-DE"/>
        </w:rPr>
        <w:t xml:space="preserve"> oder Integer)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400 m Test:</w:t>
      </w:r>
    </w:p>
    <w:p w:rsidR="00626B78" w:rsidRPr="00626B78" w:rsidRDefault="00626B78" w:rsidP="00626B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Zeit (Format: Sekunden oder </w:t>
      </w:r>
      <w:proofErr w:type="spellStart"/>
      <w:proofErr w:type="gramStart"/>
      <w:r w:rsidRPr="00626B78">
        <w:rPr>
          <w:rFonts w:ascii="Times New Roman" w:eastAsia="Times New Roman" w:hAnsi="Times New Roman" w:cs="Times New Roman"/>
          <w:lang w:eastAsia="de-DE"/>
        </w:rPr>
        <w:t>mm:ss</w:t>
      </w:r>
      <w:proofErr w:type="spellEnd"/>
      <w:proofErr w:type="gramEnd"/>
      <w:r w:rsidRPr="00626B78">
        <w:rPr>
          <w:rFonts w:ascii="Times New Roman" w:eastAsia="Times New Roman" w:hAnsi="Times New Roman" w:cs="Times New Roman"/>
          <w:lang w:eastAsia="de-DE"/>
        </w:rPr>
        <w:t xml:space="preserve"> → intern in Sekunden speichern) </w:t>
      </w:r>
    </w:p>
    <w:p w:rsidR="00626B78" w:rsidRPr="00626B78" w:rsidRDefault="00626B78" w:rsidP="00626B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Ø Züge pro Bahn (</w:t>
      </w:r>
      <w:proofErr w:type="spellStart"/>
      <w:r w:rsidRPr="00626B78">
        <w:rPr>
          <w:rFonts w:ascii="Times New Roman" w:eastAsia="Times New Roman" w:hAnsi="Times New Roman" w:cs="Times New Roman"/>
          <w:lang w:eastAsia="de-DE"/>
        </w:rPr>
        <w:t>Float</w:t>
      </w:r>
      <w:proofErr w:type="spellEnd"/>
      <w:r w:rsidRPr="00626B78">
        <w:rPr>
          <w:rFonts w:ascii="Times New Roman" w:eastAsia="Times New Roman" w:hAnsi="Times New Roman" w:cs="Times New Roman"/>
          <w:lang w:eastAsia="de-DE"/>
        </w:rPr>
        <w:t xml:space="preserve"> oder Integer)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⚙️</w:t>
      </w:r>
      <w:r w:rsidRPr="0062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2. Berechnungen (Core Logik)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Alle Berechnungen sollen automatisch erfolgen.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🔹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2.1 Grundannahmen</w:t>
      </w:r>
    </w:p>
    <w:p w:rsidR="00626B78" w:rsidRPr="00626B78" w:rsidRDefault="00626B78" w:rsidP="00626B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Einheit: </w:t>
      </w:r>
      <w:r w:rsidRPr="00626B78">
        <w:rPr>
          <w:rFonts w:ascii="Times New Roman" w:eastAsia="Times New Roman" w:hAnsi="Times New Roman" w:cs="Times New Roman"/>
          <w:b/>
          <w:bCs/>
          <w:lang w:eastAsia="de-DE"/>
        </w:rPr>
        <w:t xml:space="preserve">Züge = einzelne </w:t>
      </w:r>
      <w:proofErr w:type="spellStart"/>
      <w:r w:rsidRPr="00626B78">
        <w:rPr>
          <w:rFonts w:ascii="Times New Roman" w:eastAsia="Times New Roman" w:hAnsi="Times New Roman" w:cs="Times New Roman"/>
          <w:b/>
          <w:bCs/>
          <w:lang w:eastAsia="de-DE"/>
        </w:rPr>
        <w:t>Armzüge</w:t>
      </w:r>
      <w:proofErr w:type="spellEnd"/>
      <w:r w:rsidRPr="00626B78">
        <w:rPr>
          <w:rFonts w:ascii="Times New Roman" w:eastAsia="Times New Roman" w:hAnsi="Times New Roman" w:cs="Times New Roman"/>
          <w:b/>
          <w:bCs/>
          <w:lang w:eastAsia="de-DE"/>
        </w:rPr>
        <w:t xml:space="preserve"> (nicht Zyklen)</w:t>
      </w:r>
      <w:r w:rsidRPr="00626B78"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626B78" w:rsidRPr="00626B78" w:rsidRDefault="00626B78" w:rsidP="00626B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Alle Berechnungen basieren auf </w:t>
      </w:r>
      <w:r w:rsidRPr="00626B78">
        <w:rPr>
          <w:rFonts w:ascii="Times New Roman" w:eastAsia="Times New Roman" w:hAnsi="Times New Roman" w:cs="Times New Roman"/>
          <w:b/>
          <w:bCs/>
          <w:lang w:eastAsia="de-DE"/>
        </w:rPr>
        <w:t>Bahnebene</w:t>
      </w:r>
      <w:r w:rsidRPr="00626B78"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🔹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2.2 Berechnungen pro Distanz (200 m &amp; 400 m)</w: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Pace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Formel: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Pace (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sek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/100m) = (Zeit in Sekunden / Distanz) × 100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2. DPS (Distance per Stroke)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de-DE"/>
        </w:rPr>
      </w:pPr>
      <w:r w:rsidRPr="00626B78">
        <w:rPr>
          <w:rFonts w:ascii="Times New Roman" w:eastAsia="Times New Roman" w:hAnsi="Times New Roman" w:cs="Times New Roman"/>
          <w:lang w:val="en-US" w:eastAsia="de-DE"/>
        </w:rPr>
        <w:t>Formel: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DPS = Beckenlänge / Züge pro Bahn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Einheit: Meter pro Zug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Stroke</w:t>
      </w:r>
      <w:proofErr w:type="spellEnd"/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Rate (SR)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Formel: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SR = (Züge pro Bahn / Zeit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pro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Bahn in Sekunden) × 60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Zeit </w:t>
      </w:r>
      <w:proofErr w:type="spellStart"/>
      <w:r w:rsidRPr="00626B78">
        <w:rPr>
          <w:rFonts w:ascii="Times New Roman" w:eastAsia="Times New Roman" w:hAnsi="Times New Roman" w:cs="Times New Roman"/>
          <w:lang w:eastAsia="de-DE"/>
        </w:rPr>
        <w:t>pro</w:t>
      </w:r>
      <w:proofErr w:type="spellEnd"/>
      <w:r w:rsidRPr="00626B78">
        <w:rPr>
          <w:rFonts w:ascii="Times New Roman" w:eastAsia="Times New Roman" w:hAnsi="Times New Roman" w:cs="Times New Roman"/>
          <w:lang w:eastAsia="de-DE"/>
        </w:rPr>
        <w:t xml:space="preserve"> Bahn: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Zeit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pro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Bahn = Gesamtzeit / (Distanz / Beckenlänge)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lastRenderedPageBreak/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🔹</w:t>
      </w: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2.3 Vergleichswerte (200 </w:t>
      </w:r>
      <w:proofErr w:type="spellStart"/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vs</w:t>
      </w:r>
      <w:proofErr w:type="spellEnd"/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400)</w: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Diese Werte sind wichtig für spätere Analyse: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1. Pace-</w:t>
      </w:r>
      <w:proofErr w:type="spellStart"/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Differenz</w:t>
      </w:r>
      <w:proofErr w:type="spellEnd"/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Δ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Pace = Pace 400 – Pace 200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DPS-Differenz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Δ DPS = DPS 400 – DPS 200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SR-Differenz</w:t>
      </w:r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eastAsia="de-DE"/>
        </w:rPr>
        <w:t>Δ SR = SR 400 – SR 200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Apple Color Emoji" w:eastAsia="Times New Roman" w:hAnsi="Apple Color Emoji" w:cs="Apple Color Emoji"/>
          <w:lang w:eastAsia="de-DE"/>
        </w:rPr>
        <w:t>👉</w:t>
      </w:r>
      <w:r w:rsidRPr="00626B78">
        <w:rPr>
          <w:rFonts w:ascii="Times New Roman" w:eastAsia="Times New Roman" w:hAnsi="Times New Roman" w:cs="Times New Roman"/>
          <w:lang w:eastAsia="de-DE"/>
        </w:rPr>
        <w:t xml:space="preserve"> Diese Differenzen dienen später zur Bewertung von:</w:t>
      </w:r>
    </w:p>
    <w:p w:rsidR="00626B78" w:rsidRPr="00626B78" w:rsidRDefault="00626B78" w:rsidP="00626B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Stabilität </w:t>
      </w:r>
    </w:p>
    <w:p w:rsidR="00626B78" w:rsidRPr="00626B78" w:rsidRDefault="00626B78" w:rsidP="00626B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Technikverlust unter Belastung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🧠</w:t>
      </w:r>
      <w:r w:rsidRPr="0062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3. Datenstruktur (Vorschlag)</w: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Objekt: </w:t>
      </w:r>
      <w:proofErr w:type="spellStart"/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Athlete</w:t>
      </w:r>
      <w:proofErr w:type="spellEnd"/>
    </w:p>
    <w:p w:rsidR="00626B78" w:rsidRPr="00626B78" w:rsidRDefault="00626B78" w:rsidP="006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{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name: string,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age: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gender: string,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height: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weight: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pool_length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test_200: {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time: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strokes_per_length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pace: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dps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sr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},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test_400: {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time: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strokes_per_length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pace: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dps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sr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},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comparison: {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pace_diff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dps_diff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number,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sr_diff</w:t>
      </w:r>
      <w:proofErr w:type="spellEnd"/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t>: number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}</w:t>
      </w:r>
      <w:r w:rsidRPr="00626B78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}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26B7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⚠️</w:t>
      </w:r>
      <w:r w:rsidRPr="0062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4. Wichtige Anforderungen</w: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Genauigkeit:</w:t>
      </w:r>
    </w:p>
    <w:p w:rsidR="00626B78" w:rsidRPr="00626B78" w:rsidRDefault="00626B78" w:rsidP="00626B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Zeit immer in Sekunden intern verarbeiten </w:t>
      </w:r>
    </w:p>
    <w:p w:rsidR="00626B78" w:rsidRPr="00626B78" w:rsidRDefault="00626B78" w:rsidP="00626B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keine Rundungsfehler bei SR und DPS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Konsistenz:</w:t>
      </w:r>
    </w:p>
    <w:p w:rsidR="00626B78" w:rsidRPr="00626B78" w:rsidRDefault="00626B78" w:rsidP="00626B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Einheitliche Berechnung für 25 m und 50 m Becken </w:t>
      </w:r>
    </w:p>
    <w:p w:rsidR="00626B78" w:rsidRPr="00626B78" w:rsidRDefault="00626B78" w:rsidP="00626B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keine Sonderfälle unterschiedlich behandeln </w:t>
      </w:r>
    </w:p>
    <w:p w:rsidR="00626B78" w:rsidRPr="00626B78" w:rsidRDefault="00C069F4" w:rsidP="00626B78">
      <w:pPr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noProof/>
          <w:lang w:eastAsia="de-DE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626B78" w:rsidRPr="00626B78" w:rsidRDefault="00626B78" w:rsidP="00626B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26B7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Einfachheit:</w:t>
      </w:r>
    </w:p>
    <w:p w:rsidR="00626B78" w:rsidRPr="00626B78" w:rsidRDefault="00626B78" w:rsidP="00626B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 xml:space="preserve">Keine zusätzlichen Variablen in Phase 1 </w:t>
      </w:r>
    </w:p>
    <w:p w:rsidR="00626B78" w:rsidRPr="00626B78" w:rsidRDefault="00626B78" w:rsidP="00626B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26B78">
        <w:rPr>
          <w:rFonts w:ascii="Times New Roman" w:eastAsia="Times New Roman" w:hAnsi="Times New Roman" w:cs="Times New Roman"/>
          <w:lang w:eastAsia="de-DE"/>
        </w:rPr>
        <w:t>Keine externe Datenintegration</w:t>
      </w:r>
    </w:p>
    <w:p w:rsidR="00626B78" w:rsidRDefault="00626B78" w:rsidP="001B6A59">
      <w:pPr>
        <w:pStyle w:val="StandardWeb"/>
      </w:pPr>
      <w:bookmarkStart w:id="0" w:name="_GoBack"/>
      <w:bookmarkEnd w:id="0"/>
    </w:p>
    <w:sectPr w:rsidR="00626B78" w:rsidSect="006924B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4EC5"/>
    <w:multiLevelType w:val="multilevel"/>
    <w:tmpl w:val="31B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AF"/>
    <w:multiLevelType w:val="multilevel"/>
    <w:tmpl w:val="557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74DE"/>
    <w:multiLevelType w:val="multilevel"/>
    <w:tmpl w:val="69D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6C8A"/>
    <w:multiLevelType w:val="multilevel"/>
    <w:tmpl w:val="5F5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D2B6A"/>
    <w:multiLevelType w:val="multilevel"/>
    <w:tmpl w:val="59E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675C"/>
    <w:multiLevelType w:val="multilevel"/>
    <w:tmpl w:val="0ADA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F779B"/>
    <w:multiLevelType w:val="multilevel"/>
    <w:tmpl w:val="859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919BA"/>
    <w:multiLevelType w:val="multilevel"/>
    <w:tmpl w:val="79C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818F7"/>
    <w:multiLevelType w:val="multilevel"/>
    <w:tmpl w:val="D0B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D1959"/>
    <w:multiLevelType w:val="multilevel"/>
    <w:tmpl w:val="216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59"/>
    <w:rsid w:val="001B6A59"/>
    <w:rsid w:val="0035282C"/>
    <w:rsid w:val="00626B78"/>
    <w:rsid w:val="006924B2"/>
    <w:rsid w:val="00C0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513D4"/>
  <w15:chartTrackingRefBased/>
  <w15:docId w15:val="{9A65357B-6BA4-F643-A7FC-BD243AA5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26B7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26B7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26B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1B6A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26B78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6B7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6B7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626B78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2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26B78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0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1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2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3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0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9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4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1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7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0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9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9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7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0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67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0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37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5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6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0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Birkel</dc:creator>
  <cp:keywords/>
  <dc:description/>
  <cp:lastModifiedBy>Jörg Birkel</cp:lastModifiedBy>
  <cp:revision>1</cp:revision>
  <dcterms:created xsi:type="dcterms:W3CDTF">2026-04-13T09:14:00Z</dcterms:created>
  <dcterms:modified xsi:type="dcterms:W3CDTF">2026-04-13T10:50:00Z</dcterms:modified>
</cp:coreProperties>
</file>