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Briefing </w:t>
      </w:r>
      <w:proofErr w:type="spellStart"/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Laufdiagnostik</w:t>
      </w:r>
      <w:proofErr w:type="spellEnd"/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2026 – Critical Speed, Anaerobic Profile Index und VO</w:t>
      </w:r>
      <w:r w:rsidRPr="00120DBB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de-DE"/>
        </w:rPr>
        <w:t>₂</w:t>
      </w: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-Proxy</w: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Ziel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Entwicklung eines einfachen, reproduzierbaren und wissenschaftlich plausiblen Laufdiagnostik-Modells auf Basis von zwei Feldtests.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Die Diagnostik soll keine Laborwerte (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VO</w:t>
      </w:r>
      <w:r w:rsidRPr="00120DBB">
        <w:rPr>
          <w:rFonts w:ascii="Cambria Math" w:eastAsia="Times New Roman" w:hAnsi="Cambria Math" w:cs="Cambria Math"/>
          <w:lang w:eastAsia="de-DE"/>
        </w:rPr>
        <w:t>₂</w:t>
      </w:r>
      <w:r w:rsidRPr="00120DBB">
        <w:rPr>
          <w:rFonts w:ascii="Times New Roman" w:eastAsia="Times New Roman" w:hAnsi="Times New Roman" w:cs="Times New Roman"/>
          <w:lang w:eastAsia="de-DE"/>
        </w:rPr>
        <w:t>max</w:t>
      </w:r>
      <w:proofErr w:type="spellEnd"/>
      <w:r w:rsidRPr="00120DBB">
        <w:rPr>
          <w:rFonts w:ascii="Times New Roman" w:eastAsia="Times New Roman" w:hAnsi="Times New Roman" w:cs="Times New Roman"/>
          <w:lang w:eastAsia="de-DE"/>
        </w:rPr>
        <w:t xml:space="preserve"> oder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VLamax</w:t>
      </w:r>
      <w:proofErr w:type="spellEnd"/>
      <w:r w:rsidRPr="00120DBB">
        <w:rPr>
          <w:rFonts w:ascii="Times New Roman" w:eastAsia="Times New Roman" w:hAnsi="Times New Roman" w:cs="Times New Roman"/>
          <w:lang w:eastAsia="de-DE"/>
        </w:rPr>
        <w:t>) berechnen, sondern drei praxisrelevante Kennzahlen liefern:</w:t>
      </w:r>
    </w:p>
    <w:p w:rsidR="00120DBB" w:rsidRPr="00120DBB" w:rsidRDefault="00120DBB" w:rsidP="00120DB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Critical Speed (CS)</w:t>
      </w:r>
    </w:p>
    <w:p w:rsidR="00120DBB" w:rsidRPr="00120DBB" w:rsidRDefault="00120DBB" w:rsidP="00120DB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Anaerobic</w:t>
      </w:r>
      <w:proofErr w:type="spellEnd"/>
      <w:r w:rsidRPr="00120DBB">
        <w:rPr>
          <w:rFonts w:ascii="Times New Roman" w:eastAsia="Times New Roman" w:hAnsi="Times New Roman" w:cs="Times New Roman"/>
          <w:lang w:eastAsia="de-DE"/>
        </w:rPr>
        <w:t xml:space="preserve"> Profile Index (API)</w:t>
      </w:r>
    </w:p>
    <w:p w:rsidR="00120DBB" w:rsidRPr="00120DBB" w:rsidRDefault="00120DBB" w:rsidP="00120DB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de-DE"/>
        </w:rPr>
      </w:pPr>
      <w:r w:rsidRPr="00120DBB">
        <w:rPr>
          <w:rFonts w:ascii="Times New Roman" w:eastAsia="Times New Roman" w:hAnsi="Times New Roman" w:cs="Times New Roman"/>
          <w:lang w:val="en-US" w:eastAsia="de-DE"/>
        </w:rPr>
        <w:t>VO</w:t>
      </w:r>
      <w:r w:rsidRPr="00120DBB">
        <w:rPr>
          <w:rFonts w:ascii="Cambria Math" w:eastAsia="Times New Roman" w:hAnsi="Cambria Math" w:cs="Cambria Math"/>
          <w:lang w:val="en-US" w:eastAsia="de-DE"/>
        </w:rPr>
        <w:t>₂</w:t>
      </w:r>
      <w:r w:rsidRPr="00120DBB">
        <w:rPr>
          <w:rFonts w:ascii="Times New Roman" w:eastAsia="Times New Roman" w:hAnsi="Times New Roman" w:cs="Times New Roman"/>
          <w:lang w:val="en-US" w:eastAsia="de-DE"/>
        </w:rPr>
        <w:t>-Proxy / Aerobic Capacity Index (ACI)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Die Ergebnisse dienen:</w:t>
      </w:r>
    </w:p>
    <w:p w:rsidR="00120DBB" w:rsidRPr="00120DBB" w:rsidRDefault="00120DBB" w:rsidP="00120DB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der Trainingssteuerung</w:t>
      </w:r>
    </w:p>
    <w:p w:rsidR="00120DBB" w:rsidRPr="00120DBB" w:rsidRDefault="00120DBB" w:rsidP="00120DB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der Athletenprofilierung</w:t>
      </w:r>
    </w:p>
    <w:p w:rsidR="00120DBB" w:rsidRPr="00120DBB" w:rsidRDefault="00120DBB" w:rsidP="00120DB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dem Vergleich von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Retests</w:t>
      </w:r>
      <w:proofErr w:type="spellEnd"/>
    </w:p>
    <w:p w:rsidR="00120DBB" w:rsidRPr="00120DBB" w:rsidRDefault="00120DBB" w:rsidP="00120DB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der Motivation durch sichtbare Fortschritte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>
        <w:rPr>
          <w:noProof/>
        </w:rPr>
      </w:r>
      <w:r>
        <w:pict w14:anchorId="098013FA">
          <v:rect id="Horizontal Line 35" o:spid="_x0000_s1032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JVbHIX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Testprotokoll</w: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Test 1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3 Minuten All-Out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Eingabe:</w:t>
      </w:r>
    </w:p>
    <w:p w:rsidR="00120DBB" w:rsidRPr="00120DBB" w:rsidRDefault="00120DBB" w:rsidP="00120DB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Distanz in Metern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Beispiel: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850 m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>
        <w:rPr>
          <w:noProof/>
        </w:rPr>
      </w:r>
      <w:r>
        <w:pict w14:anchorId="55B0DB12">
          <v:rect id="Horizontal Line 36" o:spid="_x0000_s1031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2JKrJ3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Test 2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de-DE"/>
        </w:rPr>
      </w:pPr>
      <w:r w:rsidRPr="00120DBB">
        <w:rPr>
          <w:rFonts w:ascii="Times New Roman" w:eastAsia="Times New Roman" w:hAnsi="Times New Roman" w:cs="Times New Roman"/>
          <w:lang w:val="en-US" w:eastAsia="de-DE"/>
        </w:rPr>
        <w:t xml:space="preserve">12 </w:t>
      </w:r>
      <w:proofErr w:type="spellStart"/>
      <w:r w:rsidRPr="00120DBB">
        <w:rPr>
          <w:rFonts w:ascii="Times New Roman" w:eastAsia="Times New Roman" w:hAnsi="Times New Roman" w:cs="Times New Roman"/>
          <w:lang w:val="en-US" w:eastAsia="de-DE"/>
        </w:rPr>
        <w:t>Minuten</w:t>
      </w:r>
      <w:proofErr w:type="spellEnd"/>
      <w:r w:rsidRPr="00120DBB">
        <w:rPr>
          <w:rFonts w:ascii="Times New Roman" w:eastAsia="Times New Roman" w:hAnsi="Times New Roman" w:cs="Times New Roman"/>
          <w:lang w:val="en-US" w:eastAsia="de-DE"/>
        </w:rPr>
        <w:t xml:space="preserve"> All-Out (Cooper-Test)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lastRenderedPageBreak/>
        <w:t>Eingabe:</w:t>
      </w:r>
    </w:p>
    <w:p w:rsidR="00120DBB" w:rsidRPr="00120DBB" w:rsidRDefault="00120DBB" w:rsidP="00120DB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Distanz in Metern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Beispiel: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3000 m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55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Schritt 1 – Geschwindigkeiten berechnen</w: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3-Minuten-Geschwindigkeit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v3 = Distanz_3min / 180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Einheit: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m/s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54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12-Minuten-Geschwindigkeit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v12 = Distanz_12min / 720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Einheit: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m/s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53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Schritt 2 – Critical Speed (CS)</w: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Definition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Die Critical Speed beschreibt die höchste dauerhaft stabile Laufgeschwindigkeit.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Die CS entspricht einer funktionellen Dauerleistungsfähigkeit und berücksichtigt sowohl die obere Leistungsfähigkeit als auch die anaerobe Prägung des Athleten.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52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Berechnung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CS = (D12 − D3) / 540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lastRenderedPageBreak/>
        <w:t>mit:</w:t>
      </w:r>
    </w:p>
    <w:p w:rsidR="00120DBB" w:rsidRPr="00120DBB" w:rsidRDefault="00120DBB" w:rsidP="00120DB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D12 = Distanz 12 Minuten</w:t>
      </w:r>
    </w:p>
    <w:p w:rsidR="00120DBB" w:rsidRPr="00120DBB" w:rsidRDefault="00120DBB" w:rsidP="00120DB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D3 = Distanz 3 Minuten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Einheit: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m/s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51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Ausgabe</w:t>
      </w:r>
    </w:p>
    <w:p w:rsidR="00120DBB" w:rsidRPr="00120DBB" w:rsidRDefault="00120DBB" w:rsidP="00120DB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m/s</w:t>
      </w:r>
    </w:p>
    <w:p w:rsidR="00120DBB" w:rsidRPr="00120DBB" w:rsidRDefault="00120DBB" w:rsidP="00120DB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Pace min/km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50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Schritt 3 – </w:t>
      </w:r>
      <w:proofErr w:type="spellStart"/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Anaerobic</w:t>
      </w:r>
      <w:proofErr w:type="spellEnd"/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Profile Index (API)</w: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Definition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Der API beschreibt die Relation zwischen Kurzzeit- und Dauerleistungsfähigkeit.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Der API ist ausdrücklich KEINE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VLamax</w:t>
      </w:r>
      <w:proofErr w:type="spellEnd"/>
      <w:r w:rsidRPr="00120DBB">
        <w:rPr>
          <w:rFonts w:ascii="Times New Roman" w:eastAsia="Times New Roman" w:hAnsi="Times New Roman" w:cs="Times New Roman"/>
          <w:lang w:eastAsia="de-DE"/>
        </w:rPr>
        <w:t>-Schätzung.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Der API beschreibt lediglich die anaerobe Prägung bzw. das Ausdauerprofil des Athleten.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49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Berechnung der </w:t>
      </w:r>
      <w:proofErr w:type="spellStart"/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Endurance</w:t>
      </w:r>
      <w:proofErr w:type="spellEnd"/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Ratio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Ratio = v12 / v3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Beispiel: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v12 = 4,20 m/s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v3 = 4,80 m/s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Ratio = 0,875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= 87,5 %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48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Plausibilitätsprüfung</w: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Ratio &gt; 96 %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Hinweis: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"Der 3-Minuten-Test wurde vermutlich nicht maximal absolviert."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47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Ratio &lt; 82 %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Hinweis: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"Der 12-Minuten-Test wurde vermutlich nicht maximal absolviert oder die Testergebnisse sind auffällig."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46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API-Skala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Normierungsbereich: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82 % bis 96 %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45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Berechnung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API = 1 + ((Ratio - 0.82) / (0.96 - 0.82)) × 9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Anschließend:</w:t>
      </w:r>
    </w:p>
    <w:p w:rsidR="00120DBB" w:rsidRPr="00120DBB" w:rsidRDefault="00120DBB" w:rsidP="00120DB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Minimum = 1</w:t>
      </w:r>
    </w:p>
    <w:p w:rsidR="00120DBB" w:rsidRPr="00120DBB" w:rsidRDefault="00120DBB" w:rsidP="00120DB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Maximum = 10</w:t>
      </w:r>
    </w:p>
    <w:p w:rsidR="00120DBB" w:rsidRPr="00120DBB" w:rsidRDefault="00120DBB" w:rsidP="00120DB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Rundung auf eine Nachkommastelle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44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Interpretation</w:t>
      </w:r>
    </w:p>
    <w:p w:rsidR="00120DBB" w:rsidRPr="00120DBB" w:rsidRDefault="00120DBB" w:rsidP="00120D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API 1–2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Stark anaerob geprägt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43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API 3–4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Anaerob geprägt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lastRenderedPageBreak/>
        <w:pict>
          <v:rect id="_x0000_i1042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API 5–6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Ausgewogenes Profil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41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API 7–8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Ausdauerstark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40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API 9–10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Extrem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dieselig</w:t>
      </w:r>
      <w:proofErr w:type="spellEnd"/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9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proofErr w:type="spellStart"/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Schritt</w:t>
      </w:r>
      <w:proofErr w:type="spellEnd"/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4 – VO</w:t>
      </w:r>
      <w:r w:rsidRPr="00120DBB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val="en-US" w:eastAsia="de-DE"/>
        </w:rPr>
        <w:t>₂</w:t>
      </w: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-Proxy / Aerobic Capacity Index (ACI)</w: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Definition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Der ACI beschreibt die Größe des aeroben Motors.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Der ACI ist KEINE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VO</w:t>
      </w:r>
      <w:r w:rsidRPr="00120DBB">
        <w:rPr>
          <w:rFonts w:ascii="Cambria Math" w:eastAsia="Times New Roman" w:hAnsi="Cambria Math" w:cs="Cambria Math"/>
          <w:lang w:eastAsia="de-DE"/>
        </w:rPr>
        <w:t>₂</w:t>
      </w:r>
      <w:r w:rsidRPr="00120DBB">
        <w:rPr>
          <w:rFonts w:ascii="Times New Roman" w:eastAsia="Times New Roman" w:hAnsi="Times New Roman" w:cs="Times New Roman"/>
          <w:lang w:eastAsia="de-DE"/>
        </w:rPr>
        <w:t>max-Schätzung</w:t>
      </w:r>
      <w:proofErr w:type="spellEnd"/>
      <w:r w:rsidRPr="00120DBB">
        <w:rPr>
          <w:rFonts w:ascii="Times New Roman" w:eastAsia="Times New Roman" w:hAnsi="Times New Roman" w:cs="Times New Roman"/>
          <w:lang w:eastAsia="de-DE"/>
        </w:rPr>
        <w:t>.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Der ACI dient ausschließlich der Profilbeschreibung und dem Vergleich von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Retests</w:t>
      </w:r>
      <w:proofErr w:type="spellEnd"/>
      <w:r w:rsidRPr="00120DBB">
        <w:rPr>
          <w:rFonts w:ascii="Times New Roman" w:eastAsia="Times New Roman" w:hAnsi="Times New Roman" w:cs="Times New Roman"/>
          <w:lang w:eastAsia="de-DE"/>
        </w:rPr>
        <w:t>.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8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Hintergrund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Die 3-Minuten-Leistung enthält:</w:t>
      </w:r>
    </w:p>
    <w:p w:rsidR="00120DBB" w:rsidRPr="00120DBB" w:rsidRDefault="00120DBB" w:rsidP="00120DB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aerobe Leistung</w:t>
      </w:r>
    </w:p>
    <w:p w:rsidR="00120DBB" w:rsidRPr="00120DBB" w:rsidRDefault="00120DBB" w:rsidP="00120DB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anaerobe Leistung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Die CS enthält bereits die anaerobe Prägung des Athleten.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Deshalb wird der VO</w:t>
      </w:r>
      <w:r w:rsidRPr="00120DBB">
        <w:rPr>
          <w:rFonts w:ascii="Cambria Math" w:eastAsia="Times New Roman" w:hAnsi="Cambria Math" w:cs="Cambria Math"/>
          <w:lang w:eastAsia="de-DE"/>
        </w:rPr>
        <w:t>₂</w:t>
      </w:r>
      <w:r w:rsidRPr="00120DBB">
        <w:rPr>
          <w:rFonts w:ascii="Times New Roman" w:eastAsia="Times New Roman" w:hAnsi="Times New Roman" w:cs="Times New Roman"/>
          <w:lang w:eastAsia="de-DE"/>
        </w:rPr>
        <w:t>-Proxy als Geschwindigkeit zwischen CS und 3-Minuten-Leistung berechnet.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7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Berechnung des VO</w:t>
      </w:r>
      <w:r w:rsidRPr="00120DBB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de-DE"/>
        </w:rPr>
        <w:t>₂</w:t>
      </w: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-Proxys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VO2Proxy = CS + k × (v3 − CS)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mit: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k = 0,65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6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Begründung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Die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VO</w:t>
      </w:r>
      <w:r w:rsidRPr="00120DBB">
        <w:rPr>
          <w:rFonts w:ascii="Cambria Math" w:eastAsia="Times New Roman" w:hAnsi="Cambria Math" w:cs="Cambria Math"/>
          <w:lang w:eastAsia="de-DE"/>
        </w:rPr>
        <w:t>₂</w:t>
      </w:r>
      <w:r w:rsidRPr="00120DBB">
        <w:rPr>
          <w:rFonts w:ascii="Times New Roman" w:eastAsia="Times New Roman" w:hAnsi="Times New Roman" w:cs="Times New Roman"/>
          <w:lang w:eastAsia="de-DE"/>
        </w:rPr>
        <w:t>max-Leistung</w:t>
      </w:r>
      <w:proofErr w:type="spellEnd"/>
      <w:r w:rsidRPr="00120DBB">
        <w:rPr>
          <w:rFonts w:ascii="Times New Roman" w:eastAsia="Times New Roman" w:hAnsi="Times New Roman" w:cs="Times New Roman"/>
          <w:lang w:eastAsia="de-DE"/>
        </w:rPr>
        <w:t xml:space="preserve"> liegt physiologisch:</w:t>
      </w:r>
    </w:p>
    <w:p w:rsidR="00120DBB" w:rsidRPr="00120DBB" w:rsidRDefault="00120DBB" w:rsidP="00120DB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oberhalb der Schwelle bzw. CS</w:t>
      </w:r>
    </w:p>
    <w:p w:rsidR="00120DBB" w:rsidRPr="00120DBB" w:rsidRDefault="00120DBB" w:rsidP="00120DB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unterhalb der maximalen 3-Minuten-Leistung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Der Faktor 0,65 wurde bewusst als heuristische Annahme gewählt, um einen reproduzierbaren und praxisnahen Index zu erzeugen.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Es handelt sich ausdrücklich nicht um eine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VO</w:t>
      </w:r>
      <w:r w:rsidRPr="00120DBB">
        <w:rPr>
          <w:rFonts w:ascii="Cambria Math" w:eastAsia="Times New Roman" w:hAnsi="Cambria Math" w:cs="Cambria Math"/>
          <w:lang w:eastAsia="de-DE"/>
        </w:rPr>
        <w:t>₂</w:t>
      </w:r>
      <w:r w:rsidRPr="00120DBB">
        <w:rPr>
          <w:rFonts w:ascii="Times New Roman" w:eastAsia="Times New Roman" w:hAnsi="Times New Roman" w:cs="Times New Roman"/>
          <w:lang w:eastAsia="de-DE"/>
        </w:rPr>
        <w:t>max-Berechnung</w:t>
      </w:r>
      <w:proofErr w:type="spellEnd"/>
      <w:r w:rsidRPr="00120DBB">
        <w:rPr>
          <w:rFonts w:ascii="Times New Roman" w:eastAsia="Times New Roman" w:hAnsi="Times New Roman" w:cs="Times New Roman"/>
          <w:lang w:eastAsia="de-DE"/>
        </w:rPr>
        <w:t>.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5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Beispiel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v3 = 4,80 m/s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CS = 4,00 m/s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Differenz: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0,80 m/s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VO2Proxy: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4,00 + (0,65 × 0,80)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= 4,52 m/s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4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ACI-Skala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Normierung auf 1–10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Aktueller Arbeitsbereich:</w:t>
      </w:r>
    </w:p>
    <w:p w:rsidR="00120DBB" w:rsidRPr="00120DBB" w:rsidRDefault="00120DBB" w:rsidP="00120DB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lastRenderedPageBreak/>
        <w:t>3,00 m/s = Score 1</w:t>
      </w:r>
    </w:p>
    <w:p w:rsidR="00120DBB" w:rsidRPr="00120DBB" w:rsidRDefault="00120DBB" w:rsidP="00120DB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5,20 m/s = Score 10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3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Berechnung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ACI = 1 + ((VO2Proxy - 3,00) / (5,20 - 3,00)) × 9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Anschließend:</w:t>
      </w:r>
    </w:p>
    <w:p w:rsidR="00120DBB" w:rsidRPr="00120DBB" w:rsidRDefault="00120DBB" w:rsidP="00120DB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Minimum = 1</w:t>
      </w:r>
    </w:p>
    <w:p w:rsidR="00120DBB" w:rsidRPr="00120DBB" w:rsidRDefault="00120DBB" w:rsidP="00120DB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Maximum = 10</w:t>
      </w:r>
    </w:p>
    <w:p w:rsidR="00120DBB" w:rsidRPr="00120DBB" w:rsidRDefault="00120DBB" w:rsidP="00120DB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Rundung auf eine Nachkommastelle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2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Ausgabe im Frontend</w: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Critical Speed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Anzeige:</w:t>
      </w:r>
    </w:p>
    <w:p w:rsidR="00120DBB" w:rsidRPr="00120DBB" w:rsidRDefault="00120DBB" w:rsidP="00120DB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Pace</w:t>
      </w:r>
    </w:p>
    <w:p w:rsidR="00120DBB" w:rsidRPr="00120DBB" w:rsidRDefault="00120DBB" w:rsidP="00120DB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m/s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1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proofErr w:type="spellStart"/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Anaerobic</w:t>
      </w:r>
      <w:proofErr w:type="spellEnd"/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Profile Index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Anzeige:</w:t>
      </w:r>
    </w:p>
    <w:p w:rsidR="00120DBB" w:rsidRPr="00120DBB" w:rsidRDefault="00120DBB" w:rsidP="00120DB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1–10 Punkte</w:t>
      </w:r>
    </w:p>
    <w:p w:rsidR="00120DBB" w:rsidRPr="00120DBB" w:rsidRDefault="00120DBB" w:rsidP="00120DB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horizontales Balkendiagramm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noProof/>
          <w:lang w:eastAsia="de-DE"/>
        </w:rPr>
        <w:pict>
          <v:rect id="_x0000_i1030" alt="" style="width:453.3pt;height:.05pt;mso-width-percent:0;mso-height-percent:0;mso-width-percent:0;mso-height-percent:0" o:hralign="center" o:hrstd="t" o:hr="t" fillcolor="#a0a0a0" stroked="f"/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Aerobic </w:t>
      </w:r>
      <w:proofErr w:type="spellStart"/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Capacity</w:t>
      </w:r>
      <w:proofErr w:type="spellEnd"/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Index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Anzeige:</w:t>
      </w:r>
    </w:p>
    <w:p w:rsidR="00120DBB" w:rsidRPr="00120DBB" w:rsidRDefault="00120DBB" w:rsidP="00120DB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1–10 Punkte</w:t>
      </w:r>
    </w:p>
    <w:p w:rsidR="00120DBB" w:rsidRPr="00120DBB" w:rsidRDefault="00120DBB" w:rsidP="00120DB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horizontales Balkendiagramm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>
        <w:rPr>
          <w:noProof/>
        </w:rPr>
      </w:r>
      <w:r>
        <w:pict w14:anchorId="18E66FBB">
          <v:rect id="Horizontal Line 63" o:spid="_x0000_s1030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OBf9zH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Interpretation</w: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Hoher ACI + niedriger API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Großer Motor, aber anaerob geprägt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>
        <w:rPr>
          <w:noProof/>
        </w:rPr>
      </w:r>
      <w:r>
        <w:pict w14:anchorId="02EF2351">
          <v:rect id="Horizontal Line 64" o:spid="_x0000_s1029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2VMimn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Hoher ACI + hoher API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Großer Motor und hohe Ausdauerfähigkeit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>
        <w:rPr>
          <w:noProof/>
        </w:rPr>
      </w:r>
      <w:r>
        <w:pict w14:anchorId="13C6AAF3">
          <v:rect id="Horizontal Line 65" o:spid="_x0000_s1028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wp4kwH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Niedriger ACI + hoher API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Dieselig</w:t>
      </w:r>
      <w:proofErr w:type="spellEnd"/>
      <w:r w:rsidRPr="00120DBB">
        <w:rPr>
          <w:rFonts w:ascii="Times New Roman" w:eastAsia="Times New Roman" w:hAnsi="Times New Roman" w:cs="Times New Roman"/>
          <w:lang w:eastAsia="de-DE"/>
        </w:rPr>
        <w:t>, aber kleiner Motor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>
        <w:rPr>
          <w:noProof/>
        </w:rPr>
      </w:r>
      <w:r>
        <w:pict w14:anchorId="1A676D6C">
          <v:rect id="Horizontal Line 66" o:spid="_x0000_s1027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" filled="f">
            <o:lock v:ext="edit" rotation="t" aspectratio="t" verticies="t" text="t" shapetype="t"/>
            <w10:anchorlock/>
          </v:rect>
        </w:pict>
      </w:r>
    </w:p>
    <w:p w:rsidR="00120DBB" w:rsidRPr="00120DBB" w:rsidRDefault="00120DBB" w:rsidP="00120DB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Niedriger ACI + niedriger API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Kleiner Motor und anaerob geprägt</w:t>
      </w:r>
    </w:p>
    <w:p w:rsidR="00120DBB" w:rsidRPr="00120DBB" w:rsidRDefault="00534938" w:rsidP="00120DBB">
      <w:pPr>
        <w:rPr>
          <w:rFonts w:ascii="Times New Roman" w:eastAsia="Times New Roman" w:hAnsi="Times New Roman" w:cs="Times New Roman"/>
          <w:lang w:eastAsia="de-DE"/>
        </w:rPr>
      </w:pPr>
      <w:r>
        <w:rPr>
          <w:noProof/>
        </w:rPr>
      </w:r>
      <w:r>
        <w:pict w14:anchorId="442E3C45">
          <v:rect id="Horizontal Line 67" o:spid="_x0000_s1026" style="width:453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120DBB" w:rsidRPr="00120DBB" w:rsidRDefault="00120DBB" w:rsidP="00120DB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20D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Wichtiger Hinweis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Die Diagnostik liefert:</w:t>
      </w:r>
    </w:p>
    <w:p w:rsidR="00120DBB" w:rsidRPr="00120DBB" w:rsidRDefault="00120DBB" w:rsidP="00120DB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keine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VO</w:t>
      </w:r>
      <w:r w:rsidRPr="00120DBB">
        <w:rPr>
          <w:rFonts w:ascii="Cambria Math" w:eastAsia="Times New Roman" w:hAnsi="Cambria Math" w:cs="Cambria Math"/>
          <w:lang w:eastAsia="de-DE"/>
        </w:rPr>
        <w:t>₂</w:t>
      </w:r>
      <w:r w:rsidRPr="00120DBB">
        <w:rPr>
          <w:rFonts w:ascii="Times New Roman" w:eastAsia="Times New Roman" w:hAnsi="Times New Roman" w:cs="Times New Roman"/>
          <w:lang w:eastAsia="de-DE"/>
        </w:rPr>
        <w:t>max</w:t>
      </w:r>
      <w:proofErr w:type="spellEnd"/>
    </w:p>
    <w:p w:rsidR="00120DBB" w:rsidRPr="00120DBB" w:rsidRDefault="00120DBB" w:rsidP="00120DB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keine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V</w:t>
      </w:r>
      <w:bookmarkStart w:id="0" w:name="_GoBack"/>
      <w:r w:rsidRPr="00120DBB">
        <w:rPr>
          <w:rFonts w:ascii="Times New Roman" w:eastAsia="Times New Roman" w:hAnsi="Times New Roman" w:cs="Times New Roman"/>
          <w:lang w:eastAsia="de-DE"/>
        </w:rPr>
        <w:t>Lamax</w:t>
      </w:r>
      <w:proofErr w:type="spellEnd"/>
    </w:p>
    <w:p w:rsidR="00120DBB" w:rsidRPr="00120DBB" w:rsidRDefault="00120DBB" w:rsidP="00120DB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keine Laborwerte</w:t>
      </w:r>
    </w:p>
    <w:p w:rsidR="00120DBB" w:rsidRPr="00120DBB" w:rsidRDefault="00120DBB" w:rsidP="00120DB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Sie</w:t>
      </w:r>
      <w:bookmarkEnd w:id="0"/>
      <w:r w:rsidRPr="00120DBB">
        <w:rPr>
          <w:rFonts w:ascii="Times New Roman" w:eastAsia="Times New Roman" w:hAnsi="Times New Roman" w:cs="Times New Roman"/>
          <w:lang w:eastAsia="de-DE"/>
        </w:rPr>
        <w:t xml:space="preserve"> liefert ausschließlich:</w:t>
      </w:r>
    </w:p>
    <w:p w:rsidR="00120DBB" w:rsidRPr="00120DBB" w:rsidRDefault="00120DBB" w:rsidP="00120DB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funktionelle Leistungskennzahlen</w:t>
      </w:r>
    </w:p>
    <w:p w:rsidR="00120DBB" w:rsidRPr="00120DBB" w:rsidRDefault="00120DBB" w:rsidP="00120DB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Profilindizes</w:t>
      </w:r>
    </w:p>
    <w:p w:rsidR="00120DBB" w:rsidRPr="00120DBB" w:rsidRDefault="00120DBB" w:rsidP="00120DB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 xml:space="preserve">Vergleichswerte für </w:t>
      </w:r>
      <w:proofErr w:type="spellStart"/>
      <w:r w:rsidRPr="00120DBB">
        <w:rPr>
          <w:rFonts w:ascii="Times New Roman" w:eastAsia="Times New Roman" w:hAnsi="Times New Roman" w:cs="Times New Roman"/>
          <w:lang w:eastAsia="de-DE"/>
        </w:rPr>
        <w:t>Retests</w:t>
      </w:r>
      <w:proofErr w:type="spellEnd"/>
    </w:p>
    <w:p w:rsidR="00120DBB" w:rsidRPr="00120DBB" w:rsidRDefault="00120DBB" w:rsidP="00120DB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120DBB">
        <w:rPr>
          <w:rFonts w:ascii="Times New Roman" w:eastAsia="Times New Roman" w:hAnsi="Times New Roman" w:cs="Times New Roman"/>
          <w:lang w:eastAsia="de-DE"/>
        </w:rPr>
        <w:t>Trainingsgrundlagen für die Ableitung von Trainingsbereichen.</w:t>
      </w:r>
    </w:p>
    <w:p w:rsidR="006D0B81" w:rsidRDefault="006D0B81"/>
    <w:p w:rsidR="00120DBB" w:rsidRPr="00174F1E" w:rsidRDefault="00120DBB">
      <w:pPr>
        <w:rPr>
          <w:u w:val="single"/>
        </w:rPr>
      </w:pPr>
      <w:r w:rsidRPr="00174F1E">
        <w:rPr>
          <w:u w:val="single"/>
        </w:rPr>
        <w:t>Trainingsbereiche</w:t>
      </w:r>
      <w:r w:rsidR="00174F1E" w:rsidRPr="00174F1E">
        <w:rPr>
          <w:u w:val="single"/>
        </w:rPr>
        <w:t xml:space="preserve"> nach CS</w:t>
      </w:r>
    </w:p>
    <w:p w:rsidR="00120DBB" w:rsidRDefault="00120DBB"/>
    <w:p w:rsidR="00174F1E" w:rsidRDefault="00174F1E">
      <w:r>
        <w:t xml:space="preserve">&lt; 70% Zone 1 </w:t>
      </w:r>
      <w:proofErr w:type="spellStart"/>
      <w:r>
        <w:t>Rekom</w:t>
      </w:r>
      <w:proofErr w:type="spellEnd"/>
    </w:p>
    <w:p w:rsidR="00120DBB" w:rsidRDefault="00174F1E">
      <w:r>
        <w:t>71-80% Zone 2 / GA1</w:t>
      </w:r>
    </w:p>
    <w:p w:rsidR="00174F1E" w:rsidRDefault="00174F1E">
      <w:r>
        <w:t>81-90% Zone 3 / GA2</w:t>
      </w:r>
    </w:p>
    <w:p w:rsidR="00174F1E" w:rsidRDefault="00174F1E">
      <w:r>
        <w:t>91-100% Zone 4 / Schwelle</w:t>
      </w:r>
    </w:p>
    <w:p w:rsidR="00174F1E" w:rsidRDefault="00174F1E">
      <w:r>
        <w:lastRenderedPageBreak/>
        <w:t>101-106% Zone 5 / EB</w:t>
      </w:r>
      <w:r>
        <w:br/>
        <w:t>106-120% Zone 6 / SB</w:t>
      </w:r>
    </w:p>
    <w:sectPr w:rsidR="00174F1E" w:rsidSect="006924B2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292D"/>
    <w:multiLevelType w:val="multilevel"/>
    <w:tmpl w:val="C01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12AE"/>
    <w:multiLevelType w:val="multilevel"/>
    <w:tmpl w:val="C76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493B"/>
    <w:multiLevelType w:val="multilevel"/>
    <w:tmpl w:val="543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344C3"/>
    <w:multiLevelType w:val="multilevel"/>
    <w:tmpl w:val="413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634E4"/>
    <w:multiLevelType w:val="multilevel"/>
    <w:tmpl w:val="86A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75621"/>
    <w:multiLevelType w:val="multilevel"/>
    <w:tmpl w:val="D9A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A6AC4"/>
    <w:multiLevelType w:val="multilevel"/>
    <w:tmpl w:val="595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C56D7"/>
    <w:multiLevelType w:val="multilevel"/>
    <w:tmpl w:val="5C5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60861"/>
    <w:multiLevelType w:val="multilevel"/>
    <w:tmpl w:val="493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16AD4"/>
    <w:multiLevelType w:val="multilevel"/>
    <w:tmpl w:val="3068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8664B5"/>
    <w:multiLevelType w:val="multilevel"/>
    <w:tmpl w:val="827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B0B7A"/>
    <w:multiLevelType w:val="multilevel"/>
    <w:tmpl w:val="E97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64D9C"/>
    <w:multiLevelType w:val="multilevel"/>
    <w:tmpl w:val="4B7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A1335"/>
    <w:multiLevelType w:val="multilevel"/>
    <w:tmpl w:val="07CA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326BB"/>
    <w:multiLevelType w:val="multilevel"/>
    <w:tmpl w:val="3E0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E5471"/>
    <w:multiLevelType w:val="multilevel"/>
    <w:tmpl w:val="8812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01CFA"/>
    <w:multiLevelType w:val="multilevel"/>
    <w:tmpl w:val="A25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763BE"/>
    <w:multiLevelType w:val="multilevel"/>
    <w:tmpl w:val="7C1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13FA1"/>
    <w:multiLevelType w:val="multilevel"/>
    <w:tmpl w:val="899E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84017"/>
    <w:multiLevelType w:val="multilevel"/>
    <w:tmpl w:val="F18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51D54"/>
    <w:multiLevelType w:val="multilevel"/>
    <w:tmpl w:val="C21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C17B5"/>
    <w:multiLevelType w:val="multilevel"/>
    <w:tmpl w:val="5B3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E1AE2"/>
    <w:multiLevelType w:val="multilevel"/>
    <w:tmpl w:val="1B7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22AE1"/>
    <w:multiLevelType w:val="multilevel"/>
    <w:tmpl w:val="51A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31ABD"/>
    <w:multiLevelType w:val="multilevel"/>
    <w:tmpl w:val="068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60596"/>
    <w:multiLevelType w:val="multilevel"/>
    <w:tmpl w:val="D0D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D50CB"/>
    <w:multiLevelType w:val="multilevel"/>
    <w:tmpl w:val="635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72C1D"/>
    <w:multiLevelType w:val="multilevel"/>
    <w:tmpl w:val="2AEA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55421"/>
    <w:multiLevelType w:val="multilevel"/>
    <w:tmpl w:val="88B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E592E"/>
    <w:multiLevelType w:val="multilevel"/>
    <w:tmpl w:val="1230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A808EB"/>
    <w:multiLevelType w:val="multilevel"/>
    <w:tmpl w:val="A12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07170"/>
    <w:multiLevelType w:val="multilevel"/>
    <w:tmpl w:val="3A6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C5BE5"/>
    <w:multiLevelType w:val="multilevel"/>
    <w:tmpl w:val="71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C3315"/>
    <w:multiLevelType w:val="multilevel"/>
    <w:tmpl w:val="B4D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B3541"/>
    <w:multiLevelType w:val="multilevel"/>
    <w:tmpl w:val="65F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11585"/>
    <w:multiLevelType w:val="multilevel"/>
    <w:tmpl w:val="8E0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B202F"/>
    <w:multiLevelType w:val="multilevel"/>
    <w:tmpl w:val="A1F8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F097E"/>
    <w:multiLevelType w:val="multilevel"/>
    <w:tmpl w:val="CDA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0B5AD2"/>
    <w:multiLevelType w:val="multilevel"/>
    <w:tmpl w:val="ECF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12F7C"/>
    <w:multiLevelType w:val="multilevel"/>
    <w:tmpl w:val="A68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32112"/>
    <w:multiLevelType w:val="multilevel"/>
    <w:tmpl w:val="E6BA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CD1AB4"/>
    <w:multiLevelType w:val="multilevel"/>
    <w:tmpl w:val="51E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E37D3"/>
    <w:multiLevelType w:val="multilevel"/>
    <w:tmpl w:val="9EAE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BC7468"/>
    <w:multiLevelType w:val="multilevel"/>
    <w:tmpl w:val="0E0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621A8"/>
    <w:multiLevelType w:val="multilevel"/>
    <w:tmpl w:val="D14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4605FC"/>
    <w:multiLevelType w:val="multilevel"/>
    <w:tmpl w:val="A446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E48D3"/>
    <w:multiLevelType w:val="multilevel"/>
    <w:tmpl w:val="1D4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61121"/>
    <w:multiLevelType w:val="multilevel"/>
    <w:tmpl w:val="ACEE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9"/>
  </w:num>
  <w:num w:numId="3">
    <w:abstractNumId w:val="1"/>
  </w:num>
  <w:num w:numId="4">
    <w:abstractNumId w:val="13"/>
  </w:num>
  <w:num w:numId="5">
    <w:abstractNumId w:val="43"/>
  </w:num>
  <w:num w:numId="6">
    <w:abstractNumId w:val="34"/>
  </w:num>
  <w:num w:numId="7">
    <w:abstractNumId w:val="19"/>
  </w:num>
  <w:num w:numId="8">
    <w:abstractNumId w:val="2"/>
  </w:num>
  <w:num w:numId="9">
    <w:abstractNumId w:val="18"/>
  </w:num>
  <w:num w:numId="10">
    <w:abstractNumId w:val="25"/>
  </w:num>
  <w:num w:numId="11">
    <w:abstractNumId w:val="44"/>
  </w:num>
  <w:num w:numId="12">
    <w:abstractNumId w:val="28"/>
  </w:num>
  <w:num w:numId="13">
    <w:abstractNumId w:val="46"/>
  </w:num>
  <w:num w:numId="14">
    <w:abstractNumId w:val="7"/>
  </w:num>
  <w:num w:numId="15">
    <w:abstractNumId w:val="5"/>
  </w:num>
  <w:num w:numId="16">
    <w:abstractNumId w:val="8"/>
  </w:num>
  <w:num w:numId="17">
    <w:abstractNumId w:val="35"/>
  </w:num>
  <w:num w:numId="18">
    <w:abstractNumId w:val="27"/>
  </w:num>
  <w:num w:numId="19">
    <w:abstractNumId w:val="31"/>
  </w:num>
  <w:num w:numId="20">
    <w:abstractNumId w:val="3"/>
  </w:num>
  <w:num w:numId="21">
    <w:abstractNumId w:val="12"/>
  </w:num>
  <w:num w:numId="22">
    <w:abstractNumId w:val="45"/>
  </w:num>
  <w:num w:numId="23">
    <w:abstractNumId w:val="32"/>
  </w:num>
  <w:num w:numId="24">
    <w:abstractNumId w:val="15"/>
  </w:num>
  <w:num w:numId="25">
    <w:abstractNumId w:val="14"/>
  </w:num>
  <w:num w:numId="26">
    <w:abstractNumId w:val="17"/>
  </w:num>
  <w:num w:numId="27">
    <w:abstractNumId w:val="39"/>
  </w:num>
  <w:num w:numId="28">
    <w:abstractNumId w:val="24"/>
  </w:num>
  <w:num w:numId="29">
    <w:abstractNumId w:val="30"/>
  </w:num>
  <w:num w:numId="30">
    <w:abstractNumId w:val="23"/>
  </w:num>
  <w:num w:numId="31">
    <w:abstractNumId w:val="10"/>
  </w:num>
  <w:num w:numId="32">
    <w:abstractNumId w:val="11"/>
  </w:num>
  <w:num w:numId="33">
    <w:abstractNumId w:val="40"/>
  </w:num>
  <w:num w:numId="34">
    <w:abstractNumId w:val="0"/>
  </w:num>
  <w:num w:numId="35">
    <w:abstractNumId w:val="16"/>
  </w:num>
  <w:num w:numId="36">
    <w:abstractNumId w:val="22"/>
  </w:num>
  <w:num w:numId="37">
    <w:abstractNumId w:val="26"/>
  </w:num>
  <w:num w:numId="38">
    <w:abstractNumId w:val="38"/>
  </w:num>
  <w:num w:numId="39">
    <w:abstractNumId w:val="47"/>
  </w:num>
  <w:num w:numId="40">
    <w:abstractNumId w:val="6"/>
  </w:num>
  <w:num w:numId="41">
    <w:abstractNumId w:val="29"/>
  </w:num>
  <w:num w:numId="42">
    <w:abstractNumId w:val="41"/>
  </w:num>
  <w:num w:numId="43">
    <w:abstractNumId w:val="4"/>
  </w:num>
  <w:num w:numId="44">
    <w:abstractNumId w:val="21"/>
  </w:num>
  <w:num w:numId="45">
    <w:abstractNumId w:val="37"/>
  </w:num>
  <w:num w:numId="46">
    <w:abstractNumId w:val="36"/>
  </w:num>
  <w:num w:numId="47">
    <w:abstractNumId w:val="42"/>
  </w:num>
  <w:num w:numId="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81"/>
    <w:rsid w:val="00120DBB"/>
    <w:rsid w:val="00174F1E"/>
    <w:rsid w:val="0035282C"/>
    <w:rsid w:val="00534938"/>
    <w:rsid w:val="006924B2"/>
    <w:rsid w:val="006D0B81"/>
    <w:rsid w:val="00A628A2"/>
    <w:rsid w:val="00D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,"/>
  <w14:docId w14:val="15487D24"/>
  <w15:chartTrackingRefBased/>
  <w15:docId w15:val="{61050866-319D-F748-9A46-DE7414B3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6D0B8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6D0B8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D0B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0B8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D0B8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D0B8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D0B8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Listenabsatz">
    <w:name w:val="List Paragraph"/>
    <w:basedOn w:val="Standard"/>
    <w:uiPriority w:val="34"/>
    <w:qFormat/>
    <w:rsid w:val="00174F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2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Birkel</dc:creator>
  <cp:keywords/>
  <dc:description/>
  <cp:lastModifiedBy>Jörg Birkel</cp:lastModifiedBy>
  <cp:revision>2</cp:revision>
  <dcterms:created xsi:type="dcterms:W3CDTF">2026-06-08T13:14:00Z</dcterms:created>
  <dcterms:modified xsi:type="dcterms:W3CDTF">2026-06-15T16:31:00Z</dcterms:modified>
</cp:coreProperties>
</file>