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11. “Where does it hurt?” = He asked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where it hurts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where does it hurt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where did it hurt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12. Radiology is the branch of medicine that uses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imaging techniques to diagnose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surgical instruments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physical therapy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13. Cardiology is the branch of medicine that studies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heart and blood vessels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digestive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14. Neurology deals with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disorders of the nervous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bones and joints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heart and blood vessels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kidney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15. Ophthalmology specializes in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eye diseases and vision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teeth and gums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blood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16. Haematology is the study of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blood and blood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bones and joints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heart and blood vessels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nervous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17. Gastroenterology investigates and treats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disorders of the digestive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heart conditions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kidney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18. A general practitioner (GP)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provides primary care for all ages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performs 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treats only children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specializes in skin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19. Physiotherapy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designs exercises for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treats diseases of 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deals with sick children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performs operations on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20. A pulmonologist treats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lung and respiratory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heart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kidney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21. An ECG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stomach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22. An MRI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soft tissues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23. A CT scan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create cross-sectional images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soft tissues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24. An X-ray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stomach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25. A sphygmomanometer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26. A stethoscope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listen to heart and lung sounds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27. A thermometer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 body temperature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brain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28. A colonoscopy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colon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stomach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29. A gastroscopy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stomach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 the colon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monitor heart activity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detect bone fractures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30. An antibiotic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kill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relieve pain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31. An analgesic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relieve pain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kill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32. An antipyretic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kill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relieve pain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33. An antihypertensive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kill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relieve pain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34. A vaccine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diseases by building immunity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relieve pain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35. An inhaler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asthma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kill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fever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lower blood pressure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36. An ointment is applied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mouth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rectum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bloodstream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37. A suppository is inserted into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rectum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mouth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bloodstream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38. An injection is administered into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bloodstream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mouth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rectum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39. Rospotrebnadzor is responsible for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space exploration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40. The main goal of epidemiology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and control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ignore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41. The main purpose of consumer protection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protect buyers from unfair practices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product quality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42. Hand hygiene is the most effective way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healthcare-associated infections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 conditions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 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43. The main source of water pollution in cities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industrial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playgrounds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schools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44. The main cause of foodborne illness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chemicals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45. Occupational hygiene focuses on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workplace safety and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safety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school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 control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46. Community hygiene studies the impact of ___________________________ on health.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economy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politics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47. The main function of white blood cells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clot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 nutrients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48. A psychiatrist is a doctor who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diagnoses and treats mental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treats physical injuries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performs operations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specializes in children's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49. The main function of platelets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help blood clot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 nutrients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50. The main function of the heart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produce hormones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51. The main function of the kidneys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 from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produce hormones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52. The main function of the liver is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detoxify the body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air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53. An endocrinologist treats disorders of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endocrine (hormone)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heart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nervous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digestive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54. Psychiatry is the branch of medicine that studies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mental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heart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 digestive system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55. The best way to prevent the spread of COVID-19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vaccination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symptoms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going to crowded places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56. A pandemic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global outbreak of a disease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local outbreak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seasonal flu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common cold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57. An endemic disease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constantly present in a certain population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global outbreak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single case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chronic condition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58. Isolation is used to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separate sick individuals from healthy 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 vaccines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close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59. Sterilization is the process of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destroying all microorganisms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cleaning surfaces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germs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washing hands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60. Disinfection is the process of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germs to a safe level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destroying all microorganisms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cleaning surfaces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washing hands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61. Antibiotic resistance occurs when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 stop responding to antibiotics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viruses stop responding to antibiotics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patients stop taking medication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doctors prescribe too many drugs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62. A chronic disease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long-lasting condition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short-term illness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viral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foodborne illness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63. An acute disease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short-term illness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long-lasting condition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genetic disorder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 chronic condition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64. The main cause of respiratory infections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viruses and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diet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sleep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65. The most common cause of dental disease is ___________________________.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oral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drinking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vegetables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66. The doctor ___________ the patient's blood pressure every morning.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measured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measured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67. The nurse ___________ the patient's temperature yesterday.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took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68. The patient ___________ to the operating room right now.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being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been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69. The doctor ___________ already ___________ the results of the test.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/ checked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/ checked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/ checking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will / check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70. The surgeon ___________ the operation at the moment.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performing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performed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performed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71. The patient ___________ to the clinic yesterday.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go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goes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gone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72. The ambulance ___________ to the hospital in ten minutes.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will arrive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arrive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arrived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arrived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73. The nurse ___________ already ___________ the wound.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/ dressed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/ dressed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/ dressing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will / dress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74. The patient ___________ the medication every 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took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taken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75. The doctor ___________ the patient carefully yesterday.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examines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examined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76. The patient ___________ better soon.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will feel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feels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felt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77. The nurse ___________ the patient's blood pressure twice a 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checks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check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checked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checked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78. The ambulance ___________ at the hospital at 7 pm yesterday.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arrived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arrive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arrives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have arrived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79. The doctor ___________ the patient next week.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will operate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operates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operated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has operated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80. The most effective way to prevent food contamination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cooking and storage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raw ingredients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81. ___________ is used to examine the brain.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82. The main cause of skin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83. ___________ is a type of medication used to reduce fever.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Antipyretic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Antihypertensive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84. The most common cause of radiation exposure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medical procedures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mobile phones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85. ___________ is a way to reduce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Planting 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car usage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more factories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86. The main function of a vaccine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diseases by building immunity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cure infections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87. ___________ is a branch of occupational hygiene.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Ergonomics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safety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88. The most important measure to prevent the spread of COVID-19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vaccination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symptoms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89. ___________ is a long-term health effect of air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Respiratory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rash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90. The most common preventable risk factor for chronic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physical exercise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