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8ADBF" w14:textId="566A7368" w:rsidR="00CC5439" w:rsidRDefault="0053054C" w:rsidP="0053054C">
      <w:pPr>
        <w:jc w:val="center"/>
        <w:rPr>
          <w:b/>
          <w:bCs/>
          <w:sz w:val="38"/>
          <w:szCs w:val="38"/>
        </w:rPr>
      </w:pPr>
      <w:r w:rsidRPr="0053054C">
        <w:rPr>
          <w:b/>
          <w:bCs/>
          <w:sz w:val="38"/>
          <w:szCs w:val="38"/>
        </w:rPr>
        <w:t>Clustering</w:t>
      </w:r>
    </w:p>
    <w:p w14:paraId="4CDA32F3" w14:textId="7B6FB239" w:rsidR="0053054C" w:rsidRPr="0053054C" w:rsidRDefault="0053054C" w:rsidP="0053054C">
      <w:pPr>
        <w:rPr>
          <w:rFonts w:ascii="Arial" w:hAnsi="Arial" w:cs="Arial"/>
          <w:b/>
          <w:bCs/>
          <w:sz w:val="24"/>
          <w:szCs w:val="24"/>
        </w:rPr>
      </w:pPr>
      <w:r w:rsidRPr="0053054C">
        <w:rPr>
          <w:rFonts w:ascii="Arial" w:hAnsi="Arial" w:cs="Arial"/>
          <w:b/>
          <w:bCs/>
          <w:sz w:val="24"/>
          <w:szCs w:val="24"/>
        </w:rPr>
        <w:t xml:space="preserve">Goal – </w:t>
      </w:r>
    </w:p>
    <w:p w14:paraId="7F677529" w14:textId="32B2DA42" w:rsidR="0053054C" w:rsidRPr="0053054C" w:rsidRDefault="0053054C" w:rsidP="0053054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3054C">
        <w:rPr>
          <w:rFonts w:ascii="Arial" w:hAnsi="Arial" w:cs="Arial"/>
          <w:sz w:val="24"/>
          <w:szCs w:val="24"/>
        </w:rPr>
        <w:t>Maximize the intra-clustering similarity</w:t>
      </w:r>
    </w:p>
    <w:p w14:paraId="126BE16F" w14:textId="1FBE962D" w:rsidR="0053054C" w:rsidRDefault="0053054C" w:rsidP="0053054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3054C">
        <w:rPr>
          <w:rFonts w:ascii="Arial" w:hAnsi="Arial" w:cs="Arial"/>
          <w:sz w:val="24"/>
          <w:szCs w:val="24"/>
        </w:rPr>
        <w:t>Minimize inter-clustering similarity</w:t>
      </w:r>
    </w:p>
    <w:p w14:paraId="6D940806" w14:textId="77777777" w:rsidR="0053054C" w:rsidRPr="0053054C" w:rsidRDefault="0053054C" w:rsidP="0053054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53054C" w:rsidRPr="00530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33296"/>
    <w:multiLevelType w:val="hybridMultilevel"/>
    <w:tmpl w:val="FB2C622E"/>
    <w:lvl w:ilvl="0" w:tplc="595A4232">
      <w:numFmt w:val="bullet"/>
      <w:lvlText w:val=""/>
      <w:lvlJc w:val="left"/>
      <w:pPr>
        <w:ind w:left="45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C1C"/>
    <w:rsid w:val="004D6C1C"/>
    <w:rsid w:val="0053054C"/>
    <w:rsid w:val="00CC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8B331"/>
  <w15:chartTrackingRefBased/>
  <w15:docId w15:val="{2283AD67-57C0-44B3-8D90-416504456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</dc:creator>
  <cp:keywords/>
  <dc:description/>
  <cp:lastModifiedBy>salman</cp:lastModifiedBy>
  <cp:revision>2</cp:revision>
  <dcterms:created xsi:type="dcterms:W3CDTF">2019-10-30T17:16:00Z</dcterms:created>
  <dcterms:modified xsi:type="dcterms:W3CDTF">2019-10-30T17:18:00Z</dcterms:modified>
</cp:coreProperties>
</file>