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4CA" w:rsidRPr="006E1D99" w:rsidRDefault="008644CA" w:rsidP="00AE1AA4">
      <w:pPr>
        <w:autoSpaceDE w:val="0"/>
        <w:autoSpaceDN w:val="0"/>
        <w:adjustRightInd w:val="0"/>
        <w:rPr>
          <w:rFonts w:ascii="GHEA Grapalat" w:hAnsi="GHEA Grapalat"/>
        </w:rPr>
      </w:pPr>
    </w:p>
    <w:p w:rsidR="00825408" w:rsidRPr="00315BB6" w:rsidRDefault="00F718CE" w:rsidP="00F718CE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5BB6">
        <w:rPr>
          <w:rFonts w:ascii="GHEA Grapalat" w:hAnsi="GHEA Grapalat"/>
          <w:b/>
          <w:i/>
          <w:color w:val="4472C4" w:themeColor="accent5"/>
          <w:szCs w:val="24"/>
          <w:lang w:val="hy-AM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</w:t>
      </w:r>
      <w:r w:rsidRPr="00315BB6">
        <w:rPr>
          <w:rFonts w:ascii="GHEA Grapalat" w:hAnsi="GHEA Grapalat" w:cs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ԵՐԵՎԱՆԻ Տ</w:t>
      </w:r>
      <w:r w:rsidRPr="00315BB6">
        <w:rPr>
          <w:rFonts w:ascii="Cambria Math" w:hAnsi="Cambria Math" w:cs="Cambria Math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․</w:t>
      </w:r>
      <w:r w:rsidRPr="00315BB6">
        <w:rPr>
          <w:rFonts w:ascii="GHEA Grapalat" w:hAnsi="GHEA Grapalat" w:cs="Times New Roman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ՇԵՎՉԵՆԿՈՅԻ ԱՆՎԱՆ ԹԻՎ 42</w:t>
      </w:r>
      <w:r w:rsidR="006515D5" w:rsidRPr="00315BB6">
        <w:rPr>
          <w:rFonts w:ascii="GHEA Grapalat" w:hAnsi="GHEA Grapalat" w:cs="Times New Roman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15BB6">
        <w:rPr>
          <w:rFonts w:ascii="GHEA Grapalat" w:hAnsi="GHEA Grapalat" w:cs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ԱՎԱԳ ԴՊՐՈՑ</w:t>
      </w:r>
      <w:r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 ՊՈԱԿ-Ի</w:t>
      </w:r>
      <w:r w:rsidR="00825408"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ՏՆՕՐԵՆ</w:t>
      </w:r>
    </w:p>
    <w:p w:rsidR="00F718CE" w:rsidRPr="00315BB6" w:rsidRDefault="00825408" w:rsidP="00F718CE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ՄԱՐԻԱՆՆԱ ՍՊԱՐՏԱԿԻ ՆԱՎԱՍԱՐԴՅԱՆԻ</w:t>
      </w:r>
    </w:p>
    <w:p w:rsidR="00B363A9" w:rsidRPr="00315BB6" w:rsidRDefault="00F718CE" w:rsidP="00F718CE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363A9"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ՄԵԿ ՏԱՐՎԱ ԳՈՐԾՈՒՆԵՈՒԹՅԱՆ </w:t>
      </w:r>
    </w:p>
    <w:p w:rsidR="005229B6" w:rsidRPr="00315BB6" w:rsidRDefault="00B363A9" w:rsidP="00653182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ՀԱՇՎԵՏՎՈՒԹՅՈՒՆ</w:t>
      </w:r>
    </w:p>
    <w:p w:rsidR="001818F6" w:rsidRPr="00315BB6" w:rsidRDefault="001818F6" w:rsidP="001818F6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2024-2025թ</w:t>
      </w:r>
      <w:r w:rsidRPr="00315BB6">
        <w:rPr>
          <w:rFonts w:ascii="Cambria Math" w:hAnsi="Cambria Math" w:cs="Cambria Math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․</w:t>
      </w:r>
      <w:r w:rsidRPr="00315BB6">
        <w:rPr>
          <w:rFonts w:ascii="GHEA Grapalat" w:hAnsi="GHEA Grapalat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թ</w:t>
      </w:r>
      <w:r w:rsidRPr="00315BB6">
        <w:rPr>
          <w:rFonts w:ascii="Cambria Math" w:hAnsi="Cambria Math" w:cs="Cambria Math"/>
          <w:i/>
          <w:color w:val="5B9BD5" w:themeColor="accent1"/>
          <w:szCs w:val="24"/>
          <w:lang w:val="hy-AM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․</w:t>
      </w:r>
      <w:bookmarkStart w:id="0" w:name="_Hlk183096116"/>
    </w:p>
    <w:p w:rsidR="001818F6" w:rsidRPr="00657ECB" w:rsidRDefault="001818F6" w:rsidP="001818F6">
      <w:pPr>
        <w:autoSpaceDE w:val="0"/>
        <w:autoSpaceDN w:val="0"/>
        <w:adjustRightInd w:val="0"/>
        <w:ind w:firstLine="360"/>
        <w:jc w:val="center"/>
        <w:rPr>
          <w:rFonts w:ascii="GHEA Grapalat" w:hAnsi="GHEA Grapalat"/>
          <w:b/>
          <w:i/>
          <w:color w:val="4472C4" w:themeColor="accent5"/>
          <w:szCs w:val="24"/>
          <w:lang w:val="hy-AM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57ECB">
        <w:rPr>
          <w:rFonts w:ascii="GHEA Grapalat" w:hAnsi="GHEA Grapalat"/>
          <w:b/>
          <w:i/>
          <w:color w:val="4472C4" w:themeColor="accent5"/>
          <w:szCs w:val="24"/>
          <w:lang w:val="hy-AM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Հաշվետվության նպատակը</w:t>
      </w:r>
      <w:bookmarkEnd w:id="0"/>
    </w:p>
    <w:p w:rsidR="001818F6" w:rsidRPr="00657ECB" w:rsidRDefault="001818F6" w:rsidP="001818F6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GHEA Grapalat" w:hAnsi="GHEA Grapalat"/>
          <w:color w:val="000000" w:themeColor="text1"/>
          <w:szCs w:val="24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7ECB">
        <w:rPr>
          <w:rFonts w:ascii="GHEA Grapalat" w:hAnsi="GHEA Grapalat"/>
          <w:color w:val="000000" w:themeColor="text1"/>
          <w:szCs w:val="24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Ապահովել զարգացման ծրագրի հաշվետվողականության կարգով  սահմանված պահանջը:</w:t>
      </w:r>
    </w:p>
    <w:p w:rsidR="001818F6" w:rsidRPr="00657ECB" w:rsidRDefault="001818F6" w:rsidP="001818F6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GHEA Grapalat" w:hAnsi="GHEA Grapalat"/>
          <w:color w:val="000000" w:themeColor="text1"/>
          <w:szCs w:val="24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7ECB">
        <w:rPr>
          <w:rFonts w:ascii="GHEA Grapalat" w:hAnsi="GHEA Grapalat"/>
          <w:color w:val="000000" w:themeColor="text1"/>
          <w:szCs w:val="24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Հաշվետու լինել դպրոցի կոլեգիալ կառավարման մարմնին՝ Կառավարման խորհրդին:</w:t>
      </w:r>
    </w:p>
    <w:p w:rsidR="001818F6" w:rsidRPr="00657ECB" w:rsidRDefault="001818F6" w:rsidP="001818F6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GHEA Grapalat" w:hAnsi="GHEA Grapalat"/>
          <w:color w:val="000000" w:themeColor="text1"/>
          <w:szCs w:val="24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7ECB">
        <w:rPr>
          <w:rFonts w:ascii="GHEA Grapalat" w:hAnsi="GHEA Grapalat"/>
          <w:color w:val="000000" w:themeColor="text1"/>
          <w:szCs w:val="24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Արձանագրել դպրոցում զարգացման ծրագրով պայմանավորված բոլոր ձեռքբերումները, տեղայնացնել փոփոխությունները՝ նշելով դրանց պատճառները:</w:t>
      </w:r>
    </w:p>
    <w:p w:rsidR="002B4C7A" w:rsidRPr="00315BB6" w:rsidRDefault="00426A52" w:rsidP="00B363A9">
      <w:pPr>
        <w:jc w:val="both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lang w:val="hy-AM"/>
        </w:rPr>
        <w:t>2024-2025</w:t>
      </w:r>
      <w:r w:rsidR="00DB771B" w:rsidRPr="00DB771B">
        <w:rPr>
          <w:rFonts w:ascii="GHEA Grapalat" w:hAnsi="GHEA Grapalat"/>
          <w:lang w:val="hy-AM"/>
        </w:rPr>
        <w:t xml:space="preserve"> </w:t>
      </w:r>
      <w:r w:rsidR="00B363A9" w:rsidRPr="00315BB6">
        <w:rPr>
          <w:rFonts w:ascii="GHEA Grapalat" w:hAnsi="GHEA Grapalat"/>
          <w:lang w:val="hy-AM"/>
        </w:rPr>
        <w:t>ուստարում և</w:t>
      </w:r>
      <w:r w:rsidRPr="00315BB6">
        <w:rPr>
          <w:rFonts w:ascii="GHEA Grapalat" w:hAnsi="GHEA Grapalat"/>
          <w:lang w:val="hy-AM"/>
        </w:rPr>
        <w:t xml:space="preserve"> 2025-2026</w:t>
      </w:r>
      <w:r w:rsidR="00B363A9" w:rsidRPr="00315BB6">
        <w:rPr>
          <w:rFonts w:ascii="GHEA Grapalat" w:hAnsi="GHEA Grapalat"/>
          <w:lang w:val="hy-AM"/>
        </w:rPr>
        <w:t xml:space="preserve"> ուստարում դպրոցում ձևավորվել է 18 դասարան</w:t>
      </w:r>
      <w:r w:rsidR="00D6653C" w:rsidRPr="00315BB6">
        <w:rPr>
          <w:rFonts w:ascii="GHEA Grapalat" w:hAnsi="GHEA Grapalat"/>
          <w:lang w:val="hy-AM"/>
        </w:rPr>
        <w:t>:</w:t>
      </w:r>
    </w:p>
    <w:p w:rsidR="00D6653C" w:rsidRPr="00315BB6" w:rsidRDefault="00426A52" w:rsidP="00B363A9">
      <w:pPr>
        <w:jc w:val="both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lang w:val="hy-AM"/>
        </w:rPr>
        <w:t>2024-2025</w:t>
      </w:r>
      <w:r w:rsidR="00D6653C" w:rsidRPr="00315BB6">
        <w:rPr>
          <w:rFonts w:ascii="GHEA Grapalat" w:hAnsi="GHEA Grapalat"/>
          <w:lang w:val="hy-AM"/>
        </w:rPr>
        <w:t xml:space="preserve"> ուստարում դպրոցի սովորողների թիվը՝</w:t>
      </w:r>
      <w:r w:rsidR="00DB771B" w:rsidRPr="00DB771B">
        <w:rPr>
          <w:rFonts w:ascii="GHEA Grapalat" w:hAnsi="GHEA Grapalat"/>
          <w:lang w:val="hy-AM"/>
        </w:rPr>
        <w:t xml:space="preserve"> </w:t>
      </w:r>
      <w:r w:rsidRPr="00315BB6">
        <w:rPr>
          <w:rFonts w:ascii="GHEA Grapalat" w:hAnsi="GHEA Grapalat"/>
          <w:lang w:val="hy-AM"/>
        </w:rPr>
        <w:t>427</w:t>
      </w:r>
      <w:r w:rsidR="00D6653C" w:rsidRPr="00315BB6">
        <w:rPr>
          <w:rFonts w:ascii="GHEA Grapalat" w:hAnsi="GHEA Grapalat"/>
          <w:lang w:val="hy-AM"/>
        </w:rPr>
        <w:t>։</w:t>
      </w:r>
    </w:p>
    <w:p w:rsidR="00D6653C" w:rsidRPr="00315BB6" w:rsidRDefault="00426A52" w:rsidP="00B363A9">
      <w:pPr>
        <w:jc w:val="both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lang w:val="hy-AM"/>
        </w:rPr>
        <w:t>2025-2026</w:t>
      </w:r>
      <w:r w:rsidR="00D6653C" w:rsidRPr="00315BB6">
        <w:rPr>
          <w:rFonts w:ascii="GHEA Grapalat" w:hAnsi="GHEA Grapalat"/>
          <w:lang w:val="hy-AM"/>
        </w:rPr>
        <w:t xml:space="preserve"> ուստարում դպրոցի սովորողների թիվը՝</w:t>
      </w:r>
      <w:r w:rsidR="00DB771B" w:rsidRPr="00DB771B">
        <w:rPr>
          <w:rFonts w:ascii="GHEA Grapalat" w:hAnsi="GHEA Grapalat"/>
          <w:lang w:val="hy-AM"/>
        </w:rPr>
        <w:t xml:space="preserve"> </w:t>
      </w:r>
      <w:r w:rsidR="004A3B5C">
        <w:rPr>
          <w:rFonts w:ascii="GHEA Grapalat" w:hAnsi="GHEA Grapalat"/>
          <w:lang w:val="hy-AM"/>
        </w:rPr>
        <w:t>400 /</w:t>
      </w:r>
      <w:r w:rsidRPr="00315BB6">
        <w:rPr>
          <w:rFonts w:ascii="GHEA Grapalat" w:hAnsi="GHEA Grapalat"/>
          <w:lang w:val="hy-AM"/>
        </w:rPr>
        <w:t>սովորողների թվի նվազումը պայմանավորված է Նոր ՀՊՉ-ի համապատասխան դասարանախմբերում սովորողների առավելագույն թվի սահմանմամբ</w:t>
      </w:r>
      <w:r w:rsidR="004A3B5C">
        <w:rPr>
          <w:rFonts w:ascii="GHEA Grapalat" w:hAnsi="GHEA Grapalat"/>
          <w:lang w:val="hy-AM"/>
        </w:rPr>
        <w:t xml:space="preserve"> 20</w:t>
      </w:r>
      <w:r w:rsidRPr="00315BB6">
        <w:rPr>
          <w:rFonts w:ascii="GHEA Grapalat" w:hAnsi="GHEA Grapalat"/>
          <w:lang w:val="hy-AM"/>
        </w:rPr>
        <w:t xml:space="preserve"> /</w:t>
      </w:r>
      <w:r w:rsidR="00657ECB" w:rsidRPr="00657ECB">
        <w:rPr>
          <w:rFonts w:ascii="GHEA Grapalat" w:hAnsi="GHEA Grapalat"/>
          <w:lang w:val="hy-AM"/>
        </w:rPr>
        <w:t xml:space="preserve"> </w:t>
      </w:r>
      <w:r w:rsidRPr="00315BB6">
        <w:rPr>
          <w:rFonts w:ascii="GHEA Grapalat" w:hAnsi="GHEA Grapalat"/>
          <w:lang w:val="hy-AM"/>
        </w:rPr>
        <w:t>25</w:t>
      </w:r>
      <w:r w:rsidR="00657ECB" w:rsidRPr="00657ECB">
        <w:rPr>
          <w:rFonts w:ascii="GHEA Grapalat" w:hAnsi="GHEA Grapalat"/>
          <w:lang w:val="hy-AM"/>
        </w:rPr>
        <w:t xml:space="preserve"> </w:t>
      </w:r>
      <w:r w:rsidRPr="00315BB6">
        <w:rPr>
          <w:rFonts w:ascii="GHEA Grapalat" w:hAnsi="GHEA Grapalat"/>
          <w:lang w:val="hy-AM"/>
        </w:rPr>
        <w:t>/</w:t>
      </w:r>
      <w:r w:rsidR="00D6653C" w:rsidRPr="00315BB6">
        <w:rPr>
          <w:rFonts w:ascii="GHEA Grapalat" w:hAnsi="GHEA Grapalat"/>
          <w:lang w:val="hy-AM"/>
        </w:rPr>
        <w:t>։</w:t>
      </w:r>
    </w:p>
    <w:p w:rsidR="008644CA" w:rsidRPr="00315BB6" w:rsidRDefault="008644CA" w:rsidP="00B363A9">
      <w:pPr>
        <w:jc w:val="both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lang w:val="hy-AM"/>
        </w:rPr>
        <w:t>Դպրոցում գործում են նաև ռուսերենով ուսուցմամբ դասարաններ։</w:t>
      </w:r>
    </w:p>
    <w:p w:rsidR="00813E4E" w:rsidRPr="00315BB6" w:rsidRDefault="00426A52" w:rsidP="00654762">
      <w:pPr>
        <w:jc w:val="both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lang w:val="hy-AM"/>
        </w:rPr>
        <w:t>2024-2025</w:t>
      </w:r>
      <w:r w:rsidR="00654762" w:rsidRPr="00315BB6">
        <w:rPr>
          <w:rFonts w:ascii="GHEA Grapalat" w:hAnsi="GHEA Grapalat"/>
          <w:lang w:val="hy-AM"/>
        </w:rPr>
        <w:t xml:space="preserve"> </w:t>
      </w:r>
      <w:r w:rsidRPr="00315BB6">
        <w:rPr>
          <w:rFonts w:ascii="GHEA Grapalat" w:hAnsi="GHEA Grapalat"/>
          <w:lang w:val="hy-AM"/>
        </w:rPr>
        <w:t>ուստարվում դպրոցում աշխատում է կամավոր ատեստավորում անցած 5</w:t>
      </w:r>
      <w:r w:rsidR="00654762" w:rsidRPr="00315BB6">
        <w:rPr>
          <w:rFonts w:ascii="GHEA Grapalat" w:hAnsi="GHEA Grapalat"/>
          <w:lang w:val="hy-AM"/>
        </w:rPr>
        <w:t xml:space="preserve"> ուսուցիչ</w:t>
      </w:r>
      <w:r w:rsidR="008644CA" w:rsidRPr="00315BB6">
        <w:rPr>
          <w:rFonts w:ascii="GHEA Grapalat" w:hAnsi="GHEA Grapalat"/>
          <w:lang w:val="hy-AM"/>
        </w:rPr>
        <w:t>,</w:t>
      </w:r>
      <w:r w:rsidR="008644CA" w:rsidRPr="00315BB6">
        <w:rPr>
          <w:rFonts w:ascii="GHEA Grapalat" w:eastAsia="Times New Roman" w:hAnsi="GHEA Grapalat" w:cs="Times New Roman"/>
          <w:szCs w:val="24"/>
          <w:lang w:val="hy-AM"/>
        </w:rPr>
        <w:t xml:space="preserve"> 2 ուսուցիչ ունեն 1-ին աստիճանի որակավորման տարակարգ</w:t>
      </w:r>
      <w:r w:rsidR="00654762" w:rsidRPr="00315BB6">
        <w:rPr>
          <w:rFonts w:ascii="GHEA Grapalat" w:hAnsi="GHEA Grapalat"/>
          <w:lang w:val="hy-AM"/>
        </w:rPr>
        <w:t>։</w:t>
      </w:r>
    </w:p>
    <w:p w:rsidR="00654762" w:rsidRPr="00315BB6" w:rsidRDefault="00426A52" w:rsidP="00654762">
      <w:pPr>
        <w:jc w:val="both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lang w:val="hy-AM"/>
        </w:rPr>
        <w:t>2025-2026</w:t>
      </w:r>
      <w:r w:rsidR="00654762" w:rsidRPr="00315BB6">
        <w:rPr>
          <w:rFonts w:ascii="GHEA Grapalat" w:hAnsi="GHEA Grapalat"/>
          <w:lang w:val="hy-AM"/>
        </w:rPr>
        <w:t xml:space="preserve"> ուստարում</w:t>
      </w:r>
      <w:r w:rsidRPr="00315BB6">
        <w:rPr>
          <w:rFonts w:ascii="GHEA Grapalat" w:hAnsi="GHEA Grapalat"/>
          <w:lang w:val="hy-AM"/>
        </w:rPr>
        <w:t xml:space="preserve"> </w:t>
      </w:r>
      <w:r w:rsidR="001818F6" w:rsidRPr="00315BB6">
        <w:rPr>
          <w:rFonts w:ascii="GHEA Grapalat" w:hAnsi="GHEA Grapalat"/>
          <w:lang w:val="hy-AM"/>
        </w:rPr>
        <w:t xml:space="preserve"> ևս 5 ուսուցիչ </w:t>
      </w:r>
      <w:r w:rsidR="00DB771B">
        <w:rPr>
          <w:rFonts w:ascii="GHEA Grapalat" w:hAnsi="GHEA Grapalat"/>
          <w:lang w:val="hy-AM"/>
        </w:rPr>
        <w:t>գրա</w:t>
      </w:r>
      <w:r w:rsidR="001818F6" w:rsidRPr="00315BB6">
        <w:rPr>
          <w:rFonts w:ascii="GHEA Grapalat" w:hAnsi="GHEA Grapalat"/>
          <w:lang w:val="hy-AM"/>
        </w:rPr>
        <w:t>ց</w:t>
      </w:r>
      <w:r w:rsidR="00DB771B">
        <w:rPr>
          <w:rFonts w:ascii="GHEA Grapalat" w:hAnsi="GHEA Grapalat"/>
          <w:lang w:val="hy-AM"/>
        </w:rPr>
        <w:t>ն</w:t>
      </w:r>
      <w:r w:rsidR="001818F6" w:rsidRPr="00315BB6">
        <w:rPr>
          <w:rFonts w:ascii="GHEA Grapalat" w:hAnsi="GHEA Grapalat"/>
          <w:lang w:val="hy-AM"/>
        </w:rPr>
        <w:t>վել են կամավոր ատեստավորմանը</w:t>
      </w:r>
      <w:r w:rsidR="00654762" w:rsidRPr="00315BB6">
        <w:rPr>
          <w:rFonts w:ascii="GHEA Grapalat" w:hAnsi="GHEA Grapalat"/>
          <w:lang w:val="hy-AM"/>
        </w:rPr>
        <w:t>։</w:t>
      </w:r>
    </w:p>
    <w:p w:rsidR="00654762" w:rsidRPr="00315BB6" w:rsidRDefault="002B4C7A" w:rsidP="00654762">
      <w:pPr>
        <w:jc w:val="both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lang w:val="hy-AM"/>
        </w:rPr>
        <w:t xml:space="preserve">2024-2025 ուստարում ուսումնական գործընթացը </w:t>
      </w:r>
      <w:r w:rsidR="001818F6" w:rsidRPr="00315BB6">
        <w:rPr>
          <w:rFonts w:ascii="GHEA Grapalat" w:hAnsi="GHEA Grapalat"/>
          <w:lang w:val="hy-AM"/>
        </w:rPr>
        <w:t xml:space="preserve">10-րդ դասարանախմբերում </w:t>
      </w:r>
      <w:r w:rsidR="00DB771B">
        <w:rPr>
          <w:rFonts w:ascii="GHEA Grapalat" w:hAnsi="GHEA Grapalat"/>
          <w:lang w:val="hy-AM"/>
        </w:rPr>
        <w:t>ամբողջությա</w:t>
      </w:r>
      <w:r w:rsidR="00D6653C" w:rsidRPr="00315BB6">
        <w:rPr>
          <w:rFonts w:ascii="GHEA Grapalat" w:hAnsi="GHEA Grapalat"/>
          <w:lang w:val="hy-AM"/>
        </w:rPr>
        <w:t>մբ կազմակերպվել է նոր ՀՊՉ-ին համապատասխան։</w:t>
      </w:r>
    </w:p>
    <w:p w:rsidR="001818F6" w:rsidRPr="00315BB6" w:rsidRDefault="001818F6" w:rsidP="001818F6">
      <w:pPr>
        <w:jc w:val="both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lang w:val="hy-AM"/>
        </w:rPr>
        <w:lastRenderedPageBreak/>
        <w:t xml:space="preserve">2025-2026 ուստարում ուսումնական գործընթացը 10 և 11-րդ  դասարանախմբերում </w:t>
      </w:r>
      <w:r w:rsidR="00DB771B">
        <w:rPr>
          <w:rFonts w:ascii="GHEA Grapalat" w:hAnsi="GHEA Grapalat"/>
          <w:lang w:val="hy-AM"/>
        </w:rPr>
        <w:t>ամբողջությա</w:t>
      </w:r>
      <w:r w:rsidRPr="00315BB6">
        <w:rPr>
          <w:rFonts w:ascii="GHEA Grapalat" w:hAnsi="GHEA Grapalat"/>
          <w:lang w:val="hy-AM"/>
        </w:rPr>
        <w:t>մբ կազմակերպվել է նոր ՀՊՉ-ին համապատասխան։</w:t>
      </w:r>
    </w:p>
    <w:p w:rsidR="00D6653C" w:rsidRPr="00315BB6" w:rsidRDefault="00D6653C" w:rsidP="00813E4E">
      <w:pPr>
        <w:rPr>
          <w:rFonts w:ascii="GHEA Grapalat" w:hAnsi="GHEA Grapalat"/>
          <w:b/>
          <w:lang w:val="hy-AM"/>
        </w:rPr>
      </w:pPr>
    </w:p>
    <w:p w:rsidR="00631159" w:rsidRPr="00315BB6" w:rsidRDefault="00631159" w:rsidP="00813E4E">
      <w:pPr>
        <w:rPr>
          <w:rFonts w:ascii="GHEA Grapalat" w:hAnsi="GHEA Grapalat"/>
          <w:b/>
          <w:lang w:val="hy-AM"/>
        </w:rPr>
      </w:pPr>
      <w:r w:rsidRPr="00315BB6">
        <w:rPr>
          <w:rFonts w:ascii="GHEA Grapalat" w:hAnsi="GHEA Grapalat"/>
          <w:b/>
          <w:lang w:val="hy-AM"/>
        </w:rPr>
        <w:t xml:space="preserve">ՈԼՈՐՏԸ՝  </w:t>
      </w:r>
      <w:r w:rsidRPr="00315BB6">
        <w:rPr>
          <w:rFonts w:ascii="GHEA Grapalat" w:hAnsi="GHEA Grapalat"/>
          <w:lang w:val="hy-AM"/>
        </w:rPr>
        <w:t>Կառավարման և խորհրդակցական մարմիններ</w:t>
      </w:r>
    </w:p>
    <w:p w:rsidR="00504BBD" w:rsidRPr="00315BB6" w:rsidRDefault="005229B6" w:rsidP="00AC5E77">
      <w:pPr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b/>
          <w:lang w:val="hy-AM"/>
        </w:rPr>
        <w:t>ՆՊԱՏԱԿ՝</w:t>
      </w:r>
      <w:r w:rsidRPr="00315BB6">
        <w:rPr>
          <w:rFonts w:ascii="GHEA Grapalat" w:hAnsi="GHEA Grapalat"/>
          <w:lang w:val="hy-AM"/>
        </w:rPr>
        <w:tab/>
        <w:t>Խորհրդակցական մարմինների գործունեության ընդլայնում, նրանց միջև համագործակցությունը և դպրոց-համայնք կապը խթանելու նպատակով</w:t>
      </w:r>
      <w:r w:rsidR="00DB771B">
        <w:rPr>
          <w:rFonts w:ascii="GHEA Grapalat" w:hAnsi="GHEA Grapalat"/>
          <w:lang w:val="hy-AM"/>
        </w:rPr>
        <w:t>՝</w:t>
      </w:r>
      <w:r w:rsidRPr="00315BB6">
        <w:rPr>
          <w:rFonts w:ascii="GHEA Grapalat" w:hAnsi="GHEA Grapalat"/>
          <w:lang w:val="hy-AM"/>
        </w:rPr>
        <w:t xml:space="preserve"> Կառավարման և խորհրդակցական մարմինների ուժերի օգտագործում լավագույն դպրոցի ստեղծման համար</w:t>
      </w:r>
    </w:p>
    <w:tbl>
      <w:tblPr>
        <w:tblpPr w:leftFromText="180" w:rightFromText="180" w:vertAnchor="text" w:horzAnchor="margin" w:tblpY="461"/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4"/>
        <w:gridCol w:w="3546"/>
        <w:gridCol w:w="1567"/>
        <w:gridCol w:w="2834"/>
        <w:gridCol w:w="2970"/>
      </w:tblGrid>
      <w:tr w:rsidR="00504BBD" w:rsidRPr="00315BB6" w:rsidTr="000A02F3">
        <w:trPr>
          <w:trHeight w:val="941"/>
        </w:trPr>
        <w:tc>
          <w:tcPr>
            <w:tcW w:w="4104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546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ԿԱՏԱՐՎԱԾ,</w:t>
            </w:r>
            <w:r w:rsidR="006515D5"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 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ՉԿԱՏԱՐՎԱԾ ԿԱՄ ԹԵՐԻ ԿԱՏԱՐՎԱԾ ԳՈՐԾՈՂՈՒԹՅՈՒՆՆԵՐԸ</w:t>
            </w:r>
          </w:p>
        </w:tc>
        <w:tc>
          <w:tcPr>
            <w:tcW w:w="1567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34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504BBD" w:rsidRPr="00315BB6" w:rsidTr="000A02F3">
        <w:trPr>
          <w:trHeight w:val="362"/>
        </w:trPr>
        <w:tc>
          <w:tcPr>
            <w:tcW w:w="4104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Cs w:val="24"/>
              </w:rPr>
              <w:t>1</w:t>
            </w:r>
          </w:p>
        </w:tc>
        <w:tc>
          <w:tcPr>
            <w:tcW w:w="3546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Cs w:val="24"/>
              </w:rPr>
              <w:t>2</w:t>
            </w:r>
          </w:p>
        </w:tc>
        <w:tc>
          <w:tcPr>
            <w:tcW w:w="1567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  <w:t>3</w:t>
            </w:r>
          </w:p>
        </w:tc>
        <w:tc>
          <w:tcPr>
            <w:tcW w:w="2834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  <w:t>4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Cs w:val="24"/>
                <w:lang w:val="hy-AM"/>
              </w:rPr>
              <w:t>5</w:t>
            </w:r>
          </w:p>
        </w:tc>
      </w:tr>
      <w:tr w:rsidR="00504BBD" w:rsidRPr="00DB771B" w:rsidTr="000A02F3">
        <w:trPr>
          <w:trHeight w:val="1091"/>
        </w:trPr>
        <w:tc>
          <w:tcPr>
            <w:tcW w:w="4104" w:type="dxa"/>
          </w:tcPr>
          <w:p w:rsidR="004B5012" w:rsidRPr="00315BB6" w:rsidRDefault="00B05337" w:rsidP="00AE1AA4">
            <w:pPr>
              <w:spacing w:after="0" w:line="240" w:lineRule="auto"/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1/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 xml:space="preserve">Աջակցություն է ցուցաբերվել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դպրոցի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կառավարման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խորհրդի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և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խորհրդակցական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մարմինների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աշխատանքներին</w:t>
            </w:r>
          </w:p>
          <w:p w:rsidR="00B05337" w:rsidRPr="00315BB6" w:rsidRDefault="00B05337" w:rsidP="00AE1AA4">
            <w:pPr>
              <w:pStyle w:val="ListParagraph"/>
              <w:tabs>
                <w:tab w:val="left" w:pos="284"/>
              </w:tabs>
              <w:ind w:left="0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2/</w:t>
            </w:r>
            <w:r w:rsidRPr="00315BB6">
              <w:rPr>
                <w:rFonts w:ascii="GHEA Grapalat" w:hAnsi="GHEA Grapalat"/>
                <w:lang w:val="hy-AM"/>
              </w:rPr>
              <w:t xml:space="preserve"> Ըստ կարգի</w:t>
            </w:r>
            <w:r w:rsidR="00DB771B">
              <w:rPr>
                <w:rFonts w:ascii="GHEA Grapalat" w:hAnsi="GHEA Grapalat"/>
                <w:lang w:val="hy-AM"/>
              </w:rPr>
              <w:t>՝</w:t>
            </w:r>
            <w:r w:rsidRPr="00315BB6">
              <w:rPr>
                <w:rFonts w:ascii="GHEA Grapalat" w:hAnsi="GHEA Grapalat"/>
                <w:lang w:val="hy-AM"/>
              </w:rPr>
              <w:t xml:space="preserve"> ԿԽ, ՄԽ, Մ/Մ, ԾԽ, ԱԽ ժամանակին անցկաց</w:t>
            </w:r>
            <w:r w:rsidR="00DB771B">
              <w:rPr>
                <w:rFonts w:ascii="GHEA Grapalat" w:hAnsi="GHEA Grapalat"/>
                <w:lang w:val="hy-AM"/>
              </w:rPr>
              <w:t>ր</w:t>
            </w:r>
            <w:r w:rsidR="006515D5" w:rsidRPr="00315BB6">
              <w:rPr>
                <w:rFonts w:ascii="GHEA Grapalat" w:hAnsi="GHEA Grapalat"/>
                <w:lang w:val="hy-AM"/>
              </w:rPr>
              <w:t>ել</w:t>
            </w:r>
            <w:r w:rsidRPr="00315BB6">
              <w:rPr>
                <w:rFonts w:ascii="GHEA Grapalat" w:hAnsi="GHEA Grapalat"/>
                <w:lang w:val="hy-AM"/>
              </w:rPr>
              <w:t xml:space="preserve"> են նիստեր, արձանագրվել և վերահսկվել  են որոշումների կատար</w:t>
            </w:r>
            <w:r w:rsidR="006515D5" w:rsidRPr="00315BB6">
              <w:rPr>
                <w:rFonts w:ascii="GHEA Grapalat" w:hAnsi="GHEA Grapalat"/>
                <w:lang w:val="hy-AM"/>
              </w:rPr>
              <w:t>ու</w:t>
            </w:r>
            <w:r w:rsidRPr="00315BB6">
              <w:rPr>
                <w:rFonts w:ascii="GHEA Grapalat" w:hAnsi="GHEA Grapalat"/>
                <w:lang w:val="hy-AM"/>
              </w:rPr>
              <w:t>մ</w:t>
            </w:r>
            <w:r w:rsidR="006515D5" w:rsidRPr="00315BB6">
              <w:rPr>
                <w:rFonts w:ascii="GHEA Grapalat" w:hAnsi="GHEA Grapalat"/>
                <w:lang w:val="hy-AM"/>
              </w:rPr>
              <w:t>ները</w:t>
            </w:r>
            <w:r w:rsidRPr="00315BB6">
              <w:rPr>
                <w:rFonts w:ascii="GHEA Grapalat" w:hAnsi="GHEA Grapalat"/>
                <w:lang w:val="hy-AM"/>
              </w:rPr>
              <w:t xml:space="preserve">, լսվել են  առաջարկությունները և հնարավորության </w:t>
            </w:r>
            <w:r w:rsidR="006515D5" w:rsidRPr="00315BB6">
              <w:rPr>
                <w:rFonts w:ascii="GHEA Grapalat" w:hAnsi="GHEA Grapalat"/>
                <w:lang w:val="hy-AM"/>
              </w:rPr>
              <w:t>սահմ</w:t>
            </w:r>
            <w:r w:rsidRPr="00315BB6">
              <w:rPr>
                <w:rFonts w:ascii="GHEA Grapalat" w:hAnsi="GHEA Grapalat"/>
                <w:lang w:val="hy-AM"/>
              </w:rPr>
              <w:t>աններում աջակցություն է ցուցաբերվել։</w:t>
            </w:r>
          </w:p>
          <w:p w:rsidR="00504BBD" w:rsidRPr="00315BB6" w:rsidRDefault="00B05337" w:rsidP="00AE1AA4">
            <w:pPr>
              <w:pStyle w:val="ListParagraph"/>
              <w:tabs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 xml:space="preserve">3/Խորհրդակցական մարմինների կարողությունների զարգացման </w:t>
            </w:r>
            <w:r w:rsidRPr="00315BB6">
              <w:rPr>
                <w:rFonts w:ascii="GHEA Grapalat" w:hAnsi="GHEA Grapalat"/>
                <w:lang w:val="hy-AM"/>
              </w:rPr>
              <w:lastRenderedPageBreak/>
              <w:t>նպատակով անց են կացվել դասընթացներ, քննարկումներ։</w:t>
            </w:r>
            <w:r w:rsidR="00504BBD" w:rsidRPr="00315BB6">
              <w:rPr>
                <w:rFonts w:ascii="GHEA Grapalat" w:eastAsia="Tahoma" w:hAnsi="GHEA Grapalat" w:cs="Tahoma"/>
                <w:color w:val="000000"/>
                <w:szCs w:val="24"/>
                <w:lang w:val="hy-AM"/>
              </w:rPr>
              <w:t xml:space="preserve"> </w:t>
            </w:r>
          </w:p>
        </w:tc>
        <w:tc>
          <w:tcPr>
            <w:tcW w:w="3546" w:type="dxa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Tahoma" w:hAnsi="GHEA Grapalat" w:cs="Tahoma"/>
                <w:szCs w:val="24"/>
                <w:lang w:val="hy-AM"/>
              </w:rPr>
              <w:lastRenderedPageBreak/>
              <w:t xml:space="preserve">Կարգով նախատեսված բոլոր հանդիպումները </w:t>
            </w:r>
            <w:r w:rsidR="00F57B71" w:rsidRPr="00315BB6">
              <w:rPr>
                <w:rFonts w:ascii="GHEA Grapalat" w:eastAsia="Tahoma" w:hAnsi="GHEA Grapalat" w:cs="Tahoma"/>
                <w:szCs w:val="24"/>
                <w:lang w:val="hy-AM"/>
              </w:rPr>
              <w:t xml:space="preserve">ժամանակին </w:t>
            </w:r>
            <w:r w:rsidR="00B05337" w:rsidRPr="00315BB6">
              <w:rPr>
                <w:rFonts w:ascii="GHEA Grapalat" w:eastAsia="Tahoma" w:hAnsi="GHEA Grapalat" w:cs="Tahoma"/>
                <w:szCs w:val="24"/>
                <w:lang w:val="hy-AM"/>
              </w:rPr>
              <w:t>կազմակերպվել, անց են կացվել և արձանագրվել են</w:t>
            </w:r>
            <w:r w:rsidR="00985707" w:rsidRPr="00315BB6">
              <w:rPr>
                <w:rFonts w:ascii="GHEA Grapalat" w:eastAsia="Tahoma" w:hAnsi="GHEA Grapalat" w:cs="Tahoma"/>
                <w:szCs w:val="24"/>
                <w:lang w:val="hy-AM"/>
              </w:rPr>
              <w:t>։</w:t>
            </w:r>
          </w:p>
        </w:tc>
        <w:tc>
          <w:tcPr>
            <w:tcW w:w="1567" w:type="dxa"/>
          </w:tcPr>
          <w:p w:rsidR="00504BBD" w:rsidRPr="00315BB6" w:rsidRDefault="00B05337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-</w:t>
            </w:r>
          </w:p>
        </w:tc>
        <w:tc>
          <w:tcPr>
            <w:tcW w:w="2834" w:type="dxa"/>
          </w:tcPr>
          <w:p w:rsidR="00504BBD" w:rsidRPr="00315BB6" w:rsidRDefault="00B05337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-</w:t>
            </w:r>
          </w:p>
        </w:tc>
        <w:tc>
          <w:tcPr>
            <w:tcW w:w="2970" w:type="dxa"/>
          </w:tcPr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ՀՀ ԿԳՄՍՆ, </w:t>
            </w:r>
          </w:p>
          <w:p w:rsidR="00504BBD" w:rsidRPr="00315BB6" w:rsidRDefault="00504BBD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Կենտրոն վարչական շրջան,</w:t>
            </w:r>
            <w:r w:rsidR="00B05337"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ԿԽ,</w:t>
            </w: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 ԾԽ, ՄԽ</w:t>
            </w:r>
            <w:r w:rsidR="00B05337"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,</w:t>
            </w:r>
          </w:p>
        </w:tc>
      </w:tr>
      <w:tr w:rsidR="004B5012" w:rsidRPr="00DB771B" w:rsidTr="000A02F3">
        <w:trPr>
          <w:trHeight w:val="1091"/>
        </w:trPr>
        <w:tc>
          <w:tcPr>
            <w:tcW w:w="4104" w:type="dxa"/>
          </w:tcPr>
          <w:p w:rsidR="004B5012" w:rsidRPr="00315BB6" w:rsidRDefault="004B5012" w:rsidP="00AE1AA4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1.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Ապահովվել է խորհրդի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անդամներ</w:t>
            </w:r>
            <w:r w:rsidR="006515D5" w:rsidRPr="00315BB6">
              <w:rPr>
                <w:rFonts w:ascii="GHEA Grapalat" w:eastAsia="Times New Roman" w:hAnsi="GHEA Grapalat" w:cs="Sylfaen"/>
                <w:bCs/>
                <w:lang w:val="hy-AM"/>
              </w:rPr>
              <w:t>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մասնակցությունը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դպրոցի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կրթական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ծրագրերին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,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միջոցառումներին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,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մրցույթներին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,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ներքին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գնահատման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աշխատանքներին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: </w:t>
            </w:r>
          </w:p>
          <w:p w:rsidR="004B5012" w:rsidRPr="00315BB6" w:rsidRDefault="004B5012" w:rsidP="00AE1AA4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hy-AM"/>
              </w:rPr>
            </w:pP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2. </w:t>
            </w:r>
            <w:r w:rsidRPr="00315BB6">
              <w:rPr>
                <w:rFonts w:ascii="GHEA Grapalat" w:eastAsia="Times New Roman" w:hAnsi="GHEA Grapalat" w:cs="Sylfaen"/>
                <w:bCs/>
              </w:rPr>
              <w:t>ԿՊԿԼՄ</w:t>
            </w:r>
            <w:r w:rsidR="006515D5" w:rsidRPr="00315BB6">
              <w:rPr>
                <w:rFonts w:ascii="GHEA Grapalat" w:eastAsia="Times New Roman" w:hAnsi="GHEA Grapalat" w:cs="Sylfaen"/>
                <w:bCs/>
                <w:lang w:val="hy-AM"/>
              </w:rPr>
              <w:t xml:space="preserve"> -ին ներկայացվել են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դպրոցի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զարգացման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վերաբերյալ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առաջարկություններ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՝ մասնավորապես 2-րդ</w:t>
            </w:r>
            <w:r w:rsidR="00DB771B">
              <w:rPr>
                <w:rFonts w:ascii="GHEA Grapalat" w:eastAsia="Times New Roman" w:hAnsi="GHEA Grapalat" w:cs="Sylfaen"/>
                <w:bCs/>
                <w:lang w:val="hy-AM"/>
              </w:rPr>
              <w:t xml:space="preserve"> մասնաշենքի և մարզա</w:t>
            </w:r>
            <w:r w:rsidR="006515D5" w:rsidRPr="00315BB6">
              <w:rPr>
                <w:rFonts w:ascii="GHEA Grapalat" w:eastAsia="Times New Roman" w:hAnsi="GHEA Grapalat" w:cs="Sylfaen"/>
                <w:bCs/>
                <w:lang w:val="hy-AM"/>
              </w:rPr>
              <w:t>դահլիճի վերաբ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երյալ։</w:t>
            </w:r>
          </w:p>
          <w:p w:rsidR="004B5012" w:rsidRPr="00315BB6" w:rsidRDefault="0000298A" w:rsidP="00AE1AA4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3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. 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hy-AM"/>
              </w:rPr>
              <w:t>Ապահովվել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hy-AM"/>
              </w:rPr>
              <w:t xml:space="preserve"> է  սերտ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hy-AM"/>
              </w:rPr>
              <w:t>համագործակցություն մյուս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hy-AM"/>
              </w:rPr>
              <w:t>խորհուրդների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hy-AM"/>
              </w:rPr>
              <w:t>հետ</w:t>
            </w:r>
            <w:r w:rsidR="004B5012" w:rsidRPr="00315BB6">
              <w:rPr>
                <w:rFonts w:ascii="GHEA Grapalat" w:eastAsia="Times New Roman" w:hAnsi="GHEA Grapalat" w:cs="Sylfaen"/>
                <w:bCs/>
                <w:lang w:val="nl-NL"/>
              </w:rPr>
              <w:t>:</w:t>
            </w:r>
          </w:p>
          <w:p w:rsidR="004B5012" w:rsidRPr="00315BB6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4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.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Դ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պրոցի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կառավարման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խորհրդին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ներկայացնել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ուսումնական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հաստատության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զարգացման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ծրագիրը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և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դրա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իրականացումն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ապահովող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տարեկան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գործողությունների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</w:rPr>
              <w:t>ժամանակացույցը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>.</w:t>
            </w:r>
          </w:p>
          <w:p w:rsidR="004B5012" w:rsidRPr="00315BB6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/>
              </w:rPr>
            </w:pPr>
            <w:r w:rsidRPr="00315BB6">
              <w:rPr>
                <w:rFonts w:ascii="GHEA Grapalat" w:eastAsia="Times New Roman" w:hAnsi="GHEA Grapalat"/>
                <w:bCs/>
                <w:shd w:val="clear" w:color="auto" w:fill="FFFFFF"/>
                <w:lang w:val="hy-AM"/>
              </w:rPr>
              <w:t>5</w:t>
            </w:r>
            <w:r w:rsidR="004B5012" w:rsidRPr="00315BB6">
              <w:rPr>
                <w:rFonts w:ascii="GHEA Grapalat" w:eastAsia="Times New Roman" w:hAnsi="GHEA Grapalat"/>
                <w:bCs/>
                <w:shd w:val="clear" w:color="auto" w:fill="FFFFFF"/>
                <w:lang w:val="nl-NL"/>
              </w:rPr>
              <w:t xml:space="preserve">.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Խ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որհրդի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քննարկմանը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ներկայացնել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դպրոցի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ուսումնադաստիարակչական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գործունեության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մասին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lastRenderedPageBreak/>
              <w:t>հաշվետվությունը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,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արտաքին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և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ներքին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գնահատման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արդյունքները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,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դրանում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առանձին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տողով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ներկայացնել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մանկավարժահոգեբանական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աջակցութան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6515D5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ծառայություններ</w:t>
            </w:r>
            <w:r w:rsidR="006515D5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կազմակերպումը</w:t>
            </w:r>
          </w:p>
          <w:p w:rsidR="004B5012" w:rsidRPr="00315BB6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hy-AM" w:eastAsia="hy-AM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6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.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ազմ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վ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ել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 xml:space="preserve"> է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դպրոցի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տարիֆիկացիան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,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հաստիքային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eastAsia="hy-AM"/>
              </w:rPr>
              <w:t>ցուցակ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ը</w:t>
            </w:r>
          </w:p>
          <w:p w:rsidR="004B5012" w:rsidRPr="00315BB6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 w:eastAsia="hy-AM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7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. </w:t>
            </w:r>
            <w:r w:rsidR="006515D5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Խ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որհրդի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հավանությանը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ներկայացնել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դպրոցական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մակարդակում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մանկավարժահոգեբանական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աջակցության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ծառայությունների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,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այդ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թվում՝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կրթության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առանձնահատուկ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պայմանների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կարիք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ունեցող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սովորողների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կազմը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>.</w:t>
            </w:r>
          </w:p>
          <w:p w:rsidR="004B5012" w:rsidRPr="00315BB6" w:rsidRDefault="0000298A" w:rsidP="00AE1AA4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shd w:val="clear" w:color="auto" w:fill="FFFFFF"/>
                <w:lang w:val="nl-NL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8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 w:eastAsia="hy-AM"/>
              </w:rPr>
              <w:t xml:space="preserve">.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/>
              </w:rPr>
              <w:t>Մ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</w:rPr>
              <w:t>ասնակցել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shd w:val="clear" w:color="auto" w:fill="FFFFFF"/>
                <w:lang w:val="hy-AM"/>
              </w:rPr>
              <w:t xml:space="preserve">եմ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</w:rPr>
              <w:t>խորհրդի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</w:rPr>
              <w:t>նիստերին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`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</w:rPr>
              <w:t>խորհրդակցական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</w:rPr>
              <w:t>ձայնի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  <w:lang w:val="nl-NL"/>
              </w:rPr>
              <w:t xml:space="preserve"> </w:t>
            </w:r>
            <w:r w:rsidR="004B5012" w:rsidRPr="00315BB6">
              <w:rPr>
                <w:rFonts w:ascii="GHEA Grapalat" w:eastAsia="Times New Roman" w:hAnsi="GHEA Grapalat"/>
                <w:shd w:val="clear" w:color="auto" w:fill="FFFFFF"/>
              </w:rPr>
              <w:t>իրավունքով</w:t>
            </w:r>
          </w:p>
        </w:tc>
        <w:tc>
          <w:tcPr>
            <w:tcW w:w="3546" w:type="dxa"/>
          </w:tcPr>
          <w:p w:rsidR="00720B31" w:rsidRPr="00315BB6" w:rsidRDefault="0000298A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Tahoma" w:hAnsi="GHEA Grapalat" w:cs="Tahoma"/>
                <w:szCs w:val="24"/>
                <w:lang w:val="hy-AM"/>
              </w:rPr>
            </w:pPr>
            <w:r w:rsidRPr="00315BB6">
              <w:rPr>
                <w:rFonts w:ascii="GHEA Grapalat" w:eastAsia="Tahoma" w:hAnsi="GHEA Grapalat" w:cs="Tahoma"/>
                <w:szCs w:val="24"/>
                <w:lang w:val="hy-AM"/>
              </w:rPr>
              <w:lastRenderedPageBreak/>
              <w:t>Աշխատանքները կատարվել են, դրանց վերաբերյալ առկա են համապատասխան արձանագրությունները</w:t>
            </w:r>
            <w:r w:rsidR="00985707" w:rsidRPr="00315BB6">
              <w:rPr>
                <w:rFonts w:ascii="GHEA Grapalat" w:eastAsia="Tahoma" w:hAnsi="GHEA Grapalat" w:cs="Tahoma"/>
                <w:szCs w:val="24"/>
                <w:lang w:val="hy-AM"/>
              </w:rPr>
              <w:t>։</w:t>
            </w: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720B31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B5012" w:rsidRPr="00315BB6" w:rsidRDefault="00720B31" w:rsidP="00720B31">
            <w:pPr>
              <w:rPr>
                <w:rFonts w:ascii="GHEA Grapalat" w:eastAsia="Tahoma" w:hAnsi="GHEA Grapalat" w:cs="Tahoma"/>
                <w:szCs w:val="24"/>
                <w:lang w:val="hy-AM"/>
              </w:rPr>
            </w:pPr>
            <w:r w:rsidRPr="00315BB6">
              <w:rPr>
                <w:rFonts w:ascii="GHEA Grapalat" w:eastAsia="Tahoma" w:hAnsi="GHEA Grapalat" w:cs="Tahoma"/>
                <w:szCs w:val="24"/>
                <w:lang w:val="hy-AM"/>
              </w:rPr>
              <w:t>Ժամանակին ըստ կարգի կազմվել և ներկայացվել է, առկա են համապատասխան արձանագրությունները։</w:t>
            </w:r>
          </w:p>
        </w:tc>
        <w:tc>
          <w:tcPr>
            <w:tcW w:w="1567" w:type="dxa"/>
          </w:tcPr>
          <w:p w:rsidR="004B5012" w:rsidRPr="00315BB6" w:rsidRDefault="004B5012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4" w:type="dxa"/>
          </w:tcPr>
          <w:p w:rsidR="004B5012" w:rsidRPr="00315BB6" w:rsidRDefault="004B5012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970" w:type="dxa"/>
          </w:tcPr>
          <w:p w:rsidR="0000298A" w:rsidRPr="00315BB6" w:rsidRDefault="0000298A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ՀՀ ԿԳՄՍՆ, </w:t>
            </w:r>
          </w:p>
          <w:p w:rsidR="004B5012" w:rsidRPr="00315BB6" w:rsidRDefault="0000298A" w:rsidP="00AE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ԿԽ, ԾԽ, ՄԽ,</w:t>
            </w:r>
          </w:p>
        </w:tc>
      </w:tr>
    </w:tbl>
    <w:p w:rsidR="000A02F3" w:rsidRPr="00315BB6" w:rsidRDefault="000A02F3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631159" w:rsidRPr="00315BB6" w:rsidRDefault="00631159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  <w:r w:rsidRPr="00315BB6">
        <w:rPr>
          <w:rFonts w:ascii="GHEA Grapalat" w:hAnsi="GHEA Grapalat"/>
          <w:b/>
          <w:lang w:val="hy-AM"/>
        </w:rPr>
        <w:t xml:space="preserve">ՈԼՈՐՏԸ՝   </w:t>
      </w:r>
      <w:r w:rsidRPr="00315BB6">
        <w:rPr>
          <w:rFonts w:ascii="GHEA Grapalat" w:hAnsi="GHEA Grapalat"/>
          <w:lang w:val="hy-AM"/>
        </w:rPr>
        <w:t>Մանկավարժական խորհուրդ</w:t>
      </w:r>
    </w:p>
    <w:p w:rsidR="0000298A" w:rsidRPr="00315BB6" w:rsidRDefault="00631159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b/>
          <w:lang w:val="hy-AM"/>
        </w:rPr>
        <w:t>ՆՊԱՏԱԿ՝</w:t>
      </w:r>
      <w:r w:rsidRPr="00315BB6">
        <w:rPr>
          <w:rFonts w:ascii="GHEA Grapalat" w:hAnsi="GHEA Grapalat"/>
          <w:b/>
          <w:lang w:val="hy-AM"/>
        </w:rPr>
        <w:tab/>
      </w:r>
      <w:r w:rsidRPr="00315BB6">
        <w:rPr>
          <w:rFonts w:ascii="GHEA Grapalat" w:hAnsi="GHEA Grapalat"/>
          <w:lang w:val="hy-AM"/>
        </w:rPr>
        <w:t xml:space="preserve">Համակազմի շարունակական համալրում փորձառու </w:t>
      </w:r>
      <w:r w:rsidR="008941BB">
        <w:rPr>
          <w:rFonts w:ascii="GHEA Grapalat" w:hAnsi="GHEA Grapalat"/>
          <w:lang w:val="hy-AM"/>
        </w:rPr>
        <w:t>մասնագետն</w:t>
      </w:r>
      <w:r w:rsidRPr="00315BB6">
        <w:rPr>
          <w:rFonts w:ascii="GHEA Grapalat" w:hAnsi="GHEA Grapalat"/>
          <w:lang w:val="hy-AM"/>
        </w:rPr>
        <w:t>երով, մասնագիտական և դասավանդման որակների արդիականացման և բարելավման միջոցով ուսուցման որակի բարձրացում։</w:t>
      </w:r>
    </w:p>
    <w:tbl>
      <w:tblPr>
        <w:tblpPr w:leftFromText="180" w:rightFromText="180" w:vertAnchor="text" w:horzAnchor="margin" w:tblpY="137"/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3691"/>
        <w:gridCol w:w="1418"/>
        <w:gridCol w:w="2835"/>
        <w:gridCol w:w="2971"/>
      </w:tblGrid>
      <w:tr w:rsidR="006B436A" w:rsidRPr="00315BB6" w:rsidTr="005E71D3">
        <w:trPr>
          <w:trHeight w:val="941"/>
        </w:trPr>
        <w:tc>
          <w:tcPr>
            <w:tcW w:w="4106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ԿԱՏԱՐՎԱԾ,</w:t>
            </w:r>
            <w:r w:rsidR="000C28E3">
              <w:rPr>
                <w:rFonts w:ascii="GHEA Grapalat" w:hAnsi="GHEA Grapalat"/>
                <w:sz w:val="20"/>
                <w:szCs w:val="20"/>
                <w:lang w:val="hy-AM"/>
              </w:rPr>
              <w:t xml:space="preserve"> 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ՉԿԱՏԱՐՎԱԾ ԿԱՄ ԹԵՐԻ ԿԱՏԱՐՎԱԾ ԳՈՐԾՈՂՈՒԹՅՈՒՆՆԵՐԸ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971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6B436A" w:rsidRPr="00315BB6" w:rsidTr="005E71D3">
        <w:trPr>
          <w:trHeight w:val="362"/>
        </w:trPr>
        <w:tc>
          <w:tcPr>
            <w:tcW w:w="4106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3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4</w:t>
            </w:r>
          </w:p>
        </w:tc>
        <w:tc>
          <w:tcPr>
            <w:tcW w:w="2971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5</w:t>
            </w:r>
          </w:p>
        </w:tc>
      </w:tr>
      <w:tr w:rsidR="006B436A" w:rsidRPr="00315BB6" w:rsidTr="005E71D3">
        <w:trPr>
          <w:trHeight w:val="1091"/>
        </w:trPr>
        <w:tc>
          <w:tcPr>
            <w:tcW w:w="4106" w:type="dxa"/>
          </w:tcPr>
          <w:p w:rsidR="006B436A" w:rsidRPr="00315BB6" w:rsidRDefault="006B436A" w:rsidP="004825BA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315BB6">
              <w:rPr>
                <w:rFonts w:ascii="GHEA Grapalat" w:eastAsia="Tahoma" w:hAnsi="GHEA Grapalat" w:cs="Tahoma"/>
                <w:color w:val="00000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>1.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Առաջավոր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փորձի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փոխանակման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հիման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վրա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ակտիվացնել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մանկավարժների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աշխատանքային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  <w:lang w:val="hy-AM"/>
              </w:rPr>
              <w:t>գործունեությունը</w:t>
            </w:r>
          </w:p>
          <w:p w:rsidR="006B436A" w:rsidRPr="00315BB6" w:rsidRDefault="006B436A" w:rsidP="004825BA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>2.</w:t>
            </w:r>
            <w:r w:rsidRPr="00315BB6">
              <w:rPr>
                <w:rFonts w:ascii="GHEA Grapalat" w:eastAsia="Times New Roman" w:hAnsi="GHEA Grapalat" w:cs="Sylfaen"/>
                <w:bCs/>
              </w:rPr>
              <w:t>Ուշադրության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կենտրոնում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պահել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մանկավարժական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խորհրդի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կայացրած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որոշումները</w:t>
            </w:r>
          </w:p>
          <w:p w:rsidR="006B436A" w:rsidRPr="00315BB6" w:rsidRDefault="006B436A" w:rsidP="004825BA">
            <w:pPr>
              <w:shd w:val="clear" w:color="auto" w:fill="FFFFFF"/>
              <w:spacing w:before="100" w:beforeAutospacing="1" w:after="0" w:line="273" w:lineRule="auto"/>
              <w:contextualSpacing/>
              <w:rPr>
                <w:rFonts w:ascii="GHEA Grapalat" w:eastAsia="Times New Roman" w:hAnsi="GHEA Grapalat" w:cs="Sylfaen"/>
                <w:b/>
                <w:bCs/>
                <w:lang w:val="nl-NL"/>
              </w:rPr>
            </w:pP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>3.</w:t>
            </w:r>
            <w:r w:rsidRPr="00315BB6">
              <w:rPr>
                <w:rFonts w:ascii="GHEA Grapalat" w:eastAsia="Times New Roman" w:hAnsi="GHEA Grapalat" w:cs="Sylfaen"/>
                <w:bCs/>
              </w:rPr>
              <w:t>Կիրառել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ուսուցիչների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աշխատանքի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վերահսկման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, </w:t>
            </w:r>
            <w:r w:rsidRPr="00315BB6">
              <w:rPr>
                <w:rFonts w:ascii="GHEA Grapalat" w:eastAsia="Times New Roman" w:hAnsi="GHEA Grapalat" w:cs="Sylfaen"/>
                <w:bCs/>
              </w:rPr>
              <w:t>խրախուսման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և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գնահատման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նոր</w:t>
            </w:r>
            <w:r w:rsidRPr="00315BB6">
              <w:rPr>
                <w:rFonts w:ascii="GHEA Grapalat" w:eastAsia="Times New Roman" w:hAnsi="GHEA Grapalat" w:cs="Sylfaen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 w:cs="Sylfaen"/>
                <w:bCs/>
              </w:rPr>
              <w:t>գործիքներ</w:t>
            </w:r>
          </w:p>
          <w:p w:rsidR="006B436A" w:rsidRPr="00315BB6" w:rsidRDefault="006B436A" w:rsidP="004825BA">
            <w:pPr>
              <w:pStyle w:val="ListParagraph"/>
              <w:tabs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eastAsia="Times New Roman" w:hAnsi="GHEA Grapalat"/>
                <w:bCs/>
                <w:lang w:val="nl-NL"/>
              </w:rPr>
              <w:t>4.</w:t>
            </w:r>
            <w:r w:rsidRPr="00315BB6">
              <w:rPr>
                <w:rFonts w:ascii="GHEA Grapalat" w:eastAsia="Times New Roman" w:hAnsi="GHEA Grapalat"/>
                <w:bCs/>
              </w:rPr>
              <w:t>Մ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>/</w:t>
            </w:r>
            <w:r w:rsidRPr="00315BB6">
              <w:rPr>
                <w:rFonts w:ascii="GHEA Grapalat" w:eastAsia="Times New Roman" w:hAnsi="GHEA Grapalat"/>
                <w:bCs/>
              </w:rPr>
              <w:t>Խ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նիստերին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աշակերտներին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վերաբերող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խնդիրները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քննարկելիս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մասնակից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դարձնել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աշխորհ</w:t>
            </w:r>
            <w:r w:rsidR="000C28E3">
              <w:rPr>
                <w:rFonts w:ascii="GHEA Grapalat" w:eastAsia="Times New Roman" w:hAnsi="GHEA Grapalat"/>
                <w:bCs/>
                <w:lang w:val="hy-AM"/>
              </w:rPr>
              <w:t>րդ</w:t>
            </w:r>
            <w:r w:rsidRPr="00315BB6">
              <w:rPr>
                <w:rFonts w:ascii="GHEA Grapalat" w:eastAsia="Times New Roman" w:hAnsi="GHEA Grapalat"/>
                <w:bCs/>
              </w:rPr>
              <w:t>ի</w:t>
            </w:r>
            <w:r w:rsidRPr="00315BB6">
              <w:rPr>
                <w:rFonts w:ascii="GHEA Grapalat" w:eastAsia="Times New Roman" w:hAnsi="GHEA Grapalat"/>
                <w:bCs/>
                <w:lang w:val="nl-NL"/>
              </w:rPr>
              <w:t xml:space="preserve"> </w:t>
            </w:r>
            <w:r w:rsidRPr="00315BB6">
              <w:rPr>
                <w:rFonts w:ascii="GHEA Grapalat" w:eastAsia="Times New Roman" w:hAnsi="GHEA Grapalat"/>
                <w:bCs/>
              </w:rPr>
              <w:t>նախագահին</w:t>
            </w:r>
          </w:p>
        </w:tc>
        <w:tc>
          <w:tcPr>
            <w:tcW w:w="3691" w:type="dxa"/>
          </w:tcPr>
          <w:p w:rsidR="006B436A" w:rsidRPr="00315BB6" w:rsidRDefault="006A0596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Աշխատանքներն</w:t>
            </w:r>
            <w:r w:rsidR="006B436A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իրականացվում են ուսումնական հաստատության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ուսումնադաստի</w:t>
            </w:r>
            <w:r w:rsidR="006B436A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արակչական տարեկան  պլանի համապատասխան։</w:t>
            </w:r>
          </w:p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Պարբերաբար 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կազմակերպվ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ում են սեմինար-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ք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ննարկումներ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՝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փորձի փոխանակման նպատակով։</w:t>
            </w:r>
          </w:p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Վերահսկվում են մանկավարժական խորհրդի որոշումների կատարողականների ապահովումը։</w:t>
            </w:r>
          </w:p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</w:p>
        </w:tc>
        <w:tc>
          <w:tcPr>
            <w:tcW w:w="1418" w:type="dxa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-</w:t>
            </w:r>
          </w:p>
        </w:tc>
        <w:tc>
          <w:tcPr>
            <w:tcW w:w="2835" w:type="dxa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-</w:t>
            </w:r>
          </w:p>
        </w:tc>
        <w:tc>
          <w:tcPr>
            <w:tcW w:w="2971" w:type="dxa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Տնօրենություն, ՄԽ, Մ/</w:t>
            </w:r>
            <w:r w:rsidR="00720B31"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</w:t>
            </w:r>
          </w:p>
        </w:tc>
      </w:tr>
    </w:tbl>
    <w:p w:rsidR="000A02F3" w:rsidRPr="00315BB6" w:rsidRDefault="000A02F3" w:rsidP="006B436A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6B436A" w:rsidRPr="00315BB6" w:rsidRDefault="006B436A" w:rsidP="006B436A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  <w:r w:rsidRPr="00315BB6">
        <w:rPr>
          <w:rFonts w:ascii="GHEA Grapalat" w:hAnsi="GHEA Grapalat"/>
          <w:b/>
          <w:lang w:val="hy-AM"/>
        </w:rPr>
        <w:t xml:space="preserve">ՈԼՈՐՏԸ՝   </w:t>
      </w:r>
      <w:r w:rsidRPr="00315BB6">
        <w:rPr>
          <w:rFonts w:ascii="GHEA Grapalat" w:hAnsi="GHEA Grapalat"/>
          <w:lang w:val="hy-AM"/>
        </w:rPr>
        <w:t>Մանկավարժական համակազմի մասնագիտական աճ</w:t>
      </w:r>
    </w:p>
    <w:p w:rsidR="006B436A" w:rsidRPr="00315BB6" w:rsidRDefault="006B436A" w:rsidP="00631159">
      <w:pPr>
        <w:pStyle w:val="ListParagraph"/>
        <w:tabs>
          <w:tab w:val="left" w:pos="142"/>
        </w:tabs>
        <w:ind w:left="0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b/>
          <w:lang w:val="hy-AM"/>
        </w:rPr>
        <w:t xml:space="preserve">ՆՊԱՏԱԿ՝  </w:t>
      </w:r>
      <w:r w:rsidRPr="00315BB6">
        <w:rPr>
          <w:rFonts w:ascii="GHEA Grapalat" w:hAnsi="GHEA Grapalat"/>
          <w:lang w:val="hy-AM"/>
        </w:rPr>
        <w:t>Խթանել մանկավարժական համակազմի ինքնակրթությունը, փոխադարձ մասնագիտական ուղղորդումները և առկա առցանց ու ֆիզիկական գրականության արդյունա</w:t>
      </w:r>
      <w:r w:rsidR="006A0596" w:rsidRPr="00315BB6">
        <w:rPr>
          <w:rFonts w:ascii="GHEA Grapalat" w:hAnsi="GHEA Grapalat"/>
          <w:lang w:val="hy-AM"/>
        </w:rPr>
        <w:t>վ</w:t>
      </w:r>
      <w:r w:rsidRPr="00315BB6">
        <w:rPr>
          <w:rFonts w:ascii="GHEA Grapalat" w:hAnsi="GHEA Grapalat"/>
          <w:lang w:val="hy-AM"/>
        </w:rPr>
        <w:t>ետ կիրառումը</w:t>
      </w:r>
    </w:p>
    <w:tbl>
      <w:tblPr>
        <w:tblpPr w:leftFromText="180" w:rightFromText="180" w:vertAnchor="text" w:horzAnchor="margin" w:tblpY="137"/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3691"/>
        <w:gridCol w:w="1418"/>
        <w:gridCol w:w="2829"/>
        <w:gridCol w:w="2977"/>
      </w:tblGrid>
      <w:tr w:rsidR="0000298A" w:rsidRPr="00315BB6" w:rsidTr="000A02F3">
        <w:trPr>
          <w:trHeight w:val="941"/>
        </w:trPr>
        <w:tc>
          <w:tcPr>
            <w:tcW w:w="4106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ԿԱՏԱՐՎԱԾ,</w:t>
            </w:r>
            <w:r w:rsidR="000C28E3">
              <w:rPr>
                <w:rFonts w:ascii="GHEA Grapalat" w:hAnsi="GHEA Grapalat"/>
                <w:sz w:val="20"/>
                <w:szCs w:val="20"/>
                <w:lang w:val="hy-AM"/>
              </w:rPr>
              <w:t xml:space="preserve"> 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ՉԿԱՏԱՐՎԱԾ ԿԱՄ ԹԵՐԻ ԿԱՏԱՐՎԱԾ ԳՈՐԾՈՂՈՒԹՅՈՒՆՆԵՐԸ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977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00298A" w:rsidRPr="00315BB6" w:rsidTr="000A02F3">
        <w:trPr>
          <w:trHeight w:val="362"/>
        </w:trPr>
        <w:tc>
          <w:tcPr>
            <w:tcW w:w="4106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3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4</w:t>
            </w:r>
          </w:p>
        </w:tc>
        <w:tc>
          <w:tcPr>
            <w:tcW w:w="2977" w:type="dxa"/>
            <w:shd w:val="clear" w:color="auto" w:fill="BDD6EE" w:themeFill="accent1" w:themeFillTint="66"/>
          </w:tcPr>
          <w:p w:rsidR="0000298A" w:rsidRPr="00315BB6" w:rsidRDefault="0000298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5</w:t>
            </w:r>
          </w:p>
        </w:tc>
      </w:tr>
      <w:tr w:rsidR="00371588" w:rsidRPr="00315BB6" w:rsidTr="000A02F3">
        <w:trPr>
          <w:trHeight w:val="1091"/>
        </w:trPr>
        <w:tc>
          <w:tcPr>
            <w:tcW w:w="4106" w:type="dxa"/>
          </w:tcPr>
          <w:p w:rsidR="00371588" w:rsidRPr="00315BB6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lastRenderedPageBreak/>
              <w:t>1/Մասնախմբերում պարբերաբար կազմակերպել քննարկումներ, վարպետության դասեր</w:t>
            </w:r>
          </w:p>
          <w:p w:rsidR="00371588" w:rsidRPr="00315BB6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2/Ռոտացիոն սկզբունքով առաջարկել դասավանդողներին ստեղծել ուսումնական նյութեր, հոդվածներ, որոնք քննարկվելուց հետո կկիրառվեն</w:t>
            </w:r>
          </w:p>
          <w:p w:rsidR="00371588" w:rsidRPr="00315BB6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3/Առկա ծրագրերին, կազմակերպվող դասընթացներին ակտիվ մասնակցություն</w:t>
            </w:r>
          </w:p>
          <w:p w:rsidR="00371588" w:rsidRPr="00315BB6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lang w:val="hy-AM"/>
              </w:rPr>
            </w:pPr>
            <w:r w:rsidRPr="00315BB6">
              <w:rPr>
                <w:rFonts w:ascii="GHEA Grapalat" w:eastAsia="Times New Roman" w:hAnsi="GHEA Grapalat"/>
                <w:shd w:val="clear" w:color="auto" w:fill="FFFFFF"/>
                <w:lang w:val="hy-AM" w:eastAsia="hy-AM"/>
              </w:rPr>
              <w:t>4/Մասնագիտական գիտաժողովների, հավաքների մասնակցության խթանում</w:t>
            </w:r>
          </w:p>
          <w:p w:rsidR="00371588" w:rsidRPr="00315BB6" w:rsidRDefault="00371588" w:rsidP="00371588">
            <w:pPr>
              <w:spacing w:after="0" w:line="240" w:lineRule="auto"/>
              <w:rPr>
                <w:rFonts w:ascii="GHEA Grapalat" w:eastAsia="Times New Roman" w:hAnsi="GHEA Grapalat"/>
                <w:b/>
                <w:bCs/>
                <w:lang w:val="hy-AM"/>
              </w:rPr>
            </w:pPr>
          </w:p>
        </w:tc>
        <w:tc>
          <w:tcPr>
            <w:tcW w:w="3691" w:type="dxa"/>
          </w:tcPr>
          <w:p w:rsidR="006B436A" w:rsidRPr="00315BB6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Մասնախմբերում պարբերաբար կազմակերպվել են քննարկումներ, ուսումնասիրություններ</w:t>
            </w:r>
            <w:r w:rsidR="00720B31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։</w:t>
            </w:r>
          </w:p>
          <w:p w:rsidR="006B436A" w:rsidRPr="00315BB6" w:rsidRDefault="00720B31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Ակտիվ մասնակցություն ինչպես ԿԶՆԱԿ հիմնադրամի կողմից այնպես էլ 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միջազգային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կազմակերպությունների </w:t>
            </w:r>
            <w:r w:rsidR="000C28E3">
              <w:rPr>
                <w:rFonts w:ascii="GHEA Grapalat" w:eastAsia="Merriweather" w:hAnsi="GHEA Grapalat" w:cs="Merriweather"/>
                <w:szCs w:val="24"/>
                <w:lang w:val="hy-AM"/>
              </w:rPr>
              <w:t>կո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ղմից կազմակերպված </w:t>
            </w:r>
            <w:r w:rsidRPr="00315BB6">
              <w:rPr>
                <w:rFonts w:ascii="GHEA Grapalat" w:hAnsi="GHEA Grapalat"/>
                <w:lang w:val="hy-AM"/>
              </w:rPr>
              <w:t xml:space="preserve">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դասընթացներին։</w:t>
            </w:r>
          </w:p>
          <w:p w:rsidR="006B436A" w:rsidRPr="00315BB6" w:rsidRDefault="006B436A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Մանկավարժական աշխատողները մասնակցել են նաև մասնագիտական գիտաժողովներին, հավաքներին։</w:t>
            </w:r>
          </w:p>
          <w:p w:rsidR="000F2186" w:rsidRPr="00315BB6" w:rsidRDefault="000F2186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2024-2025 ուստարում</w:t>
            </w:r>
            <w:r w:rsidR="00720B31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կամավոր </w:t>
            </w:r>
            <w:r w:rsidR="00720B31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ատեստավորում անցած ուսուցիչների թիվը 5 է։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  <w:r w:rsidR="00653182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2 ուսուցիչ ունեն առաջին աստիճանի տարակարգ։</w:t>
            </w:r>
          </w:p>
          <w:p w:rsidR="00720B31" w:rsidRPr="00315BB6" w:rsidRDefault="00720B31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2025-2026 ուստարում ունենք կամավոր ատեստավորման համար հայտագրված 5 ուսուցիչ։</w:t>
            </w:r>
          </w:p>
          <w:p w:rsidR="000F2186" w:rsidRPr="00315BB6" w:rsidRDefault="006A0596" w:rsidP="000F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Tahoma" w:hAnsi="GHEA Grapalat" w:cs="Tahoma"/>
                <w:szCs w:val="24"/>
                <w:lang w:val="hy-AM"/>
              </w:rPr>
              <w:t>Ուսուցիչներն</w:t>
            </w:r>
            <w:r w:rsidR="000F2186" w:rsidRPr="00315BB6">
              <w:rPr>
                <w:rFonts w:ascii="GHEA Grapalat" w:eastAsia="Tahoma" w:hAnsi="GHEA Grapalat" w:cs="Tahoma"/>
                <w:szCs w:val="24"/>
                <w:lang w:val="hy-AM"/>
              </w:rPr>
              <w:t xml:space="preserve"> ակտիվ մասնակցություն են ունենում նաև համընդհանուր ներառման նպատակով կազմակերպվող վերապատրաստումներին և սեմինարներին։</w:t>
            </w:r>
          </w:p>
        </w:tc>
        <w:tc>
          <w:tcPr>
            <w:tcW w:w="1418" w:type="dxa"/>
          </w:tcPr>
          <w:p w:rsidR="00371588" w:rsidRPr="00315BB6" w:rsidRDefault="00371588" w:rsidP="00371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371588" w:rsidRPr="00315BB6" w:rsidRDefault="00371588" w:rsidP="00371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977" w:type="dxa"/>
          </w:tcPr>
          <w:p w:rsidR="006B436A" w:rsidRPr="00315BB6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371588" w:rsidRPr="00315BB6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ԿԶՆԱԿ հիմնադրամ</w:t>
            </w:r>
          </w:p>
          <w:p w:rsidR="006B436A" w:rsidRPr="00315BB6" w:rsidRDefault="006B436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Մ/</w:t>
            </w:r>
            <w:r w:rsidR="00D67CA5"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</w:t>
            </w:r>
          </w:p>
          <w:p w:rsidR="000F2186" w:rsidRPr="00315BB6" w:rsidRDefault="000F2186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6B43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Tahoma" w:hAnsi="GHEA Grapalat" w:cs="Tahoma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 ՀՄԿ, </w:t>
            </w: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ԹԻՎ 4  ՏՄԱԿ </w:t>
            </w:r>
          </w:p>
        </w:tc>
      </w:tr>
    </w:tbl>
    <w:p w:rsidR="00657ECB" w:rsidRPr="00315BB6" w:rsidRDefault="00657ECB" w:rsidP="00AC5638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657ECB" w:rsidRDefault="00657ECB" w:rsidP="00AC5638">
      <w:pPr>
        <w:pStyle w:val="ListParagraph"/>
        <w:tabs>
          <w:tab w:val="left" w:pos="142"/>
        </w:tabs>
        <w:ind w:left="0"/>
        <w:rPr>
          <w:rFonts w:ascii="GHEA Grapalat" w:hAnsi="GHEA Grapalat"/>
          <w:b/>
          <w:lang w:val="hy-AM"/>
        </w:rPr>
      </w:pPr>
    </w:p>
    <w:p w:rsidR="00AC5638" w:rsidRPr="00315BB6" w:rsidRDefault="00AC5638" w:rsidP="00AC5638">
      <w:pPr>
        <w:pStyle w:val="ListParagraph"/>
        <w:tabs>
          <w:tab w:val="left" w:pos="142"/>
        </w:tabs>
        <w:ind w:left="0"/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b/>
          <w:lang w:val="hy-AM"/>
        </w:rPr>
        <w:t>ՆՊԱՏԱԿ</w:t>
      </w:r>
      <w:r w:rsidRPr="00315BB6">
        <w:rPr>
          <w:rFonts w:ascii="GHEA Grapalat" w:hAnsi="GHEA Grapalat"/>
          <w:lang w:val="hy-AM"/>
        </w:rPr>
        <w:t>՝ Ապահովել կրթական ծրագրերի համապատասխանությունը  չափորոշիչներին</w:t>
      </w:r>
    </w:p>
    <w:p w:rsidR="006B436A" w:rsidRPr="00315BB6" w:rsidRDefault="00AC5638" w:rsidP="00653182">
      <w:pPr>
        <w:tabs>
          <w:tab w:val="left" w:pos="142"/>
        </w:tabs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b/>
          <w:lang w:val="hy-AM"/>
        </w:rPr>
        <w:t>ԽՆԴԻՐՆԵՐ</w:t>
      </w:r>
      <w:r w:rsidR="00C75B52" w:rsidRPr="00315BB6">
        <w:rPr>
          <w:rFonts w:ascii="GHEA Grapalat" w:hAnsi="GHEA Grapalat"/>
          <w:lang w:val="hy-AM"/>
        </w:rPr>
        <w:t>՝</w:t>
      </w:r>
      <w:r w:rsidR="00653182" w:rsidRPr="00315BB6">
        <w:rPr>
          <w:rFonts w:ascii="GHEA Grapalat" w:hAnsi="GHEA Grapalat"/>
          <w:lang w:val="hy-AM"/>
        </w:rPr>
        <w:t xml:space="preserve"> </w:t>
      </w:r>
      <w:r w:rsidRPr="00315BB6">
        <w:rPr>
          <w:rFonts w:ascii="GHEA Grapalat" w:hAnsi="GHEA Grapalat"/>
          <w:lang w:val="hy-AM"/>
        </w:rPr>
        <w:t>Շարունակաբար զարգացնել ուսուցանողների կարողությունները կրթական ծրագրերի շրջանակում:</w:t>
      </w:r>
      <w:r w:rsidR="00C75B52" w:rsidRPr="00315BB6">
        <w:rPr>
          <w:rFonts w:ascii="GHEA Grapalat" w:hAnsi="GHEA Grapalat"/>
          <w:lang w:val="hy-AM"/>
        </w:rPr>
        <w:t xml:space="preserve"> </w:t>
      </w:r>
      <w:r w:rsidRPr="00315BB6">
        <w:rPr>
          <w:rFonts w:ascii="GHEA Grapalat" w:hAnsi="GHEA Grapalat"/>
          <w:lang w:val="hy-AM"/>
        </w:rPr>
        <w:t>Համալրել կրթական ծրագրերը նորարարական մեթոդներով, գործիքներով</w:t>
      </w:r>
      <w:r w:rsidR="006A0596" w:rsidRPr="00315BB6">
        <w:rPr>
          <w:rFonts w:ascii="GHEA Grapalat" w:hAnsi="GHEA Grapalat"/>
          <w:lang w:val="hy-AM"/>
        </w:rPr>
        <w:t xml:space="preserve"> </w:t>
      </w:r>
      <w:r w:rsidRPr="00315BB6">
        <w:rPr>
          <w:rFonts w:ascii="GHEA Grapalat" w:hAnsi="GHEA Grapalat"/>
          <w:lang w:val="hy-AM"/>
        </w:rPr>
        <w:t>և համապատասխան ուսումնական նյութերով։</w:t>
      </w:r>
    </w:p>
    <w:tbl>
      <w:tblPr>
        <w:tblpPr w:leftFromText="180" w:rightFromText="180" w:vertAnchor="text" w:horzAnchor="margin" w:tblpY="137"/>
        <w:tblW w:w="14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3691"/>
        <w:gridCol w:w="1418"/>
        <w:gridCol w:w="2835"/>
        <w:gridCol w:w="2829"/>
      </w:tblGrid>
      <w:tr w:rsidR="006B436A" w:rsidRPr="00315BB6" w:rsidTr="004825BA">
        <w:trPr>
          <w:trHeight w:val="941"/>
        </w:trPr>
        <w:tc>
          <w:tcPr>
            <w:tcW w:w="4106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ԿԱՏԱՐՎԱԾ,</w:t>
            </w:r>
            <w:r w:rsidR="000C28E3">
              <w:rPr>
                <w:rFonts w:ascii="GHEA Grapalat" w:hAnsi="GHEA Grapalat"/>
                <w:sz w:val="20"/>
                <w:szCs w:val="20"/>
                <w:lang w:val="hy-AM"/>
              </w:rPr>
              <w:t xml:space="preserve"> 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ՉԿԱՏԱՐՎԱԾ ԿԱՄ ԹԵՐԻ ԿԱՏԱՐՎԱԾ ԳՈՐԾՈՂՈՒԹՅՈՒՆՆԵՐԸ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6B436A" w:rsidRPr="00315BB6" w:rsidTr="004825BA">
        <w:trPr>
          <w:trHeight w:val="362"/>
        </w:trPr>
        <w:tc>
          <w:tcPr>
            <w:tcW w:w="4106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3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4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5</w:t>
            </w:r>
          </w:p>
        </w:tc>
      </w:tr>
      <w:tr w:rsidR="006B436A" w:rsidRPr="00DB771B" w:rsidTr="004825BA">
        <w:trPr>
          <w:trHeight w:val="1976"/>
        </w:trPr>
        <w:tc>
          <w:tcPr>
            <w:tcW w:w="4106" w:type="dxa"/>
          </w:tcPr>
          <w:p w:rsidR="00D32EC8" w:rsidRPr="00315BB6" w:rsidRDefault="00D32EC8" w:rsidP="00D32EC8">
            <w:pPr>
              <w:pStyle w:val="ListParagraph"/>
              <w:tabs>
                <w:tab w:val="left" w:pos="0"/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2024-202</w:t>
            </w:r>
            <w:r w:rsidR="00720B31" w:rsidRPr="00315BB6">
              <w:rPr>
                <w:rFonts w:ascii="GHEA Grapalat" w:hAnsi="GHEA Grapalat"/>
                <w:lang w:val="hy-AM"/>
              </w:rPr>
              <w:t>5</w:t>
            </w:r>
            <w:r w:rsidRPr="00315BB6">
              <w:rPr>
                <w:rFonts w:ascii="GHEA Grapalat" w:hAnsi="GHEA Grapalat"/>
                <w:lang w:val="hy-AM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 xml:space="preserve">ուստարում </w:t>
            </w:r>
            <w:r w:rsidRPr="00315BB6">
              <w:rPr>
                <w:rFonts w:ascii="GHEA Grapalat" w:hAnsi="GHEA Grapalat"/>
              </w:rPr>
              <w:t xml:space="preserve"> </w:t>
            </w:r>
            <w:r w:rsidRPr="00315BB6">
              <w:rPr>
                <w:rFonts w:ascii="GHEA Grapalat" w:hAnsi="GHEA Grapalat"/>
                <w:lang w:val="hy-AM"/>
              </w:rPr>
              <w:t>ուսումնական գործընթացը  10-րդ դասարանախմբերում ամբողջու-թյամ</w:t>
            </w:r>
            <w:r w:rsidR="000C28E3">
              <w:rPr>
                <w:rFonts w:ascii="GHEA Grapalat" w:hAnsi="GHEA Grapalat"/>
                <w:lang w:val="hy-AM"/>
              </w:rPr>
              <w:t>բ</w:t>
            </w:r>
            <w:r w:rsidRPr="00315BB6">
              <w:rPr>
                <w:rFonts w:ascii="GHEA Grapalat" w:hAnsi="GHEA Grapalat"/>
                <w:lang w:val="hy-AM"/>
              </w:rPr>
              <w:t xml:space="preserve">  կազմակերպվել  է նոր ՀՊՉ-ին համապատասխան, 2025-2026 ուստարվանից սկսած  նաև 11-րդ դասարանախմբերում։</w:t>
            </w:r>
          </w:p>
          <w:p w:rsidR="006B436A" w:rsidRPr="00315BB6" w:rsidRDefault="00D32EC8" w:rsidP="00D32EC8">
            <w:pPr>
              <w:pStyle w:val="ListParagraph"/>
              <w:tabs>
                <w:tab w:val="left" w:pos="0"/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Ս</w:t>
            </w:r>
            <w:r w:rsidR="004825BA" w:rsidRPr="00315BB6">
              <w:rPr>
                <w:rFonts w:ascii="GHEA Grapalat" w:hAnsi="GHEA Grapalat"/>
                <w:lang w:val="hy-AM"/>
              </w:rPr>
              <w:t>ովորողները</w:t>
            </w:r>
            <w:r w:rsidRPr="00315BB6">
              <w:rPr>
                <w:rFonts w:ascii="GHEA Grapalat" w:hAnsi="GHEA Grapalat"/>
                <w:lang w:val="hy-AM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>ծանոթացել են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>քննադատական մտածողության և ճանաչողական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 xml:space="preserve">մեթոդներին, նոր չափորոշիչներին, ինչպես նաև 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>ձևավորել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 xml:space="preserve"> են դրանք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>գործնականում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>կիրառելու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>կարողություններ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>և</w:t>
            </w:r>
            <w:r w:rsidR="004825BA" w:rsidRPr="00315BB6">
              <w:rPr>
                <w:rFonts w:ascii="GHEA Grapalat" w:hAnsi="GHEA Grapalat"/>
                <w:lang w:val="nl-NL"/>
              </w:rPr>
              <w:t xml:space="preserve"> </w:t>
            </w:r>
            <w:r w:rsidR="004825BA" w:rsidRPr="00315BB6">
              <w:rPr>
                <w:rFonts w:ascii="GHEA Grapalat" w:hAnsi="GHEA Grapalat"/>
                <w:lang w:val="hy-AM"/>
              </w:rPr>
              <w:t>հմտություներ</w:t>
            </w:r>
            <w:r w:rsidRPr="00315BB6">
              <w:rPr>
                <w:rFonts w:ascii="GHEA Grapalat" w:hAnsi="GHEA Grapalat" w:cs="Cambria Math"/>
                <w:lang w:val="hy-AM"/>
              </w:rPr>
              <w:t>։</w:t>
            </w:r>
          </w:p>
        </w:tc>
        <w:tc>
          <w:tcPr>
            <w:tcW w:w="3691" w:type="dxa"/>
          </w:tcPr>
          <w:p w:rsidR="00D32EC8" w:rsidRPr="00315BB6" w:rsidRDefault="004E5FF9" w:rsidP="00D3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Նոր ՀՊՉ-ին համապատասխան ԴԿՏ համակարգում ձևավորվել են համապատասխան 10-րդ նպատակային դասարանախմբեր, կազմվել և մուտքագրվել են ուսումնական պլանները։</w:t>
            </w:r>
          </w:p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2024-2025 ուսումնական տարվա</w:t>
            </w:r>
            <w:r w:rsidR="00D32EC8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 ընթացքում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իրականացվել են</w:t>
            </w:r>
            <w:r w:rsidR="00D32EC8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թվով 24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նախագծային աշխատանքներ։</w:t>
            </w:r>
          </w:p>
          <w:p w:rsidR="00F80BA9" w:rsidRPr="00315BB6" w:rsidRDefault="00F80BA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2025-2026 ուստարվա 1-ին կիսամյակում նախատեսվում է իրականացնել 53 նախագծա-յին աշխատանք։</w:t>
            </w:r>
          </w:p>
          <w:p w:rsidR="00657ECB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Դպրոցում ակտիվ իրակա</w:t>
            </w:r>
            <w:r w:rsidR="00D32EC8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-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նացվում </w:t>
            </w:r>
            <w:r w:rsidR="000C28E3">
              <w:rPr>
                <w:rFonts w:ascii="GHEA Grapalat" w:eastAsia="Merriweather" w:hAnsi="GHEA Grapalat" w:cs="Merriweather"/>
                <w:szCs w:val="24"/>
                <w:lang w:val="hy-AM"/>
              </w:rPr>
              <w:t>են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մասնագիտական կող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մնորոշ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ման</w:t>
            </w:r>
            <w:r w:rsidR="00D32EC8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և առողջ ապրելակերպի պարտադիր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  <w:r w:rsidR="00D32EC8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lastRenderedPageBreak/>
              <w:t xml:space="preserve">խմբակները։ Մասնագիտական կողմնորոշման </w:t>
            </w:r>
            <w:r w:rsidR="0000116A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շրջանակներում </w:t>
            </w:r>
          </w:p>
          <w:p w:rsidR="004E5FF9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սովորողները ծանոթանում են ինչպես 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Հայաստանի,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այնպես էլ օտարերկրյա ԲՈՒՀ-երի և մասնագիտությունների հետ։</w:t>
            </w:r>
          </w:p>
          <w:p w:rsidR="00D32EC8" w:rsidRPr="00315BB6" w:rsidRDefault="00D32EC8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Ճանաչողական այցերով սովորողները լինում են տարբեր ԲՈՒՀ-երում, տեղում ծանոթանում տարբեր մասնագիտություններին։</w:t>
            </w:r>
          </w:p>
        </w:tc>
        <w:tc>
          <w:tcPr>
            <w:tcW w:w="1418" w:type="dxa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6B436A" w:rsidRPr="00315BB6" w:rsidRDefault="006B43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6B43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0011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 xml:space="preserve">ԿԶՆԱԿ հիմնադրամ, </w:t>
            </w:r>
          </w:p>
          <w:p w:rsidR="000011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ՄԽ, Մ/մ</w:t>
            </w:r>
          </w:p>
          <w:p w:rsidR="000011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  <w:tr w:rsidR="004825BA" w:rsidRPr="00315BB6" w:rsidTr="0000116A">
        <w:trPr>
          <w:trHeight w:val="4811"/>
        </w:trPr>
        <w:tc>
          <w:tcPr>
            <w:tcW w:w="4106" w:type="dxa"/>
          </w:tcPr>
          <w:p w:rsidR="004825BA" w:rsidRPr="00315BB6" w:rsidRDefault="004825BA" w:rsidP="0000116A">
            <w:pPr>
              <w:pStyle w:val="ListParagraph"/>
              <w:tabs>
                <w:tab w:val="left" w:pos="0"/>
                <w:tab w:val="left" w:pos="142"/>
                <w:tab w:val="left" w:pos="284"/>
              </w:tabs>
              <w:spacing w:after="0" w:line="276" w:lineRule="auto"/>
              <w:ind w:left="0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lastRenderedPageBreak/>
              <w:t>Նոր ՀՊՉ-ի հիման վրա սովորողների մոտ զարգացվել է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</w:p>
          <w:p w:rsidR="004825BA" w:rsidRPr="00315BB6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ա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  <w:r w:rsidRPr="00315BB6">
              <w:rPr>
                <w:rFonts w:ascii="GHEA Grapalat" w:hAnsi="GHEA Grapalat"/>
                <w:lang w:val="hy-AM"/>
              </w:rPr>
              <w:t xml:space="preserve">լեզվական կարողունակություն և գրագիտություն </w:t>
            </w:r>
          </w:p>
          <w:p w:rsidR="004825BA" w:rsidRPr="00315BB6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բ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  <w:r w:rsidRPr="00315BB6">
              <w:rPr>
                <w:rFonts w:ascii="GHEA Grapalat" w:hAnsi="GHEA Grapalat"/>
                <w:lang w:val="hy-AM"/>
              </w:rPr>
              <w:t xml:space="preserve">սովորել սովորելու կարողունակություն </w:t>
            </w:r>
          </w:p>
          <w:p w:rsidR="004825BA" w:rsidRPr="00315BB6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գ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  <w:r w:rsidRPr="00315BB6">
              <w:rPr>
                <w:rFonts w:ascii="GHEA Grapalat" w:hAnsi="GHEA Grapalat"/>
                <w:lang w:val="hy-AM"/>
              </w:rPr>
              <w:t xml:space="preserve"> ինքնաճանաչողական և սոցիալական կարողունակություն </w:t>
            </w:r>
          </w:p>
          <w:p w:rsidR="004825BA" w:rsidRPr="00315BB6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դ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  <w:r w:rsidRPr="00315BB6">
              <w:rPr>
                <w:rFonts w:ascii="GHEA Grapalat" w:hAnsi="GHEA Grapalat"/>
                <w:lang w:val="hy-AM"/>
              </w:rPr>
              <w:t xml:space="preserve">ժողովրդավարական և քաղաքացիական կարողունակություն </w:t>
            </w:r>
          </w:p>
          <w:p w:rsidR="004825BA" w:rsidRPr="00315BB6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ե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  <w:r w:rsidRPr="00315BB6">
              <w:rPr>
                <w:rFonts w:ascii="GHEA Grapalat" w:hAnsi="GHEA Grapalat"/>
                <w:lang w:val="hy-AM"/>
              </w:rPr>
              <w:t xml:space="preserve">թվային և մեդիա կարողունակություն </w:t>
            </w:r>
          </w:p>
          <w:p w:rsidR="004825BA" w:rsidRPr="00315BB6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զ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  <w:r w:rsidRPr="00315BB6">
              <w:rPr>
                <w:rFonts w:ascii="GHEA Grapalat" w:hAnsi="GHEA Grapalat"/>
                <w:lang w:val="hy-AM"/>
              </w:rPr>
              <w:t xml:space="preserve">մշակութային կարողունակություն </w:t>
            </w:r>
          </w:p>
          <w:p w:rsidR="004825BA" w:rsidRPr="00315BB6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է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  <w:r w:rsidRPr="00315BB6">
              <w:rPr>
                <w:rFonts w:ascii="GHEA Grapalat" w:hAnsi="GHEA Grapalat"/>
                <w:lang w:val="hy-AM"/>
              </w:rPr>
              <w:t xml:space="preserve">մաթեմատիկական և գիտատեխնիկական կարողունակություն </w:t>
            </w:r>
          </w:p>
          <w:p w:rsidR="004825BA" w:rsidRPr="00315BB6" w:rsidRDefault="004825BA" w:rsidP="0000116A">
            <w:pPr>
              <w:tabs>
                <w:tab w:val="left" w:pos="142"/>
              </w:tabs>
              <w:spacing w:after="0" w:line="276" w:lineRule="auto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lastRenderedPageBreak/>
              <w:t>ը</w:t>
            </w:r>
            <w:r w:rsidRPr="00315BB6">
              <w:rPr>
                <w:rFonts w:ascii="Cambria Math" w:hAnsi="Cambria Math" w:cs="Cambria Math"/>
                <w:lang w:val="hy-AM"/>
              </w:rPr>
              <w:t>․</w:t>
            </w:r>
            <w:r w:rsidRPr="00315BB6">
              <w:rPr>
                <w:rFonts w:ascii="GHEA Grapalat" w:hAnsi="GHEA Grapalat"/>
                <w:lang w:val="hy-AM"/>
              </w:rPr>
              <w:t xml:space="preserve">տնտեսական կարողունակություն։ </w:t>
            </w:r>
          </w:p>
        </w:tc>
        <w:tc>
          <w:tcPr>
            <w:tcW w:w="3691" w:type="dxa"/>
          </w:tcPr>
          <w:p w:rsidR="004825B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lastRenderedPageBreak/>
              <w:t xml:space="preserve">Ուսուցիչները դասապրոցեսը 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կազմակերպել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ուց սովորողների մոտ զարգացնում են Նոր ՀՊՉ-ով սահմանված կարողունակությունները։</w:t>
            </w:r>
          </w:p>
          <w:p w:rsidR="001743C2" w:rsidRPr="00315BB6" w:rsidRDefault="001743C2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Դասապրոցեսին ուսուցիչները կիրառել են գնահատման նոր չափանիշները։</w:t>
            </w:r>
          </w:p>
        </w:tc>
        <w:tc>
          <w:tcPr>
            <w:tcW w:w="1418" w:type="dxa"/>
          </w:tcPr>
          <w:p w:rsidR="004825BA" w:rsidRPr="00315BB6" w:rsidRDefault="004825BA" w:rsidP="00001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825B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ՄԽ, Մ/մ</w:t>
            </w: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E5F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  <w:tr w:rsidR="004825BA" w:rsidRPr="00DB771B" w:rsidTr="004825BA">
        <w:trPr>
          <w:trHeight w:val="1091"/>
        </w:trPr>
        <w:tc>
          <w:tcPr>
            <w:tcW w:w="4106" w:type="dxa"/>
          </w:tcPr>
          <w:p w:rsidR="004825BA" w:rsidRPr="00315BB6" w:rsidRDefault="004E5FF9" w:rsidP="004E5FF9">
            <w:pPr>
              <w:pStyle w:val="ListParagraph"/>
              <w:tabs>
                <w:tab w:val="left" w:pos="0"/>
                <w:tab w:val="left" w:pos="142"/>
              </w:tabs>
              <w:ind w:left="0"/>
              <w:jc w:val="both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Ուսուցիչները պարբերաբար վերապատրաստվել և վերապատ-րաստվում են, պարբերաբար կազմակերպվում են   քննարկում-ներ  տարբեր խնդիրների շուրջ</w:t>
            </w:r>
          </w:p>
        </w:tc>
        <w:tc>
          <w:tcPr>
            <w:tcW w:w="3691" w:type="dxa"/>
          </w:tcPr>
          <w:p w:rsidR="004825B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Դպրոցի ուսուցիչներն ակտիվ մասնակցում են տարբեր </w:t>
            </w:r>
            <w:r w:rsidR="00F80BA9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վերապատրաստումներին, մասնավորապես՝</w:t>
            </w:r>
          </w:p>
          <w:p w:rsidR="00F80BA9" w:rsidRPr="00315BB6" w:rsidRDefault="00F80BA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«Ձևավորող գնահատում», «Ուսուցչի մասնագիտական չափանիշներ», </w:t>
            </w:r>
            <w:r w:rsidRPr="00315BB6">
              <w:rPr>
                <w:rFonts w:ascii="GHEA Grapalat" w:hAnsi="GHEA Grapalat"/>
                <w:lang w:val="hy-AM"/>
              </w:rPr>
              <w:t xml:space="preserve"> «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Քննադատական մտածո-ղություն», «Քաղաքացիական կրթություն</w:t>
            </w:r>
            <w:r w:rsidR="000C28E3">
              <w:rPr>
                <w:rFonts w:ascii="GHEA Grapalat" w:eastAsia="Merriweather" w:hAnsi="GHEA Grapalat" w:cs="Merriweather"/>
                <w:szCs w:val="24"/>
                <w:lang w:val="hy-AM"/>
              </w:rPr>
              <w:t>»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։</w:t>
            </w:r>
          </w:p>
          <w:p w:rsidR="000011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Պարբերաբար դպրոցում կազմակերպվում են քննարկումներ՝ կարիքի գնահատման հիման վրա։</w:t>
            </w:r>
          </w:p>
          <w:p w:rsidR="00F80BA9" w:rsidRPr="00315BB6" w:rsidRDefault="00F80BA9" w:rsidP="00F80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Սեմինար քննարկում է անցկացվել «Ապահով և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lastRenderedPageBreak/>
              <w:t>անվտանգ կրթական միջավայր» թեմայով։</w:t>
            </w:r>
          </w:p>
        </w:tc>
        <w:tc>
          <w:tcPr>
            <w:tcW w:w="1418" w:type="dxa"/>
          </w:tcPr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825BA" w:rsidRPr="00315BB6" w:rsidRDefault="004825B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825B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0011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ԿԶՆԱԿ հիմնադրամ</w:t>
            </w:r>
          </w:p>
          <w:p w:rsidR="000011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</w:t>
            </w:r>
          </w:p>
          <w:p w:rsidR="000011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Մ/</w:t>
            </w:r>
            <w:r w:rsidR="00F80BA9"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</w:t>
            </w:r>
          </w:p>
        </w:tc>
      </w:tr>
      <w:tr w:rsidR="004E5FF9" w:rsidRPr="00315BB6" w:rsidTr="004825BA">
        <w:trPr>
          <w:trHeight w:val="1091"/>
        </w:trPr>
        <w:tc>
          <w:tcPr>
            <w:tcW w:w="4106" w:type="dxa"/>
          </w:tcPr>
          <w:p w:rsidR="004E5FF9" w:rsidRPr="00315BB6" w:rsidRDefault="004E5FF9" w:rsidP="004E5FF9">
            <w:pPr>
              <w:tabs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Անհատական ուսուցման կազմակերպում և վերահսկում / ԿԱՊԿ ունեցող սովորողի ամենամյա ԱՈւՊ-ի կազմում և ապահովում/։</w:t>
            </w:r>
          </w:p>
        </w:tc>
        <w:tc>
          <w:tcPr>
            <w:tcW w:w="3691" w:type="dxa"/>
          </w:tcPr>
          <w:p w:rsidR="00F80BA9" w:rsidRPr="00315BB6" w:rsidRDefault="00F80BA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2024-2025 ուստարում </w:t>
            </w:r>
          </w:p>
          <w:p w:rsidR="004E5FF9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Ուսումնառության մեջ ընդգրկված է</w:t>
            </w:r>
            <w:r w:rsidR="00F80BA9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ր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մեկ  ԿԱՊԿ ունեցող սովորող՝ 12-րդ դասարանում։</w:t>
            </w:r>
          </w:p>
          <w:p w:rsidR="0000116A" w:rsidRPr="00315BB6" w:rsidRDefault="00134841" w:rsidP="00134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Ա</w:t>
            </w:r>
            <w:r w:rsidR="0000116A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մեն տարի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,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սերտ համագործակցելով թիվ 4 ՏՄԱԿ-ի հետ</w:t>
            </w:r>
            <w:r w:rsidR="000C28E3">
              <w:rPr>
                <w:rFonts w:ascii="GHEA Grapalat" w:eastAsia="Merriweather" w:hAnsi="GHEA Grapalat" w:cs="Merriweather"/>
                <w:szCs w:val="24"/>
                <w:lang w:val="hy-AM"/>
              </w:rPr>
              <w:t>,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սովորողի համար </w:t>
            </w:r>
            <w:r w:rsidR="0000116A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կազմվում է ԱՈՒՊ և դրան համապատասխան իրականացվում է սովորողի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ուսուցումը։</w:t>
            </w:r>
          </w:p>
        </w:tc>
        <w:tc>
          <w:tcPr>
            <w:tcW w:w="1418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E5FF9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ՀՄԿ</w:t>
            </w:r>
          </w:p>
          <w:p w:rsidR="0000116A" w:rsidRPr="00315BB6" w:rsidRDefault="0000116A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ԹԻՎ 4 ՏՄԱԿ</w:t>
            </w:r>
          </w:p>
        </w:tc>
      </w:tr>
      <w:tr w:rsidR="004E5FF9" w:rsidRPr="00DB771B" w:rsidTr="004825BA">
        <w:trPr>
          <w:trHeight w:val="1091"/>
        </w:trPr>
        <w:tc>
          <w:tcPr>
            <w:tcW w:w="4106" w:type="dxa"/>
          </w:tcPr>
          <w:p w:rsidR="004E5FF9" w:rsidRPr="00315BB6" w:rsidRDefault="004E5FF9" w:rsidP="004E5FF9">
            <w:pPr>
              <w:tabs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Նոր մեթոդների նպատակային կիրառում։</w:t>
            </w:r>
          </w:p>
          <w:p w:rsidR="004E5FF9" w:rsidRPr="00315BB6" w:rsidRDefault="004E5FF9" w:rsidP="004E5FF9">
            <w:pPr>
              <w:pStyle w:val="ListParagraph"/>
              <w:tabs>
                <w:tab w:val="left" w:pos="0"/>
                <w:tab w:val="left" w:pos="142"/>
              </w:tabs>
              <w:ind w:left="0"/>
              <w:jc w:val="both"/>
              <w:rPr>
                <w:rFonts w:ascii="GHEA Grapalat" w:hAnsi="GHEA Grapalat"/>
                <w:lang w:val="hy-AM"/>
              </w:rPr>
            </w:pPr>
          </w:p>
        </w:tc>
        <w:tc>
          <w:tcPr>
            <w:tcW w:w="3691" w:type="dxa"/>
          </w:tcPr>
          <w:p w:rsidR="004E5FF9" w:rsidRPr="00315BB6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Ելնելով դասարանների առանձնահատկություններից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՝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դասապրոցեսի ընթացքում ուսուցիչները կիրառում են տարբեր նոր մեթոդներ՝ դասն ավելի հետաքրքիր և հագեցած դարձնելու համար</w:t>
            </w:r>
          </w:p>
        </w:tc>
        <w:tc>
          <w:tcPr>
            <w:tcW w:w="1418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E5FF9" w:rsidRPr="00315BB6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ԿԶՆԱԿ հիմնադրամ</w:t>
            </w:r>
          </w:p>
          <w:p w:rsidR="00134841" w:rsidRPr="00315BB6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Տնօրենություն, Մ/</w:t>
            </w:r>
            <w:r w:rsidR="00F80BA9"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</w:t>
            </w:r>
          </w:p>
        </w:tc>
      </w:tr>
      <w:tr w:rsidR="004E5FF9" w:rsidRPr="00315BB6" w:rsidTr="004825BA">
        <w:trPr>
          <w:trHeight w:val="1091"/>
        </w:trPr>
        <w:tc>
          <w:tcPr>
            <w:tcW w:w="4106" w:type="dxa"/>
          </w:tcPr>
          <w:p w:rsidR="004E5FF9" w:rsidRPr="00315BB6" w:rsidRDefault="004E5FF9" w:rsidP="004E5FF9">
            <w:pPr>
              <w:tabs>
                <w:tab w:val="left" w:pos="0"/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Դասապրոցեսներին ներդ</w:t>
            </w:r>
            <w:r w:rsidR="006A0596" w:rsidRPr="00315BB6">
              <w:rPr>
                <w:rFonts w:ascii="GHEA Grapalat" w:hAnsi="GHEA Grapalat"/>
                <w:lang w:val="hy-AM"/>
              </w:rPr>
              <w:t>ր</w:t>
            </w:r>
            <w:r w:rsidRPr="00315BB6">
              <w:rPr>
                <w:rFonts w:ascii="GHEA Grapalat" w:hAnsi="GHEA Grapalat"/>
                <w:lang w:val="hy-AM"/>
              </w:rPr>
              <w:t xml:space="preserve">վել և օգտագործվել </w:t>
            </w:r>
            <w:r w:rsidR="006A0596" w:rsidRPr="00315BB6">
              <w:rPr>
                <w:rFonts w:ascii="GHEA Grapalat" w:hAnsi="GHEA Grapalat"/>
                <w:lang w:val="hy-AM"/>
              </w:rPr>
              <w:t>են</w:t>
            </w:r>
            <w:r w:rsidRPr="00315BB6">
              <w:rPr>
                <w:rFonts w:ascii="GHEA Grapalat" w:hAnsi="GHEA Grapalat"/>
                <w:lang w:val="hy-AM"/>
              </w:rPr>
              <w:t xml:space="preserve"> առարկայական էլեկտրոնային դասեր   /ԿԳՄՍՆ-ի էլեկտրոնային կրթական նյութեր՝ պաշարների շտեմարան էջից/։</w:t>
            </w:r>
          </w:p>
        </w:tc>
        <w:tc>
          <w:tcPr>
            <w:tcW w:w="3691" w:type="dxa"/>
          </w:tcPr>
          <w:p w:rsidR="004E5FF9" w:rsidRPr="00315BB6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Էլեկտրոնային դասերի 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կիրառումն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ավելի </w:t>
            </w:r>
            <w:r w:rsidR="006A0596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արդյունավետ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է դարձնում դասապրոցեսը։</w:t>
            </w:r>
          </w:p>
        </w:tc>
        <w:tc>
          <w:tcPr>
            <w:tcW w:w="1418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E5FF9" w:rsidRPr="00315BB6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ԿԳՄՍՆ-ի էլեկտրոնային կրթական նյութեր՝ պաշարների շտեմարան</w:t>
            </w:r>
          </w:p>
          <w:p w:rsidR="00134841" w:rsidRPr="00315BB6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 xml:space="preserve">Օնլայն </w:t>
            </w:r>
            <w:r w:rsidR="00A83BC3" w:rsidRPr="00315BB6">
              <w:rPr>
                <w:rFonts w:ascii="GHEA Grapalat" w:hAnsi="GHEA Grapalat"/>
                <w:lang w:val="hy-AM"/>
              </w:rPr>
              <w:t>լաբորատորի</w:t>
            </w:r>
            <w:r w:rsidRPr="00315BB6">
              <w:rPr>
                <w:rFonts w:ascii="GHEA Grapalat" w:hAnsi="GHEA Grapalat"/>
                <w:lang w:val="hy-AM"/>
              </w:rPr>
              <w:t>աներ</w:t>
            </w:r>
          </w:p>
        </w:tc>
      </w:tr>
      <w:tr w:rsidR="004E5FF9" w:rsidRPr="00315BB6" w:rsidTr="004825BA">
        <w:trPr>
          <w:trHeight w:val="1091"/>
        </w:trPr>
        <w:tc>
          <w:tcPr>
            <w:tcW w:w="4106" w:type="dxa"/>
          </w:tcPr>
          <w:p w:rsidR="004E5FF9" w:rsidRPr="00315BB6" w:rsidRDefault="004E5FF9" w:rsidP="004E5FF9">
            <w:pPr>
              <w:tabs>
                <w:tab w:val="left" w:pos="0"/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lastRenderedPageBreak/>
              <w:t>Ըստ կարգի</w:t>
            </w:r>
            <w:r w:rsidR="00A83BC3" w:rsidRPr="00315BB6">
              <w:rPr>
                <w:rFonts w:ascii="GHEA Grapalat" w:hAnsi="GHEA Grapalat"/>
                <w:lang w:val="hy-AM"/>
              </w:rPr>
              <w:t>՝</w:t>
            </w:r>
            <w:r w:rsidRPr="00315BB6">
              <w:rPr>
                <w:rFonts w:ascii="GHEA Grapalat" w:hAnsi="GHEA Grapalat"/>
                <w:lang w:val="hy-AM"/>
              </w:rPr>
              <w:t xml:space="preserve"> հանրապետությունից բացակայող կամ հիվանդանոցային բուժման մեջ գտնվող սովորողների համար կազմակերպվել է հեռավար ուսուցում։</w:t>
            </w:r>
          </w:p>
        </w:tc>
        <w:tc>
          <w:tcPr>
            <w:tcW w:w="3691" w:type="dxa"/>
          </w:tcPr>
          <w:p w:rsidR="004E5FF9" w:rsidRPr="00315BB6" w:rsidRDefault="00134841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Կարգի</w:t>
            </w:r>
            <w:r w:rsidR="000C28E3">
              <w:rPr>
                <w:rFonts w:ascii="GHEA Grapalat" w:eastAsia="Merriweather" w:hAnsi="GHEA Grapalat" w:cs="Merriweather"/>
                <w:szCs w:val="24"/>
                <w:lang w:val="hy-AM"/>
              </w:rPr>
              <w:t>ն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համապատասխան</w:t>
            </w:r>
            <w:r w:rsidR="00A83BC3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՝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բացակայող սովորողների համար համապատասխան հիմքերի առկայության դեպքում կազմակերպվել են համաժամանակյա դասեր</w:t>
            </w:r>
            <w:r w:rsidR="00FC6CBD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, ինչպես նաև սովորողներին տրվել են հանձնարարա</w:t>
            </w:r>
            <w:r w:rsidR="00F80BA9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-կաններ և ապահովվել է հետադարձ կապը։</w:t>
            </w:r>
          </w:p>
        </w:tc>
        <w:tc>
          <w:tcPr>
            <w:tcW w:w="1418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4E5FF9" w:rsidRPr="00315BB6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ՀՈՒԿ հարթակ</w:t>
            </w:r>
          </w:p>
          <w:p w:rsidR="00FC6CBD" w:rsidRPr="00315BB6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  <w:tr w:rsidR="004E5FF9" w:rsidRPr="00315BB6" w:rsidTr="004825BA">
        <w:trPr>
          <w:trHeight w:val="1091"/>
        </w:trPr>
        <w:tc>
          <w:tcPr>
            <w:tcW w:w="4106" w:type="dxa"/>
          </w:tcPr>
          <w:p w:rsidR="004E5FF9" w:rsidRPr="00315BB6" w:rsidRDefault="004E5FF9" w:rsidP="00FC6CBD">
            <w:pPr>
              <w:tabs>
                <w:tab w:val="left" w:pos="0"/>
                <w:tab w:val="left" w:pos="142"/>
              </w:tabs>
              <w:contextualSpacing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 xml:space="preserve">Լաբորատոր աշխատանքների կիրառման միջոցով ավելացել </w:t>
            </w:r>
            <w:r w:rsidR="00A83BC3" w:rsidRPr="00315BB6">
              <w:rPr>
                <w:rFonts w:ascii="GHEA Grapalat" w:hAnsi="GHEA Grapalat"/>
                <w:lang w:val="hy-AM"/>
              </w:rPr>
              <w:t xml:space="preserve">է </w:t>
            </w:r>
            <w:r w:rsidRPr="00315BB6">
              <w:rPr>
                <w:rFonts w:ascii="GHEA Grapalat" w:hAnsi="GHEA Grapalat"/>
                <w:lang w:val="hy-AM"/>
              </w:rPr>
              <w:t>գրավչությունը բնագիտական առարկաների նկատմաբ։</w:t>
            </w:r>
          </w:p>
        </w:tc>
        <w:tc>
          <w:tcPr>
            <w:tcW w:w="3691" w:type="dxa"/>
          </w:tcPr>
          <w:p w:rsidR="004E5FF9" w:rsidRPr="00315BB6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Դպրոցն ունի </w:t>
            </w:r>
            <w:r w:rsidR="00A83BC3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հագեցած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ֆիզիկայի, քիմիայի և կենսաբանության լաբորատորիաներ, որտեղ համապատասխան առարկաների դասերը զուգորդվում են տարբեր </w:t>
            </w:r>
            <w:r w:rsidR="00A83BC3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փորձերով,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ինչի արդյունքում  </w:t>
            </w:r>
            <w:r w:rsidR="00A83BC3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դասերն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ավելի հագեցած են անցնում</w:t>
            </w:r>
          </w:p>
        </w:tc>
        <w:tc>
          <w:tcPr>
            <w:tcW w:w="1418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4E5FF9" w:rsidRPr="00315BB6" w:rsidRDefault="004E5FF9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FC6CBD" w:rsidRPr="00315BB6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FC6CBD" w:rsidRPr="00315BB6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</w:t>
            </w:r>
          </w:p>
          <w:p w:rsidR="004E5FF9" w:rsidRPr="00315BB6" w:rsidRDefault="00FC6CBD" w:rsidP="00482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Բնագիտական մ/մ</w:t>
            </w:r>
          </w:p>
        </w:tc>
      </w:tr>
    </w:tbl>
    <w:p w:rsidR="006B436A" w:rsidRPr="00315BB6" w:rsidRDefault="006B436A" w:rsidP="00C75B52">
      <w:pPr>
        <w:rPr>
          <w:rFonts w:ascii="GHEA Grapalat" w:hAnsi="GHEA Grapalat"/>
          <w:b/>
          <w:szCs w:val="24"/>
          <w:lang w:val="hy-AM"/>
        </w:rPr>
      </w:pPr>
    </w:p>
    <w:p w:rsidR="00C75B52" w:rsidRPr="00315BB6" w:rsidRDefault="00871700" w:rsidP="00C75B52">
      <w:pPr>
        <w:tabs>
          <w:tab w:val="left" w:pos="142"/>
        </w:tabs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b/>
          <w:lang w:val="hy-AM"/>
        </w:rPr>
        <w:t>ՆՊԱՏԱԿ՝</w:t>
      </w:r>
      <w:r w:rsidRPr="00315BB6">
        <w:rPr>
          <w:rFonts w:ascii="GHEA Grapalat" w:hAnsi="GHEA Grapalat"/>
          <w:lang w:val="hy-AM"/>
        </w:rPr>
        <w:tab/>
        <w:t>Ժամանակակից կրթական պահանջներին բավարարող ուսումնական միջավայրի (ֆիզիկական միջավայր և նյութատեխնիկական բազա) ապահովումը:</w:t>
      </w:r>
    </w:p>
    <w:p w:rsidR="00653182" w:rsidRPr="00315BB6" w:rsidRDefault="00871700" w:rsidP="00AE1AA4">
      <w:pPr>
        <w:tabs>
          <w:tab w:val="left" w:pos="142"/>
        </w:tabs>
        <w:rPr>
          <w:rFonts w:ascii="GHEA Grapalat" w:hAnsi="GHEA Grapalat"/>
          <w:lang w:val="hy-AM"/>
        </w:rPr>
      </w:pPr>
      <w:r w:rsidRPr="00315BB6">
        <w:rPr>
          <w:rFonts w:ascii="GHEA Grapalat" w:hAnsi="GHEA Grapalat"/>
          <w:b/>
          <w:lang w:val="hy-AM"/>
        </w:rPr>
        <w:t>ԽՆԴԻՐՆԵՐ</w:t>
      </w:r>
      <w:r w:rsidRPr="00315BB6">
        <w:rPr>
          <w:rFonts w:ascii="GHEA Grapalat" w:hAnsi="GHEA Grapalat"/>
          <w:lang w:val="hy-AM"/>
        </w:rPr>
        <w:tab/>
        <w:t>՝</w:t>
      </w:r>
      <w:r w:rsidR="00FA5522">
        <w:rPr>
          <w:rFonts w:ascii="GHEA Grapalat" w:hAnsi="GHEA Grapalat"/>
          <w:lang w:val="hy-AM"/>
        </w:rPr>
        <w:t xml:space="preserve"> </w:t>
      </w:r>
      <w:r w:rsidRPr="00315BB6">
        <w:rPr>
          <w:rFonts w:ascii="GHEA Grapalat" w:hAnsi="GHEA Grapalat"/>
          <w:lang w:val="hy-AM"/>
        </w:rPr>
        <w:t>Բարեկարգ ֆիզիկական միջավայրի ապահովում</w:t>
      </w:r>
      <w:r w:rsidR="00A83BC3" w:rsidRPr="00315BB6">
        <w:rPr>
          <w:rFonts w:ascii="GHEA Grapalat" w:hAnsi="GHEA Grapalat"/>
          <w:lang w:val="hy-AM"/>
        </w:rPr>
        <w:t>, բ</w:t>
      </w:r>
      <w:r w:rsidRPr="00315BB6">
        <w:rPr>
          <w:rFonts w:ascii="GHEA Grapalat" w:hAnsi="GHEA Grapalat"/>
          <w:lang w:val="hy-AM"/>
        </w:rPr>
        <w:t>արենպաստ պայմանների ստեղծում առողջության պահպանման և ֆիզիկական զարգացման համար։ Դպրոցի կրթական պահանջներին համապատասխան առարկայական կաբինետների ստեղծում։</w:t>
      </w:r>
    </w:p>
    <w:tbl>
      <w:tblPr>
        <w:tblpPr w:leftFromText="180" w:rightFromText="180" w:vertAnchor="text" w:horzAnchor="margin" w:tblpY="137"/>
        <w:tblW w:w="14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3691"/>
        <w:gridCol w:w="1418"/>
        <w:gridCol w:w="2835"/>
        <w:gridCol w:w="2829"/>
      </w:tblGrid>
      <w:tr w:rsidR="00653182" w:rsidRPr="00315BB6" w:rsidTr="00720B31">
        <w:trPr>
          <w:trHeight w:val="941"/>
        </w:trPr>
        <w:tc>
          <w:tcPr>
            <w:tcW w:w="4106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ՆՊԱՏԱԿՆԵՐԻՆ ՈՒՂՂՎԱԾ ԳՈՐԾՈՂՈՒԹՅՈՒՆՆԵՐԻ ԱՐԴՅՈՒՆՔՆԵՐԸ ԵՎ ԴՐԱՆՑ ՀԻՄՔԵՐԸ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ԿԱՏԱՐՎԱԾ,ՉԿԱՏԱՐՎԱԾ ԿԱՄ ԹԵՐԻ ԿԱՏԱՐՎԱԾ ԳՈՐԾՈՂՈՒԹՅՈՒՆՆԵՐԸ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Tahoma" w:hAnsi="GHEA Grapalat" w:cs="Tahoma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ԴՐԱՆՑ ՊԱՏՃԱՌՆԵՐԸ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ՓՈՓՈԽՈՒԹՅՈՒՆՆԵՐԻ ԵՎ ԼՐԱՑՈՒՄՆԵՐԻ ԱՌԱՋԱՐԿՈՒԹՅՈՒՆՆԵՐ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jc w:val="center"/>
              <w:rPr>
                <w:rFonts w:ascii="GHEA Grapalat" w:eastAsia="Merriweather" w:hAnsi="GHEA Grapalat" w:cs="Merriweather"/>
                <w:b/>
                <w:sz w:val="20"/>
                <w:szCs w:val="20"/>
              </w:rPr>
            </w:pPr>
            <w:r w:rsidRPr="00315BB6">
              <w:rPr>
                <w:rFonts w:ascii="GHEA Grapalat" w:hAnsi="GHEA Grapalat"/>
                <w:sz w:val="20"/>
                <w:szCs w:val="20"/>
              </w:rPr>
              <w:t>ՀԱՂՈՐԴԱԿՑՈՒԹՅԱՆ ԵՎ ՀԱՄԱՅՆՔԻ ՀԵՏ ՀԱՐԱԲԵՐՈՒԹՅՈՒՆՆԵՐԻ ԿԱԶՄԱԿԵՐՊՄԱՆ ՄԵԽԱՆԻԶՄՆԵՐԸ</w:t>
            </w:r>
          </w:p>
        </w:tc>
      </w:tr>
      <w:tr w:rsidR="00653182" w:rsidRPr="00315BB6" w:rsidTr="00720B31">
        <w:trPr>
          <w:trHeight w:val="362"/>
        </w:trPr>
        <w:tc>
          <w:tcPr>
            <w:tcW w:w="4106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3691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3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4</w:t>
            </w:r>
          </w:p>
        </w:tc>
        <w:tc>
          <w:tcPr>
            <w:tcW w:w="2829" w:type="dxa"/>
            <w:shd w:val="clear" w:color="auto" w:fill="BDD6EE" w:themeFill="accent1" w:themeFillTint="66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20" w:after="0" w:line="240" w:lineRule="auto"/>
              <w:ind w:left="142" w:right="141" w:firstLine="6"/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b/>
                <w:color w:val="000000"/>
                <w:sz w:val="20"/>
                <w:szCs w:val="20"/>
                <w:lang w:val="hy-AM"/>
              </w:rPr>
              <w:t>5</w:t>
            </w:r>
          </w:p>
        </w:tc>
      </w:tr>
      <w:tr w:rsidR="00653182" w:rsidRPr="00315BB6" w:rsidTr="00653182">
        <w:trPr>
          <w:trHeight w:val="1325"/>
        </w:trPr>
        <w:tc>
          <w:tcPr>
            <w:tcW w:w="4106" w:type="dxa"/>
          </w:tcPr>
          <w:p w:rsidR="00653182" w:rsidRPr="00315BB6" w:rsidRDefault="00653182" w:rsidP="0065318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Առաջնահերթ կազմակերպել դպրոցի 2-րդ մասնաշենքի և մարզադահլիճի հիմնանորոգման աշխատանքները։</w:t>
            </w:r>
          </w:p>
          <w:p w:rsidR="00653182" w:rsidRPr="00315BB6" w:rsidRDefault="00653182" w:rsidP="00653182">
            <w:pPr>
              <w:pStyle w:val="ListParagraph"/>
              <w:tabs>
                <w:tab w:val="left" w:pos="0"/>
                <w:tab w:val="left" w:pos="142"/>
              </w:tabs>
              <w:ind w:left="0"/>
              <w:rPr>
                <w:rFonts w:ascii="GHEA Grapalat" w:hAnsi="GHEA Grapalat"/>
                <w:lang w:val="hy-AM"/>
              </w:rPr>
            </w:pPr>
          </w:p>
        </w:tc>
        <w:tc>
          <w:tcPr>
            <w:tcW w:w="3691" w:type="dxa"/>
          </w:tcPr>
          <w:p w:rsidR="00653182" w:rsidRPr="00315BB6" w:rsidRDefault="00653182" w:rsidP="000A0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Առաջարկություններ </w:t>
            </w:r>
            <w:r w:rsidR="00FA5522">
              <w:rPr>
                <w:rFonts w:ascii="GHEA Grapalat" w:eastAsia="Merriweather" w:hAnsi="GHEA Grapalat" w:cs="Merriweather"/>
                <w:szCs w:val="24"/>
                <w:lang w:val="hy-AM"/>
              </w:rPr>
              <w:t>են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  <w:r w:rsidR="00AE1AA4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ներկայացվել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լիազոր մարմին դպրոցի խնայողությունների հաշվին կազմակերպել դպրոցի 2-րդ մասնաշենքի և մարզադահլիճի հիմնա-նորոգման աշխատանքները։ </w:t>
            </w:r>
          </w:p>
        </w:tc>
        <w:tc>
          <w:tcPr>
            <w:tcW w:w="1418" w:type="dxa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left="142" w:right="141" w:firstLine="6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65318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E621B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Վարչատնտեսական համակարգող</w:t>
            </w:r>
          </w:p>
        </w:tc>
      </w:tr>
      <w:tr w:rsidR="00653182" w:rsidRPr="00315BB6" w:rsidTr="00E621B2">
        <w:trPr>
          <w:trHeight w:val="711"/>
        </w:trPr>
        <w:tc>
          <w:tcPr>
            <w:tcW w:w="4106" w:type="dxa"/>
          </w:tcPr>
          <w:p w:rsidR="00653182" w:rsidRPr="00315BB6" w:rsidRDefault="00653182" w:rsidP="00E621B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Ապահովել օդափոխությունը, մաքրությունը:</w:t>
            </w:r>
          </w:p>
        </w:tc>
        <w:tc>
          <w:tcPr>
            <w:tcW w:w="3691" w:type="dxa"/>
          </w:tcPr>
          <w:p w:rsidR="0065318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Դասասենյակի մաքրությունը և </w:t>
            </w:r>
            <w:r w:rsidR="005F179D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օդափոխությունն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իրականացվում է ՀՀ Առողջապահության նախարարության կողմից սահմանված նորմերին համապատասխան</w:t>
            </w:r>
          </w:p>
        </w:tc>
        <w:tc>
          <w:tcPr>
            <w:tcW w:w="1418" w:type="dxa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653182" w:rsidRPr="00315BB6" w:rsidRDefault="0065318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E621B2" w:rsidRPr="00315BB6" w:rsidRDefault="00AB605F" w:rsidP="00AB6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Վարչատնտեսական համակարգող</w:t>
            </w:r>
          </w:p>
          <w:p w:rsidR="00E621B2" w:rsidRPr="00315BB6" w:rsidRDefault="00E621B2" w:rsidP="00AB6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</w:t>
            </w:r>
          </w:p>
          <w:p w:rsidR="00653182" w:rsidRPr="00315BB6" w:rsidRDefault="00E621B2" w:rsidP="00AB6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Բուժքույր</w:t>
            </w:r>
          </w:p>
          <w:p w:rsidR="00E621B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  <w:tr w:rsidR="00E621B2" w:rsidRPr="00315BB6" w:rsidTr="00E621B2">
        <w:trPr>
          <w:trHeight w:val="842"/>
        </w:trPr>
        <w:tc>
          <w:tcPr>
            <w:tcW w:w="4106" w:type="dxa"/>
          </w:tcPr>
          <w:p w:rsidR="00E621B2" w:rsidRPr="00315BB6" w:rsidRDefault="00E621B2" w:rsidP="00E621B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Համակարգչային սենյակը վերազինվել  է  նոր համակարգիչներով և պրոյեկտորներով, իսկ լաբորատորիաները՝ նյութերով:</w:t>
            </w:r>
          </w:p>
          <w:p w:rsidR="00E621B2" w:rsidRPr="00315BB6" w:rsidRDefault="00E621B2" w:rsidP="00E621B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Բարեկարգել ռազմագիտության կաբինետը, ստեղծել հրաձգարան։</w:t>
            </w:r>
          </w:p>
        </w:tc>
        <w:tc>
          <w:tcPr>
            <w:tcW w:w="3691" w:type="dxa"/>
          </w:tcPr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2023 թվականին դպրոցը համալրվել է նոր գույքով և սարքավորումներով։</w:t>
            </w:r>
          </w:p>
          <w:p w:rsidR="005E71D3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Համակարգչային սենյակը</w:t>
            </w:r>
            <w:r w:rsidR="005E71D3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, հանդիսությունների դահլիճը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վերազինվել </w:t>
            </w:r>
            <w:r w:rsidR="00FA5522">
              <w:rPr>
                <w:rFonts w:ascii="GHEA Grapalat" w:eastAsia="Merriweather" w:hAnsi="GHEA Grapalat" w:cs="Merriweather"/>
                <w:szCs w:val="24"/>
                <w:lang w:val="hy-AM"/>
              </w:rPr>
              <w:t>է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նոր համակարգիչներով և պրոյեկտորով</w:t>
            </w:r>
            <w:r w:rsidR="005E71D3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։</w:t>
            </w:r>
          </w:p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</w:t>
            </w:r>
            <w:r w:rsidR="005E71D3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Այն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 ավելի է նպաստում  ԹԳՀԳ առարկան ավելի </w:t>
            </w:r>
            <w:r w:rsidR="005E71D3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հետաքրքիր և բովանդակային կազմակերպելուն։</w:t>
            </w:r>
          </w:p>
          <w:p w:rsidR="00AB605F" w:rsidRPr="00315BB6" w:rsidRDefault="00AB605F" w:rsidP="00FA55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2024 թվականին առաջարկություններ </w:t>
            </w:r>
            <w:r w:rsidR="00FA5522">
              <w:rPr>
                <w:rFonts w:ascii="GHEA Grapalat" w:eastAsia="Merriweather" w:hAnsi="GHEA Grapalat" w:cs="Merriweather"/>
                <w:szCs w:val="24"/>
                <w:lang w:val="hy-AM"/>
              </w:rPr>
              <w:t>են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ներկայացվել լիազոր մարմին</w:t>
            </w:r>
            <w:r w:rsidR="00FA5522">
              <w:rPr>
                <w:rFonts w:ascii="GHEA Grapalat" w:eastAsia="Merriweather" w:hAnsi="GHEA Grapalat" w:cs="Merriweather"/>
                <w:szCs w:val="24"/>
                <w:lang w:val="hy-AM"/>
              </w:rPr>
              <w:t>՝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դպրոցի խնայողությունների հաշվին </w:t>
            </w:r>
            <w:r w:rsidR="00FA5522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ստեղծել 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հրաձգարան։</w:t>
            </w:r>
          </w:p>
        </w:tc>
        <w:tc>
          <w:tcPr>
            <w:tcW w:w="1418" w:type="dxa"/>
          </w:tcPr>
          <w:p w:rsidR="00E621B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E621B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Տնօրենություն</w:t>
            </w:r>
          </w:p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Մ/մ</w:t>
            </w:r>
          </w:p>
        </w:tc>
      </w:tr>
      <w:tr w:rsidR="00E621B2" w:rsidRPr="00315BB6" w:rsidTr="00E621B2">
        <w:trPr>
          <w:trHeight w:val="711"/>
        </w:trPr>
        <w:tc>
          <w:tcPr>
            <w:tcW w:w="4106" w:type="dxa"/>
          </w:tcPr>
          <w:p w:rsidR="00E621B2" w:rsidRPr="00315BB6" w:rsidRDefault="00E621B2" w:rsidP="005F179D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lastRenderedPageBreak/>
              <w:t>Նոր և ժամանակակից գրադարանի և ընթերցասրահի ստեղծում և համալրում անհրաժեշտ գրականությամբ։</w:t>
            </w:r>
          </w:p>
        </w:tc>
        <w:tc>
          <w:tcPr>
            <w:tcW w:w="3691" w:type="dxa"/>
          </w:tcPr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Գրադարանը պարբերաբար համալրվում է նոր գրականությ</w:t>
            </w:r>
            <w:r w:rsidR="005F179D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ա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մբ, սակայն այն գտնվում է 2-րդ մասնաշենքում և բարեկարգելու համար չկան համապատասխան միջոցներ։</w:t>
            </w:r>
          </w:p>
          <w:p w:rsidR="00AD600F" w:rsidRPr="00315BB6" w:rsidRDefault="00A1381A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2025 թ</w:t>
            </w:r>
            <w:r w:rsidRPr="00315BB6">
              <w:rPr>
                <w:rFonts w:ascii="Cambria Math" w:eastAsia="Merriweather" w:hAnsi="Cambria Math" w:cs="Cambria Math"/>
                <w:szCs w:val="24"/>
                <w:lang w:val="hy-AM"/>
              </w:rPr>
              <w:t>․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հոկտեմբեր ամսին շ</w:t>
            </w:r>
            <w:r w:rsidR="00AD600F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րջանավարտների խորհրդի աջակցությամբ </w:t>
            </w:r>
            <w:r w:rsidR="00FA5522">
              <w:rPr>
                <w:rFonts w:ascii="GHEA Grapalat" w:eastAsia="Merriweather" w:hAnsi="GHEA Grapalat" w:cs="Merriweather"/>
                <w:szCs w:val="24"/>
                <w:lang w:val="hy-AM"/>
              </w:rPr>
              <w:t>մա</w:t>
            </w:r>
            <w:r w:rsidR="00AD600F"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>սամբ բարելավվել է գրադարանի</w:t>
            </w:r>
            <w:r w:rsidRPr="00315BB6">
              <w:rPr>
                <w:rFonts w:ascii="GHEA Grapalat" w:eastAsia="Merriweather" w:hAnsi="GHEA Grapalat" w:cs="Merriweather"/>
                <w:szCs w:val="24"/>
                <w:lang w:val="hy-AM"/>
              </w:rPr>
              <w:t xml:space="preserve"> ընդհանուր  տեսքը։</w:t>
            </w:r>
          </w:p>
        </w:tc>
        <w:tc>
          <w:tcPr>
            <w:tcW w:w="1418" w:type="dxa"/>
          </w:tcPr>
          <w:p w:rsidR="00E621B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E621B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Վարչատնտեսական  համակարգող</w:t>
            </w:r>
          </w:p>
        </w:tc>
      </w:tr>
      <w:tr w:rsidR="00E621B2" w:rsidRPr="00DB771B" w:rsidTr="00E621B2">
        <w:trPr>
          <w:trHeight w:val="711"/>
        </w:trPr>
        <w:tc>
          <w:tcPr>
            <w:tcW w:w="4106" w:type="dxa"/>
          </w:tcPr>
          <w:p w:rsidR="00E621B2" w:rsidRPr="00315BB6" w:rsidRDefault="00E621B2" w:rsidP="00E621B2">
            <w:pPr>
              <w:tabs>
                <w:tab w:val="left" w:pos="0"/>
                <w:tab w:val="left" w:pos="142"/>
              </w:tabs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>Ֆիզկուլտուրա առարկայի կազմակերպումը</w:t>
            </w:r>
          </w:p>
        </w:tc>
        <w:tc>
          <w:tcPr>
            <w:tcW w:w="3691" w:type="dxa"/>
          </w:tcPr>
          <w:p w:rsidR="00E621B2" w:rsidRPr="00315BB6" w:rsidRDefault="00E621B2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hAnsi="GHEA Grapalat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 xml:space="preserve">Արևոտ օրերին ֆիզկուլտուրա առարկայի դասերը լիարժեք հնարավոր է լինում իրականացնել դպրոցի բակում, իսկ ցուրտ եղանակային պայմաններում առարկայի շրջանակներում անց են կացվում շախմատի դասարանական և դպրոցական մրցումներ, </w:t>
            </w:r>
            <w:r w:rsidR="005F179D" w:rsidRPr="00315BB6">
              <w:rPr>
                <w:rFonts w:ascii="GHEA Grapalat" w:hAnsi="GHEA Grapalat"/>
                <w:lang w:val="hy-AM"/>
              </w:rPr>
              <w:t>ի</w:t>
            </w:r>
            <w:r w:rsidRPr="00315BB6">
              <w:rPr>
                <w:rFonts w:ascii="GHEA Grapalat" w:hAnsi="GHEA Grapalat"/>
                <w:lang w:val="hy-AM"/>
              </w:rPr>
              <w:t>նչպես նաև ուսուցողական դասեր տարբեր սպրոտաձևերի պատմության վերաբերյալ</w:t>
            </w:r>
            <w:r w:rsidR="005E71D3" w:rsidRPr="00315BB6">
              <w:rPr>
                <w:rFonts w:ascii="GHEA Grapalat" w:hAnsi="GHEA Grapalat"/>
                <w:lang w:val="hy-AM"/>
              </w:rPr>
              <w:t>։</w:t>
            </w:r>
          </w:p>
          <w:p w:rsidR="005E71D3" w:rsidRPr="00315BB6" w:rsidRDefault="005E71D3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-28" w:right="12" w:firstLine="28"/>
              <w:rPr>
                <w:rFonts w:ascii="GHEA Grapalat" w:eastAsia="Merriweather" w:hAnsi="GHEA Grapalat" w:cs="Merriweather"/>
                <w:szCs w:val="24"/>
                <w:lang w:val="hy-AM"/>
              </w:rPr>
            </w:pPr>
            <w:r w:rsidRPr="00315BB6">
              <w:rPr>
                <w:rFonts w:ascii="GHEA Grapalat" w:hAnsi="GHEA Grapalat"/>
                <w:lang w:val="hy-AM"/>
              </w:rPr>
              <w:t xml:space="preserve">Սակայն սովորողներին հաջողվում է տարբեր սպորտային միջոցառումներում ակտիվ </w:t>
            </w:r>
            <w:r w:rsidR="00FA5522">
              <w:rPr>
                <w:rFonts w:ascii="GHEA Grapalat" w:hAnsi="GHEA Grapalat"/>
                <w:lang w:val="hy-AM"/>
              </w:rPr>
              <w:t>մասնակցությ</w:t>
            </w:r>
            <w:r w:rsidRPr="00315BB6">
              <w:rPr>
                <w:rFonts w:ascii="GHEA Grapalat" w:hAnsi="GHEA Grapalat"/>
                <w:lang w:val="hy-AM"/>
              </w:rPr>
              <w:t xml:space="preserve">ուն ցուցաբերել և մրցանակային տեղեր զբաղեցնել/ ֆուտբոլ, </w:t>
            </w:r>
            <w:r w:rsidR="005F179D" w:rsidRPr="00315BB6">
              <w:rPr>
                <w:rFonts w:ascii="GHEA Grapalat" w:hAnsi="GHEA Grapalat"/>
                <w:lang w:val="hy-AM"/>
              </w:rPr>
              <w:t>մար</w:t>
            </w:r>
            <w:r w:rsidRPr="00315BB6">
              <w:rPr>
                <w:rFonts w:ascii="GHEA Grapalat" w:hAnsi="GHEA Grapalat"/>
                <w:lang w:val="hy-AM"/>
              </w:rPr>
              <w:t>զառազմական խաղեր, շախմատ</w:t>
            </w:r>
            <w:r w:rsidR="006E1D99">
              <w:rPr>
                <w:rFonts w:ascii="GHEA Grapalat" w:hAnsi="GHEA Grapalat"/>
                <w:lang w:val="hy-AM"/>
              </w:rPr>
              <w:t xml:space="preserve">, հեծանվավազք </w:t>
            </w:r>
            <w:bookmarkStart w:id="1" w:name="_GoBack"/>
            <w:bookmarkEnd w:id="1"/>
            <w:r w:rsidRPr="00315BB6">
              <w:rPr>
                <w:rFonts w:ascii="GHEA Grapalat" w:hAnsi="GHEA Grapalat"/>
                <w:lang w:val="hy-AM"/>
              </w:rPr>
              <w:t>/</w:t>
            </w:r>
          </w:p>
        </w:tc>
        <w:tc>
          <w:tcPr>
            <w:tcW w:w="1418" w:type="dxa"/>
          </w:tcPr>
          <w:p w:rsidR="00E621B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35" w:type="dxa"/>
          </w:tcPr>
          <w:p w:rsidR="00E621B2" w:rsidRPr="00315BB6" w:rsidRDefault="00E621B2" w:rsidP="00720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before="3" w:after="0" w:line="240" w:lineRule="auto"/>
              <w:ind w:right="141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  <w:tc>
          <w:tcPr>
            <w:tcW w:w="2829" w:type="dxa"/>
          </w:tcPr>
          <w:p w:rsidR="00A1381A" w:rsidRPr="00315BB6" w:rsidRDefault="005E71D3" w:rsidP="00A13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ՀՀ ԿԳՄՍՆ</w:t>
            </w:r>
          </w:p>
          <w:p w:rsidR="005E71D3" w:rsidRPr="00315BB6" w:rsidRDefault="005E71D3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  <w:r w:rsidRPr="00315BB6"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  <w:t>Կենտրոն վարչական շրջանի թաղապետարան</w:t>
            </w:r>
          </w:p>
          <w:p w:rsidR="005E71D3" w:rsidRPr="00315BB6" w:rsidRDefault="005E71D3" w:rsidP="00E62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0" w:line="240" w:lineRule="auto"/>
              <w:ind w:right="141"/>
              <w:jc w:val="center"/>
              <w:rPr>
                <w:rFonts w:ascii="GHEA Grapalat" w:eastAsia="Merriweather" w:hAnsi="GHEA Grapalat" w:cs="Merriweather"/>
                <w:color w:val="000000"/>
                <w:szCs w:val="24"/>
                <w:lang w:val="hy-AM"/>
              </w:rPr>
            </w:pPr>
          </w:p>
        </w:tc>
      </w:tr>
    </w:tbl>
    <w:p w:rsidR="000B0658" w:rsidRPr="000B0658" w:rsidRDefault="000B0658" w:rsidP="00BA40A7">
      <w:pPr>
        <w:tabs>
          <w:tab w:val="left" w:pos="142"/>
        </w:tabs>
        <w:rPr>
          <w:rFonts w:ascii="GHEA Grapalat" w:hAnsi="GHEA Grapalat"/>
          <w:b/>
          <w:sz w:val="28"/>
          <w:szCs w:val="28"/>
          <w:lang w:val="hy-AM"/>
        </w:rPr>
      </w:pPr>
    </w:p>
    <w:tbl>
      <w:tblPr>
        <w:tblW w:w="150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3674"/>
        <w:gridCol w:w="2835"/>
        <w:gridCol w:w="1843"/>
        <w:gridCol w:w="2977"/>
        <w:gridCol w:w="1559"/>
        <w:gridCol w:w="1276"/>
      </w:tblGrid>
      <w:tr w:rsidR="006159A2" w:rsidRPr="00315BB6" w:rsidTr="000A02F3">
        <w:trPr>
          <w:trHeight w:val="1827"/>
          <w:jc w:val="center"/>
        </w:trPr>
        <w:tc>
          <w:tcPr>
            <w:tcW w:w="852" w:type="dxa"/>
            <w:shd w:val="clear" w:color="auto" w:fill="BDD6EE" w:themeFill="accent1" w:themeFillTint="66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N</w:t>
            </w:r>
          </w:p>
        </w:tc>
        <w:tc>
          <w:tcPr>
            <w:tcW w:w="3674" w:type="dxa"/>
            <w:shd w:val="clear" w:color="auto" w:fill="BDD6EE" w:themeFill="accent1" w:themeFillTint="66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Միջոցառում/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գործողություն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Ակնկալվող</w:t>
            </w:r>
          </w:p>
          <w:p w:rsidR="006159A2" w:rsidRPr="00315BB6" w:rsidRDefault="00FA552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  <w:t>Ա</w:t>
            </w:r>
            <w:r w:rsidR="006159A2"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րդյունք</w:t>
            </w:r>
          </w:p>
        </w:tc>
        <w:tc>
          <w:tcPr>
            <w:tcW w:w="1843" w:type="dxa"/>
            <w:shd w:val="clear" w:color="auto" w:fill="BDD6EE" w:themeFill="accent1" w:themeFillTint="66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Սահմանված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Ժամկետ</w:t>
            </w:r>
          </w:p>
        </w:tc>
        <w:tc>
          <w:tcPr>
            <w:tcW w:w="2977" w:type="dxa"/>
            <w:shd w:val="clear" w:color="auto" w:fill="BDD6EE" w:themeFill="accent1" w:themeFillTint="66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Կատարված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Աշխատանքի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  <w:t>ն</w:t>
            </w: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կարագրո</w:t>
            </w: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  <w:t>ւ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  <w:t>թյուն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  <w:t xml:space="preserve">Սահմանված ժամկետում միջոցառման/ </w:t>
            </w:r>
            <w:r w:rsidR="00B47255"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  <w:lang w:val="hy-AM"/>
              </w:rPr>
              <w:t>գործողության չկատարման կամ մասնակի կատարման/առկայության դեպքում պատճառներ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0"/>
                <w:lang w:val="hy-AM"/>
              </w:rPr>
              <w:t>Զարգացման Ծրագրում փոփոխությու ններ և լրացումներ կատարելու մասին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0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0"/>
              </w:rPr>
              <w:t>Առաջարկու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b/>
                <w:bCs/>
                <w:noProof/>
                <w:sz w:val="20"/>
                <w:szCs w:val="20"/>
              </w:rPr>
              <w:t>թյուններ</w:t>
            </w:r>
          </w:p>
        </w:tc>
      </w:tr>
      <w:tr w:rsidR="006159A2" w:rsidRPr="00315BB6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Ն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t>որ չափորոշիչների ներդրման գործողությունների ծրագրի կազմում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t>Չափորոշչային կարողություններով օժտված աշակերտներ</w:t>
            </w:r>
          </w:p>
        </w:tc>
        <w:tc>
          <w:tcPr>
            <w:tcW w:w="1843" w:type="dxa"/>
          </w:tcPr>
          <w:p w:rsidR="006159A2" w:rsidRPr="00315BB6" w:rsidRDefault="00F718CE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t>202</w:t>
            </w:r>
            <w:r w:rsidR="00CD7810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4</w:t>
            </w:r>
            <w:r w:rsidR="006159A2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t>թ-ի սեպտեմբերից սկսած</w:t>
            </w:r>
          </w:p>
        </w:tc>
        <w:tc>
          <w:tcPr>
            <w:tcW w:w="2977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Նոր ՀՊՉ-ի ներդրմամբ պայմանավորված </w:t>
            </w:r>
            <w:r w:rsidR="00CD7810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ուսումնական խմբերի ձևավորում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,</w:t>
            </w:r>
            <w:r w:rsidR="00802814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ուսպլանների կազմում</w:t>
            </w:r>
            <w:r w:rsidR="00C512BA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,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="00C512BA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Նախագծային </w:t>
            </w:r>
            <w:r w:rsidR="005E71D3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աշխատանքների </w:t>
            </w:r>
            <w:r w:rsidR="00C512BA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իրականացում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2024թ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-ից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սկսած։</w:t>
            </w:r>
          </w:p>
        </w:tc>
        <w:tc>
          <w:tcPr>
            <w:tcW w:w="1559" w:type="dxa"/>
          </w:tcPr>
          <w:p w:rsidR="006159A2" w:rsidRPr="00315BB6" w:rsidRDefault="00C512BA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-</w:t>
            </w:r>
          </w:p>
        </w:tc>
        <w:tc>
          <w:tcPr>
            <w:tcW w:w="1276" w:type="dxa"/>
          </w:tcPr>
          <w:p w:rsidR="006159A2" w:rsidRPr="00315BB6" w:rsidRDefault="00C512BA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-</w:t>
            </w:r>
          </w:p>
        </w:tc>
      </w:tr>
      <w:tr w:rsidR="006159A2" w:rsidRPr="00DB771B" w:rsidTr="00AE1AA4">
        <w:trPr>
          <w:trHeight w:val="1825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Հաստատության զարգացման ծրագրին </w:t>
            </w:r>
            <w:r w:rsidR="00802814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համապատասխ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ան մշակել և կառավարման խորհրդի կողմից հավանության արժանանալուց հետո 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գործողությա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ն մեջ դնել հաստատության գործունեության յուրաքանչյուր տարվա տարեկան աշխա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տ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անքային ծրագիրը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Տարեկան աշխատանքային ծրագրով նախատեսված աշխատանքների իրականացում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,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</w:p>
          <w:p w:rsidR="006159A2" w:rsidRPr="00315BB6" w:rsidRDefault="00D951FB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ի</w:t>
            </w:r>
            <w:r w:rsidR="006159A2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րավիճակի ճշգրիտ գնահատում, որն էլ հիմք կհանդիսանա հետագա աշխատանքների </w:t>
            </w:r>
            <w:r w:rsidR="0074778A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="006159A2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պլանավորման համար</w:t>
            </w:r>
          </w:p>
        </w:tc>
        <w:tc>
          <w:tcPr>
            <w:tcW w:w="1843" w:type="dxa"/>
          </w:tcPr>
          <w:p w:rsidR="006159A2" w:rsidRPr="00802814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802814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Յուրաքանչյուր ուսումնական տարվա սեպտեմբերի առաջին շաբաթը</w:t>
            </w:r>
          </w:p>
        </w:tc>
        <w:tc>
          <w:tcPr>
            <w:tcW w:w="2977" w:type="dxa"/>
          </w:tcPr>
          <w:p w:rsidR="006159A2" w:rsidRPr="00315BB6" w:rsidRDefault="00C512BA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Կազմվել է մեկ տարվա աշխատանքային ծրագիրը։</w:t>
            </w:r>
          </w:p>
        </w:tc>
        <w:tc>
          <w:tcPr>
            <w:tcW w:w="1559" w:type="dxa"/>
          </w:tcPr>
          <w:p w:rsidR="006159A2" w:rsidRPr="00315BB6" w:rsidRDefault="00C512BA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2024 թվականիի նոյեմբերի 15-ին ներկայացվել է ԿԽ-ին/ նոր ձևավորված միացյալ խորհուրդ/</w:t>
            </w: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Յուրաքանչյուր տարվա ավարտին հաստատության խորհրդին ներկայացնել աշխատանքային ծրագրի կատարման ամենամյա հաշվետվությունը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՝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ներառելով յուրաքանչյուր բաղադրիչի կատարման չափելի տեղեկատվություն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Հաշվետվությունը կազմել՝ ելնելով հաստատության տնօրենության, ուսուցիչների կողմից ներկայացրած տեղեկատվության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,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ինչի արդյունքում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կունենանք իրավիճակի ճշգրիտ գնահատում</w:t>
            </w:r>
            <w:r w:rsidR="00AE1AA4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,</w:t>
            </w:r>
            <w:r w:rsidR="00802814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որն էլ հիմք կհանդիսանա հետագա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lastRenderedPageBreak/>
              <w:t>աշխատանքների պլանավորման համար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lastRenderedPageBreak/>
              <w:t>Յուրաքանչյուր ուսումնական տարվա կիսամյակի ավարտին</w:t>
            </w:r>
          </w:p>
        </w:tc>
        <w:tc>
          <w:tcPr>
            <w:tcW w:w="2977" w:type="dxa"/>
          </w:tcPr>
          <w:p w:rsidR="006159A2" w:rsidRPr="00315BB6" w:rsidRDefault="00C512BA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Ներկայացվել է մեկ տարվա կատարված աշխատանքները/ ԿԽ-ի կողմից տրվել է դրական եզրակացություն/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Հաստատությ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ւնում ապահովել մանկավարժական ինքնավարության, բարոյահոգեբանական մթնոլորտ և բոլոր շահակիցների համար ստեղծել գրավիչ միջավայր </w:t>
            </w:r>
          </w:p>
        </w:tc>
        <w:tc>
          <w:tcPr>
            <w:tcW w:w="2835" w:type="dxa"/>
            <w:vMerge w:val="restart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Բարոյահոգեբանական առողջ մթնոլորտի առկայություն, համագործակցությամբ որոշումների կայացում, փոխադարձ վստահության պայմաններում ուսումնական գործընթացի իրականացում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Յուրաքանչյուր ուսումնական տարվա ընթաքում</w:t>
            </w:r>
          </w:p>
        </w:tc>
        <w:tc>
          <w:tcPr>
            <w:tcW w:w="2977" w:type="dxa"/>
          </w:tcPr>
          <w:p w:rsidR="006159A2" w:rsidRPr="00315BB6" w:rsidRDefault="0026325F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Բոլոր 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աշխատանքներն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իրականացվում են բարենպաստ բարոյահոգեբանական մթնոլորտում, հաշվի է առնվում յուրաքանչյուրի կարծիքը։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315BB6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Աշխատակազմի կառավարում և մասնագիտական զարգացում</w:t>
            </w:r>
          </w:p>
        </w:tc>
        <w:tc>
          <w:tcPr>
            <w:tcW w:w="2835" w:type="dxa"/>
            <w:vMerge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843" w:type="dxa"/>
          </w:tcPr>
          <w:p w:rsidR="006159A2" w:rsidRPr="00315BB6" w:rsidRDefault="00D951FB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</w:t>
            </w:r>
            <w:r w:rsidR="006159A2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ւսումնական տարվա ընթաքում</w:t>
            </w:r>
          </w:p>
        </w:tc>
        <w:tc>
          <w:tcPr>
            <w:tcW w:w="2977" w:type="dxa"/>
          </w:tcPr>
          <w:p w:rsidR="006159A2" w:rsidRPr="00315BB6" w:rsidRDefault="0026325F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Պարբերաբար հանդիպում-քննարկումներ, սեմինարներ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Դասաբաշխում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՝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կրթության որակի բարելավման և արդյունավետության բարձրացման սկզբունքներից ելնելով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Ուսումնական տարվա սկիզբ</w:t>
            </w:r>
          </w:p>
        </w:tc>
        <w:tc>
          <w:tcPr>
            <w:tcW w:w="2977" w:type="dxa"/>
          </w:tcPr>
          <w:p w:rsidR="006159A2" w:rsidRPr="00315BB6" w:rsidRDefault="00D951FB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Դասաբաշխումն</w:t>
            </w:r>
            <w:r w:rsidR="0026325F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իրականացվում է ըստ ձևավորված նպատակային խմբերի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՝</w:t>
            </w:r>
            <w:r w:rsidR="0026325F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ի նպաստ կրթության որակի բարելավմանը։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315BB6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Մանկավարժական աշխատողների խրախուսում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Մասնագիտական զարգացման տարաբնույթ ծրագրերի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ն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մասնակցություն</w:t>
            </w:r>
          </w:p>
        </w:tc>
        <w:tc>
          <w:tcPr>
            <w:tcW w:w="1843" w:type="dxa"/>
            <w:vMerge w:val="restart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6159A2" w:rsidRPr="00315BB6" w:rsidRDefault="0026325F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Վերապատրաստումներ, քննարկումներ, միջոցառումներ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Դասալսումների իրականացում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Մանկավարժներին ցուցաբերվում է անհրաժեշտ մեթոդական և մասնագիտական աջակցություն, դասավանդման առաջավոր փորձի ներդրում</w:t>
            </w:r>
          </w:p>
        </w:tc>
        <w:tc>
          <w:tcPr>
            <w:tcW w:w="1843" w:type="dxa"/>
            <w:vMerge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2977" w:type="dxa"/>
          </w:tcPr>
          <w:p w:rsidR="00F35F24" w:rsidRPr="00315BB6" w:rsidRDefault="0026325F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Յուրաքանչյուր ամսվա վերջում քննարկվում են և կարիքի գնահատման հիման վրա մանկավարժներին ցուցաբերվում է անհրաժեշտ մեթոդական և մասնագիտական աջակցություն</w:t>
            </w:r>
          </w:p>
          <w:p w:rsidR="00F35F24" w:rsidRPr="00315BB6" w:rsidRDefault="00F35F24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Դասալսումներ են իրականացվում ինչես տնօրենության կողմից, այնպես էլ փոխադարձ։</w:t>
            </w:r>
            <w:r w:rsidR="0026325F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55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Մանկավարժների վերապատրաստման ծրագրերի որակի մշտադիտարկում և հետադարձ կապի ապահովում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Մանկավարժների կողմից ուսուցման գործընթացում նոր հմտությունների, մեթոդների կիրառում</w:t>
            </w:r>
          </w:p>
        </w:tc>
        <w:tc>
          <w:tcPr>
            <w:tcW w:w="1843" w:type="dxa"/>
            <w:vMerge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2977" w:type="dxa"/>
          </w:tcPr>
          <w:p w:rsidR="006159A2" w:rsidRPr="00315BB6" w:rsidRDefault="0026325F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Մանկավարժները պարբերաբար մասնակցում են տարբեր վերապատրաստումներին , ինչի արդյունքում կիրառում են ուսուցման գործընթացում նոր մեթոդներ և հմտություններ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315BB6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Համայնքի հետ համագործակցություն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Դպրոց- համայնք կապի ամրապնդում,</w:t>
            </w:r>
            <w:r w:rsid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կրթության որակի բարձրացման և սովորողների առաջադիմության խրախուսում</w:t>
            </w:r>
          </w:p>
        </w:tc>
        <w:tc>
          <w:tcPr>
            <w:tcW w:w="1843" w:type="dxa"/>
            <w:vMerge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2977" w:type="dxa"/>
          </w:tcPr>
          <w:p w:rsidR="00FF275A" w:rsidRPr="00133CB3" w:rsidRDefault="00FF275A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Տյառնընդառաջ միջոցառմանը հրավիրվել  և մասնակցել էին  թիվ 114 և թիվ 29 դպրոցի ավագ դպրոցների ներկայացուցիչները։</w:t>
            </w:r>
          </w:p>
          <w:p w:rsidR="006159A2" w:rsidRPr="00133CB3" w:rsidRDefault="0026325F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Սերտ համագործակցություն համայնքի հետ, մասնակցություն տարբեր միջոցառումներին, մրցումներին՝ զբաղեցնելով մրցանակային </w:t>
            </w:r>
            <w:r w:rsidR="00FF275A" w:rsidRP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տեղեր, հանդիպում վարչական շրջանի ղեկավարի հետ։</w:t>
            </w:r>
          </w:p>
          <w:p w:rsidR="00AC3CBD" w:rsidRPr="00315BB6" w:rsidRDefault="0026325F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Շաբաթօրյակների կազմակերպում</w:t>
            </w:r>
            <w:r w:rsidR="00A321E1" w:rsidRP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Ծնողներին հետ համագործակցություն ուսումն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կան բոլոր գործընթացներում 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Ծնող-դպրոց կապի ամրապնդում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F35F24" w:rsidRPr="00315BB6" w:rsidRDefault="00F35F24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Ծնողների ակտիվ մասնակցություն սովորողների արտադասարանական միջոցառումները պատշաճ կազմակերպելու գործում։</w:t>
            </w:r>
          </w:p>
          <w:p w:rsidR="00A321E1" w:rsidRPr="00315BB6" w:rsidRDefault="00A321E1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Համադպրոցական բորոր միջոցառումներին ծնողական համայնքի լիարժեք մասնակցություն։</w:t>
            </w:r>
          </w:p>
          <w:p w:rsidR="006159A2" w:rsidRPr="00315BB6" w:rsidRDefault="00A321E1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Դասը վարում է ծնողը նոր </w:t>
            </w:r>
            <w:r w:rsidR="00D951FB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ձևաչափ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ի կիրառում՝ մասնագիտական կողմնորոշման շրջանակներում։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315BB6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Հաստատության կառավարման և խորհրդակցական մարմիններում հանրակրթության ոլորտին վերաբերող օրենսդրական առաջարկների ու նախագծերի քննարկում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Ժամանակին արձագանքել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հանրակրթության ոլորտին վերաբերող օրենսդրական առաջարկներին ու նախագծերին 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AE1AA4" w:rsidRPr="00315BB6" w:rsidRDefault="00F246CD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</w:t>
            </w:r>
            <w:r w:rsidR="00A321E1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անրակրթության ոլորտին վերաբերող օրենսդրական առաջարկներն  ու նախագծերը պարբերաբար քննարկվում են հաստատության խորհրդակցական մարմիններում։</w:t>
            </w:r>
          </w:p>
          <w:p w:rsidR="006159A2" w:rsidRPr="00315BB6" w:rsidRDefault="00AE1AA4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Շրջանավարտների խորհրդի ստեղծում։</w:t>
            </w:r>
            <w:r w:rsidR="00A321E1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Նախագծային և այլ աշխատանքների իրականացում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21-րդ դարի հմտություններով օժտված կարողունակ քաղաքացու ձևավորում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Ուսումնական տարվա ընթացքում</w:t>
            </w:r>
          </w:p>
        </w:tc>
        <w:tc>
          <w:tcPr>
            <w:tcW w:w="2977" w:type="dxa"/>
          </w:tcPr>
          <w:p w:rsidR="006159A2" w:rsidRPr="00315BB6" w:rsidRDefault="00A1381A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2024-2025 ուստարում </w:t>
            </w:r>
            <w:r w:rsidR="00A321E1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ուսումնական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հաստատությու-նում</w:t>
            </w:r>
            <w:r w:rsidR="00F35F24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="00A321E1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նոր ՀՊՉ-ին համապա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-</w:t>
            </w:r>
            <w:r w:rsidR="00A321E1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տասխան իրականացվել է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24</w:t>
            </w:r>
            <w:r w:rsidR="00A321E1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նախագծային աշխատանք։</w:t>
            </w:r>
          </w:p>
          <w:p w:rsidR="00A1381A" w:rsidRPr="00315BB6" w:rsidRDefault="00A1381A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2025-2026  ուստարվա 1-ին կիսամյակում նախատեսվում է 53 նախագծային աշխատանք։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Համայնքի կարիքների և ներուժի օգտագործում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Նոր ծրագրերի և մոտեցումների իրականացում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2023-2028թթ</w:t>
            </w:r>
            <w:r w:rsidRPr="00315BB6">
              <w:rPr>
                <w:rFonts w:ascii="Cambria Math" w:eastAsia="Calibri" w:hAnsi="Cambria Math" w:cs="Cambria Math"/>
                <w:noProof/>
                <w:sz w:val="20"/>
                <w:szCs w:val="24"/>
                <w:lang w:val="hy-AM"/>
              </w:rPr>
              <w:t>․</w:t>
            </w:r>
          </w:p>
        </w:tc>
        <w:tc>
          <w:tcPr>
            <w:tcW w:w="2977" w:type="dxa"/>
          </w:tcPr>
          <w:p w:rsidR="006159A2" w:rsidRPr="00315BB6" w:rsidRDefault="00F35F24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Կարևորելով համագործակցությունը, հ</w:t>
            </w:r>
            <w:r w:rsidR="00A321E1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ամայնքի ներուժը օգտագործվում է ի նպաստ ապագա կարողունակ քաղաքացի ձևավորելու համար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315BB6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Բազմակարծիք, ներառական, մասնակցային բնույթի հանդիպումներ, սեմինարներ, քննարկումնե</w:t>
            </w:r>
            <w:r w:rsidR="00A321E1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ր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Դպրոցում միջավայրի հարմարեցման բավարար </w:t>
            </w:r>
            <w:r w:rsidR="00F246C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պայ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մանների ապահովումը,</w:t>
            </w:r>
            <w:r w:rsidR="00F246C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ինտեգրված աշխատանքի և ուսուցման կազմակերպում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2023-2028թթ</w:t>
            </w:r>
            <w:r w:rsidRPr="00315BB6">
              <w:rPr>
                <w:rFonts w:ascii="Cambria Math" w:eastAsia="Calibri" w:hAnsi="Cambria Math" w:cs="Cambria Math"/>
                <w:noProof/>
                <w:sz w:val="20"/>
                <w:szCs w:val="24"/>
                <w:lang w:val="hy-AM"/>
              </w:rPr>
              <w:t>․</w:t>
            </w:r>
          </w:p>
        </w:tc>
        <w:tc>
          <w:tcPr>
            <w:tcW w:w="2977" w:type="dxa"/>
          </w:tcPr>
          <w:p w:rsidR="00D67CA5" w:rsidRPr="00315BB6" w:rsidRDefault="00A321E1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ՄԽ, ԱԽ,ԾԽ-ի հետ պարբերաբար անց են կացվում սեմինարներ </w:t>
            </w:r>
            <w:r w:rsidR="00094D7E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բազմակարծության և ներառականության վերաբերյալ, որպեսզի նրանք ունենան համապատասխան հմտություններ</w:t>
            </w:r>
            <w:r w:rsidR="00F246C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՝</w:t>
            </w:r>
            <w:r w:rsidR="00094D7E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աշխատանքներ իրականացնելու </w:t>
            </w:r>
            <w:r w:rsid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ժ</w:t>
            </w:r>
            <w:r w:rsidR="00094D7E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ամանակ։</w:t>
            </w:r>
          </w:p>
          <w:p w:rsidR="00D67CA5" w:rsidRPr="00133CB3" w:rsidRDefault="00D67CA5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2024-2025 ուստարում ուսումնառության մեջ ընդգրկված էր մեկ  ԿԱՊԿ ունեցող սովորող՝ 12-րդ դասարանում։Սովորողը </w:t>
            </w:r>
            <w:r w:rsidR="00133CB3" w:rsidRP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ամբո</w:t>
            </w:r>
            <w:r w:rsidRP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ղջությամբ ինտեգրված էր դպրոցում կազմակերպվող բոլոր միջոցառումներին։</w:t>
            </w:r>
          </w:p>
          <w:p w:rsidR="00094D7E" w:rsidRPr="00315BB6" w:rsidRDefault="00094D7E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Արտադպրոցական ուսուցման ծառայության իրականացում՝</w:t>
            </w:r>
            <w:r w:rsidR="00F246C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ըստ նոր չափորոշչի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ԿԱՊԿ ունեցող, ուսման մեջ թերացող աշակերտների ուսումնառության ապահովում, վերջնարդյունքով պայմանավորված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lastRenderedPageBreak/>
              <w:t xml:space="preserve">կարողունակությունների նվազագույնի ապահովում 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lastRenderedPageBreak/>
              <w:t>Ուսումնական տարվա ընթացքում</w:t>
            </w:r>
          </w:p>
        </w:tc>
        <w:tc>
          <w:tcPr>
            <w:tcW w:w="2977" w:type="dxa"/>
          </w:tcPr>
          <w:p w:rsidR="006159A2" w:rsidRPr="00315BB6" w:rsidRDefault="00094D7E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Յուրաքանչյուր տարի ԿԱՊԿ ունեցող սովորողի համար, համագործակցելով թիվ 4 ՏՄԱԿ-ի հետ, կազմվում է ԱՈՒՊ և ուսուցումն իրականացվում է ԱՈՒՊ-ին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lastRenderedPageBreak/>
              <w:t>համապատասխան, ինչպես նաև ուսման մեջ թերացող աշակերտների հետ ուսուցիչները անհատական աշխատանքներ են կատարում ՝ վերջնարդյունքով պայմա</w:t>
            </w:r>
            <w:r w:rsidR="00AE1AA4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-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նավորված կարողունակու</w:t>
            </w:r>
            <w:r w:rsidR="00AE1AA4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-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թյունների նվազագույնի ապահովման նպատակով։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Աշակերտական խորհրդի ինքնավարության զարգացում,</w:t>
            </w:r>
            <w:r w:rsidR="00F246C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միջոցառումների, խմբակների, տարբեր բարեգործական նախաձեռնությունների, տոնավաճառների կազմակերպում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t>Մշակութային արժեքները գնահատող աշակերտներ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t>Յուրաքանչյուր ուստարվա ընթացքու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</w:t>
            </w:r>
          </w:p>
        </w:tc>
        <w:tc>
          <w:tcPr>
            <w:tcW w:w="2977" w:type="dxa"/>
          </w:tcPr>
          <w:p w:rsidR="00094D7E" w:rsidRPr="00315BB6" w:rsidRDefault="00A3071C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highlight w:val="yellow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2024-2025 ուստարին հայտարարված էր կրթա-մշակութային տարի, կազմվել էր պլան և ամբողջությամբ իրականացվել է, «Վերջին զանգ»-ը նույնպես անց է կացվել տարվան համահունչ</w:t>
            </w:r>
            <w:r w:rsidR="00133CB3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՝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ի նպաստ մշակութային արժեքների պահպանմանը։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Կիրառել դասավանդման առավել ժամանակակից և նորարարական ինտերակտիվ մոտեցումներ՝ տեղեկատվական տեխնոլոգիաների օգնությամբ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Բանիմաց, բազմակողմանի զարգացած, չափորոշչային կարողունակութուններով օժտված աշակերտներ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2023-2028թթ</w:t>
            </w:r>
            <w:r w:rsidRPr="00315BB6">
              <w:rPr>
                <w:rFonts w:ascii="Cambria Math" w:eastAsia="Calibri" w:hAnsi="Cambria Math" w:cs="Cambria Math"/>
                <w:noProof/>
                <w:sz w:val="20"/>
                <w:szCs w:val="24"/>
                <w:lang w:val="hy-AM"/>
              </w:rPr>
              <w:t>․</w:t>
            </w:r>
          </w:p>
        </w:tc>
        <w:tc>
          <w:tcPr>
            <w:tcW w:w="2977" w:type="dxa"/>
          </w:tcPr>
          <w:p w:rsidR="006159A2" w:rsidRPr="00315BB6" w:rsidRDefault="00F35F24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Դասապրոցեսի ընթացքում ս</w:t>
            </w:r>
            <w:r w:rsidR="00094D7E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ովորողները և ուսուցիչները  լիարժեք կիրառում են ՏՀՏ</w:t>
            </w:r>
            <w:r w:rsidR="00525C66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գործիքներ, կազմում են տարբեր թեստեր, խաղեր, հարցարաններ</w:t>
            </w:r>
            <w:r w:rsidR="00FF275A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Կազմակերպել զրույցներ, տեսահոլովակների դիտումներ հայրենիքի, ընտանիքի, բռնության, ֆիզիկական և հոգեբանական ճնշման, իրավունքների հավասարության, հանդուրժողականության, անվտանգության, առողջ ապրելակերպի, ծխախոտի և ալկոհոլի բացասական ազդեցության, գրքի կարևորության, սոցցանցերում առկա վտանգների թեմաներով</w:t>
            </w:r>
          </w:p>
        </w:tc>
        <w:tc>
          <w:tcPr>
            <w:tcW w:w="2835" w:type="dxa"/>
          </w:tcPr>
          <w:p w:rsidR="006159A2" w:rsidRPr="00315BB6" w:rsidRDefault="006159A2" w:rsidP="00F246CD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Բացառել դպրոցում բռնությունը,</w:t>
            </w:r>
            <w:r w:rsidR="00F246C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սովորեցնել պաշտպանվելու վարքագծի կանոնները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2023-2028թթ</w:t>
            </w:r>
            <w:r w:rsidRPr="00315BB6">
              <w:rPr>
                <w:rFonts w:ascii="Cambria Math" w:eastAsia="Calibri" w:hAnsi="Cambria Math" w:cs="Cambria Math"/>
                <w:noProof/>
                <w:sz w:val="20"/>
                <w:szCs w:val="24"/>
                <w:lang w:val="hy-AM"/>
              </w:rPr>
              <w:t>․</w:t>
            </w: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Յուրաքանչյուր ուսումնական տարվա ընթացքում</w:t>
            </w:r>
          </w:p>
        </w:tc>
        <w:tc>
          <w:tcPr>
            <w:tcW w:w="2977" w:type="dxa"/>
          </w:tcPr>
          <w:p w:rsidR="006159A2" w:rsidRPr="00315BB6" w:rsidRDefault="00525C66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Պարբերաբար կազմակերպվում են հանդիպում-քննարկումներ իրավապահ մարմինների, Մարդու իրավունքների պաշտպանի գրասենյակի աշխատակիցների, բժշկական ոլորտի պատասխանատուների հետ իրավունքների հավասարության, հանդուրժո</w:t>
            </w:r>
            <w:r w:rsidR="00AE1AA4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-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ղականության, անվտանգության, առողջ ապրելակերպի վերաբերյալ։</w:t>
            </w:r>
          </w:p>
          <w:p w:rsidR="00F35F24" w:rsidRPr="00315BB6" w:rsidRDefault="00F35F24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lastRenderedPageBreak/>
              <w:t>Ճանաչողական այցի կազմակերպում «Մարդու իրավունքների պաշտպանի գրասենյակ»։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Ուսումնասիրել դպրոցների կառավարման ներկա մոդելները՝ ուսումնական մասով տնօրեն և համակարգող, փորձելով տեղայնացնել</w:t>
            </w:r>
          </w:p>
          <w:p w:rsidR="006159A2" w:rsidRPr="00315BB6" w:rsidRDefault="00133CB3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լ</w:t>
            </w:r>
            <w:r w:rsidR="006159A2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ավագույն փորձը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Կունենանք համագործակցող վարչական կազմ, բարոյահոգեբանական գերազանց մթնոլորտ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t>Ուստարվա ընթացքում</w:t>
            </w:r>
          </w:p>
        </w:tc>
        <w:tc>
          <w:tcPr>
            <w:tcW w:w="2977" w:type="dxa"/>
          </w:tcPr>
          <w:p w:rsidR="006159A2" w:rsidRPr="00315BB6" w:rsidRDefault="00525C66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Կառավարման մոդելը դեռ նոր է, դպրոցի կառավարում է իրականացվում է համագործակ</w:t>
            </w:r>
            <w:r w:rsidR="00F35F24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-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ցային մթնոլորտում</w:t>
            </w:r>
            <w:r w:rsidR="00F35F24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, սակայն որոշակի խոչընդոտներ առաջանում են։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Մշտապես կատարելագործել տնօրենության կառավարման կարողությունները՝ ծրագրերի մշակման, ռեսուրսների ներգրավման, կոմունիկացիայի, վարչական աշխատանքի արդիականացման, արդյունավետության բարձրացման և այլ ուղղություններով</w:t>
            </w:r>
          </w:p>
        </w:tc>
        <w:tc>
          <w:tcPr>
            <w:tcW w:w="2835" w:type="dxa"/>
          </w:tcPr>
          <w:p w:rsidR="006159A2" w:rsidRPr="00315BB6" w:rsidRDefault="006159A2" w:rsidP="00F246CD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Կունենանք համագործակցող, վարչական կազմ, բարոյահոգեբանական գերազանց մթնոլորտ, ժողովրդավար</w:t>
            </w:r>
            <w:r w:rsidR="00525C66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կառավարում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</w:rPr>
              <w:t>Ուստարվա ընթացքում</w:t>
            </w:r>
          </w:p>
        </w:tc>
        <w:tc>
          <w:tcPr>
            <w:tcW w:w="2977" w:type="dxa"/>
          </w:tcPr>
          <w:p w:rsidR="006159A2" w:rsidRPr="00315BB6" w:rsidRDefault="00525C66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Կատարելագործվում է տնօրենության կառավարման կարողությունները՝ մշակվում են ծրագրեր,ներգրավվում են տարբեր ռեսուրսներ, ձևավորվել է համագործակցող վարչական կազմ, </w:t>
            </w:r>
            <w:r w:rsidR="00AC3CB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դպրոցում դրական բարոյահոգեբանական մթնոլորտ է, </w:t>
            </w:r>
            <w:r w:rsidR="00F246C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կառավարումն</w:t>
            </w:r>
            <w:r w:rsidR="00AC3CB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իրականացվում է ժողովրդավարության հիման վրա։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  <w:tr w:rsidR="006159A2" w:rsidRPr="00DB771B" w:rsidTr="00AE1AA4">
        <w:trPr>
          <w:trHeight w:val="720"/>
          <w:jc w:val="center"/>
        </w:trPr>
        <w:tc>
          <w:tcPr>
            <w:tcW w:w="852" w:type="dxa"/>
          </w:tcPr>
          <w:p w:rsidR="006159A2" w:rsidRPr="00315BB6" w:rsidRDefault="006159A2" w:rsidP="006159A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3674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Ֆինանսական </w:t>
            </w:r>
            <w:r w:rsidR="00F246CD"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միջոցներն</w:t>
            </w: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 օգտագործել իրենց նպատակային ուղղություններով</w:t>
            </w:r>
          </w:p>
        </w:tc>
        <w:tc>
          <w:tcPr>
            <w:tcW w:w="2835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Ճիշտ պլանավորված վարչարարություն՝ ի նպաստ կրթության որակի</w:t>
            </w:r>
          </w:p>
        </w:tc>
        <w:tc>
          <w:tcPr>
            <w:tcW w:w="1843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>2023-2028թթ</w:t>
            </w:r>
            <w:r w:rsidRPr="00315BB6">
              <w:rPr>
                <w:rFonts w:ascii="Cambria Math" w:eastAsia="Calibri" w:hAnsi="Cambria Math" w:cs="Cambria Math"/>
                <w:noProof/>
                <w:sz w:val="20"/>
                <w:szCs w:val="24"/>
                <w:lang w:val="hy-AM"/>
              </w:rPr>
              <w:t>․</w:t>
            </w:r>
          </w:p>
        </w:tc>
        <w:tc>
          <w:tcPr>
            <w:tcW w:w="2977" w:type="dxa"/>
          </w:tcPr>
          <w:p w:rsidR="006159A2" w:rsidRPr="00315BB6" w:rsidRDefault="00AC3CBD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  <w:r w:rsidRPr="00315BB6"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  <w:t xml:space="preserve">Առաջարկություններ են ներկայացվում վարչատնտեսական համակարգողին ֆինանսական միջոցների նպատակային օգտագործման ուղղությունների վերաբերյալ։ </w:t>
            </w:r>
          </w:p>
        </w:tc>
        <w:tc>
          <w:tcPr>
            <w:tcW w:w="1559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  <w:tc>
          <w:tcPr>
            <w:tcW w:w="1276" w:type="dxa"/>
          </w:tcPr>
          <w:p w:rsidR="006159A2" w:rsidRPr="00315BB6" w:rsidRDefault="006159A2" w:rsidP="006159A2">
            <w:pPr>
              <w:spacing w:after="0" w:line="240" w:lineRule="auto"/>
              <w:rPr>
                <w:rFonts w:ascii="GHEA Grapalat" w:eastAsia="Calibri" w:hAnsi="GHEA Grapalat" w:cs="Times New Roman"/>
                <w:noProof/>
                <w:sz w:val="20"/>
                <w:szCs w:val="24"/>
                <w:lang w:val="hy-AM"/>
              </w:rPr>
            </w:pPr>
          </w:p>
        </w:tc>
      </w:tr>
    </w:tbl>
    <w:p w:rsidR="006159A2" w:rsidRPr="00315BB6" w:rsidRDefault="006159A2" w:rsidP="00813E4E">
      <w:pPr>
        <w:rPr>
          <w:rFonts w:ascii="GHEA Grapalat" w:hAnsi="GHEA Grapalat"/>
          <w:lang w:val="nl-NL"/>
        </w:rPr>
      </w:pPr>
    </w:p>
    <w:p w:rsidR="007111BD" w:rsidRPr="00315BB6" w:rsidRDefault="007111BD" w:rsidP="00FA0885">
      <w:pPr>
        <w:jc w:val="center"/>
        <w:rPr>
          <w:rFonts w:ascii="GHEA Grapalat" w:hAnsi="GHEA Grapalat"/>
          <w:b/>
          <w:lang w:val="hy-AM"/>
        </w:rPr>
      </w:pPr>
      <w:r w:rsidRPr="00315BB6">
        <w:rPr>
          <w:rFonts w:ascii="GHEA Grapalat" w:hAnsi="GHEA Grapalat"/>
          <w:b/>
          <w:lang w:val="hy-AM"/>
        </w:rPr>
        <w:t>2024-2025 ուստարին հայտարարված էր մշակութային տարի, դպրոցը լիարժեք ապահովել է նախատեսված աշխատանքների կատարումը։</w:t>
      </w:r>
    </w:p>
    <w:tbl>
      <w:tblPr>
        <w:tblStyle w:val="TableGrid2"/>
        <w:tblW w:w="14884" w:type="dxa"/>
        <w:tblInd w:w="137" w:type="dxa"/>
        <w:tblLook w:val="04A0" w:firstRow="1" w:lastRow="0" w:firstColumn="1" w:lastColumn="0" w:noHBand="0" w:noVBand="1"/>
      </w:tblPr>
      <w:tblGrid>
        <w:gridCol w:w="636"/>
        <w:gridCol w:w="5202"/>
        <w:gridCol w:w="2334"/>
        <w:gridCol w:w="6712"/>
      </w:tblGrid>
      <w:tr w:rsidR="00BC5736" w:rsidRPr="00315BB6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b/>
                <w:szCs w:val="24"/>
                <w:lang w:val="hy-AM"/>
              </w:rPr>
            </w:pPr>
            <w:r w:rsidRPr="00315BB6">
              <w:rPr>
                <w:rFonts w:ascii="GHEA Grapalat" w:hAnsi="GHEA Grapalat"/>
                <w:b/>
                <w:szCs w:val="24"/>
                <w:lang w:val="hy-AM"/>
              </w:rPr>
              <w:t>Հ/Հ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b/>
                <w:szCs w:val="24"/>
                <w:lang w:val="hy-AM"/>
              </w:rPr>
            </w:pPr>
            <w:r w:rsidRPr="00315BB6">
              <w:rPr>
                <w:rFonts w:ascii="GHEA Grapalat" w:hAnsi="GHEA Grapalat"/>
                <w:b/>
                <w:szCs w:val="24"/>
                <w:lang w:val="hy-AM"/>
              </w:rPr>
              <w:t>Միջոցառման բնույթը, անվանումը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b/>
                <w:szCs w:val="24"/>
                <w:lang w:val="hy-AM"/>
              </w:rPr>
            </w:pPr>
            <w:r w:rsidRPr="00315BB6">
              <w:rPr>
                <w:rFonts w:ascii="GHEA Grapalat" w:hAnsi="GHEA Grapalat"/>
                <w:b/>
                <w:szCs w:val="24"/>
                <w:lang w:val="hy-AM"/>
              </w:rPr>
              <w:t>Սովորողների ընդգրկվածությունը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b/>
                <w:szCs w:val="24"/>
                <w:lang w:val="hy-AM"/>
              </w:rPr>
            </w:pPr>
            <w:r w:rsidRPr="00315BB6">
              <w:rPr>
                <w:rFonts w:ascii="GHEA Grapalat" w:hAnsi="GHEA Grapalat"/>
                <w:b/>
                <w:szCs w:val="24"/>
                <w:lang w:val="hy-AM"/>
              </w:rPr>
              <w:t>Պարզաբանում</w:t>
            </w:r>
          </w:p>
        </w:tc>
      </w:tr>
      <w:tr w:rsidR="00BC5736" w:rsidRPr="00DB771B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Անկախության տոնին նվիրված դաս-միջոցառում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10-րդ և 11-րդ դասարաններ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>Միտված է մշակութային արժեքների պահպանման</w:t>
            </w:r>
            <w:r w:rsidR="00133CB3">
              <w:rPr>
                <w:rFonts w:ascii="GHEA Grapalat" w:hAnsi="GHEA Grapalat" w:cs="Times New Roman"/>
                <w:sz w:val="20"/>
                <w:szCs w:val="20"/>
                <w:lang w:val="hy-AM"/>
              </w:rPr>
              <w:t>ը</w:t>
            </w: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 xml:space="preserve"> </w:t>
            </w:r>
          </w:p>
        </w:tc>
      </w:tr>
      <w:tr w:rsidR="00BC5736" w:rsidRPr="00DB771B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lastRenderedPageBreak/>
              <w:t>2.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Ճանաչողական այց Երևանի Մատենադարան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10-րդ դասարան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>Ծանոթություն բացառիկ արժեքավոր ձեռագրական հավաքածուների հետ</w:t>
            </w:r>
            <w:r w:rsidRPr="00315BB6">
              <w:rPr>
                <w:rFonts w:ascii="Calibri" w:hAnsi="Calibri" w:cs="Calibri"/>
                <w:sz w:val="20"/>
                <w:szCs w:val="20"/>
                <w:lang w:val="hy-AM"/>
              </w:rPr>
              <w:t> </w:t>
            </w:r>
          </w:p>
        </w:tc>
      </w:tr>
      <w:tr w:rsidR="00BC5736" w:rsidRPr="00DB771B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3.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Այց Խնկո Ապոր գրադարան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11-րդ դասարան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 xml:space="preserve">Պատմամշակութային արժեքների կարևորում, լավագույն ընթերցող անվանակարգի հաղթող աշակերտ։ </w:t>
            </w:r>
          </w:p>
        </w:tc>
      </w:tr>
      <w:tr w:rsidR="00BC5736" w:rsidRPr="00315BB6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4.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Մեդիագրագիտության շաբաթվա շրջանակներում այց «Ավրորա մեդիա հոլդինգ» 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10-րդ և 11-րդ դասարաններ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>Ծանոթություն մեդիամշակույթին</w:t>
            </w:r>
          </w:p>
        </w:tc>
      </w:tr>
      <w:tr w:rsidR="00BC5736" w:rsidRPr="00315BB6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5.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Այց Հայաստանի ազգային պատկերասրահ։</w:t>
            </w:r>
          </w:p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«Արվեստ» թեմայով դասի անցկացում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12-րդ դասարան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>Ծանոթություն պատմամշակութային արժեքներին</w:t>
            </w:r>
          </w:p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</w:p>
        </w:tc>
      </w:tr>
      <w:tr w:rsidR="00BC5736" w:rsidRPr="00DB771B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6.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Մեդիագրագիտության շաբաթվա շրջանակներում հանդիպում լրագրող Անի Զաքարյանի հետ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10-րդ, 11-րդ և 12-րդ դասարաններ</w:t>
            </w:r>
          </w:p>
        </w:tc>
        <w:tc>
          <w:tcPr>
            <w:tcW w:w="6798" w:type="dxa"/>
          </w:tcPr>
          <w:p w:rsidR="00BC5736" w:rsidRPr="00315BB6" w:rsidRDefault="00133CB3" w:rsidP="00133CB3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Զրու</w:t>
            </w:r>
            <w:r w:rsidR="00BC5736"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յց մեդիայի, </w:t>
            </w:r>
            <w:r>
              <w:rPr>
                <w:rFonts w:ascii="GHEA Grapalat" w:hAnsi="GHEA Grapalat"/>
                <w:sz w:val="20"/>
                <w:szCs w:val="20"/>
                <w:lang w:val="hy-AM"/>
              </w:rPr>
              <w:t>հայե</w:t>
            </w:r>
            <w:r w:rsidR="00BC5736"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ցի </w:t>
            </w:r>
            <w:r>
              <w:rPr>
                <w:rFonts w:ascii="GHEA Grapalat" w:hAnsi="GHEA Grapalat"/>
                <w:sz w:val="20"/>
                <w:szCs w:val="20"/>
                <w:lang w:val="hy-AM"/>
              </w:rPr>
              <w:t>դաստի</w:t>
            </w:r>
            <w:r w:rsidR="00BC5736"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արակության, </w:t>
            </w:r>
            <w:r>
              <w:rPr>
                <w:rFonts w:ascii="GHEA Grapalat" w:hAnsi="GHEA Grapalat"/>
                <w:sz w:val="20"/>
                <w:szCs w:val="20"/>
                <w:lang w:val="hy-AM"/>
              </w:rPr>
              <w:t>հայրենասի</w:t>
            </w:r>
            <w:r w:rsidR="00BC5736"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րության, խոսքի </w:t>
            </w:r>
            <w:r>
              <w:rPr>
                <w:rFonts w:ascii="GHEA Grapalat" w:hAnsi="GHEA Grapalat"/>
                <w:sz w:val="20"/>
                <w:szCs w:val="20"/>
                <w:lang w:val="hy-AM"/>
              </w:rPr>
              <w:t>կուլտուր</w:t>
            </w:r>
            <w:r w:rsidR="00BC5736" w:rsidRPr="00315BB6">
              <w:rPr>
                <w:rFonts w:ascii="GHEA Grapalat" w:hAnsi="GHEA Grapalat"/>
                <w:sz w:val="20"/>
                <w:szCs w:val="20"/>
                <w:lang w:val="hy-AM"/>
              </w:rPr>
              <w:t>այի մասին։</w:t>
            </w:r>
          </w:p>
        </w:tc>
      </w:tr>
      <w:tr w:rsidR="00BC5736" w:rsidRPr="00315BB6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7.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Մեդիագրագիտության շաբաթվա շրջանակներում այց «Էդիթ պրինտ» հրատարակչություն 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10-րդ դասարան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Ծանոթություն տպագրության պատմությանը</w:t>
            </w:r>
          </w:p>
        </w:tc>
      </w:tr>
      <w:tr w:rsidR="00BC5736" w:rsidRPr="00315BB6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8.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Այց Ավետիք Իսահակյանի տուն-թանգարան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11-րդ դասարան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>Պատմամշակութային արժեքների կարևորում</w:t>
            </w:r>
          </w:p>
        </w:tc>
      </w:tr>
      <w:tr w:rsidR="00BC5736" w:rsidRPr="00315BB6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9.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Համադպրոցական խաղ՝ «Թույլ օղակ»/ թեմա՝ հայկական մշակույթ/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10-րդ, 11-րդ և 12-րդ դասարաններ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>Պատմամշակութային արժեքների կարևորում</w:t>
            </w:r>
          </w:p>
        </w:tc>
      </w:tr>
      <w:tr w:rsidR="00BC5736" w:rsidRPr="00DB771B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10.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Միջոցառում «Աշնան մեղեդի»</w:t>
            </w:r>
          </w:p>
        </w:tc>
        <w:tc>
          <w:tcPr>
            <w:tcW w:w="2274" w:type="dxa"/>
          </w:tcPr>
          <w:p w:rsidR="00BC5736" w:rsidRPr="00315BB6" w:rsidRDefault="00133CB3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Հ</w:t>
            </w:r>
            <w:r w:rsidR="00BC5736" w:rsidRPr="00315BB6">
              <w:rPr>
                <w:rFonts w:ascii="GHEA Grapalat" w:hAnsi="GHEA Grapalat"/>
                <w:sz w:val="20"/>
                <w:szCs w:val="20"/>
                <w:lang w:val="hy-AM"/>
              </w:rPr>
              <w:t>ամադպրոցական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Times New Roman"/>
                <w:sz w:val="20"/>
                <w:szCs w:val="20"/>
                <w:lang w:val="hy-AM"/>
              </w:rPr>
              <w:t>Նկարչական ցուցահանդես, հայկական երգ, երաժշտություն, պար, ասմունք</w:t>
            </w:r>
          </w:p>
        </w:tc>
      </w:tr>
      <w:tr w:rsidR="007D60B4" w:rsidRPr="00315BB6" w:rsidTr="00FA0885">
        <w:tc>
          <w:tcPr>
            <w:tcW w:w="551" w:type="dxa"/>
          </w:tcPr>
          <w:p w:rsidR="007D60B4" w:rsidRPr="00315BB6" w:rsidRDefault="007D60B4" w:rsidP="007111BD">
            <w:pPr>
              <w:jc w:val="center"/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11</w:t>
            </w:r>
            <w:r w:rsidRPr="00315BB6">
              <w:rPr>
                <w:rFonts w:ascii="Cambria Math" w:hAnsi="Cambria Math" w:cs="Cambria Math"/>
                <w:sz w:val="20"/>
                <w:szCs w:val="20"/>
                <w:lang w:val="hy-AM"/>
              </w:rPr>
              <w:t>․</w:t>
            </w:r>
          </w:p>
        </w:tc>
        <w:tc>
          <w:tcPr>
            <w:tcW w:w="5261" w:type="dxa"/>
          </w:tcPr>
          <w:p w:rsidR="007D60B4" w:rsidRPr="00315BB6" w:rsidRDefault="00A062CC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Նախագծային աշխատանք </w:t>
            </w:r>
            <w:r w:rsidR="007D60B4" w:rsidRPr="00315BB6">
              <w:rPr>
                <w:rFonts w:ascii="GHEA Grapalat" w:hAnsi="GHEA Grapalat"/>
                <w:sz w:val="20"/>
                <w:szCs w:val="20"/>
                <w:lang w:val="hy-AM"/>
              </w:rPr>
              <w:t>«Ռուս ժողովրդի մշակույթը»</w:t>
            </w:r>
          </w:p>
        </w:tc>
        <w:tc>
          <w:tcPr>
            <w:tcW w:w="2274" w:type="dxa"/>
          </w:tcPr>
          <w:p w:rsidR="00A062CC" w:rsidRPr="00315BB6" w:rsidRDefault="00A062CC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11-րդ դասարան</w:t>
            </w:r>
          </w:p>
        </w:tc>
        <w:tc>
          <w:tcPr>
            <w:tcW w:w="6798" w:type="dxa"/>
          </w:tcPr>
          <w:p w:rsidR="007D60B4" w:rsidRPr="00315BB6" w:rsidRDefault="00A062CC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«Մշակութային բազմազանություն» ծրագրի շրջանակներում</w:t>
            </w:r>
          </w:p>
        </w:tc>
      </w:tr>
      <w:tr w:rsidR="00A062CC" w:rsidRPr="00315BB6" w:rsidTr="00FA0885">
        <w:tc>
          <w:tcPr>
            <w:tcW w:w="551" w:type="dxa"/>
          </w:tcPr>
          <w:p w:rsidR="00A062CC" w:rsidRPr="00315BB6" w:rsidRDefault="00A062CC" w:rsidP="007111BD">
            <w:pPr>
              <w:jc w:val="center"/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12</w:t>
            </w:r>
            <w:r w:rsidRPr="00315BB6">
              <w:rPr>
                <w:rFonts w:ascii="Cambria Math" w:hAnsi="Cambria Math" w:cs="Cambria Math"/>
                <w:sz w:val="20"/>
                <w:szCs w:val="20"/>
                <w:lang w:val="hy-AM"/>
              </w:rPr>
              <w:t>․</w:t>
            </w:r>
          </w:p>
        </w:tc>
        <w:tc>
          <w:tcPr>
            <w:tcW w:w="5261" w:type="dxa"/>
          </w:tcPr>
          <w:p w:rsidR="00A062CC" w:rsidRPr="00315BB6" w:rsidRDefault="00A062CC" w:rsidP="00A062CC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 w:cs="Sylfaen"/>
                <w:sz w:val="20"/>
                <w:szCs w:val="20"/>
                <w:lang w:val="hy-AM"/>
              </w:rPr>
              <w:t>Նախագշային աշխատանք «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Ռուս ժողովրդի մշակույթը»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ab/>
            </w:r>
          </w:p>
        </w:tc>
        <w:tc>
          <w:tcPr>
            <w:tcW w:w="2274" w:type="dxa"/>
          </w:tcPr>
          <w:p w:rsidR="00A062CC" w:rsidRPr="00315BB6" w:rsidRDefault="00A062CC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12-րդ դասարան</w:t>
            </w:r>
          </w:p>
        </w:tc>
        <w:tc>
          <w:tcPr>
            <w:tcW w:w="6798" w:type="dxa"/>
          </w:tcPr>
          <w:p w:rsidR="00A062CC" w:rsidRPr="00315BB6" w:rsidRDefault="00A062CC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«Մշակութային բազմազանություն» ծրագրի շրջանակներում</w:t>
            </w:r>
          </w:p>
        </w:tc>
      </w:tr>
      <w:tr w:rsidR="00BC5736" w:rsidRPr="00DB771B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11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Միջոցառում նվիրված «Տյառնընդառաջ»-ի տոնին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Ավագ դպրոցների ներգրավմամբ</w:t>
            </w:r>
          </w:p>
        </w:tc>
        <w:tc>
          <w:tcPr>
            <w:tcW w:w="6798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Տոնի խորհուրդի պահպանում հայ մշակույթի տարածում։</w:t>
            </w:r>
            <w:r w:rsidR="00133CB3">
              <w:rPr>
                <w:rFonts w:ascii="GHEA Grapalat" w:hAnsi="GHEA Grapalat"/>
                <w:sz w:val="20"/>
                <w:szCs w:val="20"/>
                <w:lang w:val="hy-AM"/>
              </w:rPr>
              <w:t xml:space="preserve"> 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Մրցույթ  հրավիրված ավագ դպրոցների միջիև/ երգ, պար, ասմունք, խաղիկներ/ </w:t>
            </w:r>
          </w:p>
        </w:tc>
      </w:tr>
      <w:tr w:rsidR="00BC5736" w:rsidRPr="00DB771B" w:rsidTr="00FA0885">
        <w:tc>
          <w:tcPr>
            <w:tcW w:w="551" w:type="dxa"/>
          </w:tcPr>
          <w:p w:rsidR="00BC5736" w:rsidRPr="00315BB6" w:rsidRDefault="00BC5736" w:rsidP="007111BD">
            <w:pPr>
              <w:jc w:val="center"/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12</w:t>
            </w:r>
          </w:p>
        </w:tc>
        <w:tc>
          <w:tcPr>
            <w:tcW w:w="5261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«Թումանյանական շաբաթ»</w:t>
            </w:r>
          </w:p>
        </w:tc>
        <w:tc>
          <w:tcPr>
            <w:tcW w:w="2274" w:type="dxa"/>
          </w:tcPr>
          <w:p w:rsidR="00BC5736" w:rsidRPr="00315BB6" w:rsidRDefault="00BC5736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10-12-րդ դասարաններ</w:t>
            </w:r>
          </w:p>
        </w:tc>
        <w:tc>
          <w:tcPr>
            <w:tcW w:w="6798" w:type="dxa"/>
          </w:tcPr>
          <w:p w:rsidR="00BC5736" w:rsidRPr="00315BB6" w:rsidRDefault="007D60B4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Ստեղծագործությունների միջոցով թումանյանական  ոգու տարածում և ստեղծագործությունների իմացության ամրապնդում սովորողների շարջանում։</w:t>
            </w:r>
          </w:p>
        </w:tc>
      </w:tr>
      <w:tr w:rsidR="00BC5736" w:rsidRPr="00DB771B" w:rsidTr="00FA0885">
        <w:tc>
          <w:tcPr>
            <w:tcW w:w="551" w:type="dxa"/>
          </w:tcPr>
          <w:p w:rsidR="00BC5736" w:rsidRPr="00315BB6" w:rsidRDefault="007D60B4" w:rsidP="007111BD">
            <w:pPr>
              <w:jc w:val="center"/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13</w:t>
            </w:r>
            <w:r w:rsidRPr="00315BB6">
              <w:rPr>
                <w:rFonts w:ascii="Cambria Math" w:hAnsi="Cambria Math" w:cs="Cambria Math"/>
                <w:sz w:val="20"/>
                <w:szCs w:val="20"/>
                <w:lang w:val="hy-AM"/>
              </w:rPr>
              <w:t>․</w:t>
            </w:r>
          </w:p>
        </w:tc>
        <w:tc>
          <w:tcPr>
            <w:tcW w:w="5261" w:type="dxa"/>
          </w:tcPr>
          <w:p w:rsidR="00BC5736" w:rsidRPr="00315BB6" w:rsidRDefault="00CB467F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«Շևչենկովյան օրեր»</w:t>
            </w:r>
          </w:p>
        </w:tc>
        <w:tc>
          <w:tcPr>
            <w:tcW w:w="2274" w:type="dxa"/>
          </w:tcPr>
          <w:p w:rsidR="00BC5736" w:rsidRPr="00315BB6" w:rsidRDefault="00CB467F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10-12-րդ դասարաններ</w:t>
            </w:r>
          </w:p>
        </w:tc>
        <w:tc>
          <w:tcPr>
            <w:tcW w:w="6798" w:type="dxa"/>
          </w:tcPr>
          <w:p w:rsidR="00BC5736" w:rsidRPr="00315BB6" w:rsidRDefault="00CB467F" w:rsidP="007111BD">
            <w:pPr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Ստեղծագործությունների միջոցով  ծանոթացնել ուկրաինացի գրող հրապարակախոս </w:t>
            </w:r>
            <w:r w:rsidRPr="00133CB3"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Տ</w:t>
            </w:r>
            <w:r w:rsidRPr="00133CB3">
              <w:rPr>
                <w:rFonts w:ascii="Cambria Math" w:hAnsi="Cambria Math" w:cs="Cambria Math"/>
                <w:color w:val="000000" w:themeColor="text1"/>
                <w:sz w:val="20"/>
                <w:szCs w:val="20"/>
                <w:lang w:val="hy-AM"/>
              </w:rPr>
              <w:t>․</w:t>
            </w:r>
            <w:r w:rsidRPr="00133CB3">
              <w:rPr>
                <w:rFonts w:ascii="GHEA Grapalat" w:hAnsi="GHEA Grapalat" w:cs="Times New Roman"/>
                <w:color w:val="000000" w:themeColor="text1"/>
                <w:sz w:val="20"/>
                <w:szCs w:val="20"/>
                <w:lang w:val="hy-AM"/>
              </w:rPr>
              <w:t>Շևչենկոյի</w:t>
            </w:r>
            <w:r w:rsidR="00133CB3" w:rsidRPr="00133CB3">
              <w:rPr>
                <w:rFonts w:ascii="GHEA Grapalat" w:hAnsi="GHEA Grapalat" w:cs="Times New Roman"/>
                <w:color w:val="000000" w:themeColor="text1"/>
                <w:sz w:val="20"/>
                <w:szCs w:val="20"/>
                <w:lang w:val="hy-AM"/>
              </w:rPr>
              <w:t>ն</w:t>
            </w:r>
            <w:r w:rsidRPr="00133CB3">
              <w:rPr>
                <w:rFonts w:ascii="GHEA Grapalat" w:hAnsi="GHEA Grapalat" w:cs="Times New Roman"/>
                <w:color w:val="000000" w:themeColor="text1"/>
                <w:sz w:val="20"/>
                <w:szCs w:val="20"/>
                <w:lang w:val="hy-AM"/>
              </w:rPr>
              <w:t>։</w:t>
            </w:r>
          </w:p>
        </w:tc>
      </w:tr>
      <w:tr w:rsidR="00CB467F" w:rsidRPr="00315BB6" w:rsidTr="00FA0885">
        <w:tc>
          <w:tcPr>
            <w:tcW w:w="551" w:type="dxa"/>
          </w:tcPr>
          <w:p w:rsidR="00CB467F" w:rsidRPr="00315BB6" w:rsidRDefault="00FB6A31" w:rsidP="007111BD">
            <w:pPr>
              <w:jc w:val="center"/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14</w:t>
            </w:r>
            <w:r w:rsidRPr="00315BB6">
              <w:rPr>
                <w:rFonts w:ascii="Cambria Math" w:hAnsi="Cambria Math" w:cs="Cambria Math"/>
                <w:sz w:val="20"/>
                <w:szCs w:val="20"/>
                <w:lang w:val="hy-AM"/>
              </w:rPr>
              <w:t>․</w:t>
            </w:r>
          </w:p>
        </w:tc>
        <w:tc>
          <w:tcPr>
            <w:tcW w:w="5261" w:type="dxa"/>
          </w:tcPr>
          <w:p w:rsidR="00CB467F" w:rsidRPr="00315BB6" w:rsidRDefault="00FB6A31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Նախագծային աշխատանք «Հայ մանրանկարչության գոհարները»</w:t>
            </w:r>
          </w:p>
        </w:tc>
        <w:tc>
          <w:tcPr>
            <w:tcW w:w="2274" w:type="dxa"/>
          </w:tcPr>
          <w:p w:rsidR="00CB467F" w:rsidRPr="00315BB6" w:rsidRDefault="00FB6A31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10-րդ դասարան</w:t>
            </w:r>
          </w:p>
        </w:tc>
        <w:tc>
          <w:tcPr>
            <w:tcW w:w="6798" w:type="dxa"/>
          </w:tcPr>
          <w:p w:rsidR="00CB467F" w:rsidRPr="00315BB6" w:rsidRDefault="00FB6A31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Ծանոթություն հայ մանրանկարչությանը</w:t>
            </w:r>
          </w:p>
        </w:tc>
      </w:tr>
      <w:tr w:rsidR="00BC5736" w:rsidRPr="00DB771B" w:rsidTr="00FA0885">
        <w:trPr>
          <w:trHeight w:val="1126"/>
        </w:trPr>
        <w:tc>
          <w:tcPr>
            <w:tcW w:w="551" w:type="dxa"/>
          </w:tcPr>
          <w:p w:rsidR="00BC5736" w:rsidRPr="00315BB6" w:rsidRDefault="00FB6A31" w:rsidP="007111BD">
            <w:pPr>
              <w:jc w:val="center"/>
              <w:rPr>
                <w:rFonts w:ascii="GHEA Grapalat" w:hAnsi="GHEA Grapalat" w:cs="Times New Roman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15</w:t>
            </w:r>
            <w:r w:rsidRPr="00315BB6">
              <w:rPr>
                <w:rFonts w:ascii="Cambria Math" w:hAnsi="Cambria Math" w:cs="Cambria Math"/>
                <w:sz w:val="20"/>
                <w:szCs w:val="20"/>
                <w:lang w:val="hy-AM"/>
              </w:rPr>
              <w:t>․</w:t>
            </w:r>
          </w:p>
        </w:tc>
        <w:tc>
          <w:tcPr>
            <w:tcW w:w="5261" w:type="dxa"/>
          </w:tcPr>
          <w:p w:rsidR="00BC5736" w:rsidRPr="00315BB6" w:rsidRDefault="00FB6A31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Մշակութային «Վերջին զանգ»</w:t>
            </w:r>
          </w:p>
        </w:tc>
        <w:tc>
          <w:tcPr>
            <w:tcW w:w="2274" w:type="dxa"/>
          </w:tcPr>
          <w:p w:rsidR="00BC5736" w:rsidRPr="00315BB6" w:rsidRDefault="00FB6A31" w:rsidP="007111BD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>12-րդ դասարաններ</w:t>
            </w:r>
          </w:p>
        </w:tc>
        <w:tc>
          <w:tcPr>
            <w:tcW w:w="6798" w:type="dxa"/>
          </w:tcPr>
          <w:p w:rsidR="00BC5736" w:rsidRPr="00315BB6" w:rsidRDefault="00FA0885" w:rsidP="00652093">
            <w:pPr>
              <w:rPr>
                <w:rFonts w:ascii="GHEA Grapalat" w:hAnsi="GHEA Grapalat"/>
                <w:sz w:val="20"/>
                <w:szCs w:val="20"/>
                <w:lang w:val="hy-AM"/>
              </w:rPr>
            </w:pP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Սովորողները Չարենցի ու Սահյանի խոսքով մեծարեցին </w:t>
            </w:r>
            <w:r w:rsidR="00652093">
              <w:rPr>
                <w:rFonts w:ascii="GHEA Grapalat" w:hAnsi="GHEA Grapalat"/>
                <w:sz w:val="20"/>
                <w:szCs w:val="20"/>
                <w:lang w:val="hy-AM"/>
              </w:rPr>
              <w:t>հ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այրենիքը,   Խաչատրյանի եթերային երաժշտության ներքո վալս  պարեցին,   Քոչարի </w:t>
            </w:r>
            <w:r w:rsidR="00652093">
              <w:rPr>
                <w:rFonts w:ascii="GHEA Grapalat" w:hAnsi="GHEA Grapalat"/>
                <w:sz w:val="20"/>
                <w:szCs w:val="20"/>
                <w:lang w:val="hy-AM"/>
              </w:rPr>
              <w:t>շուրջպարով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 հաստատեցին միասին լինելու ուժը, սարյանական գույներով իրենց գունապնակ</w:t>
            </w:r>
            <w:r w:rsidR="00652093">
              <w:rPr>
                <w:rFonts w:ascii="GHEA Grapalat" w:hAnsi="GHEA Grapalat"/>
                <w:sz w:val="20"/>
                <w:szCs w:val="20"/>
                <w:lang w:val="hy-AM"/>
              </w:rPr>
              <w:t>ը</w:t>
            </w:r>
            <w:r w:rsidRPr="00315BB6">
              <w:rPr>
                <w:rFonts w:ascii="GHEA Grapalat" w:hAnsi="GHEA Grapalat"/>
                <w:sz w:val="20"/>
                <w:szCs w:val="20"/>
                <w:lang w:val="hy-AM"/>
              </w:rPr>
              <w:t xml:space="preserve"> ստեղծեցին։</w:t>
            </w:r>
          </w:p>
        </w:tc>
      </w:tr>
    </w:tbl>
    <w:p w:rsidR="007111BD" w:rsidRPr="00315BB6" w:rsidRDefault="007111BD" w:rsidP="00813E4E">
      <w:pPr>
        <w:rPr>
          <w:rFonts w:ascii="GHEA Grapalat" w:hAnsi="GHEA Grapalat"/>
          <w:sz w:val="20"/>
          <w:szCs w:val="20"/>
          <w:lang w:val="hy-AM"/>
        </w:rPr>
      </w:pPr>
    </w:p>
    <w:p w:rsidR="00D52402" w:rsidRPr="00315BB6" w:rsidRDefault="00FA0885" w:rsidP="00D52402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t xml:space="preserve">Դպրոցը ակտիվ մասնակցություն է ցուցաբերում ԿԳՄՍ նախարարության կողմից առաջարկվող ցանկացած </w:t>
      </w:r>
      <w:r w:rsidR="004820F8" w:rsidRPr="00315BB6">
        <w:rPr>
          <w:rFonts w:ascii="GHEA Grapalat" w:hAnsi="GHEA Grapalat"/>
          <w:szCs w:val="24"/>
          <w:lang w:val="hy-AM"/>
        </w:rPr>
        <w:t>միջոցառմանը</w:t>
      </w:r>
      <w:r w:rsidR="00652093">
        <w:rPr>
          <w:rFonts w:ascii="Cambria Math" w:hAnsi="Cambria Math" w:cs="Cambria Math"/>
          <w:szCs w:val="24"/>
          <w:lang w:val="hy-AM"/>
        </w:rPr>
        <w:t>։</w:t>
      </w:r>
    </w:p>
    <w:p w:rsidR="00FA0885" w:rsidRPr="00315BB6" w:rsidRDefault="00FA0885" w:rsidP="00FA0885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lastRenderedPageBreak/>
        <w:t xml:space="preserve">Մշակութային կրթության տարվա շրջանակում Երևանի Տ. Շևչենկոյի անվան թիվ 42 ավագ դպրոցում </w:t>
      </w:r>
      <w:r w:rsidR="004820F8" w:rsidRPr="00315BB6">
        <w:rPr>
          <w:rFonts w:ascii="GHEA Grapalat" w:hAnsi="GHEA Grapalat"/>
          <w:szCs w:val="24"/>
          <w:lang w:val="hy-AM"/>
        </w:rPr>
        <w:t xml:space="preserve">է </w:t>
      </w:r>
      <w:r w:rsidRPr="00315BB6">
        <w:rPr>
          <w:rFonts w:ascii="GHEA Grapalat" w:hAnsi="GHEA Grapalat"/>
          <w:szCs w:val="24"/>
          <w:lang w:val="hy-AM"/>
        </w:rPr>
        <w:t>կայացել  բեմադրություն-միջոցառում՝ Դավիթ Խաչիյանի «Սարդարապատ 2028» պիեսի հիման վրա։ Միջոցառումը կազմակերպվել էր ԿԳՄՍ նախարարին կից աշակերտական խորհրդի նախաձեռնությամբ, որին աջակցել է ՅՈՒՆԻՍԵՖ-ի հայաստանյան գրասենյակը։</w:t>
      </w:r>
    </w:p>
    <w:p w:rsidR="00FA0885" w:rsidRPr="00315BB6" w:rsidRDefault="004820F8" w:rsidP="00FA0885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t>Դպրոցի սովորողները, որպես կամավորներ, ակտիվ մասնակցել են «Նորարար ուսուցիչ՝ հզոր պետություն» և «Անվտանգ և ապահով կրթական միջավայր» ուսուցչական համաժողովներին։</w:t>
      </w:r>
    </w:p>
    <w:p w:rsidR="004820F8" w:rsidRPr="00315BB6" w:rsidRDefault="004820F8" w:rsidP="00FA0885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t>«Կրթության զարգացման և նորարարությունների ազգային կենտրոն» հիմնադրամի, Հայաստանում Էստոնիայի միջազգային համագործակցության կենտրոնի (ESTDEV), ինչպես նաև Էստոնիայի կրթական գիտությունների ինստիտուտի և Տալլինի համալսարանի հետ համատեղ դպրոցը սիրով հյուրընկալել է «Ապագայի դպրոց» և «</w:t>
      </w:r>
      <w:r w:rsidR="00315BB6" w:rsidRPr="00315BB6">
        <w:rPr>
          <w:rFonts w:ascii="GHEA Grapalat" w:hAnsi="GHEA Grapalat"/>
          <w:szCs w:val="24"/>
          <w:lang w:val="hy-AM"/>
        </w:rPr>
        <w:t>Դպրոցի</w:t>
      </w:r>
      <w:r w:rsidRPr="00315BB6">
        <w:rPr>
          <w:rFonts w:ascii="GHEA Grapalat" w:hAnsi="GHEA Grapalat"/>
          <w:szCs w:val="24"/>
          <w:lang w:val="hy-AM"/>
        </w:rPr>
        <w:t xml:space="preserve"> առաջնոր</w:t>
      </w:r>
      <w:r w:rsidR="00652093">
        <w:rPr>
          <w:rFonts w:ascii="GHEA Grapalat" w:hAnsi="GHEA Grapalat"/>
          <w:szCs w:val="24"/>
          <w:lang w:val="hy-AM"/>
        </w:rPr>
        <w:t>դ</w:t>
      </w:r>
      <w:r w:rsidRPr="00315BB6">
        <w:rPr>
          <w:rFonts w:ascii="GHEA Grapalat" w:hAnsi="GHEA Grapalat"/>
          <w:szCs w:val="24"/>
          <w:lang w:val="hy-AM"/>
        </w:rPr>
        <w:t>» ծրագրերի մասնակիցներին։</w:t>
      </w:r>
    </w:p>
    <w:p w:rsidR="00315BB6" w:rsidRPr="00315BB6" w:rsidRDefault="00315BB6" w:rsidP="00FA0885">
      <w:pPr>
        <w:rPr>
          <w:rFonts w:ascii="GHEA Grapalat" w:hAnsi="GHEA Grapalat"/>
          <w:szCs w:val="24"/>
          <w:lang w:val="hy-AM"/>
        </w:rPr>
      </w:pPr>
    </w:p>
    <w:p w:rsidR="0098203C" w:rsidRPr="00315BB6" w:rsidRDefault="004820F8" w:rsidP="00FA0885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t>Որպես «ԿԶՆԱԿ»</w:t>
      </w:r>
      <w:r w:rsidR="0098203C" w:rsidRPr="00315BB6">
        <w:rPr>
          <w:rFonts w:ascii="GHEA Grapalat" w:hAnsi="GHEA Grapalat"/>
          <w:szCs w:val="24"/>
          <w:lang w:val="hy-AM"/>
        </w:rPr>
        <w:t xml:space="preserve"> հիմնադրամի կողմից </w:t>
      </w:r>
      <w:r w:rsidRPr="00315BB6">
        <w:rPr>
          <w:rFonts w:ascii="GHEA Grapalat" w:hAnsi="GHEA Grapalat"/>
          <w:szCs w:val="24"/>
          <w:lang w:val="hy-AM"/>
        </w:rPr>
        <w:t>մենթոր</w:t>
      </w:r>
      <w:r w:rsidR="00652093">
        <w:rPr>
          <w:rFonts w:ascii="GHEA Grapalat" w:hAnsi="GHEA Grapalat"/>
          <w:szCs w:val="24"/>
          <w:lang w:val="hy-AM"/>
        </w:rPr>
        <w:t>-</w:t>
      </w:r>
      <w:r w:rsidRPr="00315BB6">
        <w:rPr>
          <w:rFonts w:ascii="GHEA Grapalat" w:hAnsi="GHEA Grapalat"/>
          <w:szCs w:val="24"/>
          <w:lang w:val="hy-AM"/>
        </w:rPr>
        <w:t>վերապատրաստող</w:t>
      </w:r>
      <w:r w:rsidR="00652093">
        <w:rPr>
          <w:rFonts w:ascii="GHEA Grapalat" w:hAnsi="GHEA Grapalat"/>
          <w:szCs w:val="24"/>
          <w:lang w:val="hy-AM"/>
        </w:rPr>
        <w:t>՝</w:t>
      </w:r>
      <w:r w:rsidRPr="00315BB6">
        <w:rPr>
          <w:rFonts w:ascii="GHEA Grapalat" w:hAnsi="GHEA Grapalat"/>
          <w:szCs w:val="24"/>
          <w:lang w:val="hy-AM"/>
        </w:rPr>
        <w:t xml:space="preserve"> վերապատրաստում եմ իրականացրել </w:t>
      </w:r>
      <w:r w:rsidR="0098203C" w:rsidRPr="00315BB6">
        <w:rPr>
          <w:rFonts w:ascii="GHEA Grapalat" w:hAnsi="GHEA Grapalat"/>
          <w:szCs w:val="24"/>
          <w:lang w:val="hy-AM"/>
        </w:rPr>
        <w:t xml:space="preserve"> դպրոցի տնօրենների շրջանում հետևյալ թեմաներով՝</w:t>
      </w:r>
    </w:p>
    <w:p w:rsidR="004820F8" w:rsidRPr="00315BB6" w:rsidRDefault="0098203C" w:rsidP="00FA0885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t>1</w:t>
      </w:r>
      <w:r w:rsidRPr="00315BB6">
        <w:rPr>
          <w:rFonts w:ascii="Cambria Math" w:hAnsi="Cambria Math" w:cs="Cambria Math"/>
          <w:szCs w:val="24"/>
          <w:lang w:val="hy-AM"/>
        </w:rPr>
        <w:t>․</w:t>
      </w:r>
      <w:r w:rsidRPr="00315BB6">
        <w:rPr>
          <w:rFonts w:ascii="GHEA Grapalat" w:hAnsi="GHEA Grapalat"/>
          <w:szCs w:val="24"/>
          <w:lang w:val="hy-AM"/>
        </w:rPr>
        <w:t xml:space="preserve"> «Դպրոցի </w:t>
      </w:r>
      <w:r w:rsidR="00652093">
        <w:rPr>
          <w:rFonts w:ascii="GHEA Grapalat" w:hAnsi="GHEA Grapalat"/>
          <w:szCs w:val="24"/>
          <w:lang w:val="hy-AM"/>
        </w:rPr>
        <w:t>ուսումնադաստի</w:t>
      </w:r>
      <w:r w:rsidRPr="00315BB6">
        <w:rPr>
          <w:rFonts w:ascii="GHEA Grapalat" w:hAnsi="GHEA Grapalat"/>
          <w:szCs w:val="24"/>
          <w:lang w:val="hy-AM"/>
        </w:rPr>
        <w:t xml:space="preserve">արակչական պլան»-ի մշակում </w:t>
      </w:r>
    </w:p>
    <w:p w:rsidR="0098203C" w:rsidRPr="00315BB6" w:rsidRDefault="0098203C" w:rsidP="00FA0885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t>2</w:t>
      </w:r>
      <w:r w:rsidRPr="00315BB6">
        <w:rPr>
          <w:rFonts w:ascii="Cambria Math" w:hAnsi="Cambria Math" w:cs="Cambria Math"/>
          <w:szCs w:val="24"/>
          <w:lang w:val="hy-AM"/>
        </w:rPr>
        <w:t>․</w:t>
      </w:r>
      <w:r w:rsidRPr="00315BB6">
        <w:rPr>
          <w:rFonts w:ascii="GHEA Grapalat" w:hAnsi="GHEA Grapalat"/>
          <w:szCs w:val="24"/>
          <w:lang w:val="hy-AM"/>
        </w:rPr>
        <w:t xml:space="preserve"> «Դպրոցի ուսպլանի կազմում»</w:t>
      </w:r>
    </w:p>
    <w:p w:rsidR="00315BB6" w:rsidRPr="00315BB6" w:rsidRDefault="0098203C" w:rsidP="00FA0885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t xml:space="preserve">Որպես փորձագետ </w:t>
      </w:r>
      <w:r w:rsidR="00DB2BD1" w:rsidRPr="00315BB6">
        <w:rPr>
          <w:rFonts w:ascii="GHEA Grapalat" w:hAnsi="GHEA Grapalat"/>
          <w:szCs w:val="24"/>
          <w:lang w:val="hy-AM"/>
        </w:rPr>
        <w:t xml:space="preserve">մասնակցել եմ </w:t>
      </w:r>
      <w:r w:rsidRPr="00315BB6">
        <w:rPr>
          <w:rFonts w:ascii="GHEA Grapalat" w:hAnsi="GHEA Grapalat"/>
          <w:szCs w:val="24"/>
          <w:lang w:val="hy-AM"/>
        </w:rPr>
        <w:t xml:space="preserve"> </w:t>
      </w:r>
      <w:r w:rsidR="00DB2BD1" w:rsidRPr="00315BB6">
        <w:rPr>
          <w:rFonts w:ascii="GHEA Grapalat" w:hAnsi="GHEA Grapalat"/>
          <w:szCs w:val="24"/>
          <w:lang w:val="hy-AM"/>
        </w:rPr>
        <w:t>դպրոցների ուսպլանների փորձաքննության աշխատանքներ</w:t>
      </w:r>
      <w:r w:rsidR="00315BB6" w:rsidRPr="00315BB6">
        <w:rPr>
          <w:rFonts w:ascii="GHEA Grapalat" w:hAnsi="GHEA Grapalat"/>
          <w:szCs w:val="24"/>
          <w:lang w:val="hy-AM"/>
        </w:rPr>
        <w:t>ին</w:t>
      </w:r>
      <w:r w:rsidR="00DB2BD1" w:rsidRPr="00315BB6">
        <w:rPr>
          <w:rFonts w:ascii="GHEA Grapalat" w:hAnsi="GHEA Grapalat"/>
          <w:szCs w:val="24"/>
          <w:lang w:val="hy-AM"/>
        </w:rPr>
        <w:t>։</w:t>
      </w:r>
    </w:p>
    <w:p w:rsidR="0098203C" w:rsidRPr="00315BB6" w:rsidRDefault="00315BB6" w:rsidP="00FA0885">
      <w:pPr>
        <w:rPr>
          <w:rFonts w:ascii="GHEA Grapalat" w:hAnsi="GHEA Grapalat"/>
          <w:szCs w:val="24"/>
          <w:lang w:val="hy-AM"/>
        </w:rPr>
      </w:pPr>
      <w:r w:rsidRPr="00315BB6">
        <w:rPr>
          <w:rFonts w:ascii="GHEA Grapalat" w:hAnsi="GHEA Grapalat"/>
          <w:szCs w:val="24"/>
          <w:lang w:val="hy-AM"/>
        </w:rPr>
        <w:t xml:space="preserve">Որպես մասնակից ընդգրկվել եմ ԿԳՄՍ նախարարության, </w:t>
      </w:r>
      <w:r w:rsidR="00DB2BD1" w:rsidRPr="00315BB6">
        <w:rPr>
          <w:rFonts w:ascii="GHEA Grapalat" w:hAnsi="GHEA Grapalat"/>
          <w:szCs w:val="24"/>
          <w:lang w:val="hy-AM"/>
        </w:rPr>
        <w:t xml:space="preserve"> </w:t>
      </w:r>
      <w:r w:rsidRPr="00315BB6">
        <w:rPr>
          <w:rFonts w:ascii="GHEA Grapalat" w:hAnsi="GHEA Grapalat"/>
          <w:szCs w:val="24"/>
          <w:lang w:val="hy-AM"/>
        </w:rPr>
        <w:t>«Կրթության զարգացման և նորարարությունների ազգային կենտրոն» հիմնադրամի, Հայաստանում Էստոնիայի միջազգային համագործակցության կենտրոնի (ESTDEV), ինչպես նաև Էստոնիայի կրթական գիտությունների ինստիտուտի և Տալլինի համալսարանի հետ համատեղ իրականացվող «Դպրոցի առաջնորդ» ծրագրին։</w:t>
      </w:r>
    </w:p>
    <w:p w:rsidR="004820F8" w:rsidRPr="00FA0885" w:rsidRDefault="004820F8" w:rsidP="00FA0885">
      <w:pPr>
        <w:rPr>
          <w:rFonts w:ascii="GHEA Grapalat" w:hAnsi="GHEA Grapalat"/>
          <w:szCs w:val="24"/>
          <w:lang w:val="hy-AM"/>
        </w:rPr>
      </w:pPr>
    </w:p>
    <w:p w:rsidR="004A3B5C" w:rsidRPr="004A3B5C" w:rsidRDefault="004A3B5C" w:rsidP="004A3B5C">
      <w:pPr>
        <w:tabs>
          <w:tab w:val="left" w:pos="142"/>
        </w:tabs>
        <w:jc w:val="both"/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</w:pPr>
      <w:r w:rsidRPr="004A3B5C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>Զարգացման ծրագրով նախատեսված նպատակները լիարժեք իրականացնելու</w:t>
      </w:r>
      <w:r w:rsidRPr="004A3B5C">
        <w:rPr>
          <w:rFonts w:ascii="GHEA Grapalat" w:hAnsi="GHEA Grapalat" w:cs="Times New Roman"/>
          <w:b/>
          <w:color w:val="2E74B5" w:themeColor="accent1" w:themeShade="BF"/>
          <w:sz w:val="28"/>
          <w:szCs w:val="28"/>
          <w:lang w:val="hy-AM"/>
        </w:rPr>
        <w:t xml:space="preserve">՝ նոր առարկայական դասասենյակներ, ժամանակակից գրադարան, մարզադահլիճ ունենալու համար խիստ անհրաժեշտ է </w:t>
      </w:r>
      <w:r w:rsidRPr="004A3B5C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>կազմակերպել դպրոցի 2-րդ մասնաշենքի և մարզադահլիճի հիմնանորոգման աշխատանքները։ Այս խնդրով է պայմանավորված նաև 2025-2026 ուստարում դպրոցի սովորողների թվի նվազումը, քանի որ</w:t>
      </w:r>
      <w:r w:rsidR="00652093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>,</w:t>
      </w:r>
      <w:r w:rsidRPr="004A3B5C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 xml:space="preserve">  ըստ նոր ՀՊՉ-ի</w:t>
      </w:r>
      <w:r w:rsidR="00652093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>,</w:t>
      </w:r>
      <w:r w:rsidRPr="004A3B5C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 xml:space="preserve"> սովորողների թիվը նպատակային խմբերում չպետք է գերազանցի 20 /25/-ը, իսկ դպրոցի հիմնանորոգված 1-ին </w:t>
      </w:r>
      <w:r w:rsidRPr="004A3B5C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lastRenderedPageBreak/>
        <w:t xml:space="preserve">մասնաշենքում առկա է ընդամենը 18 դասասենյակ։ Դպրոց ընդունվող ցանկացողների թիվը տարեցտարի ավելանում է, սակայն շենքային պայմանները թույլ չեն տալիս կազմակերպել բոլոր դիմողների ընդունելությունը։ </w:t>
      </w:r>
    </w:p>
    <w:p w:rsidR="00FA0885" w:rsidRPr="004A3B5C" w:rsidRDefault="004A3B5C" w:rsidP="004A3B5C">
      <w:pPr>
        <w:jc w:val="both"/>
        <w:rPr>
          <w:rFonts w:ascii="GHEA Grapalat" w:hAnsi="GHEA Grapalat"/>
          <w:color w:val="2E74B5" w:themeColor="accent1" w:themeShade="BF"/>
          <w:szCs w:val="24"/>
          <w:lang w:val="hy-AM"/>
        </w:rPr>
      </w:pPr>
      <w:r w:rsidRPr="004A3B5C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 xml:space="preserve">2025 թվականի սեպտեմբեր-հոկտեմբեր ամիսներին շրջանավարտների խորհրդի աջակցությամբ փոքր-ինչ բարեկարգվել </w:t>
      </w:r>
      <w:r w:rsidR="00652093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>են</w:t>
      </w:r>
      <w:r w:rsidRPr="004A3B5C">
        <w:rPr>
          <w:rFonts w:ascii="GHEA Grapalat" w:hAnsi="GHEA Grapalat"/>
          <w:b/>
          <w:color w:val="2E74B5" w:themeColor="accent1" w:themeShade="BF"/>
          <w:sz w:val="28"/>
          <w:szCs w:val="28"/>
          <w:lang w:val="hy-AM"/>
        </w:rPr>
        <w:t xml:space="preserve"> 2-րդ մասնաշենք տանող միջանցքը և այդ հատվածում գտնվող գրադարանը։</w:t>
      </w:r>
    </w:p>
    <w:sectPr w:rsidR="00FA0885" w:rsidRPr="004A3B5C" w:rsidSect="00657ECB">
      <w:pgSz w:w="16840" w:h="11907" w:orient="landscape" w:code="9"/>
      <w:pgMar w:top="737" w:right="964" w:bottom="709" w:left="851" w:header="720" w:footer="720" w:gutter="0"/>
      <w:pgBorders w:offsetFrom="page">
        <w:top w:val="doubleWave" w:sz="6" w:space="24" w:color="2E74B5" w:themeColor="accent1" w:themeShade="BF"/>
        <w:left w:val="doubleWave" w:sz="6" w:space="24" w:color="2E74B5" w:themeColor="accent1" w:themeShade="BF"/>
        <w:bottom w:val="doubleWave" w:sz="6" w:space="24" w:color="2E74B5" w:themeColor="accent1" w:themeShade="BF"/>
        <w:right w:val="doubleWave" w:sz="6" w:space="24" w:color="2E74B5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72D9" w:rsidRDefault="005D72D9" w:rsidP="00657ECB">
      <w:pPr>
        <w:spacing w:after="0" w:line="240" w:lineRule="auto"/>
      </w:pPr>
      <w:r>
        <w:separator/>
      </w:r>
    </w:p>
  </w:endnote>
  <w:endnote w:type="continuationSeparator" w:id="0">
    <w:p w:rsidR="005D72D9" w:rsidRDefault="005D72D9" w:rsidP="00657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HEA Grapalat">
    <w:altName w:val="Sylfaen"/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rriweather">
    <w:altName w:val="Calibri"/>
    <w:charset w:val="4D"/>
    <w:family w:val="auto"/>
    <w:pitch w:val="variable"/>
    <w:sig w:usb0="20000207" w:usb1="00000002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72D9" w:rsidRDefault="005D72D9" w:rsidP="00657ECB">
      <w:pPr>
        <w:spacing w:after="0" w:line="240" w:lineRule="auto"/>
      </w:pPr>
      <w:r>
        <w:separator/>
      </w:r>
    </w:p>
  </w:footnote>
  <w:footnote w:type="continuationSeparator" w:id="0">
    <w:p w:rsidR="005D72D9" w:rsidRDefault="005D72D9" w:rsidP="00657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4185C"/>
    <w:multiLevelType w:val="hybridMultilevel"/>
    <w:tmpl w:val="2D64BC8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428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E6147A"/>
    <w:multiLevelType w:val="hybridMultilevel"/>
    <w:tmpl w:val="D072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F3BE1"/>
    <w:multiLevelType w:val="hybridMultilevel"/>
    <w:tmpl w:val="C5B8D0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731"/>
    <w:rsid w:val="0000116A"/>
    <w:rsid w:val="0000298A"/>
    <w:rsid w:val="00094D7E"/>
    <w:rsid w:val="000A02F3"/>
    <w:rsid w:val="000B0658"/>
    <w:rsid w:val="000B33A4"/>
    <w:rsid w:val="000C28E3"/>
    <w:rsid w:val="000F2186"/>
    <w:rsid w:val="00133CB3"/>
    <w:rsid w:val="00134841"/>
    <w:rsid w:val="00153939"/>
    <w:rsid w:val="001743C2"/>
    <w:rsid w:val="001818F6"/>
    <w:rsid w:val="001847AF"/>
    <w:rsid w:val="001F5C53"/>
    <w:rsid w:val="00224266"/>
    <w:rsid w:val="0023212D"/>
    <w:rsid w:val="0026325F"/>
    <w:rsid w:val="002B4C7A"/>
    <w:rsid w:val="00315BB6"/>
    <w:rsid w:val="00334731"/>
    <w:rsid w:val="00371588"/>
    <w:rsid w:val="00426A52"/>
    <w:rsid w:val="004820F8"/>
    <w:rsid w:val="004825BA"/>
    <w:rsid w:val="004A3B5C"/>
    <w:rsid w:val="004B5012"/>
    <w:rsid w:val="004E5FF9"/>
    <w:rsid w:val="00504BBD"/>
    <w:rsid w:val="005229B6"/>
    <w:rsid w:val="00525C66"/>
    <w:rsid w:val="00525EF9"/>
    <w:rsid w:val="005303E9"/>
    <w:rsid w:val="005B6DC6"/>
    <w:rsid w:val="005D72D9"/>
    <w:rsid w:val="005E71D3"/>
    <w:rsid w:val="005F179D"/>
    <w:rsid w:val="006159A2"/>
    <w:rsid w:val="00631159"/>
    <w:rsid w:val="006515D5"/>
    <w:rsid w:val="00652093"/>
    <w:rsid w:val="00653182"/>
    <w:rsid w:val="00654762"/>
    <w:rsid w:val="00657ECB"/>
    <w:rsid w:val="006A0596"/>
    <w:rsid w:val="006B3B2D"/>
    <w:rsid w:val="006B436A"/>
    <w:rsid w:val="006E1D99"/>
    <w:rsid w:val="007111BD"/>
    <w:rsid w:val="00720B31"/>
    <w:rsid w:val="0074778A"/>
    <w:rsid w:val="007A3B43"/>
    <w:rsid w:val="007D60B4"/>
    <w:rsid w:val="00802814"/>
    <w:rsid w:val="00813E4E"/>
    <w:rsid w:val="00825408"/>
    <w:rsid w:val="008644CA"/>
    <w:rsid w:val="00871700"/>
    <w:rsid w:val="008941BB"/>
    <w:rsid w:val="008D4325"/>
    <w:rsid w:val="0093213A"/>
    <w:rsid w:val="0098203C"/>
    <w:rsid w:val="00985707"/>
    <w:rsid w:val="00A062CC"/>
    <w:rsid w:val="00A1381A"/>
    <w:rsid w:val="00A3071C"/>
    <w:rsid w:val="00A321E1"/>
    <w:rsid w:val="00A83BC3"/>
    <w:rsid w:val="00AB605F"/>
    <w:rsid w:val="00AC3CBD"/>
    <w:rsid w:val="00AC44BA"/>
    <w:rsid w:val="00AC5638"/>
    <w:rsid w:val="00AC5E77"/>
    <w:rsid w:val="00AD600F"/>
    <w:rsid w:val="00AE1AA4"/>
    <w:rsid w:val="00B05337"/>
    <w:rsid w:val="00B363A9"/>
    <w:rsid w:val="00B47255"/>
    <w:rsid w:val="00BA40A7"/>
    <w:rsid w:val="00BA6587"/>
    <w:rsid w:val="00BC5736"/>
    <w:rsid w:val="00C512BA"/>
    <w:rsid w:val="00C51392"/>
    <w:rsid w:val="00C75B52"/>
    <w:rsid w:val="00C7604C"/>
    <w:rsid w:val="00C92F4E"/>
    <w:rsid w:val="00CB467F"/>
    <w:rsid w:val="00CD7810"/>
    <w:rsid w:val="00CF635B"/>
    <w:rsid w:val="00D32EC8"/>
    <w:rsid w:val="00D400A2"/>
    <w:rsid w:val="00D52402"/>
    <w:rsid w:val="00D55B3F"/>
    <w:rsid w:val="00D6653C"/>
    <w:rsid w:val="00D67CA5"/>
    <w:rsid w:val="00D951FB"/>
    <w:rsid w:val="00DA5661"/>
    <w:rsid w:val="00DB2BD1"/>
    <w:rsid w:val="00DB771B"/>
    <w:rsid w:val="00E0666D"/>
    <w:rsid w:val="00E621B2"/>
    <w:rsid w:val="00F246CD"/>
    <w:rsid w:val="00F35F24"/>
    <w:rsid w:val="00F57B71"/>
    <w:rsid w:val="00F63933"/>
    <w:rsid w:val="00F718CE"/>
    <w:rsid w:val="00F80BA9"/>
    <w:rsid w:val="00FA0885"/>
    <w:rsid w:val="00FA5522"/>
    <w:rsid w:val="00FB6A31"/>
    <w:rsid w:val="00FC4D2F"/>
    <w:rsid w:val="00FC6CBD"/>
    <w:rsid w:val="00FF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EDFF"/>
  <w15:chartTrackingRefBased/>
  <w15:docId w15:val="{EB0822E8-0DF6-4BB4-95B5-5AE2887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3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229B6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5E7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0298A"/>
    <w:rPr>
      <w:b/>
      <w:bCs/>
    </w:rPr>
  </w:style>
  <w:style w:type="table" w:customStyle="1" w:styleId="TableGrid2">
    <w:name w:val="Table Grid2"/>
    <w:basedOn w:val="TableNormal"/>
    <w:next w:val="TableGrid"/>
    <w:uiPriority w:val="39"/>
    <w:rsid w:val="007111BD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7E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ECB"/>
  </w:style>
  <w:style w:type="paragraph" w:styleId="Footer">
    <w:name w:val="footer"/>
    <w:basedOn w:val="Normal"/>
    <w:link w:val="FooterChar"/>
    <w:uiPriority w:val="99"/>
    <w:unhideWhenUsed/>
    <w:rsid w:val="00657E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FA954-DADD-4EE6-8CC4-8FB854F05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1</Pages>
  <Words>4035</Words>
  <Characters>23003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mariannaannairam1@gmail.com</dc:creator>
  <cp:keywords/>
  <dc:description/>
  <cp:lastModifiedBy>mariannaannairam1@gmail.com</cp:lastModifiedBy>
  <cp:revision>43</cp:revision>
  <dcterms:created xsi:type="dcterms:W3CDTF">2024-11-14T11:25:00Z</dcterms:created>
  <dcterms:modified xsi:type="dcterms:W3CDTF">2025-11-05T06:34:00Z</dcterms:modified>
</cp:coreProperties>
</file>