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CA" w:rsidRPr="00825408" w:rsidRDefault="00F718CE" w:rsidP="00AE1AA4">
      <w:pPr>
        <w:autoSpaceDE w:val="0"/>
        <w:autoSpaceDN w:val="0"/>
        <w:adjustRightInd w:val="0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ab/>
        <w:t xml:space="preserve"> </w:t>
      </w:r>
    </w:p>
    <w:p w:rsidR="00825408" w:rsidRPr="00AE1AA4" w:rsidRDefault="00F718CE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AA4">
        <w:rPr>
          <w:rFonts w:ascii="GHEA Grapalat" w:hAnsi="GHEA Grapalat"/>
          <w:b/>
          <w:i/>
          <w:color w:val="4472C4" w:themeColor="accent5"/>
          <w:szCs w:val="24"/>
          <w:lang w:val="hy-AM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</w:t>
      </w:r>
      <w:r w:rsidRPr="00AE1AA4">
        <w:rPr>
          <w:rFonts w:ascii="GHEA Grapalat" w:hAnsi="GHEA Grapalat" w:cs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ԵՐԵՎԱՆԻ Տ</w:t>
      </w:r>
      <w:r w:rsidRPr="00AE1AA4">
        <w:rPr>
          <w:rFonts w:ascii="Cambria Math" w:hAnsi="Cambria Math" w:cs="Cambria Math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․</w:t>
      </w:r>
      <w:r w:rsidRPr="00AE1AA4">
        <w:rPr>
          <w:rFonts w:ascii="GHEA Grapalat" w:hAnsi="GHEA Grapalat" w:cs="Times New Roman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ՇԵՎՉԵՆԿՈՅԻ ԱՆՎԱՆ ԹԻՎ 42</w:t>
      </w:r>
      <w:r w:rsidR="006515D5">
        <w:rPr>
          <w:rFonts w:ascii="GHEA Grapalat" w:hAnsi="GHEA Grapalat" w:cs="Times New Roman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1AA4">
        <w:rPr>
          <w:rFonts w:ascii="GHEA Grapalat" w:hAnsi="GHEA Grapalat" w:cs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ԱՎԱԳ ԴՊՐՈՑ</w:t>
      </w:r>
      <w:r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 ՊՈԱԿ-Ի</w:t>
      </w:r>
      <w:r w:rsidR="00825408"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ՏՆՕՐԵՆ</w:t>
      </w:r>
    </w:p>
    <w:p w:rsidR="00F718CE" w:rsidRPr="00AE1AA4" w:rsidRDefault="00825408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ՄԱՐԻԱՆՆԱ ՍՊԱՐՏԱԿԻ ՆԱՎԱՍԱՐԴՅԱՆԻ</w:t>
      </w:r>
    </w:p>
    <w:p w:rsidR="00B363A9" w:rsidRPr="00AE1AA4" w:rsidRDefault="00F718CE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63A9"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ՄԵԿ ՏԱՐՎԱ ԳՈՐԾՈՒՆԵՈՒԹՅԱՆ </w:t>
      </w:r>
    </w:p>
    <w:p w:rsidR="005229B6" w:rsidRPr="00AE1AA4" w:rsidRDefault="00B363A9" w:rsidP="00653182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AA4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ՀԱՇՎԵՏՎՈՒԹՅՈՒՆ</w:t>
      </w:r>
    </w:p>
    <w:p w:rsidR="002B4C7A" w:rsidRDefault="00B363A9" w:rsidP="00B363A9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>2023-2024 ուստարում և 2024-2025 ուստարում դպրոցում ձևավորվել է 18 դասարան</w:t>
      </w:r>
      <w:r w:rsidR="00D6653C" w:rsidRPr="00D6653C">
        <w:rPr>
          <w:rFonts w:ascii="GHEA Grapalat" w:hAnsi="GHEA Grapalat"/>
          <w:lang w:val="hy-AM"/>
        </w:rPr>
        <w:t>:</w:t>
      </w:r>
    </w:p>
    <w:p w:rsidR="00D6653C" w:rsidRDefault="00D6653C" w:rsidP="00B363A9">
      <w:pPr>
        <w:jc w:val="both"/>
        <w:rPr>
          <w:rFonts w:ascii="GHEA Grapalat" w:hAnsi="GHEA Grapalat"/>
          <w:lang w:val="hy-AM"/>
        </w:rPr>
      </w:pPr>
      <w:r w:rsidRPr="00D6653C">
        <w:rPr>
          <w:rFonts w:ascii="GHEA Grapalat" w:hAnsi="GHEA Grapalat"/>
          <w:lang w:val="hy-AM"/>
        </w:rPr>
        <w:t xml:space="preserve">2023-2024 </w:t>
      </w:r>
      <w:r>
        <w:rPr>
          <w:rFonts w:ascii="GHEA Grapalat" w:hAnsi="GHEA Grapalat"/>
          <w:lang w:val="hy-AM"/>
        </w:rPr>
        <w:t>ուստարում դպրոցի սովորողների թիվը ՝416։</w:t>
      </w:r>
    </w:p>
    <w:p w:rsidR="00D6653C" w:rsidRPr="00D6653C" w:rsidRDefault="00D6653C" w:rsidP="00B363A9">
      <w:pPr>
        <w:jc w:val="both"/>
        <w:rPr>
          <w:rFonts w:ascii="GHEA Grapalat" w:hAnsi="GHEA Grapalat"/>
          <w:lang w:val="hy-AM"/>
        </w:rPr>
      </w:pPr>
      <w:r>
        <w:rPr>
          <w:rFonts w:ascii="GHEA Grapalat" w:hAnsi="GHEA Grapalat"/>
          <w:lang w:val="hy-AM"/>
        </w:rPr>
        <w:t xml:space="preserve">2024-2025 ուստարում </w:t>
      </w:r>
      <w:r w:rsidRPr="00D6653C">
        <w:rPr>
          <w:rFonts w:ascii="GHEA Grapalat" w:hAnsi="GHEA Grapalat"/>
          <w:lang w:val="hy-AM"/>
        </w:rPr>
        <w:t>դպրոցի սովորողների թիվը ՝</w:t>
      </w:r>
      <w:r>
        <w:rPr>
          <w:rFonts w:ascii="GHEA Grapalat" w:hAnsi="GHEA Grapalat"/>
          <w:lang w:val="hy-AM"/>
        </w:rPr>
        <w:t>427</w:t>
      </w:r>
      <w:r w:rsidRPr="00D6653C">
        <w:rPr>
          <w:rFonts w:ascii="GHEA Grapalat" w:hAnsi="GHEA Grapalat"/>
          <w:lang w:val="hy-AM"/>
        </w:rPr>
        <w:t>։</w:t>
      </w:r>
    </w:p>
    <w:p w:rsidR="008644CA" w:rsidRPr="00825408" w:rsidRDefault="008644CA" w:rsidP="00B363A9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>Դպրոցում գործում են նաև ռուսերենով ուսուցմամբ դասարաններ։</w:t>
      </w:r>
    </w:p>
    <w:p w:rsidR="00813E4E" w:rsidRPr="00825408" w:rsidRDefault="00654762" w:rsidP="00654762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>2023-2024 ուստարվա ընթացքում կամավոր ատեստավորում է անցել 4 ուսուցիչ</w:t>
      </w:r>
      <w:r w:rsidR="008644CA" w:rsidRPr="00825408">
        <w:rPr>
          <w:rFonts w:ascii="GHEA Grapalat" w:hAnsi="GHEA Grapalat"/>
          <w:lang w:val="hy-AM"/>
        </w:rPr>
        <w:t>,</w:t>
      </w:r>
      <w:r w:rsidR="008644CA" w:rsidRPr="00825408">
        <w:rPr>
          <w:rFonts w:ascii="GHEA Grapalat" w:eastAsia="Times New Roman" w:hAnsi="GHEA Grapalat" w:cs="Times New Roman"/>
          <w:szCs w:val="24"/>
          <w:lang w:val="hy-AM"/>
        </w:rPr>
        <w:t xml:space="preserve">  2 ուսուցիչ ունեն 1-ին աստիճանի որակավորման տարակարգ</w:t>
      </w:r>
      <w:r w:rsidRPr="00825408">
        <w:rPr>
          <w:rFonts w:ascii="GHEA Grapalat" w:hAnsi="GHEA Grapalat"/>
          <w:lang w:val="hy-AM"/>
        </w:rPr>
        <w:t>։</w:t>
      </w:r>
    </w:p>
    <w:p w:rsidR="00654762" w:rsidRPr="00825408" w:rsidRDefault="00654762" w:rsidP="00654762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>2024-2025 ուստարում</w:t>
      </w:r>
      <w:r w:rsidR="00653182">
        <w:rPr>
          <w:rFonts w:ascii="GHEA Grapalat" w:hAnsi="GHEA Grapalat"/>
          <w:lang w:val="hy-AM"/>
        </w:rPr>
        <w:t xml:space="preserve"> 3</w:t>
      </w:r>
      <w:r w:rsidRPr="00825408">
        <w:rPr>
          <w:rFonts w:ascii="GHEA Grapalat" w:hAnsi="GHEA Grapalat"/>
          <w:lang w:val="hy-AM"/>
        </w:rPr>
        <w:t xml:space="preserve"> ուսուցիչ  անցել է </w:t>
      </w:r>
      <w:r w:rsidR="00CD7810" w:rsidRPr="00825408">
        <w:rPr>
          <w:rFonts w:ascii="GHEA Grapalat" w:hAnsi="GHEA Grapalat"/>
          <w:lang w:val="hy-AM"/>
        </w:rPr>
        <w:t xml:space="preserve">կամավոր </w:t>
      </w:r>
      <w:r w:rsidR="005E71D3">
        <w:rPr>
          <w:rFonts w:ascii="GHEA Grapalat" w:hAnsi="GHEA Grapalat"/>
          <w:lang w:val="hy-AM"/>
        </w:rPr>
        <w:t>ատեստավորում</w:t>
      </w:r>
      <w:r w:rsidRPr="00825408">
        <w:rPr>
          <w:rFonts w:ascii="GHEA Grapalat" w:hAnsi="GHEA Grapalat"/>
          <w:lang w:val="hy-AM"/>
        </w:rPr>
        <w:t>։</w:t>
      </w:r>
    </w:p>
    <w:p w:rsidR="002B4C7A" w:rsidRDefault="00654762" w:rsidP="00654762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 xml:space="preserve">2023-2024 ուստարում, դեռ </w:t>
      </w:r>
      <w:r w:rsidR="006515D5">
        <w:rPr>
          <w:rFonts w:ascii="GHEA Grapalat" w:hAnsi="GHEA Grapalat"/>
          <w:lang w:val="hy-AM"/>
        </w:rPr>
        <w:t>անցում</w:t>
      </w:r>
      <w:r w:rsidRPr="00825408">
        <w:rPr>
          <w:rFonts w:ascii="GHEA Grapalat" w:hAnsi="GHEA Grapalat"/>
          <w:lang w:val="hy-AM"/>
        </w:rPr>
        <w:t xml:space="preserve"> չէր կատարվել Նոր ՀՊՉ-ին, </w:t>
      </w:r>
      <w:r w:rsidR="00B363A9" w:rsidRPr="00825408">
        <w:rPr>
          <w:rFonts w:ascii="GHEA Grapalat" w:hAnsi="GHEA Grapalat"/>
          <w:lang w:val="hy-AM"/>
        </w:rPr>
        <w:t xml:space="preserve">սակայն </w:t>
      </w:r>
      <w:r w:rsidRPr="00825408">
        <w:rPr>
          <w:rFonts w:ascii="GHEA Grapalat" w:hAnsi="GHEA Grapalat"/>
          <w:lang w:val="hy-AM"/>
        </w:rPr>
        <w:t xml:space="preserve">բոլոր </w:t>
      </w:r>
      <w:r w:rsidR="006515D5">
        <w:rPr>
          <w:rFonts w:ascii="GHEA Grapalat" w:hAnsi="GHEA Grapalat"/>
          <w:lang w:val="hy-AM"/>
        </w:rPr>
        <w:t>ուսուցիչներն</w:t>
      </w:r>
      <w:r w:rsidRPr="00825408">
        <w:rPr>
          <w:rFonts w:ascii="GHEA Grapalat" w:hAnsi="GHEA Grapalat"/>
          <w:lang w:val="hy-AM"/>
        </w:rPr>
        <w:t xml:space="preserve"> անցել էին համապատասխան վերապատրաստումները և արդեն իսկ իրականացնում էին</w:t>
      </w:r>
      <w:r w:rsidR="005229B6" w:rsidRPr="00825408">
        <w:rPr>
          <w:rFonts w:ascii="GHEA Grapalat" w:hAnsi="GHEA Grapalat"/>
          <w:lang w:val="hy-AM"/>
        </w:rPr>
        <w:t xml:space="preserve"> տարբեր</w:t>
      </w:r>
      <w:r w:rsidRPr="00825408">
        <w:rPr>
          <w:rFonts w:ascii="GHEA Grapalat" w:hAnsi="GHEA Grapalat"/>
          <w:lang w:val="hy-AM"/>
        </w:rPr>
        <w:t xml:space="preserve"> նախագծային  </w:t>
      </w:r>
      <w:r w:rsidR="005229B6" w:rsidRPr="00825408">
        <w:rPr>
          <w:rFonts w:ascii="GHEA Grapalat" w:hAnsi="GHEA Grapalat"/>
          <w:lang w:val="hy-AM"/>
        </w:rPr>
        <w:t>աշխատանքներ։</w:t>
      </w:r>
    </w:p>
    <w:p w:rsidR="00654762" w:rsidRPr="002B4C7A" w:rsidRDefault="002B4C7A" w:rsidP="00654762">
      <w:pPr>
        <w:jc w:val="both"/>
        <w:rPr>
          <w:rFonts w:ascii="GHEA Grapalat" w:hAnsi="GHEA Grapalat"/>
          <w:lang w:val="hy-AM"/>
        </w:rPr>
      </w:pPr>
      <w:r w:rsidRPr="002B4C7A">
        <w:rPr>
          <w:rFonts w:ascii="GHEA Grapalat" w:hAnsi="GHEA Grapalat"/>
          <w:lang w:val="hy-AM"/>
        </w:rPr>
        <w:t xml:space="preserve">2024-2025 </w:t>
      </w:r>
      <w:r>
        <w:rPr>
          <w:rFonts w:ascii="GHEA Grapalat" w:hAnsi="GHEA Grapalat"/>
          <w:lang w:val="hy-AM"/>
        </w:rPr>
        <w:t xml:space="preserve">ուստարում ուսումնական գործընթացը </w:t>
      </w:r>
      <w:r w:rsidR="00D6653C">
        <w:rPr>
          <w:rFonts w:ascii="GHEA Grapalat" w:hAnsi="GHEA Grapalat"/>
          <w:lang w:val="hy-AM"/>
        </w:rPr>
        <w:t>ամբողջությանմբ կազմակերպվել է նոր ՀՊՉ-ին համապատասխան։</w:t>
      </w:r>
    </w:p>
    <w:p w:rsidR="00653182" w:rsidRPr="00825408" w:rsidRDefault="005229B6" w:rsidP="00BA40A7">
      <w:pPr>
        <w:jc w:val="both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lang w:val="hy-AM"/>
        </w:rPr>
        <w:t xml:space="preserve">2023-2024 ուստարում դպրոցը համալրվել էր նոր գույքով և սարքավորումներով, </w:t>
      </w:r>
      <w:r w:rsidR="006515D5">
        <w:rPr>
          <w:rFonts w:ascii="GHEA Grapalat" w:hAnsi="GHEA Grapalat"/>
          <w:lang w:val="hy-AM"/>
        </w:rPr>
        <w:t>ինչն</w:t>
      </w:r>
      <w:r w:rsidRPr="00825408">
        <w:rPr>
          <w:rFonts w:ascii="GHEA Grapalat" w:hAnsi="GHEA Grapalat"/>
          <w:lang w:val="hy-AM"/>
        </w:rPr>
        <w:t xml:space="preserve"> ավելի մատչելի էր դարձնում ուսումնական գործընթացի իրականացումը։</w:t>
      </w:r>
    </w:p>
    <w:p w:rsidR="005E71D3" w:rsidRDefault="005E71D3" w:rsidP="00813E4E">
      <w:pPr>
        <w:rPr>
          <w:rFonts w:ascii="GHEA Grapalat" w:hAnsi="GHEA Grapalat"/>
          <w:b/>
          <w:lang w:val="hy-AM"/>
        </w:rPr>
      </w:pPr>
    </w:p>
    <w:p w:rsidR="005E71D3" w:rsidRDefault="005E71D3" w:rsidP="00813E4E">
      <w:pPr>
        <w:rPr>
          <w:rFonts w:ascii="GHEA Grapalat" w:hAnsi="GHEA Grapalat"/>
          <w:b/>
          <w:lang w:val="hy-AM"/>
        </w:rPr>
      </w:pPr>
    </w:p>
    <w:p w:rsidR="005E71D3" w:rsidRDefault="005E71D3" w:rsidP="00813E4E">
      <w:pPr>
        <w:rPr>
          <w:rFonts w:ascii="GHEA Grapalat" w:hAnsi="GHEA Grapalat"/>
          <w:b/>
          <w:lang w:val="hy-AM"/>
        </w:rPr>
      </w:pPr>
    </w:p>
    <w:p w:rsidR="00D6653C" w:rsidRDefault="00D6653C" w:rsidP="00813E4E">
      <w:pPr>
        <w:rPr>
          <w:rFonts w:ascii="GHEA Grapalat" w:hAnsi="GHEA Grapalat"/>
          <w:b/>
          <w:lang w:val="hy-AM"/>
        </w:rPr>
      </w:pPr>
    </w:p>
    <w:p w:rsidR="00631159" w:rsidRPr="00825408" w:rsidRDefault="00631159" w:rsidP="00813E4E">
      <w:pPr>
        <w:rPr>
          <w:rFonts w:ascii="GHEA Grapalat" w:hAnsi="GHEA Grapalat"/>
          <w:b/>
          <w:lang w:val="hy-AM"/>
        </w:rPr>
      </w:pPr>
      <w:bookmarkStart w:id="0" w:name="_GoBack"/>
      <w:bookmarkEnd w:id="0"/>
      <w:r w:rsidRPr="00825408">
        <w:rPr>
          <w:rFonts w:ascii="GHEA Grapalat" w:hAnsi="GHEA Grapalat"/>
          <w:b/>
          <w:lang w:val="hy-AM"/>
        </w:rPr>
        <w:lastRenderedPageBreak/>
        <w:t xml:space="preserve">ՈԼՈՐՏԸ՝  </w:t>
      </w:r>
      <w:r w:rsidRPr="00825408">
        <w:rPr>
          <w:rFonts w:ascii="GHEA Grapalat" w:hAnsi="GHEA Grapalat"/>
          <w:lang w:val="hy-AM"/>
        </w:rPr>
        <w:t>Կառավարման և խորհրդակցական մարմիններ</w:t>
      </w:r>
    </w:p>
    <w:p w:rsidR="00504BBD" w:rsidRPr="00825408" w:rsidRDefault="005229B6" w:rsidP="00AC5E77">
      <w:pPr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b/>
          <w:lang w:val="hy-AM"/>
        </w:rPr>
        <w:t>ՆՊԱՏԱԿ՝</w:t>
      </w:r>
      <w:r w:rsidRPr="00825408">
        <w:rPr>
          <w:rFonts w:ascii="GHEA Grapalat" w:hAnsi="GHEA Grapalat"/>
          <w:lang w:val="hy-AM"/>
        </w:rPr>
        <w:tab/>
        <w:t>Խորհրդակցական մարմինների գործունեության ընդլայնում, նրանց միջև համագործակցությունը և դպրոց-համայնք կապը խթանելու նպատակով Կառավարման և խորհրդակցական մարմինների ուժերի օգտագործում լավագույն դպրոցի ստեղծման համար</w:t>
      </w:r>
    </w:p>
    <w:tbl>
      <w:tblPr>
        <w:tblpPr w:leftFromText="180" w:rightFromText="180" w:vertAnchor="text" w:horzAnchor="margin" w:tblpY="461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4"/>
        <w:gridCol w:w="3546"/>
        <w:gridCol w:w="1567"/>
        <w:gridCol w:w="2834"/>
        <w:gridCol w:w="2970"/>
      </w:tblGrid>
      <w:tr w:rsidR="00504BBD" w:rsidRPr="00825408" w:rsidTr="000A02F3">
        <w:trPr>
          <w:trHeight w:val="941"/>
        </w:trPr>
        <w:tc>
          <w:tcPr>
            <w:tcW w:w="4104" w:type="dxa"/>
            <w:shd w:val="clear" w:color="auto" w:fill="BDD6EE" w:themeFill="accent1" w:themeFillTint="66"/>
          </w:tcPr>
          <w:p w:rsidR="00504BBD" w:rsidRPr="00AE1AA4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AE1AA4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546" w:type="dxa"/>
            <w:shd w:val="clear" w:color="auto" w:fill="BDD6EE" w:themeFill="accent1" w:themeFillTint="66"/>
          </w:tcPr>
          <w:p w:rsidR="00504BBD" w:rsidRPr="00AE1AA4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AE1AA4">
              <w:rPr>
                <w:rFonts w:ascii="GHEA Grapalat" w:hAnsi="GHEA Grapalat"/>
                <w:sz w:val="20"/>
                <w:szCs w:val="20"/>
                <w:lang w:val="hy-AM"/>
              </w:rPr>
              <w:t>ԿԱՏԱՐՎԱԾ,</w:t>
            </w:r>
            <w:r w:rsidR="006515D5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AE1AA4">
              <w:rPr>
                <w:rFonts w:ascii="GHEA Grapalat" w:hAnsi="GHEA Grapalat"/>
                <w:sz w:val="20"/>
                <w:szCs w:val="20"/>
                <w:lang w:val="hy-AM"/>
              </w:rPr>
              <w:t>ՉԿԱՏԱՐՎԱԾ ԿԱՄ ԹԵՐԻ ԿԱՏԱՐՎԱԾ ԳՈՐԾՈՂՈՒԹՅՈՒՆՆԵՐԸ</w:t>
            </w:r>
          </w:p>
        </w:tc>
        <w:tc>
          <w:tcPr>
            <w:tcW w:w="1567" w:type="dxa"/>
            <w:shd w:val="clear" w:color="auto" w:fill="BDD6EE" w:themeFill="accent1" w:themeFillTint="66"/>
          </w:tcPr>
          <w:p w:rsidR="00504BBD" w:rsidRPr="00AE1AA4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AE1AA4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4" w:type="dxa"/>
            <w:shd w:val="clear" w:color="auto" w:fill="BDD6EE" w:themeFill="accent1" w:themeFillTint="66"/>
          </w:tcPr>
          <w:p w:rsidR="00504BBD" w:rsidRPr="00AE1AA4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AE1AA4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504BBD" w:rsidRPr="00AE1AA4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AE1AA4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504BBD" w:rsidRPr="00825408" w:rsidTr="000A02F3">
        <w:trPr>
          <w:trHeight w:val="362"/>
        </w:trPr>
        <w:tc>
          <w:tcPr>
            <w:tcW w:w="4104" w:type="dxa"/>
            <w:shd w:val="clear" w:color="auto" w:fill="BDD6EE" w:themeFill="accent1" w:themeFillTint="66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</w:pPr>
            <w:r w:rsidRPr="00825408"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  <w:t>1</w:t>
            </w:r>
          </w:p>
        </w:tc>
        <w:tc>
          <w:tcPr>
            <w:tcW w:w="3546" w:type="dxa"/>
            <w:shd w:val="clear" w:color="auto" w:fill="BDD6EE" w:themeFill="accent1" w:themeFillTint="66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</w:pPr>
            <w:r w:rsidRPr="00825408"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  <w:t>2</w:t>
            </w:r>
          </w:p>
        </w:tc>
        <w:tc>
          <w:tcPr>
            <w:tcW w:w="1567" w:type="dxa"/>
            <w:shd w:val="clear" w:color="auto" w:fill="BDD6EE" w:themeFill="accent1" w:themeFillTint="66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3</w:t>
            </w:r>
          </w:p>
        </w:tc>
        <w:tc>
          <w:tcPr>
            <w:tcW w:w="2834" w:type="dxa"/>
            <w:shd w:val="clear" w:color="auto" w:fill="BDD6EE" w:themeFill="accent1" w:themeFillTint="66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4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5</w:t>
            </w:r>
          </w:p>
        </w:tc>
      </w:tr>
      <w:tr w:rsidR="00504BBD" w:rsidRPr="00D6653C" w:rsidTr="000A02F3">
        <w:trPr>
          <w:trHeight w:val="1091"/>
        </w:trPr>
        <w:tc>
          <w:tcPr>
            <w:tcW w:w="4104" w:type="dxa"/>
          </w:tcPr>
          <w:p w:rsidR="004B5012" w:rsidRPr="00825408" w:rsidRDefault="00B05337" w:rsidP="00AE1AA4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1/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Աջակցություն է ցուցաբերվել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դպրոցի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կառավարման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խորհրդի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և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խորհրդակցական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մարմինների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աշխատանքներին</w:t>
            </w:r>
          </w:p>
          <w:p w:rsidR="00B05337" w:rsidRPr="00825408" w:rsidRDefault="00B05337" w:rsidP="00AE1AA4">
            <w:pPr>
              <w:pStyle w:val="ListParagraph"/>
              <w:tabs>
                <w:tab w:val="left" w:pos="284"/>
              </w:tabs>
              <w:ind w:left="0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2/</w:t>
            </w:r>
            <w:r w:rsidRPr="00825408">
              <w:rPr>
                <w:rFonts w:ascii="GHEA Grapalat" w:hAnsi="GHEA Grapalat"/>
                <w:lang w:val="hy-AM"/>
              </w:rPr>
              <w:t xml:space="preserve"> Ըստ կարգի ԿԽ, ՄԽ, Մ/Մ, ԾԽ, ԱԽ, ժամանակին  անցկաց</w:t>
            </w:r>
            <w:r w:rsidR="006515D5">
              <w:rPr>
                <w:rFonts w:ascii="GHEA Grapalat" w:hAnsi="GHEA Grapalat"/>
                <w:lang w:val="hy-AM"/>
              </w:rPr>
              <w:t>վել</w:t>
            </w:r>
            <w:r w:rsidRPr="00825408">
              <w:rPr>
                <w:rFonts w:ascii="GHEA Grapalat" w:hAnsi="GHEA Grapalat"/>
                <w:lang w:val="hy-AM"/>
              </w:rPr>
              <w:t xml:space="preserve"> են նիստեր, արձանագրվել և վերահսկվել  են որոշումների կատար</w:t>
            </w:r>
            <w:r w:rsidR="006515D5">
              <w:rPr>
                <w:rFonts w:ascii="GHEA Grapalat" w:hAnsi="GHEA Grapalat"/>
                <w:lang w:val="hy-AM"/>
              </w:rPr>
              <w:t>ու</w:t>
            </w:r>
            <w:r w:rsidRPr="00825408">
              <w:rPr>
                <w:rFonts w:ascii="GHEA Grapalat" w:hAnsi="GHEA Grapalat"/>
                <w:lang w:val="hy-AM"/>
              </w:rPr>
              <w:t>մ</w:t>
            </w:r>
            <w:r w:rsidR="006515D5">
              <w:rPr>
                <w:rFonts w:ascii="GHEA Grapalat" w:hAnsi="GHEA Grapalat"/>
                <w:lang w:val="hy-AM"/>
              </w:rPr>
              <w:t>ները</w:t>
            </w:r>
            <w:r w:rsidRPr="00825408">
              <w:rPr>
                <w:rFonts w:ascii="GHEA Grapalat" w:hAnsi="GHEA Grapalat"/>
                <w:lang w:val="hy-AM"/>
              </w:rPr>
              <w:t xml:space="preserve">, լսվել են  առաջարկությունները և հնարավորության </w:t>
            </w:r>
            <w:r w:rsidR="006515D5">
              <w:rPr>
                <w:rFonts w:ascii="GHEA Grapalat" w:hAnsi="GHEA Grapalat"/>
                <w:lang w:val="hy-AM"/>
              </w:rPr>
              <w:t>սահմ</w:t>
            </w:r>
            <w:r w:rsidRPr="00825408">
              <w:rPr>
                <w:rFonts w:ascii="GHEA Grapalat" w:hAnsi="GHEA Grapalat"/>
                <w:lang w:val="hy-AM"/>
              </w:rPr>
              <w:t>աններում աջակցություն է ցուցաբերվել։</w:t>
            </w:r>
          </w:p>
          <w:p w:rsidR="00504BBD" w:rsidRPr="00825408" w:rsidRDefault="00B05337" w:rsidP="00AE1AA4">
            <w:pPr>
              <w:pStyle w:val="ListParagraph"/>
              <w:tabs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3/Խորհրդակցական մարմինների կարողությունների զարգացման նպատակով անց են կացվել դասընթացներ, քննարկումներ։</w:t>
            </w:r>
            <w:r w:rsidR="00504BBD" w:rsidRPr="00825408">
              <w:rPr>
                <w:rFonts w:ascii="GHEA Grapalat" w:eastAsia="Tahoma" w:hAnsi="GHEA Grapalat" w:cs="Tahoma"/>
                <w:color w:val="000000"/>
                <w:szCs w:val="24"/>
                <w:lang w:val="hy-AM"/>
              </w:rPr>
              <w:t xml:space="preserve"> </w:t>
            </w:r>
          </w:p>
        </w:tc>
        <w:tc>
          <w:tcPr>
            <w:tcW w:w="3546" w:type="dxa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Tahoma" w:hAnsi="GHEA Grapalat" w:cs="Tahoma"/>
                <w:szCs w:val="24"/>
                <w:lang w:val="hy-AM"/>
              </w:rPr>
              <w:t xml:space="preserve">Կարգով նախատեսված բոլոր հանդիպումները </w:t>
            </w:r>
            <w:r w:rsidR="00B05337" w:rsidRPr="00825408">
              <w:rPr>
                <w:rFonts w:ascii="GHEA Grapalat" w:eastAsia="Tahoma" w:hAnsi="GHEA Grapalat" w:cs="Tahoma"/>
                <w:szCs w:val="24"/>
                <w:lang w:val="hy-AM"/>
              </w:rPr>
              <w:t>կազմակերպվել, անց են կացվել և արձանագրվել են</w:t>
            </w:r>
          </w:p>
        </w:tc>
        <w:tc>
          <w:tcPr>
            <w:tcW w:w="1567" w:type="dxa"/>
          </w:tcPr>
          <w:p w:rsidR="00504BBD" w:rsidRPr="00825408" w:rsidRDefault="00B05337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834" w:type="dxa"/>
          </w:tcPr>
          <w:p w:rsidR="00504BBD" w:rsidRPr="00825408" w:rsidRDefault="00B05337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970" w:type="dxa"/>
          </w:tcPr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ՀՀ ԿԳՄՍՆ, </w:t>
            </w:r>
          </w:p>
          <w:p w:rsidR="00504BBD" w:rsidRPr="00825408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Կենտրոն վարչական շրջան,</w:t>
            </w:r>
            <w:r w:rsidR="00B05337"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ԿԽ,</w:t>
            </w: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 ԾԽ, ՄԽ</w:t>
            </w:r>
            <w:r w:rsidR="00B05337"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,</w:t>
            </w:r>
          </w:p>
        </w:tc>
      </w:tr>
      <w:tr w:rsidR="004B5012" w:rsidRPr="00D6653C" w:rsidTr="000A02F3">
        <w:trPr>
          <w:trHeight w:val="1091"/>
        </w:trPr>
        <w:tc>
          <w:tcPr>
            <w:tcW w:w="4104" w:type="dxa"/>
          </w:tcPr>
          <w:p w:rsidR="004B5012" w:rsidRPr="00825408" w:rsidRDefault="004B5012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1.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Ապահովվել է խորհրդի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անդամներ</w:t>
            </w:r>
            <w:r w:rsidR="006515D5">
              <w:rPr>
                <w:rFonts w:ascii="GHEA Grapalat" w:eastAsia="Times New Roman" w:hAnsi="GHEA Grapalat" w:cs="Sylfaen"/>
                <w:bCs/>
                <w:lang w:val="hy-AM"/>
              </w:rPr>
              <w:t>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մասնակցությունը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դպրոցի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կրթական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ծրագրերին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lastRenderedPageBreak/>
              <w:t>միջոցառումներին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մրցույթներին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ներքին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գնահատման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աշխատանքներին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: </w:t>
            </w:r>
          </w:p>
          <w:p w:rsidR="004B5012" w:rsidRPr="00825408" w:rsidRDefault="004B5012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hy-AM"/>
              </w:rPr>
            </w:pP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2. </w:t>
            </w:r>
            <w:r w:rsidRPr="00825408">
              <w:rPr>
                <w:rFonts w:ascii="GHEA Grapalat" w:eastAsia="Times New Roman" w:hAnsi="GHEA Grapalat" w:cs="Sylfaen"/>
                <w:bCs/>
              </w:rPr>
              <w:t>ԿՊԿԼՄ</w:t>
            </w:r>
            <w:r w:rsidR="006515D5">
              <w:rPr>
                <w:rFonts w:ascii="GHEA Grapalat" w:eastAsia="Times New Roman" w:hAnsi="GHEA Grapalat" w:cs="Sylfaen"/>
                <w:bCs/>
                <w:lang w:val="hy-AM"/>
              </w:rPr>
              <w:t xml:space="preserve"> -ին ներկայացվել են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դպրոցի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զարգացման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վերաբերյալ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առաջարկություններ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՝ մասնավորապես 2-րդ</w:t>
            </w:r>
            <w:r w:rsidR="006515D5">
              <w:rPr>
                <w:rFonts w:ascii="GHEA Grapalat" w:eastAsia="Times New Roman" w:hAnsi="GHEA Grapalat" w:cs="Sylfaen"/>
                <w:bCs/>
                <w:lang w:val="hy-AM"/>
              </w:rPr>
              <w:t xml:space="preserve"> մասնաշենքի և սպորտդահլիճի վերաբ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երյալ։</w:t>
            </w:r>
          </w:p>
          <w:p w:rsidR="004B5012" w:rsidRPr="00825408" w:rsidRDefault="0000298A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3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. 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hy-AM"/>
              </w:rPr>
              <w:t>Ապահովվել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hy-AM"/>
              </w:rPr>
              <w:t xml:space="preserve"> է  սերտ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hy-AM"/>
              </w:rPr>
              <w:t>համագործակցություն մյուս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hy-AM"/>
              </w:rPr>
              <w:t>խորհուրդների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hy-AM"/>
              </w:rPr>
              <w:t>հետ</w:t>
            </w:r>
            <w:r w:rsidR="004B5012" w:rsidRPr="00825408">
              <w:rPr>
                <w:rFonts w:ascii="GHEA Grapalat" w:eastAsia="Times New Roman" w:hAnsi="GHEA Grapalat" w:cs="Sylfaen"/>
                <w:bCs/>
                <w:lang w:val="nl-NL"/>
              </w:rPr>
              <w:t>:</w:t>
            </w:r>
          </w:p>
          <w:p w:rsidR="004B5012" w:rsidRPr="00825408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4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պրոցի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կառավարման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խորհրդին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ներկայացնել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ուսումնական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հաստատության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զարգացման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ծրագիրը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և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դրա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իրականացումն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ապահովող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տարեկան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գործողությունների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</w:rPr>
              <w:t>ժամանակացույցը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>.</w:t>
            </w:r>
          </w:p>
          <w:p w:rsidR="004B5012" w:rsidRPr="00825408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825408">
              <w:rPr>
                <w:rFonts w:ascii="GHEA Grapalat" w:eastAsia="Times New Roman" w:hAnsi="GHEA Grapalat"/>
                <w:bCs/>
                <w:shd w:val="clear" w:color="auto" w:fill="FFFFFF"/>
                <w:lang w:val="hy-AM"/>
              </w:rPr>
              <w:t>5</w:t>
            </w:r>
            <w:r w:rsidR="004B5012" w:rsidRPr="00825408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.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որհրդի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քննարկմանը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ներկայացնել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դպրոցի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ուսումնադաստիարակչական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գործունեության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մասին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հաշվետվությունը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արտաքին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և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ներքին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գնահատման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արդյունքները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դրանում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առանձին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տողով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ներկայացնել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մանկավարժահոգեբանական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աջակցութան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6515D5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ծառայություններ</w:t>
            </w:r>
            <w:r w:rsidR="006515D5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կազմակերպումը</w:t>
            </w:r>
          </w:p>
          <w:p w:rsidR="004B5012" w:rsidRPr="00825408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hy-AM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lastRenderedPageBreak/>
              <w:t>6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ազմ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վ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ել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 է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դպրոցի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տարիֆիկացիան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հաստիքային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ցուցակ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ը</w:t>
            </w:r>
          </w:p>
          <w:p w:rsidR="004B5012" w:rsidRPr="00825408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7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="006515D5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որհրդի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հավանությանը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ներկայացնել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դպրոցական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մակարդակում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մանկավարժահոգեբանական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աջակցության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ծառայությունների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այդ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թվում՝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կրթության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առանձնահատուկ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պայմանների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կարիք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ունեցող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սովորողների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կազմը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>.</w:t>
            </w:r>
          </w:p>
          <w:p w:rsidR="004B5012" w:rsidRPr="00825408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8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>Մ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ասնակցել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 xml:space="preserve">եմ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խորհրդի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նիստերին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`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խորհրդակցական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ձայնի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825408">
              <w:rPr>
                <w:rFonts w:ascii="GHEA Grapalat" w:eastAsia="Times New Roman" w:hAnsi="GHEA Grapalat"/>
                <w:shd w:val="clear" w:color="auto" w:fill="FFFFFF"/>
              </w:rPr>
              <w:t>իրավունքով</w:t>
            </w:r>
          </w:p>
          <w:p w:rsidR="004B5012" w:rsidRPr="006515D5" w:rsidRDefault="004B5012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12. </w:t>
            </w:r>
            <w:r w:rsidR="0000298A" w:rsidRPr="00825408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>Ն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ախարարության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կողմից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հաստատված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ուսուցչի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թափուր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տեղի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համար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մրցույթի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օրինակելի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կարգի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հիման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վրա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մշակել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և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խորհրդի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00298A" w:rsidRPr="00825408">
              <w:rPr>
                <w:rFonts w:ascii="GHEA Grapalat" w:eastAsia="Times New Roman" w:hAnsi="GHEA Grapalat"/>
                <w:shd w:val="clear" w:color="auto" w:fill="FFFFFF"/>
              </w:rPr>
              <w:t>հաստատման</w:t>
            </w:r>
            <w:r w:rsidR="0000298A" w:rsidRPr="00825408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 xml:space="preserve">ն եմ </w:t>
            </w:r>
            <w:r w:rsidR="006515D5">
              <w:rPr>
                <w:rFonts w:ascii="GHEA Grapalat" w:eastAsia="Times New Roman" w:hAnsi="GHEA Grapalat"/>
                <w:shd w:val="clear" w:color="auto" w:fill="FFFFFF"/>
              </w:rPr>
              <w:t>ներկայաց</w:t>
            </w:r>
            <w:r w:rsidR="006515D5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>ր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ել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դպրոցի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ուսուցչի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թափուր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տեղի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համար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անցկացվելիք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մրցույթի</w:t>
            </w:r>
            <w:r w:rsidRPr="00825408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shd w:val="clear" w:color="auto" w:fill="FFFFFF"/>
              </w:rPr>
              <w:t>կարգը</w:t>
            </w:r>
          </w:p>
        </w:tc>
        <w:tc>
          <w:tcPr>
            <w:tcW w:w="3546" w:type="dxa"/>
          </w:tcPr>
          <w:p w:rsidR="004B5012" w:rsidRPr="00825408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Tahoma" w:hAnsi="GHEA Grapalat" w:cs="Tahoma"/>
                <w:szCs w:val="24"/>
                <w:lang w:val="hy-AM"/>
              </w:rPr>
            </w:pPr>
            <w:r w:rsidRPr="00825408">
              <w:rPr>
                <w:rFonts w:ascii="GHEA Grapalat" w:eastAsia="Tahoma" w:hAnsi="GHEA Grapalat" w:cs="Tahoma"/>
                <w:szCs w:val="24"/>
                <w:lang w:val="hy-AM"/>
              </w:rPr>
              <w:lastRenderedPageBreak/>
              <w:t xml:space="preserve">Աշխատանքները կատարվել են, դրանց վերաբերյալ առկա </w:t>
            </w:r>
            <w:r w:rsidRPr="00825408">
              <w:rPr>
                <w:rFonts w:ascii="GHEA Grapalat" w:eastAsia="Tahoma" w:hAnsi="GHEA Grapalat" w:cs="Tahoma"/>
                <w:szCs w:val="24"/>
                <w:lang w:val="hy-AM"/>
              </w:rPr>
              <w:lastRenderedPageBreak/>
              <w:t>են համապատասխան արձանագրությունները</w:t>
            </w:r>
          </w:p>
        </w:tc>
        <w:tc>
          <w:tcPr>
            <w:tcW w:w="1567" w:type="dxa"/>
          </w:tcPr>
          <w:p w:rsidR="004B5012" w:rsidRPr="00825408" w:rsidRDefault="004B5012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4" w:type="dxa"/>
          </w:tcPr>
          <w:p w:rsidR="004B5012" w:rsidRPr="00825408" w:rsidRDefault="004B5012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970" w:type="dxa"/>
          </w:tcPr>
          <w:p w:rsidR="0000298A" w:rsidRPr="00825408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ՀՀ ԿԳՄՍՆ, </w:t>
            </w:r>
          </w:p>
          <w:p w:rsidR="004B5012" w:rsidRPr="00825408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ԿԽ, ԾԽ, ՄԽ,</w:t>
            </w:r>
          </w:p>
        </w:tc>
      </w:tr>
    </w:tbl>
    <w:p w:rsidR="00825408" w:rsidRPr="00825408" w:rsidRDefault="00825408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631159" w:rsidRPr="00825408" w:rsidRDefault="00631159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  <w:r w:rsidRPr="00825408">
        <w:rPr>
          <w:rFonts w:ascii="GHEA Grapalat" w:hAnsi="GHEA Grapalat"/>
          <w:b/>
          <w:lang w:val="hy-AM"/>
        </w:rPr>
        <w:t xml:space="preserve">ՈԼՈՐՏԸ՝   </w:t>
      </w:r>
      <w:r w:rsidRPr="00825408">
        <w:rPr>
          <w:rFonts w:ascii="GHEA Grapalat" w:hAnsi="GHEA Grapalat"/>
          <w:lang w:val="hy-AM"/>
        </w:rPr>
        <w:t>Մանկավարժական խորհուրդ</w:t>
      </w:r>
    </w:p>
    <w:p w:rsidR="0000298A" w:rsidRPr="00825408" w:rsidRDefault="00631159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b/>
          <w:lang w:val="hy-AM"/>
        </w:rPr>
        <w:t>ՆՊԱՏԱԿ՝</w:t>
      </w:r>
      <w:r w:rsidRPr="00825408">
        <w:rPr>
          <w:rFonts w:ascii="GHEA Grapalat" w:hAnsi="GHEA Grapalat"/>
          <w:b/>
          <w:lang w:val="hy-AM"/>
        </w:rPr>
        <w:tab/>
      </w:r>
      <w:r w:rsidRPr="00825408">
        <w:rPr>
          <w:rFonts w:ascii="GHEA Grapalat" w:hAnsi="GHEA Grapalat"/>
          <w:lang w:val="hy-AM"/>
        </w:rPr>
        <w:t>Համակազմի շարունակական համալրում փորձառու կադրերով, մասնագիտական և դասավանդման որակների արդիականացման և բարելավման միջոցով ուսուցման որակի բարձրացում։</w:t>
      </w:r>
    </w:p>
    <w:tbl>
      <w:tblPr>
        <w:tblpPr w:leftFromText="180" w:rightFromText="180" w:vertAnchor="text" w:horzAnchor="margin" w:tblpY="137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971"/>
      </w:tblGrid>
      <w:tr w:rsidR="006B436A" w:rsidRPr="00825408" w:rsidTr="005E71D3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ԿԱՏԱՐՎԱԾ,ՉԿԱՏԱՐՎԱԾ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B436A" w:rsidRPr="00825408" w:rsidTr="005E71D3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97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B436A" w:rsidRPr="00825408" w:rsidTr="005E71D3">
        <w:trPr>
          <w:trHeight w:val="1091"/>
        </w:trPr>
        <w:tc>
          <w:tcPr>
            <w:tcW w:w="4106" w:type="dxa"/>
          </w:tcPr>
          <w:p w:rsidR="006B436A" w:rsidRPr="00825408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825408">
              <w:rPr>
                <w:rFonts w:ascii="GHEA Grapalat" w:eastAsia="Tahoma" w:hAnsi="GHEA Grapalat" w:cs="Tahoma"/>
                <w:color w:val="000000"/>
                <w:szCs w:val="24"/>
                <w:lang w:val="hy-AM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>1.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Առաջավոր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փորձի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փոխանակման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հիման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վրա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ակտիվացնել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մանկավարժների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աշխատանքային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  <w:lang w:val="hy-AM"/>
              </w:rPr>
              <w:t>գործունեությունը</w:t>
            </w:r>
          </w:p>
          <w:p w:rsidR="006B436A" w:rsidRPr="00825408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>2.</w:t>
            </w:r>
            <w:r w:rsidRPr="00825408">
              <w:rPr>
                <w:rFonts w:ascii="GHEA Grapalat" w:eastAsia="Times New Roman" w:hAnsi="GHEA Grapalat" w:cs="Sylfaen"/>
                <w:bCs/>
              </w:rPr>
              <w:t>Ուշադրության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կենտրոնում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պահել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մանկավարժական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խորհրդի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կայացրած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որոշումները</w:t>
            </w:r>
          </w:p>
          <w:p w:rsidR="006B436A" w:rsidRPr="00825408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>3.</w:t>
            </w:r>
            <w:r w:rsidRPr="00825408">
              <w:rPr>
                <w:rFonts w:ascii="GHEA Grapalat" w:eastAsia="Times New Roman" w:hAnsi="GHEA Grapalat" w:cs="Sylfaen"/>
                <w:bCs/>
              </w:rPr>
              <w:t>Կիրառել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ուսուցիչների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աշխատանքի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վերահսկման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825408">
              <w:rPr>
                <w:rFonts w:ascii="GHEA Grapalat" w:eastAsia="Times New Roman" w:hAnsi="GHEA Grapalat" w:cs="Sylfaen"/>
                <w:bCs/>
              </w:rPr>
              <w:t>խրախուսման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և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գնահատման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նոր</w:t>
            </w:r>
            <w:r w:rsidRPr="00825408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 w:cs="Sylfaen"/>
                <w:bCs/>
              </w:rPr>
              <w:t>գործիքներ</w:t>
            </w:r>
          </w:p>
          <w:p w:rsidR="006B436A" w:rsidRPr="00825408" w:rsidRDefault="006B436A" w:rsidP="004825BA">
            <w:pPr>
              <w:pStyle w:val="ListParagraph"/>
              <w:tabs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eastAsia="Times New Roman" w:hAnsi="GHEA Grapalat"/>
                <w:bCs/>
                <w:lang w:val="nl-NL"/>
              </w:rPr>
              <w:t>4.</w:t>
            </w:r>
            <w:r w:rsidRPr="00825408">
              <w:rPr>
                <w:rFonts w:ascii="GHEA Grapalat" w:eastAsia="Times New Roman" w:hAnsi="GHEA Grapalat"/>
                <w:bCs/>
              </w:rPr>
              <w:t>Մ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>/</w:t>
            </w:r>
            <w:r w:rsidRPr="00825408">
              <w:rPr>
                <w:rFonts w:ascii="GHEA Grapalat" w:eastAsia="Times New Roman" w:hAnsi="GHEA Grapalat"/>
                <w:bCs/>
              </w:rPr>
              <w:t>Խ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նիստերին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աշակերտներին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վերաբերող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խնդիրները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քննարկելիս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մասնակից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դարձնել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աշխորհի</w:t>
            </w:r>
            <w:r w:rsidRPr="00825408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825408">
              <w:rPr>
                <w:rFonts w:ascii="GHEA Grapalat" w:eastAsia="Times New Roman" w:hAnsi="GHEA Grapalat"/>
                <w:bCs/>
              </w:rPr>
              <w:t>նախագահին</w:t>
            </w:r>
          </w:p>
        </w:tc>
        <w:tc>
          <w:tcPr>
            <w:tcW w:w="3691" w:type="dxa"/>
          </w:tcPr>
          <w:p w:rsidR="006B436A" w:rsidRPr="00825408" w:rsidRDefault="006A0596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Աշխատանքներն</w:t>
            </w:r>
            <w:r w:rsidR="006B43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իրականացվում են ուսումնական հաստատության 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ուսումնադաստի</w:t>
            </w:r>
            <w:r w:rsidR="006B43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արակչական տարեկան  պլանի համապատասխան։</w:t>
            </w:r>
          </w:p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Պարբերաբար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կազմակերպվ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ում են սեմինար-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ք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ննարկումներ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փորձի փոխանակման նպատակով։</w:t>
            </w:r>
          </w:p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Վերահսկվում են մանկավարժական խորհրդի որոշումների կատարողականների ապահովումը։</w:t>
            </w:r>
          </w:p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</w:p>
        </w:tc>
        <w:tc>
          <w:tcPr>
            <w:tcW w:w="1418" w:type="dxa"/>
          </w:tcPr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835" w:type="dxa"/>
          </w:tcPr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971" w:type="dxa"/>
          </w:tcPr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Տնօրենություն, ՄԽ, Մ/մ</w:t>
            </w:r>
          </w:p>
        </w:tc>
      </w:tr>
    </w:tbl>
    <w:p w:rsidR="006B436A" w:rsidRPr="00825408" w:rsidRDefault="006B436A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</w:p>
    <w:p w:rsidR="000A02F3" w:rsidRDefault="000A02F3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0A02F3" w:rsidRDefault="000A02F3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6B436A" w:rsidRPr="00825408" w:rsidRDefault="006B436A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  <w:r w:rsidRPr="00825408">
        <w:rPr>
          <w:rFonts w:ascii="GHEA Grapalat" w:hAnsi="GHEA Grapalat"/>
          <w:b/>
          <w:lang w:val="hy-AM"/>
        </w:rPr>
        <w:t xml:space="preserve">ՈԼՈՐՏԸ՝   </w:t>
      </w:r>
      <w:r w:rsidRPr="00825408">
        <w:rPr>
          <w:rFonts w:ascii="GHEA Grapalat" w:hAnsi="GHEA Grapalat"/>
          <w:lang w:val="hy-AM"/>
        </w:rPr>
        <w:t>Մանկավարժական համակազմի մասնագիտական աճ</w:t>
      </w:r>
    </w:p>
    <w:p w:rsidR="006B436A" w:rsidRPr="00825408" w:rsidRDefault="006B436A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b/>
          <w:lang w:val="hy-AM"/>
        </w:rPr>
        <w:t xml:space="preserve">ՆՊԱՏԱԿ՝  </w:t>
      </w:r>
      <w:r w:rsidRPr="00825408">
        <w:rPr>
          <w:rFonts w:ascii="GHEA Grapalat" w:hAnsi="GHEA Grapalat"/>
          <w:lang w:val="hy-AM"/>
        </w:rPr>
        <w:t>Խթանել մանկավարժական համակազմի ինքնակրթությունը, փոխադարձ մասնագիտական ուղղորդումները և առկա առցանց ու ֆիզիկական գրականության արդյունա</w:t>
      </w:r>
      <w:r w:rsidR="006A0596">
        <w:rPr>
          <w:rFonts w:ascii="GHEA Grapalat" w:hAnsi="GHEA Grapalat"/>
          <w:lang w:val="hy-AM"/>
        </w:rPr>
        <w:t>վ</w:t>
      </w:r>
      <w:r w:rsidRPr="00825408">
        <w:rPr>
          <w:rFonts w:ascii="GHEA Grapalat" w:hAnsi="GHEA Grapalat"/>
          <w:lang w:val="hy-AM"/>
        </w:rPr>
        <w:t>ետ կիրառումը</w:t>
      </w:r>
    </w:p>
    <w:tbl>
      <w:tblPr>
        <w:tblpPr w:leftFromText="180" w:rightFromText="180" w:vertAnchor="text" w:horzAnchor="margin" w:tblpY="137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29"/>
        <w:gridCol w:w="2977"/>
      </w:tblGrid>
      <w:tr w:rsidR="0000298A" w:rsidRPr="00825408" w:rsidTr="000A02F3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ԿԱՏԱՐՎԱԾ,ՉԿԱՏԱՐՎԱԾ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00298A" w:rsidRPr="00825408" w:rsidTr="000A02F3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00298A" w:rsidRPr="000A02F3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371588" w:rsidRPr="00D6653C" w:rsidTr="000A02F3">
        <w:trPr>
          <w:trHeight w:val="1091"/>
        </w:trPr>
        <w:tc>
          <w:tcPr>
            <w:tcW w:w="4106" w:type="dxa"/>
          </w:tcPr>
          <w:p w:rsidR="00371588" w:rsidRPr="00825408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1/Մասնախմբերում պարբերաբար կազմակերպել քննարկումներ, վարպետության դասեր</w:t>
            </w:r>
          </w:p>
          <w:p w:rsidR="00371588" w:rsidRPr="00825408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2/Ռոտացիոն սկզբունքով առաջարկել դասավանդողներին ստեղծել ուսումնական նյութեր, հոդվածներ, որոնք քննարկվելուց հետո կկիրառվեն</w:t>
            </w:r>
          </w:p>
          <w:p w:rsidR="00371588" w:rsidRPr="00825408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3/Առկա ծրագրերին, կազմակերպվող դասընթացներին ակտիվ մասնակցություն</w:t>
            </w:r>
          </w:p>
          <w:p w:rsidR="00371588" w:rsidRPr="00825408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lang w:val="hy-AM"/>
              </w:rPr>
            </w:pPr>
            <w:r w:rsidRPr="00825408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4/Մասնագիտական գիտաժողովների, հավաքների մասնակցության խթանում</w:t>
            </w:r>
          </w:p>
          <w:p w:rsidR="00371588" w:rsidRPr="00825408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lang w:val="hy-AM"/>
              </w:rPr>
            </w:pPr>
          </w:p>
        </w:tc>
        <w:tc>
          <w:tcPr>
            <w:tcW w:w="3691" w:type="dxa"/>
          </w:tcPr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Մասնախմբերում պարբերաբար կազմակերպվել են քննարկումներ, ուսումնասիրություններ</w:t>
            </w:r>
          </w:p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Առկա ծրագրերին, կազմակերպվող դասընթացներին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="000F2186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այդ թվում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միջազգային</w:t>
            </w:r>
            <w:r w:rsidR="006A0596">
              <w:rPr>
                <w:rFonts w:ascii="Cambria Math" w:eastAsia="Merriweather" w:hAnsi="Cambria Math" w:cs="Merriweather"/>
                <w:szCs w:val="24"/>
                <w:lang w:val="hy-AM"/>
              </w:rPr>
              <w:t>,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ակտիվ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մասնակցությ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ուն է ապահովվել</w:t>
            </w:r>
            <w:r w:rsidR="000F2186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։</w:t>
            </w:r>
          </w:p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Մանկավարժական աշխատողները մասնակցել են նաև մասնագիտական գիտաժողովներին, հավաքներին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/պատմ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ություն, օտար լեզուներ/։</w:t>
            </w:r>
          </w:p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2023-</w:t>
            </w:r>
            <w:r w:rsidR="000F2186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2024 ուստարում կամավոր ատեստավորում է անցել 4 ուսուցիչ։</w:t>
            </w:r>
          </w:p>
          <w:p w:rsidR="000F2186" w:rsidRPr="00825408" w:rsidRDefault="000F2186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>2024-2025 ուստարում 3 ուսուցիչ մասնակցել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է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կամավոր ատեստավորման, որից մեկը ավելի է բարելավել հավաքած տոկոսները՝ ապահովելով 96% ։</w:t>
            </w:r>
            <w:r w:rsidR="00653182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2 ուսուցիչ ունեն առաջին աստիճանի տարակարգ։</w:t>
            </w:r>
          </w:p>
          <w:p w:rsidR="000F2186" w:rsidRPr="00825408" w:rsidRDefault="006A0596" w:rsidP="000F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Tahoma" w:hAnsi="GHEA Grapalat" w:cs="Tahoma"/>
                <w:szCs w:val="24"/>
                <w:lang w:val="hy-AM"/>
              </w:rPr>
              <w:t>Ուսուցիչներն</w:t>
            </w:r>
            <w:r w:rsidR="000F2186" w:rsidRPr="00825408">
              <w:rPr>
                <w:rFonts w:ascii="GHEA Grapalat" w:eastAsia="Tahoma" w:hAnsi="GHEA Grapalat" w:cs="Tahoma"/>
                <w:szCs w:val="24"/>
                <w:lang w:val="hy-AM"/>
              </w:rPr>
              <w:t xml:space="preserve"> ակտիվ մասնակցություն են ունենում նաև համընդհանուր ներառման նպատակով կազմակերպվող վերապատրաստումներին և սեմինարներին։</w:t>
            </w:r>
          </w:p>
        </w:tc>
        <w:tc>
          <w:tcPr>
            <w:tcW w:w="1418" w:type="dxa"/>
          </w:tcPr>
          <w:p w:rsidR="00371588" w:rsidRPr="00825408" w:rsidRDefault="00371588" w:rsidP="00371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371588" w:rsidRPr="00825408" w:rsidRDefault="00371588" w:rsidP="00371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371588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6B436A" w:rsidRPr="00825408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Մ/մ</w:t>
            </w:r>
            <w:r w:rsidR="000F2186"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,</w:t>
            </w:r>
          </w:p>
          <w:p w:rsidR="000F2186" w:rsidRPr="00825408" w:rsidRDefault="000F2186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  <w:r w:rsidRPr="006515D5">
              <w:rPr>
                <w:rFonts w:ascii="GHEA Grapalat" w:eastAsia="Tahoma" w:hAnsi="GHEA Grapalat" w:cs="Tahoma"/>
                <w:szCs w:val="24"/>
                <w:lang w:val="hy-AM"/>
              </w:rPr>
              <w:t xml:space="preserve">eTwinning, </w:t>
            </w:r>
            <w:r w:rsidRPr="00825408">
              <w:rPr>
                <w:rFonts w:ascii="GHEA Grapalat" w:eastAsia="Tahoma" w:hAnsi="GHEA Grapalat" w:cs="Tahoma"/>
                <w:szCs w:val="24"/>
                <w:lang w:val="hy-AM"/>
              </w:rPr>
              <w:t>Աշխարհացույց</w:t>
            </w: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 ՀՄԿ, </w:t>
            </w: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ԹԻՎ 4  ՏՄԱԿ </w:t>
            </w:r>
          </w:p>
        </w:tc>
      </w:tr>
    </w:tbl>
    <w:p w:rsidR="0023212D" w:rsidRPr="00825408" w:rsidRDefault="0023212D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</w:p>
    <w:p w:rsidR="00653182" w:rsidRDefault="00653182" w:rsidP="00AC5638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AC5638" w:rsidRPr="00825408" w:rsidRDefault="00AC5638" w:rsidP="00AC5638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b/>
          <w:lang w:val="hy-AM"/>
        </w:rPr>
        <w:t>ՆՊԱՏԱԿ</w:t>
      </w:r>
      <w:r w:rsidRPr="00825408">
        <w:rPr>
          <w:rFonts w:ascii="GHEA Grapalat" w:hAnsi="GHEA Grapalat"/>
          <w:lang w:val="hy-AM"/>
        </w:rPr>
        <w:t>՝ Ապահովել կրթական ծրագրերի համապատասխանությունը  չափորոշիչներին</w:t>
      </w:r>
    </w:p>
    <w:p w:rsidR="006B436A" w:rsidRPr="00653182" w:rsidRDefault="00AC5638" w:rsidP="00653182">
      <w:pPr>
        <w:tabs>
          <w:tab w:val="left" w:pos="142"/>
        </w:tabs>
        <w:rPr>
          <w:rFonts w:ascii="GHEA Grapalat" w:hAnsi="GHEA Grapalat"/>
          <w:lang w:val="hy-AM"/>
        </w:rPr>
      </w:pPr>
      <w:r w:rsidRPr="00825408">
        <w:rPr>
          <w:rFonts w:ascii="GHEA Grapalat" w:hAnsi="GHEA Grapalat"/>
          <w:b/>
          <w:lang w:val="hy-AM"/>
        </w:rPr>
        <w:t>ԽՆԴԻՐՆԵՐ</w:t>
      </w:r>
      <w:r w:rsidR="00C75B52" w:rsidRPr="00825408">
        <w:rPr>
          <w:rFonts w:ascii="GHEA Grapalat" w:hAnsi="GHEA Grapalat"/>
          <w:lang w:val="hy-AM"/>
        </w:rPr>
        <w:t>՝</w:t>
      </w:r>
      <w:r w:rsidR="00653182">
        <w:rPr>
          <w:rFonts w:ascii="GHEA Grapalat" w:hAnsi="GHEA Grapalat"/>
          <w:lang w:val="hy-AM"/>
        </w:rPr>
        <w:t xml:space="preserve"> </w:t>
      </w:r>
      <w:r w:rsidRPr="00825408">
        <w:rPr>
          <w:rFonts w:ascii="GHEA Grapalat" w:hAnsi="GHEA Grapalat"/>
          <w:lang w:val="hy-AM"/>
        </w:rPr>
        <w:t>Շարունակաբար զարգացնել ուսուցանողների կարողությունները կրթական ծրագրերի շրջանակում:</w:t>
      </w:r>
      <w:r w:rsidR="00C75B52" w:rsidRPr="00825408">
        <w:rPr>
          <w:rFonts w:ascii="GHEA Grapalat" w:hAnsi="GHEA Grapalat"/>
          <w:lang w:val="hy-AM"/>
        </w:rPr>
        <w:t xml:space="preserve"> </w:t>
      </w:r>
      <w:r w:rsidRPr="00825408">
        <w:rPr>
          <w:rFonts w:ascii="GHEA Grapalat" w:hAnsi="GHEA Grapalat"/>
          <w:lang w:val="hy-AM"/>
        </w:rPr>
        <w:t>Համալրել կրթական ծրագրերը նորարարական մեթոդներով, գործիքներով</w:t>
      </w:r>
      <w:r w:rsidR="006A0596">
        <w:rPr>
          <w:rFonts w:ascii="GHEA Grapalat" w:hAnsi="GHEA Grapalat"/>
          <w:lang w:val="hy-AM"/>
        </w:rPr>
        <w:t xml:space="preserve"> </w:t>
      </w:r>
      <w:r w:rsidRPr="00825408">
        <w:rPr>
          <w:rFonts w:ascii="GHEA Grapalat" w:hAnsi="GHEA Grapalat"/>
          <w:lang w:val="hy-AM"/>
        </w:rPr>
        <w:t>և համապատասխան ուսումնական նյութերով։</w:t>
      </w:r>
    </w:p>
    <w:tbl>
      <w:tblPr>
        <w:tblpPr w:leftFromText="180" w:rightFromText="180" w:vertAnchor="text" w:horzAnchor="margin" w:tblpY="137"/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829"/>
      </w:tblGrid>
      <w:tr w:rsidR="006B436A" w:rsidRPr="00825408" w:rsidTr="004825BA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ԿԱՏԱՐՎԱԾ,ՉԿԱՏԱՐՎԱԾ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B436A" w:rsidRPr="00825408" w:rsidTr="004825BA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B436A" w:rsidRPr="000A02F3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B436A" w:rsidRPr="00D6653C" w:rsidTr="004825BA">
        <w:trPr>
          <w:trHeight w:val="1976"/>
        </w:trPr>
        <w:tc>
          <w:tcPr>
            <w:tcW w:w="4106" w:type="dxa"/>
          </w:tcPr>
          <w:p w:rsidR="006B436A" w:rsidRPr="00825408" w:rsidRDefault="004825BA" w:rsidP="004E5FF9">
            <w:pPr>
              <w:pStyle w:val="ListParagraph"/>
              <w:tabs>
                <w:tab w:val="left" w:pos="0"/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lastRenderedPageBreak/>
              <w:t>2023-2024 ուստարում սովորողները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ծանոթացել են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քննադատական մտածողության և ճանաչողական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 xml:space="preserve">մեթոդներին, նոր չափորոշիչներին, ինչպես նաև 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ձևավորել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 xml:space="preserve"> են դրանք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գործնականում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կիրառելու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կարողություններ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և</w:t>
            </w:r>
            <w:r w:rsidRPr="00825408">
              <w:rPr>
                <w:rFonts w:ascii="GHEA Grapalat" w:hAnsi="GHEA Grapalat"/>
                <w:lang w:val="nl-NL"/>
              </w:rPr>
              <w:t xml:space="preserve"> </w:t>
            </w:r>
            <w:r w:rsidRPr="00825408">
              <w:rPr>
                <w:rFonts w:ascii="GHEA Grapalat" w:hAnsi="GHEA Grapalat"/>
                <w:lang w:val="hy-AM"/>
              </w:rPr>
              <w:t>հմտություներ</w:t>
            </w:r>
            <w:r w:rsidR="006A0596">
              <w:rPr>
                <w:rFonts w:ascii="Cambria Math" w:hAnsi="Cambria Math" w:cs="Cambria Math"/>
                <w:lang w:val="hy-AM"/>
              </w:rPr>
              <w:t>,</w:t>
            </w:r>
            <w:r w:rsidRPr="00825408">
              <w:rPr>
                <w:rFonts w:ascii="GHEA Grapalat" w:hAnsi="GHEA Grapalat" w:cs="Times New Roman"/>
                <w:lang w:val="hy-AM"/>
              </w:rPr>
              <w:t xml:space="preserve"> իսկ 2024-2025 ուստարում արդեն նոր 10-րդ դասարանախմբերի ուսումնական ամբողջ գործընթացը կազմակերպվել  է նոր ՀՊՉ-ով։</w:t>
            </w:r>
          </w:p>
        </w:tc>
        <w:tc>
          <w:tcPr>
            <w:tcW w:w="3691" w:type="dxa"/>
          </w:tcPr>
          <w:p w:rsidR="006B436A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Նոր ՀՊՉ-ին համապատասխան ԴԿՏ համակարգում ձևավորվել են համապատասխան 10-րդ նպատակային դասարանախմբեր, կազմվել և մուտքագրվել են ուսումնական պլանները։</w:t>
            </w:r>
          </w:p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Մեկնարկել և արդեն 2024-2025 ուսումնական տարվա 1-ին կիսամյակում իրականացվել են 12 նախագծային աշխատանքներ։</w:t>
            </w:r>
          </w:p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Դպրոցում ակտիվ իրականացվում է մասնագիտական կող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մնորոշ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ման խմբակը</w:t>
            </w:r>
            <w:r w:rsidR="000011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, որի շրջանակներում սովորողները ծանոթանում են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,</w:t>
            </w:r>
            <w:r w:rsidR="000011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ինչպես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Հայաստանի,</w:t>
            </w:r>
            <w:r w:rsidR="000011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այնպես էլ օտարերկրյա ԲՈՒՀ-երի և մասնագիտությունների հետ։</w:t>
            </w:r>
          </w:p>
        </w:tc>
        <w:tc>
          <w:tcPr>
            <w:tcW w:w="1418" w:type="dxa"/>
          </w:tcPr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B436A" w:rsidRPr="00825408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6B43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ԿԶՆԱԿ հիմնադրամ, 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ՄԽ, Մ/մ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825BA" w:rsidRPr="00825408" w:rsidTr="0000116A">
        <w:trPr>
          <w:trHeight w:val="4811"/>
        </w:trPr>
        <w:tc>
          <w:tcPr>
            <w:tcW w:w="4106" w:type="dxa"/>
          </w:tcPr>
          <w:p w:rsidR="004825BA" w:rsidRPr="00825408" w:rsidRDefault="004825BA" w:rsidP="0000116A">
            <w:pPr>
              <w:pStyle w:val="ListParagraph"/>
              <w:tabs>
                <w:tab w:val="left" w:pos="0"/>
                <w:tab w:val="left" w:pos="142"/>
                <w:tab w:val="left" w:pos="284"/>
              </w:tabs>
              <w:spacing w:after="0" w:line="276" w:lineRule="auto"/>
              <w:ind w:left="0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lastRenderedPageBreak/>
              <w:t xml:space="preserve">Նոր ՀՊՉ-ի հիման վրա սովորողների մոտ զարգացվել է 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ա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լեզվական կարողունակություն և գրագիտություն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բ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սովորել սովորելու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գ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 ինքնաճանաչողական և սոցիալական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դ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ժողովրդավարական և քաղաքացիական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ե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թվային և մեդիա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զ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մշակութային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է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մաթեմատիկական և գիտատեխնիկական կարողունակություն </w:t>
            </w:r>
          </w:p>
          <w:p w:rsidR="004825BA" w:rsidRPr="00825408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ը</w:t>
            </w:r>
            <w:r w:rsidRPr="00825408">
              <w:rPr>
                <w:rFonts w:ascii="Cambria Math" w:hAnsi="Cambria Math" w:cs="Cambria Math"/>
                <w:lang w:val="hy-AM"/>
              </w:rPr>
              <w:t>․</w:t>
            </w:r>
            <w:r w:rsidRPr="00825408">
              <w:rPr>
                <w:rFonts w:ascii="GHEA Grapalat" w:hAnsi="GHEA Grapalat"/>
                <w:lang w:val="hy-AM"/>
              </w:rPr>
              <w:t xml:space="preserve">տնտեսական կարողունակություն։ </w:t>
            </w:r>
          </w:p>
        </w:tc>
        <w:tc>
          <w:tcPr>
            <w:tcW w:w="3691" w:type="dxa"/>
          </w:tcPr>
          <w:p w:rsidR="004825BA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Ուսուցիչները դասապրոցեսը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կազմակերպել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ուց սովորողների մոտ զարգացնում են Նոր ՀՊՉ-ով սահմանված կարողունակությունները։</w:t>
            </w:r>
          </w:p>
          <w:p w:rsidR="001743C2" w:rsidRPr="00D6653C" w:rsidRDefault="001743C2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Դասապրոցեսին ուսուցիչները կիրառել են գնահատման նոր չափանիշները։</w:t>
            </w:r>
          </w:p>
        </w:tc>
        <w:tc>
          <w:tcPr>
            <w:tcW w:w="1418" w:type="dxa"/>
          </w:tcPr>
          <w:p w:rsidR="004825BA" w:rsidRPr="00825408" w:rsidRDefault="004825BA" w:rsidP="00001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825B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ՄԽ, Մ/մ</w:t>
            </w: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E5F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825BA" w:rsidRPr="00D6653C" w:rsidTr="004825BA">
        <w:trPr>
          <w:trHeight w:val="1091"/>
        </w:trPr>
        <w:tc>
          <w:tcPr>
            <w:tcW w:w="4106" w:type="dxa"/>
          </w:tcPr>
          <w:p w:rsidR="004825BA" w:rsidRPr="00825408" w:rsidRDefault="004E5FF9" w:rsidP="004E5FF9">
            <w:pPr>
              <w:pStyle w:val="ListParagraph"/>
              <w:tabs>
                <w:tab w:val="left" w:pos="0"/>
                <w:tab w:val="left" w:pos="142"/>
              </w:tabs>
              <w:ind w:left="0"/>
              <w:jc w:val="both"/>
              <w:rPr>
                <w:rFonts w:ascii="GHEA Grapalat" w:hAnsi="GHEA Grapalat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>Ուսուցիչները պարբերաբար վերապատրաստվել և վերապատ-րաստվում են, պարբերաբար կազմակերպվում են   քննարկում-ներ  տարբեր խնդիրների շուրջ</w:t>
            </w:r>
          </w:p>
        </w:tc>
        <w:tc>
          <w:tcPr>
            <w:tcW w:w="3691" w:type="dxa"/>
          </w:tcPr>
          <w:p w:rsidR="004825B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Դպրոցի ուսուցիչներն ակտիվ մասնակցում են տարբեր վերապատրաստումներին։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Պարբերաբար դպրոցում կազմակերպվում են քննարկումներ՝ կարիքի գնահատման հիման վրա։</w:t>
            </w:r>
          </w:p>
        </w:tc>
        <w:tc>
          <w:tcPr>
            <w:tcW w:w="1418" w:type="dxa"/>
          </w:tcPr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825BA" w:rsidRPr="00825408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825B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Մ/մ</w:t>
            </w:r>
          </w:p>
        </w:tc>
      </w:tr>
      <w:tr w:rsidR="004E5FF9" w:rsidRPr="00825408" w:rsidTr="004825BA">
        <w:trPr>
          <w:trHeight w:val="1091"/>
        </w:trPr>
        <w:tc>
          <w:tcPr>
            <w:tcW w:w="4106" w:type="dxa"/>
          </w:tcPr>
          <w:p w:rsidR="004E5FF9" w:rsidRPr="00825408" w:rsidRDefault="004E5FF9" w:rsidP="004E5FF9">
            <w:pPr>
              <w:tabs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lastRenderedPageBreak/>
              <w:t>Անհատական ուսուցման կազմակերպում և վերահսկում / ԿԱՊԿ ունեցող սովորողի ամենամյա ԱՈւՊ-ի կազմում և ապահովում/։</w:t>
            </w:r>
          </w:p>
        </w:tc>
        <w:tc>
          <w:tcPr>
            <w:tcW w:w="3691" w:type="dxa"/>
          </w:tcPr>
          <w:p w:rsidR="004E5FF9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Ուսումնառության մեջ ընդգրկված է մեկ  ԿԱՊԿ ունեցող սովորող՝ 12-րդ դասարանում։</w:t>
            </w:r>
          </w:p>
          <w:p w:rsidR="0000116A" w:rsidRPr="00825408" w:rsidRDefault="00134841" w:rsidP="00134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Ա</w:t>
            </w:r>
            <w:r w:rsidR="000011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մեն տարի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,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սերտ համագործակցելով թիվ 4 ՏՄԱԿ-ի հետ,  սովորողի համար </w:t>
            </w:r>
            <w:r w:rsidR="0000116A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կազմվում է ԱՈՒՊ և դրան համապատասխան իրականացվում է սովորողի 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ուսուցումը։</w:t>
            </w:r>
          </w:p>
        </w:tc>
        <w:tc>
          <w:tcPr>
            <w:tcW w:w="1418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ՀՄԿ</w:t>
            </w:r>
          </w:p>
          <w:p w:rsidR="0000116A" w:rsidRPr="00825408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ԹԻՎ 4 ՏՄԱԿ</w:t>
            </w:r>
          </w:p>
        </w:tc>
      </w:tr>
      <w:tr w:rsidR="004E5FF9" w:rsidRPr="00D6653C" w:rsidTr="004825BA">
        <w:trPr>
          <w:trHeight w:val="1091"/>
        </w:trPr>
        <w:tc>
          <w:tcPr>
            <w:tcW w:w="4106" w:type="dxa"/>
          </w:tcPr>
          <w:p w:rsidR="004E5FF9" w:rsidRPr="004E5FF9" w:rsidRDefault="004E5FF9" w:rsidP="004E5FF9">
            <w:pPr>
              <w:tabs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t>Նոր մեթոդների նպատակային կիրառում։</w:t>
            </w:r>
          </w:p>
          <w:p w:rsidR="004E5FF9" w:rsidRPr="00825408" w:rsidRDefault="004E5FF9" w:rsidP="004E5FF9">
            <w:pPr>
              <w:pStyle w:val="ListParagraph"/>
              <w:tabs>
                <w:tab w:val="left" w:pos="0"/>
                <w:tab w:val="left" w:pos="142"/>
              </w:tabs>
              <w:ind w:left="0"/>
              <w:jc w:val="both"/>
              <w:rPr>
                <w:rFonts w:ascii="GHEA Grapalat" w:hAnsi="GHEA Grapalat"/>
                <w:lang w:val="hy-AM"/>
              </w:rPr>
            </w:pPr>
          </w:p>
        </w:tc>
        <w:tc>
          <w:tcPr>
            <w:tcW w:w="3691" w:type="dxa"/>
          </w:tcPr>
          <w:p w:rsidR="004E5FF9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Ելնելով դասարանների առանձնահատկություններից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դասապրոցեսի ընթացքում ուսուցիչները կիրառում են տարբեր նոր մեթոդներ՝ դասն ավելի հետաքրքիր և հագեցած դարձնելու համար</w:t>
            </w:r>
          </w:p>
        </w:tc>
        <w:tc>
          <w:tcPr>
            <w:tcW w:w="1418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134841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Տնօրենություն, Մ/մ</w:t>
            </w:r>
          </w:p>
        </w:tc>
      </w:tr>
      <w:tr w:rsidR="004E5FF9" w:rsidRPr="00825408" w:rsidTr="004825BA">
        <w:trPr>
          <w:trHeight w:val="1091"/>
        </w:trPr>
        <w:tc>
          <w:tcPr>
            <w:tcW w:w="4106" w:type="dxa"/>
          </w:tcPr>
          <w:p w:rsidR="004E5FF9" w:rsidRPr="00825408" w:rsidRDefault="004E5FF9" w:rsidP="004E5FF9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t>Դասապրոցեսներին ներդ</w:t>
            </w:r>
            <w:r w:rsidR="006A0596">
              <w:rPr>
                <w:rFonts w:ascii="GHEA Grapalat" w:hAnsi="GHEA Grapalat"/>
                <w:lang w:val="hy-AM"/>
              </w:rPr>
              <w:t>ր</w:t>
            </w:r>
            <w:r w:rsidRPr="004E5FF9">
              <w:rPr>
                <w:rFonts w:ascii="GHEA Grapalat" w:hAnsi="GHEA Grapalat"/>
                <w:lang w:val="hy-AM"/>
              </w:rPr>
              <w:t xml:space="preserve">վել և օգտագործվել </w:t>
            </w:r>
            <w:r w:rsidR="006A0596">
              <w:rPr>
                <w:rFonts w:ascii="GHEA Grapalat" w:hAnsi="GHEA Grapalat"/>
                <w:lang w:val="hy-AM"/>
              </w:rPr>
              <w:t>են</w:t>
            </w:r>
            <w:r w:rsidRPr="004E5FF9">
              <w:rPr>
                <w:rFonts w:ascii="GHEA Grapalat" w:hAnsi="GHEA Grapalat"/>
                <w:lang w:val="hy-AM"/>
              </w:rPr>
              <w:t xml:space="preserve"> առարկայական էլեկտրոնային դասեր   /ԿԳՄՍՆ-ի էլեկտրոնային կրթական նյութեր՝ պաշարների շտեմարան էջից/։</w:t>
            </w:r>
          </w:p>
        </w:tc>
        <w:tc>
          <w:tcPr>
            <w:tcW w:w="3691" w:type="dxa"/>
          </w:tcPr>
          <w:p w:rsidR="004E5FF9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Էլեկտրոնային դասերի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կիրառումն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ավելի </w:t>
            </w:r>
            <w:r w:rsidR="006A0596">
              <w:rPr>
                <w:rFonts w:ascii="GHEA Grapalat" w:eastAsia="Merriweather" w:hAnsi="GHEA Grapalat" w:cs="Merriweather"/>
                <w:szCs w:val="24"/>
                <w:lang w:val="hy-AM"/>
              </w:rPr>
              <w:t>արդյունավետ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է դարձնում դասապրոցեսը։</w:t>
            </w:r>
          </w:p>
        </w:tc>
        <w:tc>
          <w:tcPr>
            <w:tcW w:w="1418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t>ԿԳՄՍՆ-ի էլեկտրոնային կրթական նյութեր՝ պաշարների շտեմարան</w:t>
            </w:r>
          </w:p>
          <w:p w:rsidR="00134841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hAnsi="GHEA Grapalat"/>
                <w:lang w:val="hy-AM"/>
              </w:rPr>
              <w:t xml:space="preserve">Օնլայն </w:t>
            </w:r>
            <w:r w:rsidR="00A83BC3">
              <w:rPr>
                <w:rFonts w:ascii="GHEA Grapalat" w:hAnsi="GHEA Grapalat"/>
                <w:lang w:val="hy-AM"/>
              </w:rPr>
              <w:t>լաբորատորի</w:t>
            </w:r>
            <w:r w:rsidRPr="00825408">
              <w:rPr>
                <w:rFonts w:ascii="GHEA Grapalat" w:hAnsi="GHEA Grapalat"/>
                <w:lang w:val="hy-AM"/>
              </w:rPr>
              <w:t>աներ</w:t>
            </w:r>
          </w:p>
        </w:tc>
      </w:tr>
      <w:tr w:rsidR="004E5FF9" w:rsidRPr="00825408" w:rsidTr="004825BA">
        <w:trPr>
          <w:trHeight w:val="1091"/>
        </w:trPr>
        <w:tc>
          <w:tcPr>
            <w:tcW w:w="4106" w:type="dxa"/>
          </w:tcPr>
          <w:p w:rsidR="004E5FF9" w:rsidRPr="00825408" w:rsidRDefault="004E5FF9" w:rsidP="004E5FF9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t>Ըստ կարգի</w:t>
            </w:r>
            <w:r w:rsidR="00A83BC3">
              <w:rPr>
                <w:rFonts w:ascii="GHEA Grapalat" w:hAnsi="GHEA Grapalat"/>
                <w:lang w:val="hy-AM"/>
              </w:rPr>
              <w:t>՝</w:t>
            </w:r>
            <w:r w:rsidRPr="004E5FF9">
              <w:rPr>
                <w:rFonts w:ascii="GHEA Grapalat" w:hAnsi="GHEA Grapalat"/>
                <w:lang w:val="hy-AM"/>
              </w:rPr>
              <w:t xml:space="preserve"> հանրապետությունից բացակայող, կամ հիվանդանոցային բուժման մեջ գտնվող սովորողների համար կազմակերպվել է հեռավար ուսուցում։</w:t>
            </w:r>
          </w:p>
        </w:tc>
        <w:tc>
          <w:tcPr>
            <w:tcW w:w="3691" w:type="dxa"/>
          </w:tcPr>
          <w:p w:rsidR="004E5FF9" w:rsidRPr="00825408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>Կարգի համապատասխան</w:t>
            </w:r>
            <w:r w:rsidR="00A83BC3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բացակայող սովորողների համար համապատասխան հիմքերի առկայության դեպքում կազմակերպվել են համաժամանակյա դասեր</w:t>
            </w:r>
            <w:r w:rsidR="00FC6CBD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, </w:t>
            </w:r>
            <w:r w:rsidR="00FC6CBD"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>ինչպես նաև սովորողներին տրվել են հանձնարարականներ։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</w:p>
        </w:tc>
        <w:tc>
          <w:tcPr>
            <w:tcW w:w="1418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ՀՈՒԿ հարթակ</w:t>
            </w:r>
          </w:p>
          <w:p w:rsidR="00FC6CBD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E5FF9" w:rsidRPr="00825408" w:rsidTr="004825BA">
        <w:trPr>
          <w:trHeight w:val="1091"/>
        </w:trPr>
        <w:tc>
          <w:tcPr>
            <w:tcW w:w="4106" w:type="dxa"/>
          </w:tcPr>
          <w:p w:rsidR="004E5FF9" w:rsidRPr="00825408" w:rsidRDefault="004E5FF9" w:rsidP="00FC6CBD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4E5FF9">
              <w:rPr>
                <w:rFonts w:ascii="GHEA Grapalat" w:hAnsi="GHEA Grapalat"/>
                <w:lang w:val="hy-AM"/>
              </w:rPr>
              <w:t xml:space="preserve">Լաբորատոր աշխատանքների կիրառման միջոցով ավելացել </w:t>
            </w:r>
            <w:r w:rsidR="00A83BC3">
              <w:rPr>
                <w:rFonts w:ascii="GHEA Grapalat" w:hAnsi="GHEA Grapalat"/>
                <w:lang w:val="hy-AM"/>
              </w:rPr>
              <w:t xml:space="preserve">է </w:t>
            </w:r>
            <w:r w:rsidRPr="004E5FF9">
              <w:rPr>
                <w:rFonts w:ascii="GHEA Grapalat" w:hAnsi="GHEA Grapalat"/>
                <w:lang w:val="hy-AM"/>
              </w:rPr>
              <w:t>գրավչությունը բնագիտական առարկաների նկատմաբ։</w:t>
            </w:r>
          </w:p>
        </w:tc>
        <w:tc>
          <w:tcPr>
            <w:tcW w:w="3691" w:type="dxa"/>
          </w:tcPr>
          <w:p w:rsidR="004E5FF9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Դպրոցն ունի </w:t>
            </w:r>
            <w:r w:rsidR="00A83BC3">
              <w:rPr>
                <w:rFonts w:ascii="GHEA Grapalat" w:eastAsia="Merriweather" w:hAnsi="GHEA Grapalat" w:cs="Merriweather"/>
                <w:szCs w:val="24"/>
                <w:lang w:val="hy-AM"/>
              </w:rPr>
              <w:t>հագեցած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ֆիզիկայի, քիմիայի և կենսաբանության լաբորատորիաներ, որտեղ համապատասխան առարկաների դասերը զուգորդվում են տարբեր </w:t>
            </w:r>
            <w:r w:rsidR="00A83BC3">
              <w:rPr>
                <w:rFonts w:ascii="GHEA Grapalat" w:eastAsia="Merriweather" w:hAnsi="GHEA Grapalat" w:cs="Merriweather"/>
                <w:szCs w:val="24"/>
                <w:lang w:val="hy-AM"/>
              </w:rPr>
              <w:t>փորձերով,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ինչի արդյունքում  </w:t>
            </w:r>
            <w:r w:rsidR="00A83BC3">
              <w:rPr>
                <w:rFonts w:ascii="GHEA Grapalat" w:eastAsia="Merriweather" w:hAnsi="GHEA Grapalat" w:cs="Merriweather"/>
                <w:szCs w:val="24"/>
                <w:lang w:val="hy-AM"/>
              </w:rPr>
              <w:t>դասերն</w:t>
            </w:r>
            <w:r w:rsidRPr="00825408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ավելի հագեցած են անցնում</w:t>
            </w:r>
          </w:p>
        </w:tc>
        <w:tc>
          <w:tcPr>
            <w:tcW w:w="1418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825408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FC6CBD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FC6CBD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4E5FF9" w:rsidRPr="00825408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825408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Բնագիտական մ/մ</w:t>
            </w:r>
          </w:p>
        </w:tc>
      </w:tr>
    </w:tbl>
    <w:p w:rsidR="006B436A" w:rsidRPr="00AC5E77" w:rsidRDefault="006B436A" w:rsidP="00C75B52">
      <w:pPr>
        <w:rPr>
          <w:b/>
          <w:szCs w:val="24"/>
          <w:lang w:val="hy-AM"/>
        </w:rPr>
      </w:pPr>
    </w:p>
    <w:p w:rsidR="00C75B52" w:rsidRPr="00C75B52" w:rsidRDefault="00871700" w:rsidP="00C75B52">
      <w:pPr>
        <w:tabs>
          <w:tab w:val="left" w:pos="142"/>
        </w:tabs>
        <w:rPr>
          <w:lang w:val="hy-AM"/>
        </w:rPr>
      </w:pPr>
      <w:r w:rsidRPr="00871700">
        <w:rPr>
          <w:b/>
          <w:lang w:val="hy-AM"/>
        </w:rPr>
        <w:t>ՆՊԱՏԱԿ՝</w:t>
      </w:r>
      <w:r w:rsidRPr="00871700">
        <w:rPr>
          <w:lang w:val="hy-AM"/>
        </w:rPr>
        <w:tab/>
        <w:t>Ժամանակակից կրթական պահանջներին բավարարող ուսումնական միջավայրի (ֆիզիկական միջավայր և նյութատեխնիկական բազա) ապահովումը:</w:t>
      </w:r>
    </w:p>
    <w:p w:rsidR="00653182" w:rsidRPr="00AE1AA4" w:rsidRDefault="00871700" w:rsidP="00AE1AA4">
      <w:pPr>
        <w:tabs>
          <w:tab w:val="left" w:pos="142"/>
        </w:tabs>
        <w:rPr>
          <w:lang w:val="hy-AM"/>
        </w:rPr>
      </w:pPr>
      <w:r w:rsidRPr="00871700">
        <w:rPr>
          <w:b/>
          <w:lang w:val="hy-AM"/>
        </w:rPr>
        <w:t>ԽՆԴԻՐՆԵՐ</w:t>
      </w:r>
      <w:r w:rsidRPr="00871700">
        <w:rPr>
          <w:lang w:val="hy-AM"/>
        </w:rPr>
        <w:tab/>
      </w:r>
      <w:r>
        <w:rPr>
          <w:lang w:val="hy-AM"/>
        </w:rPr>
        <w:t>՝</w:t>
      </w:r>
      <w:r w:rsidRPr="00871700">
        <w:rPr>
          <w:lang w:val="hy-AM"/>
        </w:rPr>
        <w:t>Բարեկարգ ֆիզիկական միջավայրի ապահովում</w:t>
      </w:r>
      <w:r w:rsidR="00A83BC3">
        <w:rPr>
          <w:lang w:val="hy-AM"/>
        </w:rPr>
        <w:t>, բ</w:t>
      </w:r>
      <w:r w:rsidRPr="00871700">
        <w:rPr>
          <w:lang w:val="hy-AM"/>
        </w:rPr>
        <w:t>արենպաստ պայմանների ստեղծում առողջության պահպանման և ֆիզիկական զարգացման համար</w:t>
      </w:r>
      <w:r>
        <w:rPr>
          <w:lang w:val="hy-AM"/>
        </w:rPr>
        <w:t xml:space="preserve">։ </w:t>
      </w:r>
      <w:r w:rsidRPr="00871700">
        <w:rPr>
          <w:lang w:val="hy-AM"/>
        </w:rPr>
        <w:t>Դպրոցի կրթական պահանջներին համապատասխան առարկայական կաբինետների ստեղծում։</w:t>
      </w:r>
    </w:p>
    <w:tbl>
      <w:tblPr>
        <w:tblpPr w:leftFromText="180" w:rightFromText="180" w:vertAnchor="text" w:horzAnchor="margin" w:tblpY="137"/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829"/>
      </w:tblGrid>
      <w:tr w:rsidR="00653182" w:rsidRPr="00825408" w:rsidTr="00214B56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0A02F3">
              <w:rPr>
                <w:rFonts w:ascii="GHEA Grapalat" w:hAnsi="GHEA Grapalat"/>
                <w:sz w:val="20"/>
                <w:szCs w:val="20"/>
                <w:lang w:val="hy-AM"/>
              </w:rPr>
              <w:t>ԿԱՏԱՐՎԱԾ,ՉԿԱՏԱՐՎԱԾ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0A02F3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53182" w:rsidRPr="00825408" w:rsidTr="00214B56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53182" w:rsidRPr="000A02F3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0A02F3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53182" w:rsidRPr="00825408" w:rsidTr="00653182">
        <w:trPr>
          <w:trHeight w:val="1325"/>
        </w:trPr>
        <w:tc>
          <w:tcPr>
            <w:tcW w:w="4106" w:type="dxa"/>
          </w:tcPr>
          <w:p w:rsidR="00653182" w:rsidRDefault="00653182" w:rsidP="0065318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653182">
              <w:rPr>
                <w:rFonts w:ascii="GHEA Grapalat" w:hAnsi="GHEA Grapalat"/>
                <w:lang w:val="hy-AM"/>
              </w:rPr>
              <w:t>Առաջնահերթ կազմակերպել դպրոցի 2-րդ մասնաշենքի և մարզադահլիճի հիմնանորոգման աշխատանքները։</w:t>
            </w:r>
          </w:p>
          <w:p w:rsidR="00653182" w:rsidRPr="00825408" w:rsidRDefault="00653182" w:rsidP="00653182">
            <w:pPr>
              <w:pStyle w:val="ListParagraph"/>
              <w:tabs>
                <w:tab w:val="left" w:pos="0"/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</w:p>
        </w:tc>
        <w:tc>
          <w:tcPr>
            <w:tcW w:w="3691" w:type="dxa"/>
          </w:tcPr>
          <w:p w:rsidR="00653182" w:rsidRPr="00825408" w:rsidRDefault="00653182" w:rsidP="000A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653182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 xml:space="preserve">Առաջարկություններ է </w:t>
            </w:r>
            <w:r w:rsidR="00AE1AA4">
              <w:rPr>
                <w:rFonts w:ascii="GHEA Grapalat" w:eastAsia="Merriweather" w:hAnsi="GHEA Grapalat" w:cs="Merriweather"/>
                <w:szCs w:val="24"/>
                <w:lang w:val="hy-AM"/>
              </w:rPr>
              <w:t>ներկայացվել</w:t>
            </w:r>
            <w:r w:rsidRPr="00653182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լիազոր մարմին դպրոցի խնայողությունների հաշվին կազմակերպել դպրոցի 2-րդ մասնաշենքի և </w:t>
            </w:r>
            <w:r w:rsidRPr="00653182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>մարզադահլիճի հիմնա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-</w:t>
            </w:r>
            <w:r w:rsidRPr="00653182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նորոգման աշխատանքները։ </w:t>
            </w:r>
          </w:p>
        </w:tc>
        <w:tc>
          <w:tcPr>
            <w:tcW w:w="1418" w:type="dxa"/>
          </w:tcPr>
          <w:p w:rsidR="00653182" w:rsidRPr="00825408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53182" w:rsidRPr="00825408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653182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Վարչատնտեսական համակարգող</w:t>
            </w:r>
          </w:p>
        </w:tc>
      </w:tr>
      <w:tr w:rsidR="00653182" w:rsidRPr="00825408" w:rsidTr="00E621B2">
        <w:trPr>
          <w:trHeight w:val="711"/>
        </w:trPr>
        <w:tc>
          <w:tcPr>
            <w:tcW w:w="4106" w:type="dxa"/>
          </w:tcPr>
          <w:p w:rsidR="00653182" w:rsidRPr="00825408" w:rsidRDefault="0065318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653182">
              <w:rPr>
                <w:rFonts w:ascii="GHEA Grapalat" w:hAnsi="GHEA Grapalat"/>
                <w:lang w:val="hy-AM"/>
              </w:rPr>
              <w:t>Ապահովել օդափոխությունը, մաքրությունը:</w:t>
            </w:r>
          </w:p>
        </w:tc>
        <w:tc>
          <w:tcPr>
            <w:tcW w:w="3691" w:type="dxa"/>
          </w:tcPr>
          <w:p w:rsidR="0065318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Դասասենյակի մաքրությունը և </w:t>
            </w:r>
            <w:r w:rsidR="005F179D">
              <w:rPr>
                <w:rFonts w:ascii="GHEA Grapalat" w:eastAsia="Merriweather" w:hAnsi="GHEA Grapalat" w:cs="Merriweather"/>
                <w:szCs w:val="24"/>
                <w:lang w:val="hy-AM"/>
              </w:rPr>
              <w:t>օդափոխությունն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իրականացվում է ՀՀ Առողջապահության նախարարության կողմից սահմանված նորմերին համապատասխան</w:t>
            </w:r>
          </w:p>
        </w:tc>
        <w:tc>
          <w:tcPr>
            <w:tcW w:w="1418" w:type="dxa"/>
          </w:tcPr>
          <w:p w:rsidR="00653182" w:rsidRPr="00825408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53182" w:rsidRPr="00825408" w:rsidRDefault="0065318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65318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Բուժքույր</w:t>
            </w:r>
          </w:p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E621B2" w:rsidRPr="00825408" w:rsidTr="00E621B2">
        <w:trPr>
          <w:trHeight w:val="842"/>
        </w:trPr>
        <w:tc>
          <w:tcPr>
            <w:tcW w:w="4106" w:type="dxa"/>
          </w:tcPr>
          <w:p w:rsidR="00E621B2" w:rsidRPr="00653182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653182">
              <w:rPr>
                <w:rFonts w:ascii="GHEA Grapalat" w:hAnsi="GHEA Grapalat"/>
                <w:lang w:val="hy-AM"/>
              </w:rPr>
              <w:t>Համակարգչային սենյակը վերազին</w:t>
            </w:r>
            <w:r>
              <w:rPr>
                <w:rFonts w:ascii="GHEA Grapalat" w:hAnsi="GHEA Grapalat"/>
                <w:lang w:val="hy-AM"/>
              </w:rPr>
              <w:t>վ</w:t>
            </w:r>
            <w:r w:rsidRPr="00653182">
              <w:rPr>
                <w:rFonts w:ascii="GHEA Grapalat" w:hAnsi="GHEA Grapalat"/>
                <w:lang w:val="hy-AM"/>
              </w:rPr>
              <w:t>ել</w:t>
            </w:r>
            <w:r>
              <w:rPr>
                <w:rFonts w:ascii="GHEA Grapalat" w:hAnsi="GHEA Grapalat"/>
                <w:lang w:val="hy-AM"/>
              </w:rPr>
              <w:t xml:space="preserve">  է </w:t>
            </w:r>
            <w:r w:rsidRPr="00653182">
              <w:rPr>
                <w:rFonts w:ascii="GHEA Grapalat" w:hAnsi="GHEA Grapalat"/>
                <w:lang w:val="hy-AM"/>
              </w:rPr>
              <w:t xml:space="preserve"> նոր համակարգիչներով և պրոյեկտորներով, իսկ լաբորատորիաները՝ նյութերով:</w:t>
            </w:r>
          </w:p>
          <w:p w:rsidR="00E621B2" w:rsidRPr="00653182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653182">
              <w:rPr>
                <w:rFonts w:ascii="GHEA Grapalat" w:hAnsi="GHEA Grapalat"/>
                <w:lang w:val="hy-AM"/>
              </w:rPr>
              <w:t>Բարեկարգել ռազմագիտության կաբինետը, ստեղծել հրաձգարան։</w:t>
            </w:r>
          </w:p>
        </w:tc>
        <w:tc>
          <w:tcPr>
            <w:tcW w:w="3691" w:type="dxa"/>
          </w:tcPr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2023 թվականին դպրոցը համալրվել է նոր գույքով և սարքավորումներով։</w:t>
            </w:r>
          </w:p>
          <w:p w:rsidR="005E71D3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Համակարգչային սենյակը</w:t>
            </w:r>
            <w:r w:rsidR="005E71D3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, հանդիսությունների դահլիճը 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վերազինվել </w:t>
            </w:r>
            <w:r w:rsidR="005E71D3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են 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նոր համակարգիչներով և պրոյեկտորով</w:t>
            </w:r>
            <w:r w:rsidR="005E71D3">
              <w:rPr>
                <w:rFonts w:ascii="GHEA Grapalat" w:eastAsia="Merriweather" w:hAnsi="GHEA Grapalat" w:cs="Merriweather"/>
                <w:szCs w:val="24"/>
                <w:lang w:val="hy-AM"/>
              </w:rPr>
              <w:t>։</w:t>
            </w:r>
          </w:p>
          <w:p w:rsidR="00E621B2" w:rsidRPr="00825408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="005E71D3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Այն 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 ավելի է նպաստում  ԹԳՀԳ առարկան ավելի </w:t>
            </w:r>
            <w:r w:rsidR="005E71D3">
              <w:rPr>
                <w:rFonts w:ascii="GHEA Grapalat" w:eastAsia="Merriweather" w:hAnsi="GHEA Grapalat" w:cs="Merriweather"/>
                <w:szCs w:val="24"/>
                <w:lang w:val="hy-AM"/>
              </w:rPr>
              <w:t>հետաքրքիր և բովանդակային կազմակերպելուն։</w:t>
            </w:r>
          </w:p>
        </w:tc>
        <w:tc>
          <w:tcPr>
            <w:tcW w:w="1418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E621B2" w:rsidRPr="00825408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Մ/մ</w:t>
            </w:r>
          </w:p>
        </w:tc>
      </w:tr>
      <w:tr w:rsidR="00E621B2" w:rsidRPr="00825408" w:rsidTr="00E621B2">
        <w:trPr>
          <w:trHeight w:val="711"/>
        </w:trPr>
        <w:tc>
          <w:tcPr>
            <w:tcW w:w="4106" w:type="dxa"/>
          </w:tcPr>
          <w:p w:rsidR="00E621B2" w:rsidRPr="00653182" w:rsidRDefault="00E621B2" w:rsidP="005F179D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E621B2">
              <w:rPr>
                <w:rFonts w:ascii="GHEA Grapalat" w:hAnsi="GHEA Grapalat"/>
                <w:lang w:val="hy-AM"/>
              </w:rPr>
              <w:t>Նոր և ժամանակակից գրադարանի և ընթերցասրահի ստեղծում և համալրում անհրաժեշտ գրականությամբ։</w:t>
            </w:r>
          </w:p>
        </w:tc>
        <w:tc>
          <w:tcPr>
            <w:tcW w:w="3691" w:type="dxa"/>
          </w:tcPr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Գրադարանը պարբերաբար համալրվում է նոր գրականությ</w:t>
            </w:r>
            <w:r w:rsidR="005F179D">
              <w:rPr>
                <w:rFonts w:ascii="GHEA Grapalat" w:eastAsia="Merriweather" w:hAnsi="GHEA Grapalat" w:cs="Merriweather"/>
                <w:szCs w:val="24"/>
                <w:lang w:val="hy-AM"/>
              </w:rPr>
              <w:t>ա</w:t>
            </w:r>
            <w:r>
              <w:rPr>
                <w:rFonts w:ascii="GHEA Grapalat" w:eastAsia="Merriweather" w:hAnsi="GHEA Grapalat" w:cs="Merriweather"/>
                <w:szCs w:val="24"/>
                <w:lang w:val="hy-AM"/>
              </w:rPr>
              <w:t>մբ, սակայն այն գտնվում է 2-րդ մասնաշենքում և բարեկարգելու համար չկան համապատասխան միջոցներ։</w:t>
            </w:r>
          </w:p>
        </w:tc>
        <w:tc>
          <w:tcPr>
            <w:tcW w:w="1418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E621B2" w:rsidRPr="00825408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Վարչատնտեսական  համակարգող</w:t>
            </w:r>
          </w:p>
        </w:tc>
      </w:tr>
      <w:tr w:rsidR="00E621B2" w:rsidRPr="00D6653C" w:rsidTr="00E621B2">
        <w:trPr>
          <w:trHeight w:val="711"/>
        </w:trPr>
        <w:tc>
          <w:tcPr>
            <w:tcW w:w="4106" w:type="dxa"/>
          </w:tcPr>
          <w:p w:rsidR="00E621B2" w:rsidRPr="00E621B2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>
              <w:rPr>
                <w:rFonts w:ascii="GHEA Grapalat" w:hAnsi="GHEA Grapalat"/>
                <w:lang w:val="hy-AM"/>
              </w:rPr>
              <w:t>Ֆիզկուլտուրա առարկայի կազմակերպումը</w:t>
            </w:r>
          </w:p>
        </w:tc>
        <w:tc>
          <w:tcPr>
            <w:tcW w:w="3691" w:type="dxa"/>
          </w:tcPr>
          <w:p w:rsidR="00E621B2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hAnsi="GHEA Grapalat"/>
                <w:lang w:val="hy-AM"/>
              </w:rPr>
            </w:pPr>
            <w:r w:rsidRPr="00E621B2">
              <w:rPr>
                <w:rFonts w:ascii="GHEA Grapalat" w:hAnsi="GHEA Grapalat"/>
                <w:lang w:val="hy-AM"/>
              </w:rPr>
              <w:t xml:space="preserve">Արևոտ օրերին ֆիզկուլտուրա առարկայի դասերը լիարժեք </w:t>
            </w:r>
            <w:r w:rsidRPr="00E621B2">
              <w:rPr>
                <w:rFonts w:ascii="GHEA Grapalat" w:hAnsi="GHEA Grapalat"/>
                <w:lang w:val="hy-AM"/>
              </w:rPr>
              <w:lastRenderedPageBreak/>
              <w:t xml:space="preserve">հնարավոր է լինում իրականացնել դպրոցի բակում, իսկ ցուրտ եղանակային պայմաններում առարկայի շրջանակներում անց են կացվում շախմատի դասարանական և դպրոցական մրցումներ, </w:t>
            </w:r>
            <w:r w:rsidR="005F179D">
              <w:rPr>
                <w:rFonts w:ascii="GHEA Grapalat" w:hAnsi="GHEA Grapalat"/>
                <w:lang w:val="hy-AM"/>
              </w:rPr>
              <w:t>ի</w:t>
            </w:r>
            <w:r w:rsidRPr="00E621B2">
              <w:rPr>
                <w:rFonts w:ascii="GHEA Grapalat" w:hAnsi="GHEA Grapalat"/>
                <w:lang w:val="hy-AM"/>
              </w:rPr>
              <w:t>նչպես նաև ուսուցողական դասեր տարբեր սպրոտաձևերի պատմության վերաբերյալ</w:t>
            </w:r>
            <w:r w:rsidR="005E71D3">
              <w:rPr>
                <w:rFonts w:ascii="GHEA Grapalat" w:hAnsi="GHEA Grapalat"/>
                <w:lang w:val="hy-AM"/>
              </w:rPr>
              <w:t>։</w:t>
            </w:r>
          </w:p>
          <w:p w:rsidR="005E71D3" w:rsidRPr="00E621B2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>
              <w:rPr>
                <w:rFonts w:ascii="GHEA Grapalat" w:hAnsi="GHEA Grapalat"/>
                <w:lang w:val="hy-AM"/>
              </w:rPr>
              <w:t xml:space="preserve">Սակայն սովորողներին հաջողվում է տարբեր սպորտային միջոցառումներում ակտիվ մասնակցուցուն ցուցաբերել և մրցանակային տեղեր զբաղեցնել/ ֆուտբոլ, </w:t>
            </w:r>
            <w:r w:rsidR="005F179D">
              <w:rPr>
                <w:rFonts w:ascii="GHEA Grapalat" w:hAnsi="GHEA Grapalat"/>
                <w:lang w:val="hy-AM"/>
              </w:rPr>
              <w:t>մար</w:t>
            </w:r>
            <w:r>
              <w:rPr>
                <w:rFonts w:ascii="GHEA Grapalat" w:hAnsi="GHEA Grapalat"/>
                <w:lang w:val="hy-AM"/>
              </w:rPr>
              <w:t>զառազմական խաղեր, շախմատ/</w:t>
            </w:r>
          </w:p>
        </w:tc>
        <w:tc>
          <w:tcPr>
            <w:tcW w:w="1418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825408" w:rsidRDefault="00E621B2" w:rsidP="0021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5E71D3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lastRenderedPageBreak/>
              <w:t>Կենտրոն վարչական շրջանի թաղապետարան</w:t>
            </w:r>
          </w:p>
          <w:p w:rsidR="005E71D3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</w:tbl>
    <w:p w:rsidR="00D52402" w:rsidRPr="00BA40A7" w:rsidRDefault="005E71D3" w:rsidP="00BA40A7">
      <w:pPr>
        <w:tabs>
          <w:tab w:val="left" w:pos="142"/>
        </w:tabs>
        <w:rPr>
          <w:lang w:val="hy-AM"/>
        </w:rPr>
      </w:pPr>
      <w:r>
        <w:rPr>
          <w:lang w:val="hy-AM"/>
        </w:rPr>
        <w:t xml:space="preserve">Զարգացման ծրագրով նախատեսված նպատակները </w:t>
      </w:r>
      <w:r w:rsidR="0023212D">
        <w:rPr>
          <w:lang w:val="hy-AM"/>
        </w:rPr>
        <w:t xml:space="preserve"> լիարժեք իրականացնելու</w:t>
      </w:r>
      <w:r w:rsidR="00CD7810">
        <w:rPr>
          <w:rFonts w:ascii="Times New Roman" w:hAnsi="Times New Roman" w:cs="Times New Roman"/>
          <w:lang w:val="hy-AM"/>
        </w:rPr>
        <w:t xml:space="preserve">՝ </w:t>
      </w:r>
      <w:r w:rsidR="0023212D">
        <w:rPr>
          <w:rFonts w:ascii="Times New Roman" w:hAnsi="Times New Roman" w:cs="Times New Roman"/>
          <w:lang w:val="hy-AM"/>
        </w:rPr>
        <w:t xml:space="preserve"> նոր առարկայական դասասենյակներ, ժամանակակից գրադարան, մարզադահլիճ, ձմեռային այգի ունենալու համար խիստ անհրաժեշտ է </w:t>
      </w:r>
      <w:r w:rsidR="00F718CE" w:rsidRPr="00871700">
        <w:rPr>
          <w:lang w:val="hy-AM"/>
        </w:rPr>
        <w:t xml:space="preserve">կազմակերպել դպրոցի 2-րդ մասնաշենքի և մարզադահլիճի հիմնանորոգման </w:t>
      </w:r>
      <w:r>
        <w:rPr>
          <w:lang w:val="hy-AM"/>
        </w:rPr>
        <w:t>աշխատանքները</w:t>
      </w:r>
      <w:r w:rsidR="00F718CE">
        <w:rPr>
          <w:lang w:val="hy-AM"/>
        </w:rPr>
        <w:t>։</w:t>
      </w:r>
    </w:p>
    <w:tbl>
      <w:tblPr>
        <w:tblW w:w="150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3674"/>
        <w:gridCol w:w="2835"/>
        <w:gridCol w:w="1843"/>
        <w:gridCol w:w="2977"/>
        <w:gridCol w:w="1559"/>
        <w:gridCol w:w="1276"/>
      </w:tblGrid>
      <w:tr w:rsidR="006159A2" w:rsidRPr="006159A2" w:rsidTr="000A02F3">
        <w:trPr>
          <w:trHeight w:val="1827"/>
          <w:jc w:val="center"/>
        </w:trPr>
        <w:tc>
          <w:tcPr>
            <w:tcW w:w="852" w:type="dxa"/>
            <w:shd w:val="clear" w:color="auto" w:fill="BDD6EE" w:themeFill="accent1" w:themeFillTint="66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N</w:t>
            </w:r>
          </w:p>
        </w:tc>
        <w:tc>
          <w:tcPr>
            <w:tcW w:w="3674" w:type="dxa"/>
            <w:shd w:val="clear" w:color="auto" w:fill="BDD6EE" w:themeFill="accent1" w:themeFillTint="66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Միջոցառում/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գործողություն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Ակնկալվող</w:t>
            </w:r>
          </w:p>
          <w:p w:rsidR="006159A2" w:rsidRPr="006159A2" w:rsidRDefault="00D951FB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>ա</w:t>
            </w:r>
            <w:r w:rsidR="006159A2"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րդյունք</w:t>
            </w:r>
          </w:p>
        </w:tc>
        <w:tc>
          <w:tcPr>
            <w:tcW w:w="1843" w:type="dxa"/>
            <w:shd w:val="clear" w:color="auto" w:fill="BDD6EE" w:themeFill="accent1" w:themeFillTint="66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Սահմանված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Ժամկետ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Կատարված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Աշխատանքի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>ն</w:t>
            </w: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կարագրո</w:t>
            </w: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>ւ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  <w:t>թյուն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:rsidR="006159A2" w:rsidRPr="00B47255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B47255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 xml:space="preserve">Սահմանված ժամկետում միջոցառման/ </w:t>
            </w:r>
            <w:r w:rsidR="00B47255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  <w:lang w:val="hy-AM"/>
              </w:rPr>
              <w:t>գործողության չկատարման կամ մասնակի կատարման/առկայության դեպքում պատճառներ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6159A2" w:rsidRPr="00B47255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  <w:lang w:val="hy-AM"/>
              </w:rPr>
            </w:pPr>
            <w:r w:rsidRPr="00B47255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  <w:lang w:val="hy-AM"/>
              </w:rPr>
              <w:t>Զարգացման Ծրագրում փոփոխությու ններ և լրացումներ կատարելու մասին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Առաջարկու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թյուններ</w:t>
            </w:r>
          </w:p>
        </w:tc>
      </w:tr>
      <w:tr w:rsidR="006159A2" w:rsidRPr="006159A2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որ չափորոշիչների ներդրման գործողությունների ծրագրի կազմում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Չափորոշչային կարողություններով օժտված աշակերտներ</w:t>
            </w:r>
          </w:p>
        </w:tc>
        <w:tc>
          <w:tcPr>
            <w:tcW w:w="1843" w:type="dxa"/>
          </w:tcPr>
          <w:p w:rsidR="006159A2" w:rsidRPr="006159A2" w:rsidRDefault="00F718C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202</w:t>
            </w:r>
            <w:r w:rsidR="00CD7810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4</w:t>
            </w:r>
            <w:r w:rsidR="006159A2"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թ-ի սեպտեմբերից սկսած</w:t>
            </w:r>
          </w:p>
        </w:tc>
        <w:tc>
          <w:tcPr>
            <w:tcW w:w="2977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Նոր ՀՊՉ-ի ներդրմամբ պայմանավորված </w:t>
            </w:r>
            <w:r w:rsidR="00CD7810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խմբերի ձևավորում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,ուսպլանների կազմում</w:t>
            </w:r>
            <w:r w:rsidR="00C512BA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,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C512BA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Նախագծային </w:t>
            </w:r>
            <w:r w:rsidR="005E71D3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աշխատանքների </w:t>
            </w:r>
            <w:r w:rsidR="00C512BA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իրականացում 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2024թ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-ից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սկսած։</w:t>
            </w:r>
          </w:p>
        </w:tc>
        <w:tc>
          <w:tcPr>
            <w:tcW w:w="1559" w:type="dxa"/>
          </w:tcPr>
          <w:p w:rsidR="006159A2" w:rsidRPr="006159A2" w:rsidRDefault="00C512BA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</w:t>
            </w:r>
          </w:p>
        </w:tc>
        <w:tc>
          <w:tcPr>
            <w:tcW w:w="1276" w:type="dxa"/>
          </w:tcPr>
          <w:p w:rsidR="006159A2" w:rsidRPr="006159A2" w:rsidRDefault="00C512BA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</w:t>
            </w:r>
          </w:p>
        </w:tc>
      </w:tr>
      <w:tr w:rsidR="006159A2" w:rsidRPr="00D6653C" w:rsidTr="00AE1AA4">
        <w:trPr>
          <w:trHeight w:val="1825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Հաստատության զարգացման ծրագրին համապատասղան մշակել և կառավարման խորհրդի կողմից հավանության արժանանալուց հետո 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գործողությա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 մեջ դնել հաստատության գործունեության յուրաքանչյուր տարվա տարեկան աշխա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տ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անքային ծրագիրը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Տարեկան աշխատանքային ծրագրով նախատեսված աշխատանքների իրականացում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,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  <w:p w:rsidR="006159A2" w:rsidRPr="006159A2" w:rsidRDefault="00D951FB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ի</w:t>
            </w:r>
            <w:r w:rsidR="006159A2"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րավիճակի ճշգրիտ գնահատում, որն էլ հիմք կհանդիսանա հետագա աշխատանքների պլանավորման համար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i/>
                <w:noProof/>
                <w:sz w:val="20"/>
                <w:szCs w:val="24"/>
                <w:lang w:val="hy-AM"/>
              </w:rPr>
              <w:t>Յուրաքանչյուր ուսումնական տարվա սեպտեմբերի առաջին շաբաթը</w:t>
            </w:r>
          </w:p>
        </w:tc>
        <w:tc>
          <w:tcPr>
            <w:tcW w:w="2977" w:type="dxa"/>
          </w:tcPr>
          <w:p w:rsidR="006159A2" w:rsidRPr="006159A2" w:rsidRDefault="00C512BA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Կազմվել է մեկ տարվա աշխատանքային ծրագիրը։</w:t>
            </w:r>
          </w:p>
        </w:tc>
        <w:tc>
          <w:tcPr>
            <w:tcW w:w="1559" w:type="dxa"/>
          </w:tcPr>
          <w:p w:rsidR="006159A2" w:rsidRPr="006159A2" w:rsidRDefault="00C512BA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2024 թվականիի նոյեմբերի 15-ին ներկայացվել է ԿԽ-ին/ նոր ձևավորված միացյալ խորհուրդ/</w:t>
            </w: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Յուրաքանչյուր տարվա ավարտին հաստատության խորհրդին ներկայացնել աշխատանքային ծրագրի կատարման ամենամյա հաշվետվությունը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՝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ներառելով յուրաքանչյուր բաղադրիչի կատարման չափելի տեղեկատվություն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Հաշվետվությունը կազմել՝ ելնելով հաստատության տնօրենության, ուսուցիչների կողմից ներկայացրած տեղեկատվության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,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ինչի արդյունքում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կունենանք իրավիճակի ճշգրիտ գնահատում</w:t>
            </w:r>
            <w:r w:rsidR="00AE1AA4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,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որն էլ հիմք կհանդիսանա հետագա աշխատանքների պլանավորման համար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Յուրաքանչյուր ուսումնական տարվա կիսամյակի ավարտին</w:t>
            </w:r>
          </w:p>
        </w:tc>
        <w:tc>
          <w:tcPr>
            <w:tcW w:w="2977" w:type="dxa"/>
          </w:tcPr>
          <w:p w:rsidR="006159A2" w:rsidRPr="006159A2" w:rsidRDefault="00C512BA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Ներկայացվել է մեկ տարվա կատարված աշխատանքները/ ԿԽ-ի կողմից տրվել է դրական եզրակացություն/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Հաստատությ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ւնում ապահովել մանկավարժական ինքնավարության, բարոյահոգեբանական մթնոլորտ և բոլոր շահակիցների համար ստեղծել գրավիչ միջավայր </w:t>
            </w:r>
          </w:p>
        </w:tc>
        <w:tc>
          <w:tcPr>
            <w:tcW w:w="2835" w:type="dxa"/>
            <w:vMerge w:val="restart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Բարոյահոգեբանական առողջ մթնոլորտի առկայություն, համագործակցությամբ որոշումների կայացում, փոխադարձ վստահության պայմաններում ուսումնական գործընթացի իրականացում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Յուրաքանչյուր ուսումնական տարվա ընթաքում</w:t>
            </w:r>
          </w:p>
        </w:tc>
        <w:tc>
          <w:tcPr>
            <w:tcW w:w="2977" w:type="dxa"/>
          </w:tcPr>
          <w:p w:rsidR="006159A2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Բոլոր 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աշխատանքներն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իրականացվում են բարենպաստ բարոյահոգեբանական մթնոլորտում, հաշվի է առնվում յուրաքանչյուրի կարծիքը։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6159A2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Աշխատակազմի կառավարում և մասնագիտական զարգացում</w:t>
            </w:r>
          </w:p>
        </w:tc>
        <w:tc>
          <w:tcPr>
            <w:tcW w:w="2835" w:type="dxa"/>
            <w:vMerge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843" w:type="dxa"/>
          </w:tcPr>
          <w:p w:rsidR="006159A2" w:rsidRPr="006159A2" w:rsidRDefault="00D951FB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</w:t>
            </w:r>
            <w:r w:rsidR="006159A2"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ւսումնական տարվա ընթաքում</w:t>
            </w:r>
          </w:p>
        </w:tc>
        <w:tc>
          <w:tcPr>
            <w:tcW w:w="2977" w:type="dxa"/>
          </w:tcPr>
          <w:p w:rsidR="006159A2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Պարբերաբար հանդիպում-քննարկումներ, սեմինարներ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Դասաբաշխում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՝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կրթության որակի բարելավման և արդյունավետության բարձրացման սկզբունքներից ելնելով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տարվա սկիզբ</w:t>
            </w:r>
          </w:p>
        </w:tc>
        <w:tc>
          <w:tcPr>
            <w:tcW w:w="2977" w:type="dxa"/>
          </w:tcPr>
          <w:p w:rsidR="006159A2" w:rsidRPr="006159A2" w:rsidRDefault="00D951FB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Դասաբաշխումն</w:t>
            </w:r>
            <w:r w:rsidR="0026325F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իրականացվում է ըստ ձևավորված նպատակային խմբերի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՝</w:t>
            </w:r>
            <w:r w:rsidR="0026325F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ի նպաստ կրթության որակի բարելավմանը։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6159A2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Մանկավարժական աշխատողների խրախուսում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Մասնագիտական զարգացման տարաբնույթ ծրագրերի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մասնակցություն</w:t>
            </w:r>
          </w:p>
        </w:tc>
        <w:tc>
          <w:tcPr>
            <w:tcW w:w="1843" w:type="dxa"/>
            <w:vMerge w:val="restart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6159A2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lastRenderedPageBreak/>
              <w:t>Վերապատրաստումներ, քննարկումներ, միջոցառումներ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Դասալսումների իրականացում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Մանկավարժներին ցուցաբերվում է անհրաժեշտ մեթոդական և մասնագիտական աջակցություն, դասավանդման առաջավոր փորձի ներդրում</w:t>
            </w:r>
          </w:p>
        </w:tc>
        <w:tc>
          <w:tcPr>
            <w:tcW w:w="1843" w:type="dxa"/>
            <w:vMerge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159A2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Յուրաքանչյուր ամսվա վերջում քննարկվում են և կարիքի գնահատման հիման վրա մանկավարժներին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ցուցաբերվում է անհրաժեշտ մեթոդական և մասնագիտական աջակցություն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55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Մանկավարժների վերապատրաստման ծրագրերի որակի մշտադիտարկում և հետադարձ կապի ապահովում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Մանկավարժների կողմից ուսուցման գործընթացում նոր հմտությունների, մեթոդների կիրառում</w:t>
            </w:r>
          </w:p>
        </w:tc>
        <w:tc>
          <w:tcPr>
            <w:tcW w:w="1843" w:type="dxa"/>
            <w:vMerge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159A2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Մանկավարժները պարբերաբար մասնակցում են տարբեր վերապատրաստումներին , ինչի արդյունքում կիրառում են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ուսուցման գործընթացում նոր 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մեթոդներ և հմտություններ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CD7810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Համայնքի հետ համագործակցություն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Դպրոց- համայնք կապի ամրապնդում,կրթության որակի բարձրացման և սովորողների առաջադիմության խրախուսում</w:t>
            </w:r>
          </w:p>
        </w:tc>
        <w:tc>
          <w:tcPr>
            <w:tcW w:w="1843" w:type="dxa"/>
            <w:vMerge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Սերտ համագործակցություն համայնքի հետ, մասնակցություն տարբեր միջոցառումներին, մրցումներին՝ զբաղեցնելով մրցանակային տեղեր։</w:t>
            </w:r>
          </w:p>
          <w:p w:rsidR="00AC3CBD" w:rsidRPr="006159A2" w:rsidRDefault="0026325F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Շաբաթօրյակների կազմակերպում</w:t>
            </w:r>
            <w:r w:rsidR="00A321E1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Ծնողներին հետ համագործակցություն ուսումն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կան բոլոր գործընթացներում 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Ծնող-դպրոց կապի ամրապնդում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A321E1" w:rsidRDefault="00A321E1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Համադպրոցական բորոր միջոցառումներին ծնողական համայնքի լիարժեք մասնակցություն։</w:t>
            </w:r>
          </w:p>
          <w:p w:rsidR="006159A2" w:rsidRPr="006159A2" w:rsidRDefault="00A321E1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Դասը վարում է ծնողը նոր </w:t>
            </w:r>
            <w:r w:rsidR="00D951FB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ձևաչափ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ի կիրառում՝ մասնագիտական կողմնորոշման շրջանակներում։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A321E1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Հաստատության կառավարման և խորհրդակցական մարմիններում հանրակրթության ոլորտին վերաբերող օրենսդրական առաջարկների ու նախագծերի քննարկում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Ժամանակին արձագանքել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հանրակրթության ոլորտին վերաբերող օրենսդրական առաջարկներին ու նախագծերին 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AE1AA4" w:rsidRDefault="00F246CD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</w:t>
            </w:r>
            <w:r w:rsidR="00A321E1"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անրակրթության ոլորտին վերաբերող օրենսդրական </w:t>
            </w:r>
            <w:r w:rsidR="00A321E1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առաջարկներն </w:t>
            </w:r>
            <w:r w:rsidR="00A321E1"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ու </w:t>
            </w:r>
            <w:r w:rsidR="00A321E1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նախագծերը պարբերաբար քննարկվում են հաստատության խորհրդակցական մարմիններում։</w:t>
            </w:r>
          </w:p>
          <w:p w:rsidR="006159A2" w:rsidRPr="006159A2" w:rsidRDefault="00AE1AA4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Շրջանավարտների խորհրդի ստեղծում։</w:t>
            </w:r>
            <w:r w:rsidR="00A321E1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Նախագծային և այլ աշխատանքների իրականացում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21-րդ դարի հմտություններով օժտված կարողունակ քաղաքացու ձևավորում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6159A2" w:rsidRPr="006159A2" w:rsidRDefault="00A321E1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2024 թվածանի 1-ին կիսամյակում ուսումնական հաստատության նոր ՀՊՉ-ին համապատասխան իրականացվել է 12 նախագծային աշխատանք։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Համայնքի կարիքների և ներուժի օգտագործում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Նոր ծրագրերի և մոտեցումների իրականացում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2023-2028թթ․</w:t>
            </w:r>
          </w:p>
        </w:tc>
        <w:tc>
          <w:tcPr>
            <w:tcW w:w="2977" w:type="dxa"/>
          </w:tcPr>
          <w:p w:rsidR="006159A2" w:rsidRPr="006159A2" w:rsidRDefault="00A321E1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Համայնքի ներուժը օգտագործվում է ի նպաստ ապագա կարողունակ քաղաքացի ձևավորելու համար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Բազմակարծիք, ներառական, մասնակցային բնույթի հանդիպումներ, սեմինարներ, քննարկումնե</w:t>
            </w:r>
            <w:r w:rsidR="00A321E1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ր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Դպրոցում միջավայրի հարմարեցման բավարար 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պայ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մանների ապահովումը,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ինտեգրված աշխատանքի և ուսուցման կազմակերպում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2023-2028թթ․</w:t>
            </w:r>
          </w:p>
        </w:tc>
        <w:tc>
          <w:tcPr>
            <w:tcW w:w="2977" w:type="dxa"/>
          </w:tcPr>
          <w:p w:rsidR="006159A2" w:rsidRDefault="00A321E1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ՄԽ, ԱԽ,ԾԽ-ի հետ պարբերաբար անց են կացվում սեմինարներ </w:t>
            </w:r>
            <w:r w:rsidR="00094D7E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բազմակարծության և ներառականության վերաբերյալ, որպեսզի նրանք ունենան համապատասխան հմտություններ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՝</w:t>
            </w:r>
            <w:r w:rsidR="00094D7E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աշխատանքներ իրականացնելու ծամանակ։</w:t>
            </w:r>
          </w:p>
          <w:p w:rsidR="00094D7E" w:rsidRPr="006159A2" w:rsidRDefault="00094D7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/Դպրոցն ունի մեկ   ԿԱՊԿ ունեցող սովորող /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Արտադպրոցական ուսուցման ծառայության իրականացում՝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ըստ նոր չափորոշչի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ԿԱՊԿ ունեցող, ուսման մեջ թերացող աշակերտների ուսումնառության ապահովում, վերջնարդյունքով պայմանավորված կարողունակությունների նվազագույնի ապահովում 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6159A2" w:rsidRPr="006159A2" w:rsidRDefault="00094D7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Յուրաքանչյուր տարի ԿԱՊԿ ունեցող սովորողի համար, համագործակցելով թիվ 4 ՏՄԱԿ-ի հետ, կազմվում է ԱՈՒՊ և ուսուցումն իրականացվում է ԱՈՒՊ-ին համապատասխան, ինչպես նաև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ուսման մեջ թերացող աշակերտների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հետ ուսուցիչները անհատական աշխատանքներ են կատարում ՝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վերջնարդյունքով պայմա</w:t>
            </w:r>
            <w:r w:rsidR="00AE1AA4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նավորված կարողունակու</w:t>
            </w:r>
            <w:r w:rsidR="00AE1AA4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թյունների նվազագույնի 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ապահովման նպատակով։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094D7E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Աշակերտական խորհրդի ինքնավարության զարգացում,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միջոցառումների, խմբակների, տարբեր բարեգործական նախաձեռնությունների, տոնավաճառների կազմակերպում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Մշակութային արժեքները գնահատող աշակերտներ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Յուրաքանչյուր ուստարվա ընթացքու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</w:t>
            </w:r>
          </w:p>
        </w:tc>
        <w:tc>
          <w:tcPr>
            <w:tcW w:w="2977" w:type="dxa"/>
          </w:tcPr>
          <w:p w:rsidR="006159A2" w:rsidRDefault="00094D7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Ամանորյա միջոցառմանը յուրաքանչյուր տարի ԱԽ-ի կողմից կազմակերպվում է բարեգործական տոնավաճառ։</w:t>
            </w:r>
          </w:p>
          <w:p w:rsidR="00094D7E" w:rsidRPr="006159A2" w:rsidRDefault="00094D7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Տարբեր ինտելեկտուալ խաղերի կազմակերպում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Կիրառել դասավանդման առավել ժամանակակից և նորարարական ինտերակտիվ մոտեցումներ՝ տեղեկատվական տեխնոլոգիաների օգնությամբ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Բանիմաց, բազմակողմանի զարգացած, չափորոշչային կարողունակութուններով օժտված աշակերտներ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2023-2028թթ․</w:t>
            </w:r>
          </w:p>
        </w:tc>
        <w:tc>
          <w:tcPr>
            <w:tcW w:w="2977" w:type="dxa"/>
          </w:tcPr>
          <w:p w:rsidR="006159A2" w:rsidRPr="006159A2" w:rsidRDefault="00094D7E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Սովորողները և ուսուցիչները դասերի ընթացքում լիարժեք կիրառում են ՏՀՏ</w:t>
            </w:r>
            <w:r w:rsidR="00525C66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գործիքներ, կազմում են տարբեր թեստեր, խաղեր, հարցարաններ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Կազմակերպել զրույցներ, տեսահոլովակների դիտումներ հայրենիքի, ընտանիքի, բռնության, ֆիզիկական և հոգեբանական ճնշման, իրավունքների հավասարության, հանդուրժողականության, անվտանգության, առողջ ապրելակերպի, ծխախոտի և ալկոհոլի բացասական ազդեցության, գրքի կարևորության,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lastRenderedPageBreak/>
              <w:t>սոցցանցերում առկա վտանգների թեմաներով</w:t>
            </w:r>
          </w:p>
        </w:tc>
        <w:tc>
          <w:tcPr>
            <w:tcW w:w="2835" w:type="dxa"/>
          </w:tcPr>
          <w:p w:rsidR="006159A2" w:rsidRPr="006159A2" w:rsidRDefault="006159A2" w:rsidP="00F246CD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lastRenderedPageBreak/>
              <w:t>Բացառել դպրոցում բռնությունը,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սովորեցնել պաշտպանվելու վարքագծի կանոնները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2023-2028թթ․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Յուրաքանչյուր ուսումնական տարվա ընթացքում</w:t>
            </w:r>
          </w:p>
        </w:tc>
        <w:tc>
          <w:tcPr>
            <w:tcW w:w="2977" w:type="dxa"/>
          </w:tcPr>
          <w:p w:rsidR="006159A2" w:rsidRPr="006159A2" w:rsidRDefault="00525C66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Պարբերաբար կազմակերպվում են հանդիպում-քննարկումներ իրավապահ մարմինների, Մարդու իրավունքների պաշտպանի գրասենյակի աշխատակիցների, բժշկական ոլորտի պատասխանատուների հետ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իրավունքների հավասարության, հանդուրժո</w:t>
            </w:r>
            <w:r w:rsidR="00AE1AA4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-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lastRenderedPageBreak/>
              <w:t>ղականության, անվտանգության, առողջ ապրելակերպի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վերաբերյալ։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Ուսումնասիրել դպրոցների կառավարման ներկա մոդելները՝ ուսումնական մասով տնօրեն և համակարգող, փորձելով տեղայնացնել</w:t>
            </w: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Լավագույն փորձը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Կունենանք համագործակցող վարչական կազմ, բարոյահոգեբան ական գերազանց մթնոլորտ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Ուստարվա ընթացքում</w:t>
            </w:r>
          </w:p>
        </w:tc>
        <w:tc>
          <w:tcPr>
            <w:tcW w:w="2977" w:type="dxa"/>
          </w:tcPr>
          <w:p w:rsidR="006159A2" w:rsidRPr="006159A2" w:rsidRDefault="00525C66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Կառավարման մոդելը դեռ նոր է, դպրոցի կառավարում է իրականացվում է համագործակցային մթնոլորտում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Մշտապես կատարելագործել տնօրենության կառավարման կարողությունները՝ ծրագրերի մշակման, ռեսուրսների ներգրավման, կոմունիկացիայի, վարչական աշխատանքի արդիականացման, արդյունավետության բարձրացման և այլ ուղղություններով</w:t>
            </w:r>
          </w:p>
        </w:tc>
        <w:tc>
          <w:tcPr>
            <w:tcW w:w="2835" w:type="dxa"/>
          </w:tcPr>
          <w:p w:rsidR="006159A2" w:rsidRPr="006159A2" w:rsidRDefault="006159A2" w:rsidP="00F246CD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Կունենանք համագործակցող, վարչական կազմ, բարոյահոգեբանական գերազանց մթնոլորտ, ժողովրդավար</w:t>
            </w:r>
            <w:r w:rsidR="00525C66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կառավարում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</w:rPr>
              <w:t>Ուստարվա ընթացքում</w:t>
            </w:r>
          </w:p>
        </w:tc>
        <w:tc>
          <w:tcPr>
            <w:tcW w:w="2977" w:type="dxa"/>
          </w:tcPr>
          <w:p w:rsidR="006159A2" w:rsidRPr="006159A2" w:rsidRDefault="00525C66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Կատարելագործվում է 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տնօրենության կառավարման կարողությունները՝ 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մշակվում են ծրագրեր,ներգրավվում են տարբեր ռեսուրսներ,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ձևավորվել է համագործակցող վարչական կազմ, </w:t>
            </w:r>
            <w:r w:rsidR="00AC3CB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դպրոցում դրական բարոյահոգեբանական մթնոլորտ է, 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կառավարումն</w:t>
            </w:r>
            <w:r w:rsidR="00AC3CB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իրականացվում է ժողովրդավարության հիման վրա։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6653C" w:rsidTr="00AE1AA4">
        <w:trPr>
          <w:trHeight w:val="720"/>
          <w:jc w:val="center"/>
        </w:trPr>
        <w:tc>
          <w:tcPr>
            <w:tcW w:w="852" w:type="dxa"/>
          </w:tcPr>
          <w:p w:rsidR="006159A2" w:rsidRPr="006159A2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Ֆինանսական </w:t>
            </w:r>
            <w:r w:rsidR="00F246CD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միջոցներն</w:t>
            </w: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 օգտագործել իրենց նպատակային ուղղություններով</w:t>
            </w:r>
          </w:p>
        </w:tc>
        <w:tc>
          <w:tcPr>
            <w:tcW w:w="2835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Ճիշտ պլանավորված վարչարարություն՝ ի նպաստ կրթության որակի</w:t>
            </w:r>
          </w:p>
        </w:tc>
        <w:tc>
          <w:tcPr>
            <w:tcW w:w="1843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 w:rsidRPr="006159A2"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>2023-2028թթ․</w:t>
            </w:r>
          </w:p>
        </w:tc>
        <w:tc>
          <w:tcPr>
            <w:tcW w:w="2977" w:type="dxa"/>
          </w:tcPr>
          <w:p w:rsidR="006159A2" w:rsidRPr="006159A2" w:rsidRDefault="00AC3CBD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  <w:t xml:space="preserve">Առաջարկություններ են ներկայացվում վարչատնտեսական համակարգողին ֆինանսական միջոցների նպատակային օգտագործման ուղղությունների վերաբերյալ։ </w:t>
            </w:r>
          </w:p>
        </w:tc>
        <w:tc>
          <w:tcPr>
            <w:tcW w:w="1559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6159A2" w:rsidRDefault="006159A2" w:rsidP="006159A2">
            <w:pPr>
              <w:spacing w:after="0" w:line="240" w:lineRule="auto"/>
              <w:rPr>
                <w:rFonts w:ascii="Times New Roman" w:eastAsia="Calibri" w:hAnsi="Times New Roman" w:cs="Times New Roman"/>
                <w:noProof/>
                <w:sz w:val="20"/>
                <w:szCs w:val="24"/>
                <w:lang w:val="hy-AM"/>
              </w:rPr>
            </w:pPr>
          </w:p>
        </w:tc>
      </w:tr>
    </w:tbl>
    <w:p w:rsidR="006159A2" w:rsidRDefault="006159A2" w:rsidP="00813E4E">
      <w:pPr>
        <w:rPr>
          <w:lang w:val="nl-NL"/>
        </w:rPr>
      </w:pPr>
    </w:p>
    <w:p w:rsidR="008644CA" w:rsidRDefault="008644CA" w:rsidP="00813E4E">
      <w:pPr>
        <w:rPr>
          <w:lang w:val="nl-NL"/>
        </w:rPr>
      </w:pPr>
    </w:p>
    <w:p w:rsidR="00D52402" w:rsidRPr="00D52402" w:rsidRDefault="00D52402" w:rsidP="00D52402">
      <w:pPr>
        <w:rPr>
          <w:b/>
          <w:szCs w:val="24"/>
          <w:lang w:val="hy-AM"/>
        </w:rPr>
      </w:pPr>
    </w:p>
    <w:sectPr w:rsidR="00D52402" w:rsidRPr="00D52402" w:rsidSect="000A02F3">
      <w:pgSz w:w="16840" w:h="11907" w:orient="landscape" w:code="9"/>
      <w:pgMar w:top="851" w:right="964" w:bottom="709" w:left="851" w:header="720" w:footer="720" w:gutter="0"/>
      <w:pgBorders w:offsetFrom="page">
        <w:top w:val="doubleWave" w:sz="6" w:space="24" w:color="2E74B5" w:themeColor="accent1" w:themeShade="BF"/>
        <w:left w:val="doubleWave" w:sz="6" w:space="24" w:color="2E74B5" w:themeColor="accent1" w:themeShade="BF"/>
        <w:bottom w:val="doubleWave" w:sz="6" w:space="24" w:color="2E74B5" w:themeColor="accent1" w:themeShade="BF"/>
        <w:right w:val="doubleWave" w:sz="6" w:space="24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HEA Grapalat">
    <w:altName w:val="Sylfaen"/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">
    <w:altName w:val="Calibri"/>
    <w:charset w:val="4D"/>
    <w:family w:val="auto"/>
    <w:pitch w:val="variable"/>
    <w:sig w:usb0="20000207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185C"/>
    <w:multiLevelType w:val="hybridMultilevel"/>
    <w:tmpl w:val="2D64BC8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428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E6147A"/>
    <w:multiLevelType w:val="hybridMultilevel"/>
    <w:tmpl w:val="D072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31"/>
    <w:rsid w:val="0000116A"/>
    <w:rsid w:val="0000298A"/>
    <w:rsid w:val="00094D7E"/>
    <w:rsid w:val="000A02F3"/>
    <w:rsid w:val="000B33A4"/>
    <w:rsid w:val="000F2186"/>
    <w:rsid w:val="00134841"/>
    <w:rsid w:val="001743C2"/>
    <w:rsid w:val="00224266"/>
    <w:rsid w:val="0023212D"/>
    <w:rsid w:val="0026325F"/>
    <w:rsid w:val="002B4C7A"/>
    <w:rsid w:val="00334731"/>
    <w:rsid w:val="00371588"/>
    <w:rsid w:val="004825BA"/>
    <w:rsid w:val="004B5012"/>
    <w:rsid w:val="004E5FF9"/>
    <w:rsid w:val="00504BBD"/>
    <w:rsid w:val="005229B6"/>
    <w:rsid w:val="00525C66"/>
    <w:rsid w:val="005303E9"/>
    <w:rsid w:val="005E71D3"/>
    <w:rsid w:val="005F179D"/>
    <w:rsid w:val="006159A2"/>
    <w:rsid w:val="00631159"/>
    <w:rsid w:val="006515D5"/>
    <w:rsid w:val="00653182"/>
    <w:rsid w:val="00654762"/>
    <w:rsid w:val="006A0596"/>
    <w:rsid w:val="006B3B2D"/>
    <w:rsid w:val="006B436A"/>
    <w:rsid w:val="007A3B43"/>
    <w:rsid w:val="00813E4E"/>
    <w:rsid w:val="00825408"/>
    <w:rsid w:val="008644CA"/>
    <w:rsid w:val="00871700"/>
    <w:rsid w:val="008D4325"/>
    <w:rsid w:val="0093213A"/>
    <w:rsid w:val="00A321E1"/>
    <w:rsid w:val="00A83BC3"/>
    <w:rsid w:val="00AC3CBD"/>
    <w:rsid w:val="00AC44BA"/>
    <w:rsid w:val="00AC5638"/>
    <w:rsid w:val="00AC5E77"/>
    <w:rsid w:val="00AE1AA4"/>
    <w:rsid w:val="00B05337"/>
    <w:rsid w:val="00B363A9"/>
    <w:rsid w:val="00B47255"/>
    <w:rsid w:val="00BA40A7"/>
    <w:rsid w:val="00BA6587"/>
    <w:rsid w:val="00C512BA"/>
    <w:rsid w:val="00C75B52"/>
    <w:rsid w:val="00CD7810"/>
    <w:rsid w:val="00D400A2"/>
    <w:rsid w:val="00D52402"/>
    <w:rsid w:val="00D55B3F"/>
    <w:rsid w:val="00D6653C"/>
    <w:rsid w:val="00D951FB"/>
    <w:rsid w:val="00E621B2"/>
    <w:rsid w:val="00F246CD"/>
    <w:rsid w:val="00F63933"/>
    <w:rsid w:val="00F718CE"/>
    <w:rsid w:val="00FC4D2F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D8A2"/>
  <w15:chartTrackingRefBased/>
  <w15:docId w15:val="{EB0822E8-0DF6-4BB4-95B5-5AE2887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3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229B6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C5E7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02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3376D-01E2-4852-8F08-C9447B83B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17</Pages>
  <Words>3098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mariannaannairam1@gmail.com</dc:creator>
  <cp:keywords/>
  <dc:description/>
  <cp:lastModifiedBy>mariannaannairam1@gmail.com</cp:lastModifiedBy>
  <cp:revision>20</cp:revision>
  <dcterms:created xsi:type="dcterms:W3CDTF">2024-11-14T11:25:00Z</dcterms:created>
  <dcterms:modified xsi:type="dcterms:W3CDTF">2024-12-19T12:30:00Z</dcterms:modified>
</cp:coreProperties>
</file>