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宿舍管理系统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选题动机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宿舍管理的智能化可以方便宿管与住宿学生之间的交流互动。除了基础的对宿舍资源的管理之外，还有适应当下快节奏生活的外卖提醒服务，跑腿接单服务，以及来访人员申请服务，可以更好利于宿舍之间的交流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在整体设计中，将用户分为学生和宿管两类，只针对一栋宿舍楼里的入住学生和宿舍管理人员。下面是整体的框架。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814912" behindDoc="0" locked="0" layoutInCell="1" allowOverlap="1">
            <wp:simplePos x="0" y="0"/>
            <wp:positionH relativeFrom="column">
              <wp:posOffset>-915670</wp:posOffset>
            </wp:positionH>
            <wp:positionV relativeFrom="paragraph">
              <wp:posOffset>145415</wp:posOffset>
            </wp:positionV>
            <wp:extent cx="6915785" cy="4330700"/>
            <wp:effectExtent l="0" t="0" r="3175" b="12700"/>
            <wp:wrapSquare wrapText="bothSides"/>
            <wp:docPr id="1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5785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宿管界面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35195" cy="5421630"/>
            <wp:effectExtent l="0" t="0" r="4445" b="3810"/>
            <wp:docPr id="1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5195" cy="542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宿舍入住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宿舍入住情况由宿管录入，将学生信息和房间号绑定。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学生登录无权修改。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来访申请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来访申请由本栋宿舍学生登录提交申请，输入来访者姓名，由宿管核实后同意申请。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宿管可以拒绝申请，但是无权撤销申请。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回乡登记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可查看节假日学生回乡登记，在重新开学后，该界面显示未返校的学生信息。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外卖送达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由宿管录入外卖订单号和对应的电话号码，提交到绑定对应号码的学生。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晚归提醒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显示提出晚归申请的学生名单，在学生设定的晚归时间发出提醒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报修订单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显示学生提交的报修订单，同意后由宿管审核后提交到保卫处；</w:t>
      </w: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若拒绝，则填写原因后提交至学生。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学生界面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53380" cy="5462270"/>
            <wp:effectExtent l="0" t="0" r="2540" b="8890"/>
            <wp:docPr id="1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3380" cy="5462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报修申请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填写报修类型和备注，自动分配报修订单号，提交至宿管。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以撤销未被处理的报修申请。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可查看已处理的申请，显示状态“同意”或“拒绝”，若拒绝显示宿管备注的原因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晚归申请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填写晚归时间，提交晚归申请至宿管。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可撤销</w:t>
      </w:r>
      <w:r>
        <w:rPr>
          <w:rFonts w:hint="eastAsia"/>
          <w:b/>
          <w:bCs/>
          <w:lang w:val="en-US" w:eastAsia="zh-CN"/>
        </w:rPr>
        <w:t>未处理或者已经处理</w:t>
      </w:r>
      <w:r>
        <w:rPr>
          <w:rFonts w:hint="eastAsia"/>
          <w:lang w:val="en-US" w:eastAsia="zh-CN"/>
        </w:rPr>
        <w:t>的晚归申请。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可查看宿管电话（由宿管绑定手机号）。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外卖提醒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查看外卖提醒。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在取外卖后更改外卖状态为“已取”。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可删除提醒记录。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来访申请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填写来访人员姓名，提交来访申请至宿管，等待批准。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可撤销未处理的申请。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跑腿申请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接单：查看宿舍楼中别的同学未处理的跑腿申请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选择接受他人的申请。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申请：提交跑腿申请，指明跑腿地点，跑腿备注（后期可以调用地图API获取地图信息）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撤销未处理的跑腿申请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技术难点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20" w:beforeAutospacing="0" w:after="120" w:afterAutospacing="0"/>
        <w:ind w:leftChars="0" w:right="0" w:right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3.1 学习搭建服务器来支持后台的运维。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20" w:beforeAutospacing="0" w:after="120" w:afterAutospacing="0"/>
        <w:ind w:leftChars="0" w:right="0" w:rightChars="0" w:firstLine="48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调用web api实现数据的统一管理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20" w:beforeAutospacing="0" w:after="120" w:afterAutospacing="0"/>
        <w:ind w:right="0" w:right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3.2 合理设计数据库，减少数据冗余，提高查询效率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20" w:beforeAutospacing="0" w:after="120" w:afterAutospacing="0"/>
        <w:ind w:right="0" w:right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3.3 后期将保卫部的网页连接到应用，可以让报修服务直接连通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20" w:beforeAutospacing="0" w:after="120" w:afterAutospacing="0"/>
        <w:ind w:right="0" w:rightChars="0"/>
        <w:rPr>
          <w:rStyle w:val="8"/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>3.4 可以考虑增加地图功能，丰富跑腿服务。</w:t>
      </w:r>
      <w:bookmarkStart w:id="0" w:name="_GoBack"/>
      <w:bookmarkEnd w:id="0"/>
      <w:r>
        <w:rPr>
          <w:rStyle w:val="8"/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-3818890</wp:posOffset>
                </wp:positionH>
                <wp:positionV relativeFrom="paragraph">
                  <wp:posOffset>602615</wp:posOffset>
                </wp:positionV>
                <wp:extent cx="646430" cy="508000"/>
                <wp:effectExtent l="4445" t="4445" r="19685" b="571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29105" y="1760220"/>
                          <a:ext cx="64643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>报修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0.7pt;margin-top:47.45pt;height:40pt;width:50.9pt;z-index:251660288;mso-width-relative:page;mso-height-relative:page;" fillcolor="#FFFFFF [3201]" filled="t" stroked="t" coordsize="21600,21600" o:gfxdata="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dDjZM2QAAAAwBAAAPAAAAAAAAAAEA&#10;IAAAACIAAABkcnMvZG93bnJldi54bWxQSwECFAAUAAAACACHTuJAOG9uFEcCAAB0BAAADgAAAAAA&#10;AAABACAAAAAo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>报修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-3818890</wp:posOffset>
                </wp:positionH>
                <wp:positionV relativeFrom="paragraph">
                  <wp:posOffset>17145</wp:posOffset>
                </wp:positionV>
                <wp:extent cx="815340" cy="283845"/>
                <wp:effectExtent l="4445" t="4445" r="18415" b="1651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06245" y="1206500"/>
                          <a:ext cx="81534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0.7pt;margin-top:1.35pt;height:22.35pt;width:64.2pt;z-index:251659264;mso-width-relative:page;mso-height-relative:page;" fillcolor="#FFFFFF [3201]" filled="t" stroked="t" coordsize="21600,21600" o:gfxdata="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+G9rgdgAAAALAQAADwAAAAAAAAABACAA&#10;AAAiAAAAZHJzL2Rvd25yZXYueG1sUEsBAhQAFAAAAAgAh07iQP7vQ7FGAgAAdAQAAA4AAAAAAAAA&#10;AQAgAAAAJ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-3787775</wp:posOffset>
                </wp:positionH>
                <wp:positionV relativeFrom="paragraph">
                  <wp:posOffset>2853055</wp:posOffset>
                </wp:positionV>
                <wp:extent cx="646430" cy="500380"/>
                <wp:effectExtent l="5080" t="4445" r="19050" b="1333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>晚归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8.25pt;margin-top:224.65pt;height:39.4pt;width:50.9pt;z-index:251688960;mso-width-relative:page;mso-height-relative:page;" fillcolor="#FFFFFF [3201]" filled="t" stroked="t" coordsize="21600,21600" o:gfxdata="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c/eWmNsAAAANAQAADwAAAAAAAAABACAAAAAiAAAA&#10;ZHJzL2Rvd25yZXYueG1sUEsBAhQAFAAAAAgAh07iQOK83fc9AgAAagQAAA4AAAAAAAAAAQAgAAAA&#10;Kg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>晚归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-3840480</wp:posOffset>
                </wp:positionH>
                <wp:positionV relativeFrom="paragraph">
                  <wp:posOffset>3709670</wp:posOffset>
                </wp:positionV>
                <wp:extent cx="815340" cy="283845"/>
                <wp:effectExtent l="4445" t="4445" r="18415" b="1651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宿管界面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2.4pt;margin-top:292.1pt;height:22.35pt;width:64.2pt;z-index:251810816;mso-width-relative:page;mso-height-relative:page;" fillcolor="#FFFFFF [3201]" filled="t" stroked="t" coordsize="21600,21600" o:gfxdata="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zQVKT2gAAAA0BAAAPAAAAAAAAAAEAIAAAACIAAABk&#10;cnMvZG93bnJldi54bWxQSwECFAAUAAAACACHTuJA7SxrkT0CAABqBAAADgAAAAAAAAABACAAAAAp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宿管界面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-2694305</wp:posOffset>
                </wp:positionH>
                <wp:positionV relativeFrom="paragraph">
                  <wp:posOffset>2884170</wp:posOffset>
                </wp:positionV>
                <wp:extent cx="969645" cy="500380"/>
                <wp:effectExtent l="5080" t="4445" r="15875" b="1333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645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>学生录入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2.15pt;margin-top:227.1pt;height:39.4pt;width:76.35pt;z-index:251695104;mso-width-relative:page;mso-height-relative:page;" fillcolor="#FFFFFF [3201]" filled="t" stroked="t" coordsize="21600,21600" o:gfxdata="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4PTrPaAAAADQEAAA8AAAAAAAAAAQAgAAAAIgAA&#10;AGRycy9kb3ducmV2LnhtbFBLAQIUABQAAAAIAIdO4kCvTFLuPwIAAGoEAAAOAAAAAAAAAAEAIAAA&#10;ACk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>学生录入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-2726055</wp:posOffset>
                </wp:positionH>
                <wp:positionV relativeFrom="paragraph">
                  <wp:posOffset>2013585</wp:posOffset>
                </wp:positionV>
                <wp:extent cx="1000125" cy="493395"/>
                <wp:effectExtent l="4445" t="5080" r="16510" b="444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93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>外卖录入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4.65pt;margin-top:158.55pt;height:38.85pt;width:78.75pt;z-index:251681792;mso-width-relative:page;mso-height-relative:page;" fillcolor="#FFFFFF [3201]" filled="t" stroked="t" coordsize="21600,21600" o:gfxdata="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zmE2I2gAAAA0BAAAPAAAAAAAAAAEAIAAAACIAAABk&#10;cnMvZG93bnJldi54bWxQSwECFAAUAAAACACHTuJAM6zZHD0CAABpBAAADgAAAAAAAAABACAAAAAp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>外卖录入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-3787775</wp:posOffset>
                </wp:positionH>
                <wp:positionV relativeFrom="paragraph">
                  <wp:posOffset>2022475</wp:posOffset>
                </wp:positionV>
                <wp:extent cx="646430" cy="500380"/>
                <wp:effectExtent l="5080" t="4445" r="19050" b="1333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8.25pt;margin-top:159.25pt;height:39.4pt;width:50.9pt;z-index:251675648;mso-width-relative:page;mso-height-relative:page;" fillcolor="#FFFFFF [3201]" filled="t" stroked="t" coordsize="21600,21600" o:gfxdata="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vjVQ2gAAAA0BAAAPAAAAAAAAAAEAIAAAACIAAABk&#10;cnMvZG93bnJldi54bWxQSwECFAAUAAAACACHTuJAdk+v4T0CAABoBAAADgAAAAAAAAABACAAAAAp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>查询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-2677795</wp:posOffset>
                </wp:positionH>
                <wp:positionV relativeFrom="paragraph">
                  <wp:posOffset>622935</wp:posOffset>
                </wp:positionV>
                <wp:extent cx="646430" cy="500380"/>
                <wp:effectExtent l="5080" t="4445" r="19050" b="1333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>晚归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0.85pt;margin-top:49.05pt;height:39.4pt;width:50.9pt;z-index:251663360;mso-width-relative:page;mso-height-relative:page;" fillcolor="#FFFFFF [3201]" filled="t" stroked="t" coordsize="21600,21600" o:gfxdata="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ynGlNdkAAAAMAQAADwAAAAAAAAABACAAAAAiAAAAZHJz&#10;L2Rvd25yZXYueG1sUEsBAhQAFAAAAAgAh07iQAC46eg8AgAAaAQAAA4AAAAAAAAAAQAgAAAAKA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>晚归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3EFBF"/>
    <w:multiLevelType w:val="singleLevel"/>
    <w:tmpl w:val="05A3EFB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DF32995"/>
    <w:multiLevelType w:val="singleLevel"/>
    <w:tmpl w:val="0DF3299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E9E398D"/>
    <w:multiLevelType w:val="singleLevel"/>
    <w:tmpl w:val="7E9E398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8F2191"/>
    <w:rsid w:val="14690E52"/>
    <w:rsid w:val="30062C9E"/>
    <w:rsid w:val="3C305990"/>
    <w:rsid w:val="3D38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2020-04-26T03:32:00Z</dcterms:created>
  <dc:creator>卓晗</dc:creator>
  <cp:lastModifiedBy>@洛少爷</cp:lastModifiedBy>
  <dcterms:modified xsi:type="dcterms:W3CDTF">2020-04-27T03:21:35Z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