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66E7AEAD" w:rsidR="009E435B" w:rsidRDefault="003D59F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130EE0">
        <w:rPr>
          <w:rFonts w:ascii="宋体" w:eastAsia="宋体" w:hAnsi="宋体" w:cs="宋体" w:hint="eastAsia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130EE0"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77777777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24223C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494AB0C4" w14:textId="4C2C0180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 w:rsidR="00130EE0">
        <w:rPr>
          <w:rFonts w:ascii="宋体" w:eastAsia="宋体" w:hAnsi="宋体" w:cs="宋体" w:hint="eastAsia"/>
          <w:sz w:val="36"/>
          <w:szCs w:val="36"/>
        </w:rPr>
        <w:t>3</w:t>
      </w:r>
    </w:p>
    <w:p w14:paraId="516C2405" w14:textId="30777799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130EE0">
        <w:rPr>
          <w:rFonts w:ascii="宋体" w:eastAsia="宋体" w:hAnsi="宋体" w:cs="宋体"/>
          <w:sz w:val="36"/>
          <w:szCs w:val="36"/>
        </w:rPr>
        <w:t>20193110</w:t>
      </w:r>
      <w:r w:rsidR="00130EE0">
        <w:rPr>
          <w:rFonts w:ascii="宋体" w:eastAsia="宋体" w:hAnsi="宋体" w:cs="宋体" w:hint="eastAsia"/>
          <w:sz w:val="36"/>
          <w:szCs w:val="36"/>
        </w:rPr>
        <w:t>1342</w:t>
      </w:r>
      <w:r>
        <w:rPr>
          <w:rFonts w:ascii="宋体" w:eastAsia="宋体" w:hAnsi="宋体" w:cs="宋体" w:hint="eastAsia"/>
          <w:sz w:val="36"/>
          <w:szCs w:val="36"/>
        </w:rPr>
        <w:t xml:space="preserve">      姓名：</w:t>
      </w:r>
      <w:r w:rsidR="00130EE0">
        <w:rPr>
          <w:rFonts w:ascii="宋体" w:eastAsia="宋体" w:hAnsi="宋体" w:cs="宋体" w:hint="eastAsia"/>
          <w:sz w:val="36"/>
          <w:szCs w:val="36"/>
        </w:rPr>
        <w:t>郑光伟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6412B131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130EE0">
              <w:rPr>
                <w:rFonts w:ascii="宋体" w:eastAsia="宋体" w:hAnsi="宋体" w:cs="宋体" w:hint="eastAsia"/>
                <w:sz w:val="24"/>
              </w:rPr>
              <w:t>3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130EE0"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130EE0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 w:rsidR="00130EE0">
              <w:rPr>
                <w:rFonts w:ascii="宋体" w:eastAsia="宋体" w:hAnsi="宋体" w:cs="宋体" w:hint="eastAsia"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0ECDFF5" w14:textId="4118F551" w:rsidR="009E435B" w:rsidRDefault="003D59F1" w:rsidP="00130EE0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130EE0">
              <w:rPr>
                <w:rFonts w:ascii="宋体" w:eastAsia="宋体" w:hAnsi="宋体" w:cs="宋体" w:hint="eastAsia"/>
                <w:sz w:val="24"/>
              </w:rPr>
              <w:t>郑光伟</w:t>
            </w:r>
            <w:r w:rsidR="0024223C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130EE0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</w:t>
            </w:r>
            <w:r w:rsidR="0024223C">
              <w:rPr>
                <w:rFonts w:ascii="宋体" w:eastAsia="宋体" w:hAnsi="宋体" w:cs="宋体"/>
                <w:sz w:val="24"/>
              </w:rPr>
              <w:t>201931101</w:t>
            </w:r>
            <w:r w:rsidR="00130EE0">
              <w:rPr>
                <w:rFonts w:ascii="宋体" w:eastAsia="宋体" w:hAnsi="宋体" w:cs="宋体" w:hint="eastAsia"/>
                <w:sz w:val="24"/>
              </w:rPr>
              <w:t>342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38A3415C" w:rsidR="009E435B" w:rsidRDefault="003D59F1" w:rsidP="00130EE0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24223C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F34B7E4" w14:textId="77777777" w:rsidR="009E435B" w:rsidRDefault="003D59F1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5C80E26" w14:textId="77777777" w:rsidR="00A27D5D" w:rsidRPr="00A27D5D" w:rsidRDefault="00A27D5D" w:rsidP="00A27D5D">
            <w:pPr>
              <w:pStyle w:val="a8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66D37E0D" w14:textId="77777777" w:rsidR="00A27D5D" w:rsidRPr="00A27D5D" w:rsidRDefault="00A27D5D" w:rsidP="00A27D5D">
            <w:pPr>
              <w:pStyle w:val="a8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5A97A60B" w14:textId="77777777" w:rsidR="00A27D5D" w:rsidRPr="00A27D5D" w:rsidRDefault="00A27D5D" w:rsidP="00A27D5D">
            <w:pPr>
              <w:pStyle w:val="a8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06C9CE5D" w14:textId="77777777" w:rsidR="00A27D5D" w:rsidRPr="00A27D5D" w:rsidRDefault="00A27D5D" w:rsidP="00A27D5D">
            <w:pPr>
              <w:pStyle w:val="a8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</w:t>
            </w:r>
            <w:proofErr w:type="spellStart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 xml:space="preserve"> yq_in.txt,得到结果如yq_out.txt所示</w:t>
            </w:r>
          </w:p>
          <w:p w14:paraId="2640DAAF" w14:textId="0C2163C2" w:rsidR="009E435B" w:rsidRDefault="009E435B">
            <w:pPr>
              <w:pStyle w:val="a8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1244E4" w14:textId="77777777" w:rsidR="009E435B" w:rsidRDefault="003D59F1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E9A615" w14:textId="1BCFC0BA" w:rsidR="009E435B" w:rsidRDefault="003D59F1">
            <w:pPr>
              <w:pStyle w:val="a8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proofErr w:type="spellStart"/>
            <w:r w:rsidR="00A27D5D">
              <w:rPr>
                <w:rFonts w:asciiTheme="minorEastAsia" w:hAnsiTheme="minorEastAsia"/>
                <w:sz w:val="24"/>
                <w:szCs w:val="24"/>
              </w:rPr>
              <w:t>devc</w:t>
            </w:r>
            <w:proofErr w:type="spellEnd"/>
            <w:r w:rsidR="00A27D5D">
              <w:rPr>
                <w:rFonts w:asciiTheme="minorEastAsia" w:hAnsiTheme="minorEastAsia"/>
                <w:sz w:val="24"/>
                <w:szCs w:val="24"/>
              </w:rPr>
              <w:t>++</w:t>
            </w:r>
            <w:r w:rsidR="00A27D5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229569DE" w14:textId="77777777" w:rsidR="009E435B" w:rsidRDefault="003D59F1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90B3540" w14:textId="1352CEC0" w:rsidR="009E435B" w:rsidRDefault="003D59F1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A27D5D">
              <w:rPr>
                <w:rFonts w:ascii="宋体" w:eastAsia="宋体" w:hAnsi="宋体" w:cs="宋体" w:hint="eastAsia"/>
                <w:sz w:val="24"/>
                <w:szCs w:val="24"/>
              </w:rPr>
              <w:t>实验思路：</w:t>
            </w:r>
          </w:p>
          <w:p w14:paraId="1F0250D2" w14:textId="4136803D" w:rsidR="00F71CA2" w:rsidRPr="00130EE0" w:rsidRDefault="00A27D5D" w:rsidP="00130EE0">
            <w:pPr>
              <w:pStyle w:val="a8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实验材料中给了两个文档，一个是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，里面有省份，对应省份的市，市后面有患病人数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三列数据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，完了让输出的</w:t>
            </w:r>
            <w:r w:rsidR="005C4CD6" w:rsidRPr="00A27D5D">
              <w:rPr>
                <w:rFonts w:ascii="宋体" w:eastAsia="宋体" w:hAnsi="宋体" w:cs="宋体" w:hint="eastAsia"/>
                <w:sz w:val="24"/>
                <w:szCs w:val="24"/>
              </w:rPr>
              <w:t>yq_out.txt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中的上面只有一个省份，省份下面对应的是前面输入文件的市和人数。题目的意思是将每一行的省份去掉，将同一个省的数据放到一起。</w:t>
            </w:r>
          </w:p>
          <w:p w14:paraId="710CE515" w14:textId="22E3BBE3" w:rsidR="000C71E0" w:rsidRPr="00F71CA2" w:rsidRDefault="000C71E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</w:p>
          <w:p w14:paraId="086A5CF3" w14:textId="2D0B5D22" w:rsidR="000C71E0" w:rsidRDefault="00130EE0" w:rsidP="000C71E0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00B965" wp14:editId="3ED51B94">
                  <wp:extent cx="5486400" cy="28632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7928B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lastRenderedPageBreak/>
              <w:t>#include &lt;bits/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stdc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++.h&gt;</w:t>
            </w:r>
          </w:p>
          <w:p w14:paraId="4E4DC0CD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using namespace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std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17EA5E4E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>string a1, a2;</w:t>
            </w:r>
          </w:p>
          <w:p w14:paraId="1530840C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a3,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innum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= 0;</w:t>
            </w:r>
          </w:p>
          <w:p w14:paraId="01466C32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B1779C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130EE0">
              <w:rPr>
                <w:rFonts w:ascii="宋体" w:eastAsia="宋体" w:hAnsi="宋体" w:cs="宋体" w:hint="eastAsia"/>
                <w:sz w:val="24"/>
                <w:szCs w:val="24"/>
              </w:rPr>
              <w:t>//将省份标号放到容器里</w:t>
            </w:r>
          </w:p>
          <w:p w14:paraId="04464D0E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vector&lt; pair&lt;string,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&gt; &gt;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[500]; </w:t>
            </w:r>
          </w:p>
          <w:p w14:paraId="1806C59A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map&lt;string,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&gt;map1;</w:t>
            </w:r>
          </w:p>
          <w:p w14:paraId="56D766EB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>map&lt;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, string&gt;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onerow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20942FE2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FFDBF8D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>void output1(){</w:t>
            </w:r>
          </w:p>
          <w:p w14:paraId="74AA64E1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for(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i = 1; i &lt;=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innum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; i++){</w:t>
            </w:r>
          </w:p>
          <w:p w14:paraId="47ECF1B7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cout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&lt;&lt;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onerow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[i] &lt;&lt;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endl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6801DB8F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for(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j = 0; j &lt;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[i].size(); j++){</w:t>
            </w:r>
          </w:p>
          <w:p w14:paraId="2A50F43D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cout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&lt;&lt;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[i][j].first &lt;&lt; "    " &lt;&lt;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[i][j].second &lt;&lt;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endl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7EB6823A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3AAEE282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cout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&lt;&lt;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endl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62345D3B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0DE98FA1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5437DC3E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E091EAC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main(){</w:t>
            </w:r>
          </w:p>
          <w:p w14:paraId="3EEA98C2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F31016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  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freopen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("C:\\Users\\Desktop\\yq_in.txt", "r",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stdin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); </w:t>
            </w:r>
          </w:p>
          <w:p w14:paraId="2FBCEC04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freopen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("C:\\Users\\Desktop\\yq_out.txt", "w",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stdout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);</w:t>
            </w:r>
          </w:p>
          <w:p w14:paraId="7DB72EFD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for(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i = 1; i &lt;= 300; i++) </w:t>
            </w:r>
          </w:p>
          <w:p w14:paraId="7792A26F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 xml:space="preserve">    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[i].clear();</w:t>
            </w:r>
          </w:p>
          <w:p w14:paraId="4F6E6633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while(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cin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&gt;&gt; a1){ </w:t>
            </w:r>
          </w:p>
          <w:p w14:paraId="59537F54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cin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 xml:space="preserve"> &gt;&gt; a2 &gt;&gt; a3;</w:t>
            </w:r>
          </w:p>
          <w:p w14:paraId="73489A52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if(!map1[a1]){</w:t>
            </w:r>
          </w:p>
          <w:p w14:paraId="43552FB4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lastRenderedPageBreak/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map1[a1] = ++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innum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3613E63B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onerow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innum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] = a1;</w:t>
            </w:r>
          </w:p>
          <w:p w14:paraId="3474371B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6972E032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[map1[a1]].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push_back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 w:rsidRPr="00130EE0">
              <w:rPr>
                <w:rFonts w:ascii="宋体" w:eastAsia="宋体" w:hAnsi="宋体" w:cs="宋体"/>
                <w:sz w:val="24"/>
                <w:szCs w:val="24"/>
              </w:rPr>
              <w:t>make_pair</w:t>
            </w:r>
            <w:proofErr w:type="spellEnd"/>
            <w:r w:rsidRPr="00130EE0">
              <w:rPr>
                <w:rFonts w:ascii="宋体" w:eastAsia="宋体" w:hAnsi="宋体" w:cs="宋体"/>
                <w:sz w:val="24"/>
                <w:szCs w:val="24"/>
              </w:rPr>
              <w:t>(a2, a3));</w:t>
            </w:r>
          </w:p>
          <w:p w14:paraId="770FD2C0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351501DE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output1();</w:t>
            </w:r>
          </w:p>
          <w:p w14:paraId="01F56DB4" w14:textId="77777777" w:rsidR="00130EE0" w:rsidRP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ab/>
              <w:t>return 0;</w:t>
            </w:r>
          </w:p>
          <w:p w14:paraId="108FC5F9" w14:textId="3F7E53E1" w:rsidR="00130EE0" w:rsidRDefault="00130EE0" w:rsidP="00130E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30EE0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68AE173B" w14:textId="345B6F12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输出截图：</w:t>
            </w:r>
          </w:p>
          <w:p w14:paraId="61760EDB" w14:textId="6D9FBEBC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drawing>
                <wp:inline distT="0" distB="0" distL="0" distR="0" wp14:anchorId="04B265C8" wp14:editId="23A3C316">
                  <wp:extent cx="3165231" cy="164236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715" cy="164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8C6D5" w14:textId="37B8690F" w:rsidR="00324546" w:rsidRDefault="00324546" w:rsidP="00F71CA2">
            <w:pPr>
              <w:spacing w:line="360" w:lineRule="auto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git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的网址：</w:t>
            </w:r>
            <w:hyperlink r:id="rId10" w:history="1">
              <w:r w:rsidR="00130EE0">
                <w:rPr>
                  <w:rStyle w:val="aa"/>
                </w:rPr>
                <w:t>https://github.com/791714152</w:t>
              </w:r>
            </w:hyperlink>
            <w:r w:rsidR="00130EE0">
              <w:rPr>
                <w:rFonts w:ascii="宋体" w:eastAsia="宋体" w:hAnsi="宋体" w:cs="宋体"/>
              </w:rPr>
              <w:t xml:space="preserve"> </w:t>
            </w:r>
          </w:p>
          <w:p w14:paraId="0472481B" w14:textId="77777777" w:rsidR="00324546" w:rsidRPr="000C71E0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89986D" w14:textId="77777777" w:rsidR="009E435B" w:rsidRDefault="003D59F1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599FCD8" w14:textId="0424F37D" w:rsidR="009E435B" w:rsidRDefault="0032454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实验我学会了从文件的输入输出，了解了马匹，vector，等容器的使用方法。让我对算法有了更深的了解。</w:t>
            </w:r>
          </w:p>
          <w:p w14:paraId="3F85D3AB" w14:textId="77777777" w:rsidR="009E435B" w:rsidRDefault="003D59F1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0C43A1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8B221F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A8E6AA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A5D4B6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DE127F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787DD0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77777777" w:rsidR="009E435B" w:rsidRDefault="009E435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7343B" w14:textId="77777777" w:rsidR="00F569D3" w:rsidRDefault="00F569D3" w:rsidP="00D1648E">
      <w:r>
        <w:separator/>
      </w:r>
    </w:p>
  </w:endnote>
  <w:endnote w:type="continuationSeparator" w:id="0">
    <w:p w14:paraId="3D7DC81A" w14:textId="77777777" w:rsidR="00F569D3" w:rsidRDefault="00F569D3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85BB5" w14:textId="77777777" w:rsidR="00F569D3" w:rsidRDefault="00F569D3" w:rsidP="00D1648E">
      <w:r>
        <w:separator/>
      </w:r>
    </w:p>
  </w:footnote>
  <w:footnote w:type="continuationSeparator" w:id="0">
    <w:p w14:paraId="5C6B5F9D" w14:textId="77777777" w:rsidR="00F569D3" w:rsidRDefault="00F569D3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130EE0"/>
    <w:rsid w:val="00231ECE"/>
    <w:rsid w:val="0024223C"/>
    <w:rsid w:val="00244C31"/>
    <w:rsid w:val="002D2DF5"/>
    <w:rsid w:val="00324546"/>
    <w:rsid w:val="003D2EFB"/>
    <w:rsid w:val="003D59F1"/>
    <w:rsid w:val="004204D5"/>
    <w:rsid w:val="0043549B"/>
    <w:rsid w:val="004A27FE"/>
    <w:rsid w:val="004B68D7"/>
    <w:rsid w:val="004C5F0A"/>
    <w:rsid w:val="005318FA"/>
    <w:rsid w:val="005867A6"/>
    <w:rsid w:val="005C4CD6"/>
    <w:rsid w:val="0060423E"/>
    <w:rsid w:val="00786F7C"/>
    <w:rsid w:val="007A0A38"/>
    <w:rsid w:val="007E7765"/>
    <w:rsid w:val="00864149"/>
    <w:rsid w:val="009B636E"/>
    <w:rsid w:val="009E435B"/>
    <w:rsid w:val="00A27D5D"/>
    <w:rsid w:val="00A54D1D"/>
    <w:rsid w:val="00A574D9"/>
    <w:rsid w:val="00B0640C"/>
    <w:rsid w:val="00B3456A"/>
    <w:rsid w:val="00B71E5D"/>
    <w:rsid w:val="00B8085E"/>
    <w:rsid w:val="00BA2339"/>
    <w:rsid w:val="00C96068"/>
    <w:rsid w:val="00D07EEB"/>
    <w:rsid w:val="00D1648E"/>
    <w:rsid w:val="00D46891"/>
    <w:rsid w:val="00D84134"/>
    <w:rsid w:val="00DB24A0"/>
    <w:rsid w:val="00DD3F1D"/>
    <w:rsid w:val="00DF1338"/>
    <w:rsid w:val="00E2108F"/>
    <w:rsid w:val="00E2167A"/>
    <w:rsid w:val="00F2364C"/>
    <w:rsid w:val="00F569D3"/>
    <w:rsid w:val="00F57A89"/>
    <w:rsid w:val="00F71CA2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22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Char">
    <w:name w:val="正文文本缩进 2 Char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9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a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Char">
    <w:name w:val="正文文本缩进 2 Char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9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a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7917141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Lenovo</cp:lastModifiedBy>
  <cp:revision>2</cp:revision>
  <dcterms:created xsi:type="dcterms:W3CDTF">2022-03-13T09:57:00Z</dcterms:created>
  <dcterms:modified xsi:type="dcterms:W3CDTF">2022-03-13T09:57:00Z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