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0903" w:type="dxa"/>
        <w:tblLook w:val="0000" w:firstRow="0" w:lastRow="0" w:firstColumn="0" w:lastColumn="0" w:noHBand="0" w:noVBand="0"/>
      </w:tblPr>
      <w:tblGrid>
        <w:gridCol w:w="10903"/>
      </w:tblGrid>
      <w:tr w:rsidR="00FB033F" w14:paraId="3520A221" w14:textId="77777777" w:rsidTr="009B6FA6">
        <w:trPr>
          <w:trHeight w:val="14790"/>
        </w:trPr>
        <w:tc>
          <w:tcPr>
            <w:tcW w:w="10903" w:type="dxa"/>
          </w:tcPr>
          <w:p w14:paraId="7E3E7D08" w14:textId="734983F9" w:rsidR="00C305AD" w:rsidRDefault="00584B55" w:rsidP="00CB1DCB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1B15D2" wp14:editId="3EB1B88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-1905</wp:posOffset>
                      </wp:positionV>
                      <wp:extent cx="2872740" cy="1630680"/>
                      <wp:effectExtent l="0" t="0" r="3810" b="7620"/>
                      <wp:wrapNone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2740" cy="16306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07907" w14:textId="0CCAE83B" w:rsidR="00584B55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30443F96" w14:textId="01EFD7AC" w:rsidR="004F4A6B" w:rsidRPr="004F4A6B" w:rsidRDefault="00752991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 w:rsidR="00584B55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454833E2" w14:textId="17BA7006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</w:t>
                                  </w:r>
                                  <w:r w:rsidR="00DD2308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7DFB4F7F" w14:textId="21A18E80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E5B780F" w14:textId="77777777" w:rsidR="00C305AD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1236705D" w14:textId="070177BE" w:rsidR="00C305AD" w:rsidRPr="00BC130A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B15D2" id="مستطيل 2" o:spid="_x0000_s1026" style="position:absolute;left:0;text-align:left;margin-left:-2.1pt;margin-top:-.15pt;width:226.2pt;height:1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" fillcolor="white [3201]" stroked="f" strokeweight="2pt">
                      <v:textbox>
                        <w:txbxContent>
                          <w:p w14:paraId="2C207907" w14:textId="0CCAE83B" w:rsidR="00584B55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30443F96" w14:textId="01EFD7AC" w:rsidR="004F4A6B" w:rsidRPr="004F4A6B" w:rsidRDefault="00752991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 w:rsidR="00584B55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454833E2" w14:textId="17BA7006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</w:t>
                            </w:r>
                            <w:r w:rsidR="00DD2308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7DFB4F7F" w14:textId="21A18E80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E5B780F" w14:textId="77777777" w:rsidR="00C305AD" w:rsidRDefault="00C305AD" w:rsidP="00C305AD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1236705D" w14:textId="070177BE" w:rsidR="00C305AD" w:rsidRPr="00BC130A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35EF0C3A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48C079AE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DD2308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48C079AE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DD230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07C5C8" w14:textId="10545C92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27701381" w14:textId="08F935CF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5212ACA" w14:textId="098088D4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42F6298B" w14:textId="2E20F418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C776DDC" w14:textId="681C954F" w:rsidR="00C305AD" w:rsidRPr="00A1394F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DD2308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5CBE4512" w14:textId="19E25B18" w:rsidR="00C305AD" w:rsidRPr="00A1394F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5D425F82" w14:textId="0030E3C7" w:rsidR="00752991" w:rsidRDefault="00752991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bookmarkStart w:id="0" w:name="_Hlk163373974"/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بخصوص الدعوى بعالية نحيطكم علما أنه بجلسة </w:t>
            </w:r>
            <w:r w:rsidR="006957B9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</w:t>
            </w:r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/</w:t>
            </w:r>
            <w:r w:rsidR="006957B9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</w:t>
            </w:r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/</w:t>
            </w:r>
            <w:r w:rsidR="006957B9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 </w:t>
            </w:r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C22BAC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حكمت </w:t>
            </w:r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المحكمة </w:t>
            </w:r>
            <w:bookmarkEnd w:id="0"/>
            <w:r w:rsidR="00C22BAC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:</w:t>
            </w:r>
          </w:p>
          <w:p w14:paraId="256686FC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3042AA37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33634B1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106EAA4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3166470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59C8CCE" w14:textId="77777777" w:rsidR="00C22BAC" w:rsidRPr="00752991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539EFEEF" w14:textId="5656D3F2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15A6EBF2" w14:textId="23A24AAA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  <w:r w:rsidR="00DD2308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</w:p>
          <w:p w14:paraId="3C1DF2A4" w14:textId="0B6E9620" w:rsidR="00CB1DCB" w:rsidRDefault="00CB1DCB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</w:p>
          <w:p w14:paraId="54CEC173" w14:textId="71284F25" w:rsidR="00FB033F" w:rsidRPr="00FB033F" w:rsidRDefault="00A57B2C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P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الموظف المختص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sz w:val="32"/>
                <w:szCs w:val="32"/>
                <w:rtl/>
                <w:lang w:bidi="ar-EG"/>
              </w:rPr>
              <w:t xml:space="preserve">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</w:t>
            </w:r>
            <w:r w:rsidR="00CB1DCB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3E3AC927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(                        )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29BA1E44" w14:textId="7083FFC6" w:rsidR="00FB033F" w:rsidRPr="00FB033F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الشعبة</w:t>
            </w:r>
          </w:p>
          <w:p w14:paraId="6427DABC" w14:textId="274DD8D4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67FF5BCD" w14:textId="72422E09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(                             )   </w:t>
            </w:r>
          </w:p>
          <w:p w14:paraId="79E12775" w14:textId="77777777" w:rsidR="00C73A6D" w:rsidRDefault="00FB033F" w:rsidP="00C73A6D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نائب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هيئة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قضايا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الدول</w:t>
            </w:r>
            <w:r w:rsidR="00C73A6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ة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A3EBFC5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647CEEF5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584B55" w:rsidRPr="00C73A6D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64273888" w:rsidR="00AE3995" w:rsidRPr="00FD3CD8" w:rsidRDefault="00AE3995" w:rsidP="00C73A6D">
      <w:pPr>
        <w:pStyle w:val="a3"/>
        <w:spacing w:line="276" w:lineRule="auto"/>
        <w:rPr>
          <w:sz w:val="28"/>
          <w:szCs w:val="28"/>
          <w:lang w:bidi="ar-EG"/>
        </w:rPr>
      </w:pPr>
    </w:p>
    <w:sectPr w:rsidR="00AE3995" w:rsidRPr="00FD3CD8" w:rsidSect="00CB1DC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4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CB8E6" w14:textId="77777777" w:rsidR="005D3691" w:rsidRDefault="005D3691" w:rsidP="00A16C14">
      <w:pPr>
        <w:spacing w:after="0" w:line="240" w:lineRule="auto"/>
      </w:pPr>
      <w:r>
        <w:separator/>
      </w:r>
    </w:p>
  </w:endnote>
  <w:endnote w:type="continuationSeparator" w:id="0">
    <w:p w14:paraId="293294E9" w14:textId="77777777" w:rsidR="005D3691" w:rsidRDefault="005D3691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D9BC5" w14:textId="77777777" w:rsidR="009B6FA6" w:rsidRPr="009B6FA6" w:rsidRDefault="009B6FA6" w:rsidP="009B6FA6">
    <w:pPr>
      <w:rPr>
        <w:rFonts w:ascii="Calibri" w:eastAsia="Calibri" w:hAnsi="Calibri" w:cs="Arial"/>
        <w:b/>
        <w:bCs/>
        <w:sz w:val="24"/>
        <w:szCs w:val="24"/>
      </w:rPr>
    </w:pPr>
    <w:r w:rsidRPr="009B6FA6">
      <w:rPr>
        <w:rFonts w:ascii="Calibri" w:eastAsia="Calibri" w:hAnsi="Calibri"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12E4F2CC" w14:textId="77777777" w:rsidR="009B6FA6" w:rsidRPr="009B6FA6" w:rsidRDefault="009B6FA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14853" w14:textId="77777777" w:rsidR="005D3691" w:rsidRDefault="005D3691" w:rsidP="00A16C14">
      <w:pPr>
        <w:spacing w:after="0" w:line="240" w:lineRule="auto"/>
      </w:pPr>
      <w:r>
        <w:separator/>
      </w:r>
    </w:p>
  </w:footnote>
  <w:footnote w:type="continuationSeparator" w:id="0">
    <w:p w14:paraId="12A04A0D" w14:textId="77777777" w:rsidR="005D3691" w:rsidRDefault="005D3691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01EA1"/>
    <w:rsid w:val="00033A2C"/>
    <w:rsid w:val="000656B1"/>
    <w:rsid w:val="000833A3"/>
    <w:rsid w:val="000A3661"/>
    <w:rsid w:val="001176AD"/>
    <w:rsid w:val="00117C97"/>
    <w:rsid w:val="00131616"/>
    <w:rsid w:val="001558C9"/>
    <w:rsid w:val="001A0173"/>
    <w:rsid w:val="001A144C"/>
    <w:rsid w:val="001A17F4"/>
    <w:rsid w:val="001B73A3"/>
    <w:rsid w:val="001C6FE3"/>
    <w:rsid w:val="002209D2"/>
    <w:rsid w:val="00255F8E"/>
    <w:rsid w:val="0028341A"/>
    <w:rsid w:val="0028668F"/>
    <w:rsid w:val="002C7D80"/>
    <w:rsid w:val="002E33C7"/>
    <w:rsid w:val="00325957"/>
    <w:rsid w:val="00332DD9"/>
    <w:rsid w:val="00345D67"/>
    <w:rsid w:val="00356284"/>
    <w:rsid w:val="00360D7B"/>
    <w:rsid w:val="003924AE"/>
    <w:rsid w:val="003A01FF"/>
    <w:rsid w:val="003C6584"/>
    <w:rsid w:val="003D5449"/>
    <w:rsid w:val="00405587"/>
    <w:rsid w:val="0042201D"/>
    <w:rsid w:val="00434047"/>
    <w:rsid w:val="00452851"/>
    <w:rsid w:val="00461F88"/>
    <w:rsid w:val="0049355B"/>
    <w:rsid w:val="004B5A87"/>
    <w:rsid w:val="004F4A6B"/>
    <w:rsid w:val="00516209"/>
    <w:rsid w:val="005646E9"/>
    <w:rsid w:val="00584B55"/>
    <w:rsid w:val="00595C37"/>
    <w:rsid w:val="005D0C5B"/>
    <w:rsid w:val="005D3691"/>
    <w:rsid w:val="005D7141"/>
    <w:rsid w:val="00653919"/>
    <w:rsid w:val="00672460"/>
    <w:rsid w:val="0067441C"/>
    <w:rsid w:val="006957B9"/>
    <w:rsid w:val="006E6524"/>
    <w:rsid w:val="006F26AA"/>
    <w:rsid w:val="006F3AAF"/>
    <w:rsid w:val="00725E39"/>
    <w:rsid w:val="00742B77"/>
    <w:rsid w:val="00752991"/>
    <w:rsid w:val="00773EB2"/>
    <w:rsid w:val="00780C3E"/>
    <w:rsid w:val="007A0916"/>
    <w:rsid w:val="007D3B80"/>
    <w:rsid w:val="008159C0"/>
    <w:rsid w:val="00825372"/>
    <w:rsid w:val="008824F5"/>
    <w:rsid w:val="00893F3C"/>
    <w:rsid w:val="008A695C"/>
    <w:rsid w:val="008C5A13"/>
    <w:rsid w:val="00915E32"/>
    <w:rsid w:val="009657C0"/>
    <w:rsid w:val="009A4A65"/>
    <w:rsid w:val="009B3540"/>
    <w:rsid w:val="009B6FA6"/>
    <w:rsid w:val="00A1394F"/>
    <w:rsid w:val="00A16C14"/>
    <w:rsid w:val="00A202D4"/>
    <w:rsid w:val="00A33E86"/>
    <w:rsid w:val="00A43C95"/>
    <w:rsid w:val="00A57B2C"/>
    <w:rsid w:val="00A772EE"/>
    <w:rsid w:val="00A77FC5"/>
    <w:rsid w:val="00A822B8"/>
    <w:rsid w:val="00A8361D"/>
    <w:rsid w:val="00A839EE"/>
    <w:rsid w:val="00A86A35"/>
    <w:rsid w:val="00A97A9B"/>
    <w:rsid w:val="00AB59FA"/>
    <w:rsid w:val="00AE273E"/>
    <w:rsid w:val="00AE35FA"/>
    <w:rsid w:val="00AE3995"/>
    <w:rsid w:val="00AF457E"/>
    <w:rsid w:val="00B14D5C"/>
    <w:rsid w:val="00B264E6"/>
    <w:rsid w:val="00B30F80"/>
    <w:rsid w:val="00B40930"/>
    <w:rsid w:val="00B428B6"/>
    <w:rsid w:val="00B57014"/>
    <w:rsid w:val="00B80B73"/>
    <w:rsid w:val="00BB1AA2"/>
    <w:rsid w:val="00C165A6"/>
    <w:rsid w:val="00C1789D"/>
    <w:rsid w:val="00C22BAC"/>
    <w:rsid w:val="00C22C00"/>
    <w:rsid w:val="00C305AD"/>
    <w:rsid w:val="00C73A6D"/>
    <w:rsid w:val="00C95EBD"/>
    <w:rsid w:val="00CA5D6C"/>
    <w:rsid w:val="00CB1DCB"/>
    <w:rsid w:val="00CC2628"/>
    <w:rsid w:val="00CC79CE"/>
    <w:rsid w:val="00CE1D74"/>
    <w:rsid w:val="00CF0E6C"/>
    <w:rsid w:val="00D713C0"/>
    <w:rsid w:val="00DD2308"/>
    <w:rsid w:val="00EA2BB4"/>
    <w:rsid w:val="00EC3EC8"/>
    <w:rsid w:val="00ED1F3B"/>
    <w:rsid w:val="00F65C0A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2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10</cp:revision>
  <cp:lastPrinted>2025-02-11T10:33:00Z</cp:lastPrinted>
  <dcterms:created xsi:type="dcterms:W3CDTF">2024-12-23T10:12:00Z</dcterms:created>
  <dcterms:modified xsi:type="dcterms:W3CDTF">2026-10-03T19:13:00Z</dcterms:modified>
</cp:coreProperties>
</file>