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1047" w:type="dxa"/>
        <w:tblLook w:val="0000" w:firstRow="0" w:lastRow="0" w:firstColumn="0" w:lastColumn="0" w:noHBand="0" w:noVBand="0"/>
      </w:tblPr>
      <w:tblGrid>
        <w:gridCol w:w="11047"/>
      </w:tblGrid>
      <w:tr w:rsidR="00FB033F" w14:paraId="3520A221" w14:textId="77777777" w:rsidTr="007B042F">
        <w:trPr>
          <w:trHeight w:val="14814"/>
        </w:trPr>
        <w:tc>
          <w:tcPr>
            <w:tcW w:w="11047" w:type="dxa"/>
          </w:tcPr>
          <w:p w14:paraId="7E3E7D08" w14:textId="734983F9" w:rsidR="00C305AD" w:rsidRDefault="00584B55" w:rsidP="00CB1DCB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1B15D2" wp14:editId="542BD84E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-1905</wp:posOffset>
                      </wp:positionV>
                      <wp:extent cx="2941320" cy="1630680"/>
                      <wp:effectExtent l="0" t="0" r="0" b="7620"/>
                      <wp:wrapNone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1320" cy="163068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C207907" w14:textId="0CCAE83B" w:rsidR="00584B55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30443F96" w14:textId="01EFD7AC" w:rsidR="004F4A6B" w:rsidRPr="004F4A6B" w:rsidRDefault="00752991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 w:rsidR="00584B55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454833E2" w14:textId="17BA7006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</w:t>
                                  </w:r>
                                  <w:r w:rsidR="00DD2308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7DFB4F7F" w14:textId="21A18E80" w:rsidR="004F4A6B" w:rsidRPr="004F4A6B" w:rsidRDefault="004F4A6B" w:rsidP="00752991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 w:rsidR="00752991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5E5B780F" w14:textId="77777777" w:rsidR="00C305AD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1236705D" w14:textId="070177BE" w:rsidR="00C305AD" w:rsidRPr="00BC130A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1B15D2" id="مستطيل 2" o:spid="_x0000_s1026" style="position:absolute;left:0;text-align:left;margin-left:.3pt;margin-top:-.15pt;width:231.6pt;height:128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" fillcolor="white [3201]" stroked="f" strokeweight="2pt">
                      <v:textbox>
                        <w:txbxContent>
                          <w:p w14:paraId="2C207907" w14:textId="0CCAE83B" w:rsidR="00584B55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30443F96" w14:textId="01EFD7AC" w:rsidR="004F4A6B" w:rsidRPr="004F4A6B" w:rsidRDefault="00752991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 w:rsidR="00584B55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454833E2" w14:textId="17BA7006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</w:t>
                            </w:r>
                            <w:r w:rsidR="00DD2308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7DFB4F7F" w14:textId="21A18E80" w:rsidR="004F4A6B" w:rsidRPr="004F4A6B" w:rsidRDefault="004F4A6B" w:rsidP="00752991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 w:rsidR="00752991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5E5B780F" w14:textId="77777777" w:rsidR="00C305AD" w:rsidRDefault="00C305AD" w:rsidP="00C305AD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1236705D" w14:textId="070177BE" w:rsidR="00C305AD" w:rsidRPr="00BC130A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35EF0C3A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48C079AE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DD2308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48C079AE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DD2308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07C5C8" w14:textId="10545C92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27701381" w14:textId="08F935CF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5212ACA" w14:textId="098088D4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42F6298B" w14:textId="2E20F418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C776DDC" w14:textId="681C954F" w:rsidR="00C305AD" w:rsidRPr="00A1394F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DD2308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5CBE4512" w14:textId="19E25B18" w:rsidR="00C305AD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3BC096EB" w14:textId="77777777" w:rsidR="00767347" w:rsidRPr="00A1394F" w:rsidRDefault="00767347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744E9467" w14:textId="6ADCEB86" w:rsidR="00767347" w:rsidRDefault="00752991" w:rsidP="00767347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bookmarkStart w:id="0" w:name="_Hlk163373974"/>
            <w:r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بخصوص الدعوى </w:t>
            </w:r>
            <w:bookmarkEnd w:id="0"/>
            <w:r w:rsidR="00767347" w:rsidRPr="00752991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بعالية </w:t>
            </w:r>
            <w:r w:rsidR="00767347" w:rsidRPr="00767347">
              <w:rPr>
                <w:rFonts w:asciiTheme="minorBidi" w:eastAsia="Calibri" w:hAnsiTheme="minorBidi" w:hint="cs"/>
                <w:b/>
                <w:bCs/>
                <w:sz w:val="40"/>
                <w:szCs w:val="40"/>
                <w:rtl/>
                <w:lang w:bidi="ar-EG"/>
              </w:rPr>
              <w:t>نأمل</w:t>
            </w:r>
            <w:r w:rsidR="00767347" w:rsidRPr="0076734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من سيادتكم التكرم </w:t>
            </w:r>
            <w:r w:rsidR="00767347" w:rsidRPr="0076734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بموافاتنا</w:t>
            </w:r>
            <w:r w:rsidR="00767347" w:rsidRPr="0076734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بشهادة من </w:t>
            </w:r>
            <w:r w:rsidR="00767347" w:rsidRPr="0076734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الجدول بما تم </w:t>
            </w:r>
            <w:r w:rsidR="00767347" w:rsidRPr="0076734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في الطعن بالنقض رقم </w:t>
            </w:r>
            <w:r w:rsidR="0076734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    </w:t>
            </w:r>
            <w:r w:rsidR="00767347" w:rsidRPr="0076734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لسنة </w:t>
            </w:r>
            <w:r w:rsidR="0076734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 </w:t>
            </w:r>
            <w:r w:rsidR="00767347" w:rsidRPr="0076734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ق طعنا </w:t>
            </w:r>
            <w:proofErr w:type="gramStart"/>
            <w:r w:rsidR="00767347" w:rsidRPr="0076734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>علي</w:t>
            </w:r>
            <w:proofErr w:type="gramEnd"/>
            <w:r w:rsidR="00767347" w:rsidRPr="0076734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الحكم رقم </w:t>
            </w:r>
            <w:r w:rsidR="0076734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</w:t>
            </w:r>
            <w:r w:rsidR="00767347" w:rsidRPr="0076734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لسنة </w:t>
            </w:r>
            <w:r w:rsidR="0076734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       </w:t>
            </w:r>
            <w:r w:rsidR="00767347" w:rsidRPr="0076734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767347" w:rsidRPr="0076734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 xml:space="preserve">مدني </w:t>
            </w:r>
          </w:p>
          <w:p w14:paraId="59F02396" w14:textId="77777777" w:rsidR="00767347" w:rsidRPr="00767347" w:rsidRDefault="00767347" w:rsidP="00767347">
            <w:pPr>
              <w:pStyle w:val="a3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</w:p>
          <w:p w14:paraId="539EFEEF" w14:textId="05A02922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15A6EBF2" w14:textId="23A24AAA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  <w:r w:rsidR="00DD2308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</w:p>
          <w:p w14:paraId="3C1DF2A4" w14:textId="47CBC0C3" w:rsidR="00CB1DCB" w:rsidRDefault="00767347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  <w:r w:rsidRPr="00767347">
              <w:rPr>
                <w:rFonts w:ascii="Calibri" w:eastAsia="Calibri" w:hAnsi="Calibri" w:cs="Simplified Arabic Backslanted" w:hint="cs"/>
                <w:b/>
                <w:bCs/>
                <w:noProof/>
                <w:sz w:val="32"/>
                <w:szCs w:val="32"/>
                <w:rtl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A2C7636" wp14:editId="51499E24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116205</wp:posOffset>
                      </wp:positionV>
                      <wp:extent cx="2749550" cy="2567940"/>
                      <wp:effectExtent l="0" t="0" r="0" b="3810"/>
                      <wp:wrapNone/>
                      <wp:docPr id="1947997446" name="مربع نص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2749550" cy="25679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80A228" w14:textId="77777777" w:rsidR="00767347" w:rsidRPr="00074309" w:rsidRDefault="00767347" w:rsidP="00767347">
                                  <w:pPr>
                                    <w:jc w:val="center"/>
                                    <w:rPr>
                                      <w:rFonts w:cs="DecoType Naskh Spec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074309">
                                    <w:rPr>
                                      <w:rFonts w:cs="DecoType Naskh Special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رئيس الفرع</w:t>
                                  </w:r>
                                </w:p>
                                <w:p w14:paraId="2CD9BB70" w14:textId="77777777" w:rsidR="00767347" w:rsidRPr="00074309" w:rsidRDefault="00767347" w:rsidP="0076734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074309">
                                    <w:rPr>
                                      <w:rFonts w:cs="DecoType Naskh Special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المستشار</w:t>
                                  </w:r>
                                </w:p>
                                <w:p w14:paraId="37F88889" w14:textId="77777777" w:rsidR="00767347" w:rsidRDefault="00767347" w:rsidP="00767347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>
                                    <w:rPr>
                                      <w:rFonts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 xml:space="preserve">جمال توفيق موسي </w:t>
                                  </w:r>
                                </w:p>
                                <w:p w14:paraId="549AC93C" w14:textId="77777777" w:rsidR="00767347" w:rsidRPr="00B56476" w:rsidRDefault="00767347" w:rsidP="00767347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</w:pPr>
                                  <w:r w:rsidRPr="00074309">
                                    <w:rPr>
                                      <w:rFonts w:cs="SKR HEAD1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(                               )</w:t>
                                  </w:r>
                                </w:p>
                                <w:p w14:paraId="5126D7FD" w14:textId="77777777" w:rsidR="00767347" w:rsidRPr="00074309" w:rsidRDefault="00767347" w:rsidP="00767347">
                                  <w:pPr>
                                    <w:jc w:val="center"/>
                                    <w:rPr>
                                      <w:rFonts w:cs="DecoType Naskh Special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074309">
                                    <w:rPr>
                                      <w:rFonts w:cs="DecoType Naskh Special" w:hint="cs"/>
                                      <w:b/>
                                      <w:bCs/>
                                      <w:sz w:val="32"/>
                                      <w:szCs w:val="32"/>
                                      <w:rtl/>
                                    </w:rPr>
                                    <w:t>نائب رئيس هيئة قضايا الدولة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2C763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مربع نص 1" o:spid="_x0000_s1028" type="#_x0000_t202" style="position:absolute;left:0;text-align:left;margin-left:-4.5pt;margin-top:9.15pt;width:216.5pt;height:202.2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" filled="f" stroked="f">
                      <v:textbox>
                        <w:txbxContent>
                          <w:p w14:paraId="4780A228" w14:textId="77777777" w:rsidR="00767347" w:rsidRPr="00074309" w:rsidRDefault="00767347" w:rsidP="00767347">
                            <w:pPr>
                              <w:jc w:val="center"/>
                              <w:rPr>
                                <w:rFonts w:cs="DecoType Naskh Special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074309">
                              <w:rPr>
                                <w:rFonts w:cs="DecoType Naskh Special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رئيس الفرع</w:t>
                            </w:r>
                          </w:p>
                          <w:p w14:paraId="2CD9BB70" w14:textId="77777777" w:rsidR="00767347" w:rsidRPr="00074309" w:rsidRDefault="00767347" w:rsidP="0076734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074309">
                              <w:rPr>
                                <w:rFonts w:cs="DecoType Naskh Special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المستشار</w:t>
                            </w:r>
                          </w:p>
                          <w:p w14:paraId="37F88889" w14:textId="77777777" w:rsidR="00767347" w:rsidRDefault="00767347" w:rsidP="00767347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جمال توفيق موسي </w:t>
                            </w:r>
                          </w:p>
                          <w:p w14:paraId="549AC93C" w14:textId="77777777" w:rsidR="00767347" w:rsidRPr="00B56476" w:rsidRDefault="00767347" w:rsidP="00767347">
                            <w:pPr>
                              <w:jc w:val="center"/>
                              <w:rPr>
                                <w:rFonts w:cs="Arial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</w:pPr>
                            <w:r w:rsidRPr="00074309">
                              <w:rPr>
                                <w:rFonts w:cs="SKR HEAD1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(                               )</w:t>
                            </w:r>
                          </w:p>
                          <w:p w14:paraId="5126D7FD" w14:textId="77777777" w:rsidR="00767347" w:rsidRPr="00074309" w:rsidRDefault="00767347" w:rsidP="00767347">
                            <w:pPr>
                              <w:jc w:val="center"/>
                              <w:rPr>
                                <w:rFonts w:cs="DecoType Naskh Spec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74309">
                              <w:rPr>
                                <w:rFonts w:cs="DecoType Naskh Special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نائب رئيس هيئة قضايا الدولة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4CEC173" w14:textId="79384E36" w:rsidR="00FB033F" w:rsidRPr="00FB033F" w:rsidRDefault="00767347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100A8A">
              <w:rPr>
                <w:rFonts w:ascii="Arial" w:eastAsia="Times New Roman" w:hAnsi="Arial" w:cs="Arial" w:hint="cs"/>
                <w:b/>
                <w:bCs/>
                <w:noProof/>
                <w:sz w:val="28"/>
                <w:szCs w:val="28"/>
                <w:rtl/>
                <w:lang w:val="ar-EG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155E33B" wp14:editId="7FD02973">
                      <wp:simplePos x="0" y="0"/>
                      <wp:positionH relativeFrom="column">
                        <wp:posOffset>2564130</wp:posOffset>
                      </wp:positionH>
                      <wp:positionV relativeFrom="paragraph">
                        <wp:posOffset>68580</wp:posOffset>
                      </wp:positionV>
                      <wp:extent cx="2438400" cy="1409700"/>
                      <wp:effectExtent l="0" t="0" r="0" b="0"/>
                      <wp:wrapNone/>
                      <wp:docPr id="729037456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38400" cy="1409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CC38B4" w14:textId="77777777" w:rsidR="00767347" w:rsidRPr="00B577D1" w:rsidRDefault="00767347" w:rsidP="00767347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EG"/>
                                    </w:rPr>
                                  </w:pPr>
                                  <w:r w:rsidRPr="00B577D1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EG"/>
                                    </w:rPr>
                                    <w:t>رئيس شعبة الكليات</w:t>
                                  </w:r>
                                </w:p>
                                <w:p w14:paraId="7FA82203" w14:textId="77777777" w:rsidR="00767347" w:rsidRPr="00B577D1" w:rsidRDefault="00767347" w:rsidP="00767347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EG"/>
                                    </w:rPr>
                                  </w:pPr>
                                  <w:r w:rsidRPr="00B577D1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EG"/>
                                    </w:rPr>
                                    <w:t xml:space="preserve">المستشار </w:t>
                                  </w:r>
                                </w:p>
                                <w:p w14:paraId="702DB803" w14:textId="77777777" w:rsidR="00767347" w:rsidRPr="00B577D1" w:rsidRDefault="00767347" w:rsidP="00767347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</w:pPr>
                                  <w:r w:rsidRPr="00B577D1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bidi="ar-EG"/>
                                    </w:rPr>
                                    <w:t>(                         )</w:t>
                                  </w:r>
                                </w:p>
                                <w:p w14:paraId="24F92CB9" w14:textId="77777777" w:rsidR="00767347" w:rsidRPr="00B577D1" w:rsidRDefault="00767347" w:rsidP="00767347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B577D1">
                                    <w:rPr>
                                      <w:rFonts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</w:rPr>
                                    <w:t>نائب رئيس هيئة قضايا الدولة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55E33B" id="_x0000_s1029" style="position:absolute;left:0;text-align:left;margin-left:201.9pt;margin-top:5.4pt;width:192pt;height:11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" filled="f" stroked="f">
                      <v:textbox>
                        <w:txbxContent>
                          <w:p w14:paraId="52CC38B4" w14:textId="77777777" w:rsidR="00767347" w:rsidRPr="00B577D1" w:rsidRDefault="00767347" w:rsidP="00767347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B577D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t>رئيس شعبة الكليات</w:t>
                            </w:r>
                          </w:p>
                          <w:p w14:paraId="7FA82203" w14:textId="77777777" w:rsidR="00767347" w:rsidRPr="00B577D1" w:rsidRDefault="00767347" w:rsidP="00767347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</w:pPr>
                            <w:r w:rsidRPr="00B577D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t xml:space="preserve">المستشار </w:t>
                            </w:r>
                          </w:p>
                          <w:p w14:paraId="702DB803" w14:textId="77777777" w:rsidR="00767347" w:rsidRPr="00B577D1" w:rsidRDefault="00767347" w:rsidP="00767347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 w:rsidRPr="00B577D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EG"/>
                              </w:rPr>
                              <w:t>(                         )</w:t>
                            </w:r>
                          </w:p>
                          <w:p w14:paraId="24F92CB9" w14:textId="77777777" w:rsidR="00767347" w:rsidRPr="00B577D1" w:rsidRDefault="00767347" w:rsidP="00767347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577D1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نائب رئيس هيئة قضايا الدولة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57B2C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 w:rsidR="00A57B2C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09FAE538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79E12775" w14:textId="1EF5DC3C" w:rsidR="00C73A6D" w:rsidRDefault="00FB033F" w:rsidP="00767347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A3EBFC5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647CEEF5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EF614A1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3A41601" w14:textId="77777777" w:rsidR="00D42941" w:rsidRDefault="00D42941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68188EAA" w14:textId="77777777" w:rsidR="00D42941" w:rsidRDefault="00D42941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8A6134" w14:textId="77777777" w:rsidR="00271032" w:rsidRDefault="00271032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D4E3A89" w14:textId="77777777" w:rsidR="00271032" w:rsidRDefault="00271032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58406771" w14:textId="77777777" w:rsidR="00271032" w:rsidRDefault="00271032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14C76FE7" w14:textId="77777777" w:rsidR="00271032" w:rsidRDefault="00271032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271032" w:rsidRPr="00C73A6D" w:rsidRDefault="00271032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64273888" w:rsidR="00AE3995" w:rsidRPr="00FD3CD8" w:rsidRDefault="00AE3995" w:rsidP="00C73A6D">
      <w:pPr>
        <w:pStyle w:val="a3"/>
        <w:spacing w:line="276" w:lineRule="auto"/>
        <w:rPr>
          <w:rFonts w:hint="cs"/>
          <w:sz w:val="28"/>
          <w:szCs w:val="28"/>
          <w:lang w:bidi="ar-EG"/>
        </w:rPr>
      </w:pPr>
    </w:p>
    <w:sectPr w:rsidR="00AE3995" w:rsidRPr="00FD3CD8" w:rsidSect="00271032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441F4" w14:textId="77777777" w:rsidR="00B9254A" w:rsidRDefault="00B9254A" w:rsidP="00A16C14">
      <w:pPr>
        <w:spacing w:after="0" w:line="240" w:lineRule="auto"/>
      </w:pPr>
      <w:r>
        <w:separator/>
      </w:r>
    </w:p>
  </w:endnote>
  <w:endnote w:type="continuationSeparator" w:id="0">
    <w:p w14:paraId="3CEA31E5" w14:textId="77777777" w:rsidR="00B9254A" w:rsidRDefault="00B9254A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Simplified Arabic Backslanted">
    <w:altName w:val="Arial"/>
    <w:charset w:val="B2"/>
    <w:family w:val="auto"/>
    <w:pitch w:val="variable"/>
    <w:sig w:usb0="00002001" w:usb1="00000000" w:usb2="00000000" w:usb3="00000000" w:csb0="00000040" w:csb1="00000000"/>
  </w:font>
  <w:font w:name="DecoType Naskh Special">
    <w:panose1 w:val="02010000000000000000"/>
    <w:charset w:val="B2"/>
    <w:family w:val="auto"/>
    <w:pitch w:val="variable"/>
    <w:sig w:usb0="00002001" w:usb1="80000000" w:usb2="00000008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16485" w14:textId="77777777" w:rsidR="007B042F" w:rsidRPr="007B042F" w:rsidRDefault="007B042F" w:rsidP="007B042F">
    <w:pPr>
      <w:bidi w:val="0"/>
      <w:jc w:val="center"/>
      <w:rPr>
        <w:b/>
        <w:bCs/>
        <w:sz w:val="24"/>
        <w:szCs w:val="24"/>
      </w:rPr>
    </w:pPr>
    <w:r w:rsidRPr="007B042F">
      <w:rPr>
        <w:rFonts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5A21C723" w14:textId="77777777" w:rsidR="007B042F" w:rsidRPr="007B042F" w:rsidRDefault="007B042F" w:rsidP="007B042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EE506" w14:textId="77777777" w:rsidR="00B9254A" w:rsidRDefault="00B9254A" w:rsidP="00A16C14">
      <w:pPr>
        <w:spacing w:after="0" w:line="240" w:lineRule="auto"/>
      </w:pPr>
      <w:r>
        <w:separator/>
      </w:r>
    </w:p>
  </w:footnote>
  <w:footnote w:type="continuationSeparator" w:id="0">
    <w:p w14:paraId="2A070168" w14:textId="77777777" w:rsidR="00B9254A" w:rsidRDefault="00B9254A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33A2C"/>
    <w:rsid w:val="000656B1"/>
    <w:rsid w:val="000833A3"/>
    <w:rsid w:val="000A3661"/>
    <w:rsid w:val="001176AD"/>
    <w:rsid w:val="00117C97"/>
    <w:rsid w:val="00131616"/>
    <w:rsid w:val="001558C9"/>
    <w:rsid w:val="001A0173"/>
    <w:rsid w:val="001A144C"/>
    <w:rsid w:val="001A17F4"/>
    <w:rsid w:val="001B73A3"/>
    <w:rsid w:val="001C6FE3"/>
    <w:rsid w:val="001E11C2"/>
    <w:rsid w:val="002209D2"/>
    <w:rsid w:val="00255F8E"/>
    <w:rsid w:val="00271032"/>
    <w:rsid w:val="0028341A"/>
    <w:rsid w:val="0028668F"/>
    <w:rsid w:val="002C7D80"/>
    <w:rsid w:val="002E33C7"/>
    <w:rsid w:val="00325957"/>
    <w:rsid w:val="00332DD9"/>
    <w:rsid w:val="00345D67"/>
    <w:rsid w:val="00356284"/>
    <w:rsid w:val="003924AE"/>
    <w:rsid w:val="003A01FF"/>
    <w:rsid w:val="003C6584"/>
    <w:rsid w:val="003D5449"/>
    <w:rsid w:val="00405587"/>
    <w:rsid w:val="0042201D"/>
    <w:rsid w:val="00434047"/>
    <w:rsid w:val="00452851"/>
    <w:rsid w:val="00461F88"/>
    <w:rsid w:val="0049355B"/>
    <w:rsid w:val="004B5A87"/>
    <w:rsid w:val="004F4A6B"/>
    <w:rsid w:val="00516209"/>
    <w:rsid w:val="005646E9"/>
    <w:rsid w:val="00565028"/>
    <w:rsid w:val="00584B55"/>
    <w:rsid w:val="00595C37"/>
    <w:rsid w:val="005D7141"/>
    <w:rsid w:val="00653919"/>
    <w:rsid w:val="00672460"/>
    <w:rsid w:val="0067441C"/>
    <w:rsid w:val="006957B9"/>
    <w:rsid w:val="006E6524"/>
    <w:rsid w:val="006F26AA"/>
    <w:rsid w:val="006F3AAF"/>
    <w:rsid w:val="00725E39"/>
    <w:rsid w:val="00742B77"/>
    <w:rsid w:val="00752991"/>
    <w:rsid w:val="00767347"/>
    <w:rsid w:val="00773EB2"/>
    <w:rsid w:val="00780C3E"/>
    <w:rsid w:val="007A0916"/>
    <w:rsid w:val="007B042F"/>
    <w:rsid w:val="007D3B80"/>
    <w:rsid w:val="008159C0"/>
    <w:rsid w:val="00825372"/>
    <w:rsid w:val="008824F5"/>
    <w:rsid w:val="00893F3C"/>
    <w:rsid w:val="008A695C"/>
    <w:rsid w:val="008C5A13"/>
    <w:rsid w:val="00915E32"/>
    <w:rsid w:val="009657C0"/>
    <w:rsid w:val="009A4A65"/>
    <w:rsid w:val="009B3540"/>
    <w:rsid w:val="009C3611"/>
    <w:rsid w:val="00A1394F"/>
    <w:rsid w:val="00A16C14"/>
    <w:rsid w:val="00A202D4"/>
    <w:rsid w:val="00A33E86"/>
    <w:rsid w:val="00A43C95"/>
    <w:rsid w:val="00A57B2C"/>
    <w:rsid w:val="00A77FC5"/>
    <w:rsid w:val="00A822B8"/>
    <w:rsid w:val="00A8361D"/>
    <w:rsid w:val="00A86A35"/>
    <w:rsid w:val="00A97A9B"/>
    <w:rsid w:val="00AB59FA"/>
    <w:rsid w:val="00AE273E"/>
    <w:rsid w:val="00AE35FA"/>
    <w:rsid w:val="00AE3995"/>
    <w:rsid w:val="00AF457E"/>
    <w:rsid w:val="00B14D5C"/>
    <w:rsid w:val="00B264E6"/>
    <w:rsid w:val="00B30F80"/>
    <w:rsid w:val="00B40930"/>
    <w:rsid w:val="00B428B6"/>
    <w:rsid w:val="00B57014"/>
    <w:rsid w:val="00B80B73"/>
    <w:rsid w:val="00B9254A"/>
    <w:rsid w:val="00BB1AA2"/>
    <w:rsid w:val="00C165A6"/>
    <w:rsid w:val="00C1789D"/>
    <w:rsid w:val="00C22C00"/>
    <w:rsid w:val="00C305AD"/>
    <w:rsid w:val="00C73A6D"/>
    <w:rsid w:val="00C95EBD"/>
    <w:rsid w:val="00CA5D6C"/>
    <w:rsid w:val="00CB1DCB"/>
    <w:rsid w:val="00CC2628"/>
    <w:rsid w:val="00CC79CE"/>
    <w:rsid w:val="00CE1D74"/>
    <w:rsid w:val="00CF0E6C"/>
    <w:rsid w:val="00D42941"/>
    <w:rsid w:val="00D713C0"/>
    <w:rsid w:val="00DD2308"/>
    <w:rsid w:val="00EA2BB4"/>
    <w:rsid w:val="00EC3EC8"/>
    <w:rsid w:val="00ED1F3B"/>
    <w:rsid w:val="00F65C0A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7</cp:revision>
  <cp:lastPrinted>2025-02-11T10:33:00Z</cp:lastPrinted>
  <dcterms:created xsi:type="dcterms:W3CDTF">2024-12-23T10:12:00Z</dcterms:created>
  <dcterms:modified xsi:type="dcterms:W3CDTF">2026-10-03T19:05:00Z</dcterms:modified>
</cp:coreProperties>
</file>