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5E437A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3EB1B88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-1905</wp:posOffset>
                      </wp:positionV>
                      <wp:extent cx="2872740" cy="1630680"/>
                      <wp:effectExtent l="0" t="0" r="381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274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-2.1pt;margin-top:-.15pt;width:226.2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43688C1D" w14:textId="77777777" w:rsidR="00F517E8" w:rsidRPr="00F517E8" w:rsidRDefault="00F517E8" w:rsidP="00F517E8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>بخصوص الدعوى بعالية نفيدكم علما أنه بجلسة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/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/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</w:p>
          <w:p w14:paraId="256686FC" w14:textId="0CA51F67" w:rsidR="00C22BAC" w:rsidRDefault="00F517E8" w:rsidP="007E1E90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حكمت المحكمة </w:t>
            </w:r>
            <w:r w:rsidR="00883CF6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بإعادة الدعوي للمرافعة </w:t>
            </w:r>
            <w:r w:rsidR="007E1E90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لجلسة    /     /      </w:t>
            </w:r>
          </w:p>
          <w:p w14:paraId="3042AA37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33634B1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106EAA4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3166470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59C8CCE" w14:textId="77777777" w:rsidR="00C22BAC" w:rsidRPr="00752991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51099" w14:textId="77777777" w:rsidR="00534407" w:rsidRDefault="00534407" w:rsidP="00A16C14">
      <w:pPr>
        <w:spacing w:after="0" w:line="240" w:lineRule="auto"/>
      </w:pPr>
      <w:r>
        <w:separator/>
      </w:r>
    </w:p>
  </w:endnote>
  <w:endnote w:type="continuationSeparator" w:id="0">
    <w:p w14:paraId="602152F1" w14:textId="77777777" w:rsidR="00534407" w:rsidRDefault="00534407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79324" w14:textId="77777777" w:rsidR="00F517E8" w:rsidRPr="00E6592B" w:rsidRDefault="00F517E8" w:rsidP="00F517E8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9803E09" w14:textId="77777777" w:rsidR="00F517E8" w:rsidRPr="00F517E8" w:rsidRDefault="00F517E8" w:rsidP="00F517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9B9A4" w14:textId="77777777" w:rsidR="00534407" w:rsidRDefault="00534407" w:rsidP="00A16C14">
      <w:pPr>
        <w:spacing w:after="0" w:line="240" w:lineRule="auto"/>
      </w:pPr>
      <w:r>
        <w:separator/>
      </w:r>
    </w:p>
  </w:footnote>
  <w:footnote w:type="continuationSeparator" w:id="0">
    <w:p w14:paraId="3CF69133" w14:textId="77777777" w:rsidR="00534407" w:rsidRDefault="00534407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01EA1"/>
    <w:rsid w:val="00033A2C"/>
    <w:rsid w:val="000376B9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A3804"/>
    <w:rsid w:val="001B73A3"/>
    <w:rsid w:val="001C6FE3"/>
    <w:rsid w:val="002209D2"/>
    <w:rsid w:val="00242ACB"/>
    <w:rsid w:val="00255F8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4617A"/>
    <w:rsid w:val="00452851"/>
    <w:rsid w:val="00461F88"/>
    <w:rsid w:val="004810C5"/>
    <w:rsid w:val="0049355B"/>
    <w:rsid w:val="004B5A87"/>
    <w:rsid w:val="004F4A6B"/>
    <w:rsid w:val="00516209"/>
    <w:rsid w:val="00534407"/>
    <w:rsid w:val="005646E9"/>
    <w:rsid w:val="00584B55"/>
    <w:rsid w:val="00595C37"/>
    <w:rsid w:val="005D7141"/>
    <w:rsid w:val="005E437A"/>
    <w:rsid w:val="00653919"/>
    <w:rsid w:val="00672460"/>
    <w:rsid w:val="0067441C"/>
    <w:rsid w:val="006957B9"/>
    <w:rsid w:val="006E12DC"/>
    <w:rsid w:val="006E6524"/>
    <w:rsid w:val="006F26AA"/>
    <w:rsid w:val="006F3AAF"/>
    <w:rsid w:val="00725E39"/>
    <w:rsid w:val="00742B77"/>
    <w:rsid w:val="00752991"/>
    <w:rsid w:val="00773EB2"/>
    <w:rsid w:val="00780C3E"/>
    <w:rsid w:val="007A0916"/>
    <w:rsid w:val="007D3B80"/>
    <w:rsid w:val="007E1E90"/>
    <w:rsid w:val="008159C0"/>
    <w:rsid w:val="00825372"/>
    <w:rsid w:val="008824F5"/>
    <w:rsid w:val="00883CF6"/>
    <w:rsid w:val="00893F3C"/>
    <w:rsid w:val="008A695C"/>
    <w:rsid w:val="008C5A13"/>
    <w:rsid w:val="00915E32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2EE"/>
    <w:rsid w:val="00A77FC5"/>
    <w:rsid w:val="00A822B8"/>
    <w:rsid w:val="00A8361D"/>
    <w:rsid w:val="00A839EE"/>
    <w:rsid w:val="00A86A35"/>
    <w:rsid w:val="00A97A9B"/>
    <w:rsid w:val="00AB59FA"/>
    <w:rsid w:val="00AE273E"/>
    <w:rsid w:val="00AE35FA"/>
    <w:rsid w:val="00AE3995"/>
    <w:rsid w:val="00AF457E"/>
    <w:rsid w:val="00B139CC"/>
    <w:rsid w:val="00B14D5C"/>
    <w:rsid w:val="00B264E6"/>
    <w:rsid w:val="00B30F80"/>
    <w:rsid w:val="00B40930"/>
    <w:rsid w:val="00B428B6"/>
    <w:rsid w:val="00B57014"/>
    <w:rsid w:val="00B80B73"/>
    <w:rsid w:val="00B97DAA"/>
    <w:rsid w:val="00BB1AA2"/>
    <w:rsid w:val="00C165A6"/>
    <w:rsid w:val="00C1789D"/>
    <w:rsid w:val="00C22BAC"/>
    <w:rsid w:val="00C22C00"/>
    <w:rsid w:val="00C305AD"/>
    <w:rsid w:val="00C73A6D"/>
    <w:rsid w:val="00C95EBD"/>
    <w:rsid w:val="00CA5D6C"/>
    <w:rsid w:val="00CB1DCB"/>
    <w:rsid w:val="00CC2628"/>
    <w:rsid w:val="00CC79CE"/>
    <w:rsid w:val="00CE1D74"/>
    <w:rsid w:val="00CF0E6C"/>
    <w:rsid w:val="00D713C0"/>
    <w:rsid w:val="00DD2308"/>
    <w:rsid w:val="00EA2BB4"/>
    <w:rsid w:val="00EC3EC8"/>
    <w:rsid w:val="00ED1F3B"/>
    <w:rsid w:val="00F517E8"/>
    <w:rsid w:val="00F65C0A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12</cp:revision>
  <cp:lastPrinted>2025-02-11T10:33:00Z</cp:lastPrinted>
  <dcterms:created xsi:type="dcterms:W3CDTF">2024-12-23T10:12:00Z</dcterms:created>
  <dcterms:modified xsi:type="dcterms:W3CDTF">2026-10-08T12:53:00Z</dcterms:modified>
</cp:coreProperties>
</file>