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00"/>
        <w:bidiVisual/>
        <w:tblW w:w="10903" w:type="dxa"/>
        <w:tblLook w:val="0000" w:firstRow="0" w:lastRow="0" w:firstColumn="0" w:lastColumn="0" w:noHBand="0" w:noVBand="0"/>
      </w:tblPr>
      <w:tblGrid>
        <w:gridCol w:w="10903"/>
      </w:tblGrid>
      <w:tr w:rsidR="00FB033F" w14:paraId="3520A221" w14:textId="77777777" w:rsidTr="005E437A">
        <w:trPr>
          <w:trHeight w:val="14790"/>
        </w:trPr>
        <w:tc>
          <w:tcPr>
            <w:tcW w:w="10903" w:type="dxa"/>
          </w:tcPr>
          <w:p w14:paraId="7E3E7D08" w14:textId="734983F9" w:rsidR="00C305AD" w:rsidRDefault="00584B55" w:rsidP="00CB1DCB">
            <w:pPr>
              <w:pStyle w:val="a3"/>
              <w:spacing w:line="276" w:lineRule="auto"/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1B15D2" wp14:editId="3EB1B883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-1905</wp:posOffset>
                      </wp:positionV>
                      <wp:extent cx="2872740" cy="1630680"/>
                      <wp:effectExtent l="0" t="0" r="3810" b="7620"/>
                      <wp:wrapNone/>
                      <wp:docPr id="349268047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2740" cy="16306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07907" w14:textId="0CCAE83B" w:rsidR="00584B55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قضية / </w:t>
                                  </w:r>
                                </w:p>
                                <w:p w14:paraId="30443F96" w14:textId="01EFD7AC" w:rsidR="004F4A6B" w:rsidRPr="004F4A6B" w:rsidRDefault="00752991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>ضـــد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     </w:t>
                                  </w:r>
                                  <w:r w:rsidR="00584B55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454833E2" w14:textId="17BA7006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رقم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</w:t>
                                  </w:r>
                                  <w:r w:rsidR="00DD2308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لسنة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7DFB4F7F" w14:textId="21A18E80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جلسة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5E5B780F" w14:textId="77777777" w:rsidR="00C305AD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rFonts w:ascii="Times New Roman" w:eastAsia="SimSun" w:hAnsi="Times New Roman" w:cs="Mudir MT"/>
                                      <w:rtl/>
                                      <w:lang w:eastAsia="zh-CN" w:bidi="ar-EG"/>
                                    </w:rPr>
                                  </w:pPr>
                                </w:p>
                                <w:p w14:paraId="1236705D" w14:textId="070177BE" w:rsidR="00C305AD" w:rsidRPr="00BC130A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05AD">
                                    <w:rPr>
                                      <w:rFonts w:ascii="Times New Roman" w:eastAsia="SimSun" w:hAnsi="Times New Roman" w:cs="Mudir MT" w:hint="cs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B15D2" id="مستطيل 2" o:spid="_x0000_s1026" style="position:absolute;left:0;text-align:left;margin-left:-2.1pt;margin-top:-.15pt;width:226.2pt;height:12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" fillcolor="white [3201]" stroked="f" strokeweight="2pt">
                      <v:textbox>
                        <w:txbxContent>
                          <w:p w14:paraId="2C207907" w14:textId="0CCAE83B" w:rsidR="00584B55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قضية / </w:t>
                            </w:r>
                          </w:p>
                          <w:p w14:paraId="30443F96" w14:textId="01EFD7AC" w:rsidR="004F4A6B" w:rsidRPr="004F4A6B" w:rsidRDefault="00752991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>ضـــد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     </w:t>
                            </w:r>
                            <w:r w:rsidR="00584B55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</w:p>
                          <w:p w14:paraId="454833E2" w14:textId="17BA7006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رقم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</w:t>
                            </w:r>
                            <w:r w:rsidR="00DD2308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لسنة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7DFB4F7F" w14:textId="21A18E80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جلسة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5E5B780F" w14:textId="77777777" w:rsidR="00C305AD" w:rsidRDefault="00C305AD" w:rsidP="00C305AD">
                            <w:pPr>
                              <w:pStyle w:val="1"/>
                              <w:jc w:val="center"/>
                              <w:rPr>
                                <w:rFonts w:ascii="Times New Roman" w:eastAsia="SimSun" w:hAnsi="Times New Roman" w:cs="Mudir MT"/>
                                <w:rtl/>
                                <w:lang w:eastAsia="zh-CN" w:bidi="ar-EG"/>
                              </w:rPr>
                            </w:pPr>
                          </w:p>
                          <w:p w14:paraId="1236705D" w14:textId="070177BE" w:rsidR="00C305AD" w:rsidRPr="00BC130A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05AD">
                              <w:rPr>
                                <w:rFonts w:ascii="Times New Roman" w:eastAsia="SimSun" w:hAnsi="Times New Roman" w:cs="Mudir MT" w:hint="cs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1394F" w:rsidRPr="00C305AD">
              <w:rPr>
                <w:rFonts w:ascii="Andalus" w:eastAsia="Times New Roman" w:hAnsi="Andalus" w:cs="PT Bold Heading" w:hint="cs"/>
                <w:noProof/>
                <w:color w:val="000000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4F4D4BA2" wp14:editId="35EF0C3A">
                  <wp:simplePos x="0" y="0"/>
                  <wp:positionH relativeFrom="margin">
                    <wp:posOffset>2821305</wp:posOffset>
                  </wp:positionH>
                  <wp:positionV relativeFrom="margin">
                    <wp:posOffset>0</wp:posOffset>
                  </wp:positionV>
                  <wp:extent cx="1541780" cy="1333500"/>
                  <wp:effectExtent l="0" t="0" r="1270" b="0"/>
                  <wp:wrapSquare wrapText="bothSides"/>
                  <wp:docPr id="160406777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5C37"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212195" wp14:editId="7B3D996E">
                      <wp:simplePos x="0" y="0"/>
                      <wp:positionH relativeFrom="column">
                        <wp:posOffset>4234815</wp:posOffset>
                      </wp:positionH>
                      <wp:positionV relativeFrom="paragraph">
                        <wp:posOffset>14605</wp:posOffset>
                      </wp:positionV>
                      <wp:extent cx="2556510" cy="1203960"/>
                      <wp:effectExtent l="0" t="0" r="0" b="0"/>
                      <wp:wrapNone/>
                      <wp:docPr id="669960999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510" cy="1203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5BA9C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هيئة قضايا الدولة</w:t>
                                  </w:r>
                                </w:p>
                                <w:p w14:paraId="02E4D009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فرع المنيا أول</w:t>
                                  </w:r>
                                </w:p>
                                <w:p w14:paraId="1F0DA930" w14:textId="48C079AE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شعبة ال</w:t>
                                  </w:r>
                                  <w:r w:rsidR="00DD2308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كليات</w:t>
                                  </w:r>
                                </w:p>
                                <w:p w14:paraId="70194C17" w14:textId="63C384A9" w:rsidR="00C305AD" w:rsidRPr="00A57B2C" w:rsidRDefault="00C305AD" w:rsidP="00C305AD">
                                  <w:pPr>
                                    <w:pStyle w:val="1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57B2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EG"/>
                                    </w:rPr>
                                    <w:t xml:space="preserve">اختصاص المستشار / محمود عادل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12195" id="مستطيل 1" o:spid="_x0000_s1027" style="position:absolute;left:0;text-align:left;margin-left:333.45pt;margin-top:1.15pt;width:201.3pt;height:9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" fillcolor="white [3201]" stroked="f" strokeweight="2pt">
                      <v:textbox>
                        <w:txbxContent>
                          <w:p w14:paraId="5B55BA9C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هيئة قضايا الدولة</w:t>
                            </w:r>
                          </w:p>
                          <w:p w14:paraId="02E4D009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فرع المنيا أول</w:t>
                            </w:r>
                          </w:p>
                          <w:p w14:paraId="1F0DA930" w14:textId="48C079AE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شعبة ال</w:t>
                            </w:r>
                            <w:r w:rsidR="00DD230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كليات</w:t>
                            </w:r>
                          </w:p>
                          <w:p w14:paraId="70194C17" w14:textId="63C384A9" w:rsidR="00C305AD" w:rsidRPr="00A57B2C" w:rsidRDefault="00C305AD" w:rsidP="00C305AD">
                            <w:pPr>
                              <w:pStyle w:val="1"/>
                              <w:rPr>
                                <w:b/>
                                <w:bCs/>
                              </w:rPr>
                            </w:pPr>
                            <w:r w:rsidRPr="00A57B2C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اختصاص المستشار / محمود عادل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07C5C8" w14:textId="10545C92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27701381" w14:textId="08F935CF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5212ACA" w14:textId="098088D4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42F6298B" w14:textId="2E20F418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C776DDC" w14:textId="681C954F" w:rsidR="00C305AD" w:rsidRPr="00A1394F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السيد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="00DD2308"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الأستاذ</w:t>
            </w: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/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  <w:p w14:paraId="5CBE4512" w14:textId="19E25B18" w:rsidR="00C305AD" w:rsidRPr="00A1394F" w:rsidRDefault="00C305AD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 xml:space="preserve">تحية طيبة 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وبعد</w:t>
            </w:r>
          </w:p>
          <w:p w14:paraId="43688C1D" w14:textId="77777777" w:rsidR="00F517E8" w:rsidRPr="00F517E8" w:rsidRDefault="00F517E8" w:rsidP="00F517E8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>بخصوص الدعوى بعالية نفيدكم علما أنه بجلسة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/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/ 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</w:p>
          <w:p w14:paraId="6BD4D937" w14:textId="2DAEE436" w:rsidR="001E6E31" w:rsidRPr="001E6E31" w:rsidRDefault="00F517E8" w:rsidP="001E6E31">
            <w:pPr>
              <w:pStyle w:val="a3"/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حكمت </w:t>
            </w:r>
            <w:proofErr w:type="gramStart"/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المحكمة </w:t>
            </w:r>
            <w:r w:rsidR="001E6E31" w:rsidRPr="001E6E3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1E6E31" w:rsidRPr="001E6E31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>ب</w:t>
            </w:r>
            <w:r w:rsidR="001E6E31" w:rsidRPr="001E6E3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وقف</w:t>
            </w:r>
            <w:proofErr w:type="gramEnd"/>
            <w:r w:rsidR="001E6E31" w:rsidRPr="001E6E31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الدعوى </w:t>
            </w:r>
            <w:r w:rsidR="001E6E31" w:rsidRPr="001E6E3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جزائيا لمدة شهر وأبقت الفصل في المصروفات . </w:t>
            </w:r>
          </w:p>
          <w:p w14:paraId="033634B1" w14:textId="5F9E1128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106EAA4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3166470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59C8CCE" w14:textId="77777777" w:rsidR="00C22BAC" w:rsidRPr="00752991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539EFEEF" w14:textId="5656D3F2" w:rsidR="00FB033F" w:rsidRPr="002E33C7" w:rsidRDefault="00FB033F" w:rsidP="00CB1DCB">
            <w:pPr>
              <w:pStyle w:val="a3"/>
              <w:spacing w:line="276" w:lineRule="auto"/>
              <w:ind w:left="95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وتفضلوا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بقبول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فائق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2E33C7"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الاحترام،</w:t>
            </w:r>
          </w:p>
          <w:p w14:paraId="15A6EBF2" w14:textId="23A24AAA" w:rsidR="00FB033F" w:rsidRPr="00595C37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تحريرا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في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  / </w:t>
            </w:r>
            <w:r w:rsidR="00516209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="007D3B80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/ </w:t>
            </w:r>
            <w:r w:rsidR="00DD2308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</w:p>
          <w:p w14:paraId="3C1DF2A4" w14:textId="0B6E9620" w:rsidR="00CB1DCB" w:rsidRDefault="00CB1DCB" w:rsidP="00C73A6D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</w:p>
          <w:p w14:paraId="54CEC173" w14:textId="71284F25" w:rsidR="00FB033F" w:rsidRPr="00FB033F" w:rsidRDefault="00A57B2C" w:rsidP="00CB1DCB">
            <w:pPr>
              <w:pStyle w:val="a3"/>
              <w:spacing w:line="276" w:lineRule="auto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Pr="00A57B2C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الموظف المختص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sz w:val="32"/>
                <w:szCs w:val="32"/>
                <w:rtl/>
                <w:lang w:bidi="ar-EG"/>
              </w:rPr>
              <w:t xml:space="preserve">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</w:t>
            </w:r>
            <w:r w:rsidR="00CB1DCB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المختص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</w:p>
          <w:p w14:paraId="1AE04B6C" w14:textId="3E3AC927" w:rsidR="00FB033F" w:rsidRPr="00FB033F" w:rsidRDefault="00A57B2C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A57B2C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                        )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(                        )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29BA1E44" w14:textId="7083FFC6" w:rsidR="00FB033F" w:rsidRPr="00FB033F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</w:t>
            </w:r>
            <w:r w:rsidR="00EA2BB4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الشعبة</w:t>
            </w:r>
          </w:p>
          <w:p w14:paraId="6427DABC" w14:textId="274DD8D4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67FF5BCD" w14:textId="72422E09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(                             )   </w:t>
            </w:r>
          </w:p>
          <w:p w14:paraId="79E12775" w14:textId="77777777" w:rsidR="00C73A6D" w:rsidRDefault="00FB033F" w:rsidP="00C73A6D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نائب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هيئة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قضايا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الدول</w:t>
            </w:r>
            <w:r w:rsidR="00C73A6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ة</w:t>
            </w:r>
          </w:p>
          <w:p w14:paraId="073E8F3A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3FD0A56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26B888AD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FAAA422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14A0FE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3A9D1E3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F41D5D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250E9A8" w14:textId="684209EC" w:rsidR="00584B55" w:rsidRPr="00C73A6D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p w14:paraId="0234F66C" w14:textId="64273888" w:rsidR="00AE3995" w:rsidRPr="00FD3CD8" w:rsidRDefault="00AE3995" w:rsidP="00C73A6D">
      <w:pPr>
        <w:pStyle w:val="a3"/>
        <w:spacing w:line="276" w:lineRule="auto"/>
        <w:rPr>
          <w:sz w:val="28"/>
          <w:szCs w:val="28"/>
          <w:lang w:bidi="ar-EG"/>
        </w:rPr>
      </w:pPr>
    </w:p>
    <w:sectPr w:rsidR="00AE3995" w:rsidRPr="00FD3CD8" w:rsidSect="00CB1DC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849" w:bottom="709" w:left="426" w:header="426" w:footer="4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BF152" w14:textId="77777777" w:rsidR="0002349A" w:rsidRDefault="0002349A" w:rsidP="00A16C14">
      <w:pPr>
        <w:spacing w:after="0" w:line="240" w:lineRule="auto"/>
      </w:pPr>
      <w:r>
        <w:separator/>
      </w:r>
    </w:p>
  </w:endnote>
  <w:endnote w:type="continuationSeparator" w:id="0">
    <w:p w14:paraId="77E5D19A" w14:textId="77777777" w:rsidR="0002349A" w:rsidRDefault="0002349A" w:rsidP="00A1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79324" w14:textId="77777777" w:rsidR="00F517E8" w:rsidRPr="00E6592B" w:rsidRDefault="00F517E8" w:rsidP="00F517E8">
    <w:pPr>
      <w:rPr>
        <w:b/>
        <w:bCs/>
        <w:sz w:val="24"/>
        <w:szCs w:val="24"/>
        <w:rtl/>
      </w:rPr>
    </w:pPr>
    <w:r w:rsidRPr="00E6592B">
      <w:rPr>
        <w:rFonts w:cs="Arial"/>
        <w:b/>
        <w:bCs/>
        <w:sz w:val="24"/>
        <w:szCs w:val="24"/>
        <w:rtl/>
      </w:rPr>
      <w:t>هيئة قضايا الدولة - فرع المنيا أول –محافظة المنيا – ارض سلطان- ميدان النصر (لبنان) – برج الفردوس - ت/0862341398</w:t>
    </w:r>
  </w:p>
  <w:p w14:paraId="69803E09" w14:textId="77777777" w:rsidR="00F517E8" w:rsidRPr="00F517E8" w:rsidRDefault="00F517E8" w:rsidP="00F517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5F691" w14:textId="77777777" w:rsidR="0002349A" w:rsidRDefault="0002349A" w:rsidP="00A16C14">
      <w:pPr>
        <w:spacing w:after="0" w:line="240" w:lineRule="auto"/>
      </w:pPr>
      <w:r>
        <w:separator/>
      </w:r>
    </w:p>
  </w:footnote>
  <w:footnote w:type="continuationSeparator" w:id="0">
    <w:p w14:paraId="5C18F396" w14:textId="77777777" w:rsidR="0002349A" w:rsidRDefault="0002349A" w:rsidP="00A1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C5E4" w14:textId="77777777" w:rsidR="00A16C14" w:rsidRDefault="00000000">
    <w:pPr>
      <w:pStyle w:val="a4"/>
    </w:pPr>
    <w:r>
      <w:rPr>
        <w:noProof/>
      </w:rPr>
      <w:pict w14:anchorId="4CBC6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9" o:spid="_x0000_s1026" type="#_x0000_t75" style="position:absolute;left:0;text-align:left;margin-left:0;margin-top:0;width:538.4pt;height:598pt;z-index:-251657216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F445" w14:textId="77777777" w:rsidR="00A16C14" w:rsidRDefault="00000000">
    <w:pPr>
      <w:pStyle w:val="a4"/>
    </w:pPr>
    <w:r>
      <w:rPr>
        <w:noProof/>
      </w:rPr>
      <w:pict w14:anchorId="72531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90" o:spid="_x0000_s1027" type="#_x0000_t75" style="position:absolute;left:0;text-align:left;margin-left:.75pt;margin-top:84.55pt;width:538.4pt;height:598pt;z-index:-251656192;mso-position-horizontal-relative:margin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E992" w14:textId="77777777" w:rsidR="00A16C14" w:rsidRDefault="00000000">
    <w:pPr>
      <w:pStyle w:val="a4"/>
    </w:pPr>
    <w:r>
      <w:rPr>
        <w:noProof/>
      </w:rPr>
      <w:pict w14:anchorId="79474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8" o:spid="_x0000_s1025" type="#_x0000_t75" style="position:absolute;left:0;text-align:left;margin-left:0;margin-top:0;width:538.4pt;height:598pt;z-index:-251658240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6"/>
    <w:rsid w:val="00001EA1"/>
    <w:rsid w:val="0002349A"/>
    <w:rsid w:val="00033A2C"/>
    <w:rsid w:val="000656B1"/>
    <w:rsid w:val="000833A3"/>
    <w:rsid w:val="000A3661"/>
    <w:rsid w:val="001176AD"/>
    <w:rsid w:val="00117C97"/>
    <w:rsid w:val="00131616"/>
    <w:rsid w:val="001558C9"/>
    <w:rsid w:val="001A0173"/>
    <w:rsid w:val="001A144C"/>
    <w:rsid w:val="001A17F4"/>
    <w:rsid w:val="001B73A3"/>
    <w:rsid w:val="001C6FE3"/>
    <w:rsid w:val="001E6E31"/>
    <w:rsid w:val="002209D2"/>
    <w:rsid w:val="00242ACB"/>
    <w:rsid w:val="00255F8E"/>
    <w:rsid w:val="0028341A"/>
    <w:rsid w:val="0028668F"/>
    <w:rsid w:val="002C7D80"/>
    <w:rsid w:val="002E33C7"/>
    <w:rsid w:val="00325957"/>
    <w:rsid w:val="00332DD9"/>
    <w:rsid w:val="00345D67"/>
    <w:rsid w:val="00356284"/>
    <w:rsid w:val="003924AE"/>
    <w:rsid w:val="003A01FF"/>
    <w:rsid w:val="003C6584"/>
    <w:rsid w:val="003D5449"/>
    <w:rsid w:val="00405587"/>
    <w:rsid w:val="0042201D"/>
    <w:rsid w:val="00434047"/>
    <w:rsid w:val="0044617A"/>
    <w:rsid w:val="00452851"/>
    <w:rsid w:val="00461F88"/>
    <w:rsid w:val="004810C5"/>
    <w:rsid w:val="0049355B"/>
    <w:rsid w:val="004B5A87"/>
    <w:rsid w:val="004F4A6B"/>
    <w:rsid w:val="00516209"/>
    <w:rsid w:val="005646E9"/>
    <w:rsid w:val="00584B55"/>
    <w:rsid w:val="00595C37"/>
    <w:rsid w:val="005D7141"/>
    <w:rsid w:val="005E437A"/>
    <w:rsid w:val="00653919"/>
    <w:rsid w:val="00672460"/>
    <w:rsid w:val="0067441C"/>
    <w:rsid w:val="006957B9"/>
    <w:rsid w:val="006E12DC"/>
    <w:rsid w:val="006E6524"/>
    <w:rsid w:val="006F26AA"/>
    <w:rsid w:val="006F3AAF"/>
    <w:rsid w:val="00725E39"/>
    <w:rsid w:val="00742B77"/>
    <w:rsid w:val="00752991"/>
    <w:rsid w:val="00773EB2"/>
    <w:rsid w:val="00780C3E"/>
    <w:rsid w:val="007A0916"/>
    <w:rsid w:val="007D3B80"/>
    <w:rsid w:val="007E1E90"/>
    <w:rsid w:val="008159C0"/>
    <w:rsid w:val="00825372"/>
    <w:rsid w:val="008824F5"/>
    <w:rsid w:val="00893F3C"/>
    <w:rsid w:val="008A695C"/>
    <w:rsid w:val="008C5A13"/>
    <w:rsid w:val="00915E32"/>
    <w:rsid w:val="00926278"/>
    <w:rsid w:val="009657C0"/>
    <w:rsid w:val="009A4A65"/>
    <w:rsid w:val="009B3540"/>
    <w:rsid w:val="00A1394F"/>
    <w:rsid w:val="00A16C14"/>
    <w:rsid w:val="00A202D4"/>
    <w:rsid w:val="00A33E86"/>
    <w:rsid w:val="00A43C95"/>
    <w:rsid w:val="00A57B2C"/>
    <w:rsid w:val="00A772EE"/>
    <w:rsid w:val="00A77FC5"/>
    <w:rsid w:val="00A822B8"/>
    <w:rsid w:val="00A8361D"/>
    <w:rsid w:val="00A839EE"/>
    <w:rsid w:val="00A86A35"/>
    <w:rsid w:val="00A97A9B"/>
    <w:rsid w:val="00AB59FA"/>
    <w:rsid w:val="00AE273E"/>
    <w:rsid w:val="00AE35FA"/>
    <w:rsid w:val="00AE3995"/>
    <w:rsid w:val="00AF457E"/>
    <w:rsid w:val="00B139CC"/>
    <w:rsid w:val="00B14D5C"/>
    <w:rsid w:val="00B264E6"/>
    <w:rsid w:val="00B30F80"/>
    <w:rsid w:val="00B40930"/>
    <w:rsid w:val="00B428B6"/>
    <w:rsid w:val="00B57014"/>
    <w:rsid w:val="00B80B73"/>
    <w:rsid w:val="00B97DAA"/>
    <w:rsid w:val="00BB1AA2"/>
    <w:rsid w:val="00C165A6"/>
    <w:rsid w:val="00C1789D"/>
    <w:rsid w:val="00C22BAC"/>
    <w:rsid w:val="00C22C00"/>
    <w:rsid w:val="00C305AD"/>
    <w:rsid w:val="00C73A6D"/>
    <w:rsid w:val="00C95EBD"/>
    <w:rsid w:val="00CA5D6C"/>
    <w:rsid w:val="00CB1DCB"/>
    <w:rsid w:val="00CC2628"/>
    <w:rsid w:val="00CC79CE"/>
    <w:rsid w:val="00CE1D74"/>
    <w:rsid w:val="00CF0E6C"/>
    <w:rsid w:val="00D713C0"/>
    <w:rsid w:val="00DD2308"/>
    <w:rsid w:val="00EA2BB4"/>
    <w:rsid w:val="00EC3EC8"/>
    <w:rsid w:val="00ED1F3B"/>
    <w:rsid w:val="00F517E8"/>
    <w:rsid w:val="00F65C0A"/>
    <w:rsid w:val="00F85420"/>
    <w:rsid w:val="00FA4641"/>
    <w:rsid w:val="00FA46DA"/>
    <w:rsid w:val="00FB033F"/>
    <w:rsid w:val="00FD3CD8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D392F"/>
  <w15:docId w15:val="{75E6785D-3885-44E7-A6D4-D99C0AA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3CD8"/>
    <w:pPr>
      <w:bidi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16C14"/>
  </w:style>
  <w:style w:type="paragraph" w:styleId="a5">
    <w:name w:val="footer"/>
    <w:basedOn w:val="a"/>
    <w:link w:val="Char0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16C14"/>
  </w:style>
  <w:style w:type="paragraph" w:customStyle="1" w:styleId="1">
    <w:name w:val="بلا تباعد1"/>
    <w:uiPriority w:val="1"/>
    <w:qFormat/>
    <w:rsid w:val="00C305AD"/>
    <w:pPr>
      <w:bidi/>
      <w:spacing w:after="0" w:line="240" w:lineRule="auto"/>
    </w:pPr>
    <w:rPr>
      <w:rFonts w:ascii="Wide Latin" w:eastAsia="Calibri" w:hAnsi="Wide Latin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6C8A-048B-4348-B3A7-5A275E61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Mr.Wady</dc:creator>
  <cp:keywords/>
  <dc:description/>
  <cp:lastModifiedBy>mahmoud adel</cp:lastModifiedBy>
  <cp:revision>12</cp:revision>
  <cp:lastPrinted>2025-02-11T10:33:00Z</cp:lastPrinted>
  <dcterms:created xsi:type="dcterms:W3CDTF">2024-12-23T10:12:00Z</dcterms:created>
  <dcterms:modified xsi:type="dcterms:W3CDTF">2026-10-08T12:58:00Z</dcterms:modified>
</cp:coreProperties>
</file>