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1D5F6" w14:textId="6308377B" w:rsidR="00A30FC7" w:rsidRDefault="00EE2D28" w:rsidP="00A30F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先运行服务端，再运行客户端</w:t>
      </w:r>
      <w:r w:rsidR="00BC00A9">
        <w:rPr>
          <w:rFonts w:hint="eastAsia"/>
        </w:rPr>
        <w:t>。（</w:t>
      </w:r>
      <w:r w:rsidR="00A30FC7">
        <w:rPr>
          <w:rFonts w:hint="eastAsia"/>
        </w:rPr>
        <w:t>服务端占用9999端口</w:t>
      </w:r>
      <w:r w:rsidR="00BC00A9">
        <w:rPr>
          <w:rFonts w:hint="eastAsia"/>
        </w:rPr>
        <w:t>）</w:t>
      </w:r>
      <w:bookmarkStart w:id="0" w:name="_GoBack"/>
      <w:bookmarkEnd w:id="0"/>
    </w:p>
    <w:p w14:paraId="3E546FFA" w14:textId="291A1D6F" w:rsidR="00260786" w:rsidRDefault="00A11AF2" w:rsidP="002607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写好昵称，内容后点击发送。</w:t>
      </w:r>
    </w:p>
    <w:sectPr w:rsidR="00260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05383"/>
    <w:multiLevelType w:val="hybridMultilevel"/>
    <w:tmpl w:val="0944DEC0"/>
    <w:lvl w:ilvl="0" w:tplc="94AC0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89"/>
    <w:rsid w:val="00041F89"/>
    <w:rsid w:val="00260786"/>
    <w:rsid w:val="00497698"/>
    <w:rsid w:val="0051272B"/>
    <w:rsid w:val="00A11AF2"/>
    <w:rsid w:val="00A30FC7"/>
    <w:rsid w:val="00B224C9"/>
    <w:rsid w:val="00BC00A9"/>
    <w:rsid w:val="00EE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D9E7"/>
  <w15:chartTrackingRefBased/>
  <w15:docId w15:val="{46D3EE68-6CB2-41EC-8DEA-BBC7729C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7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Ning</dc:creator>
  <cp:keywords/>
  <dc:description/>
  <cp:lastModifiedBy>Yang Ning</cp:lastModifiedBy>
  <cp:revision>8</cp:revision>
  <dcterms:created xsi:type="dcterms:W3CDTF">2019-12-26T03:54:00Z</dcterms:created>
  <dcterms:modified xsi:type="dcterms:W3CDTF">2019-12-26T03:55:00Z</dcterms:modified>
</cp:coreProperties>
</file>