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>
        <w:t>a、需要</w:t>
      </w:r>
      <w:r w:rsidR="00B52DAE">
        <w:rPr>
          <w:rFonts w:hint="eastAsia"/>
        </w:rPr>
        <w:t>庆林</w:t>
      </w:r>
      <w:r>
        <w:t xml:space="preserve">提供工厂扫描枪的接口，怎么和扫描枪联通获取MAC地址输入值 -- </w:t>
      </w:r>
      <w:proofErr w:type="gramStart"/>
      <w:r>
        <w:t>和广涛进行</w:t>
      </w:r>
      <w:proofErr w:type="gramEnd"/>
      <w:r>
        <w:t>工具对接连接扫描枪获取mac值的方式</w:t>
      </w:r>
    </w:p>
    <w:p w14:paraId="025800DD" w14:textId="5ACE46D4" w:rsidR="00F4734C" w:rsidRDefault="00B42FB4" w:rsidP="00B42FB4">
      <w:pPr>
        <w:rPr>
          <w:rFonts w:hint="eastAsia"/>
        </w:rPr>
      </w:pPr>
      <w:r>
        <w:t>b、需要罗德祥</w:t>
      </w:r>
      <w:proofErr w:type="gramStart"/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 xml:space="preserve">a、网口的，两个网口一致，增加两个网口的判断选项、结果即可 -- </w:t>
      </w:r>
      <w:proofErr w:type="gramStart"/>
      <w:r w:rsidRPr="00DF14DB">
        <w:rPr>
          <w:highlight w:val="green"/>
        </w:rPr>
        <w:t>广涛这边</w:t>
      </w:r>
      <w:proofErr w:type="gramEnd"/>
      <w:r w:rsidRPr="00DF14DB">
        <w:rPr>
          <w:highlight w:val="green"/>
        </w:rPr>
        <w:t>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</w:t>
      </w:r>
      <w:proofErr w:type="gramStart"/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 xml:space="preserve">a、需要增加测试PASS和FAIL的结果记录 -- </w:t>
      </w:r>
      <w:proofErr w:type="gramStart"/>
      <w:r w:rsidRPr="002D0B1B">
        <w:rPr>
          <w:highlight w:val="green"/>
        </w:rPr>
        <w:t>广涛这边</w:t>
      </w:r>
      <w:proofErr w:type="gramEnd"/>
      <w:r w:rsidRPr="002D0B1B">
        <w:rPr>
          <w:highlight w:val="green"/>
        </w:rPr>
        <w:t>开发</w:t>
      </w:r>
    </w:p>
    <w:p w14:paraId="2E0A1B11" w14:textId="0597D86C" w:rsidR="00B42FB4" w:rsidRDefault="00B42FB4" w:rsidP="00B42FB4">
      <w:r>
        <w:t>5、通道 5 的音量</w:t>
      </w:r>
      <w:proofErr w:type="gramStart"/>
      <w:r>
        <w:t>值明显</w:t>
      </w:r>
      <w:proofErr w:type="gramEnd"/>
      <w:r>
        <w:t>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</w:t>
      </w:r>
      <w:proofErr w:type="gramStart"/>
      <w:r>
        <w:t>广涛这边</w:t>
      </w:r>
      <w:proofErr w:type="gramEnd"/>
      <w:r>
        <w:t>确认</w:t>
      </w: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</w:t>
      </w:r>
      <w:proofErr w:type="gramStart"/>
      <w:r>
        <w:t>哥提供</w:t>
      </w:r>
      <w:proofErr w:type="gramEnd"/>
      <w:r>
        <w:t>一个音频MIC接口顺序</w:t>
      </w:r>
    </w:p>
    <w:p w14:paraId="604F61C6" w14:textId="32043A7F" w:rsidR="00B42FB4" w:rsidRDefault="00B42FB4" w:rsidP="00B42FB4">
      <w:r>
        <w:t>b、</w:t>
      </w:r>
      <w:proofErr w:type="gramStart"/>
      <w:r>
        <w:t>广涛重新</w:t>
      </w:r>
      <w:proofErr w:type="gramEnd"/>
      <w:r>
        <w:t>修改工具，提供给客户输入</w:t>
      </w:r>
      <w:r w:rsidR="00574631">
        <w:rPr>
          <w:rFonts w:hint="eastAsia"/>
        </w:rPr>
        <w:t>，修改逻辑：客户暂定</w:t>
      </w:r>
      <w:r w:rsidR="00AE66BF">
        <w:rPr>
          <w:rFonts w:hint="eastAsia"/>
        </w:rPr>
        <w:t>6个MIC输出的音量值与标定音量值相差</w:t>
      </w:r>
      <w:r w:rsidR="00574631">
        <w:rPr>
          <w:rFonts w:hint="eastAsia"/>
        </w:rPr>
        <w:t>低于</w:t>
      </w:r>
      <w:r w:rsidR="00EA6017">
        <w:t>2</w:t>
      </w:r>
      <w:r w:rsidR="00644CBA">
        <w:rPr>
          <w:rFonts w:hint="eastAsia"/>
        </w:rPr>
        <w:t>判定PA</w:t>
      </w:r>
      <w:r w:rsidR="00EA6017">
        <w:rPr>
          <w:rFonts w:hint="eastAsia"/>
        </w:rPr>
        <w:t>SS</w:t>
      </w:r>
    </w:p>
    <w:p w14:paraId="6066DA85" w14:textId="2FF652E5" w:rsidR="00B42FB4" w:rsidRDefault="00B42FB4" w:rsidP="00B42FB4"/>
    <w:p w14:paraId="17D6E752" w14:textId="2A74FD3F" w:rsidR="00F6561F" w:rsidRDefault="00F6561F" w:rsidP="00B42FB4"/>
    <w:p w14:paraId="65242629" w14:textId="77777777" w:rsidR="00F6561F" w:rsidRDefault="00F6561F" w:rsidP="00B42FB4">
      <w:pPr>
        <w:rPr>
          <w:rFonts w:hint="eastAsia"/>
        </w:rPr>
      </w:pP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 xml:space="preserve">b、需要增加LIVE开流的判定条件 -- </w:t>
      </w:r>
      <w:proofErr w:type="gramStart"/>
      <w:r w:rsidRPr="006947BD">
        <w:rPr>
          <w:highlight w:val="green"/>
        </w:rPr>
        <w:t>广涛这边</w:t>
      </w:r>
      <w:proofErr w:type="gramEnd"/>
      <w:r w:rsidRPr="006947BD">
        <w:rPr>
          <w:highlight w:val="green"/>
        </w:rPr>
        <w:t>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7F87083A" w14:textId="518BC613" w:rsidR="00B42FB4" w:rsidRDefault="00B42FB4" w:rsidP="00B42FB4">
      <w:r>
        <w:lastRenderedPageBreak/>
        <w:t>9、Audio in 测试功能：</w:t>
      </w:r>
    </w:p>
    <w:p w14:paraId="7A3A94E6" w14:textId="4F316E69" w:rsidR="0058131C" w:rsidRDefault="0058131C" w:rsidP="00B42FB4">
      <w:r>
        <w:rPr>
          <w:noProof/>
        </w:rPr>
        <w:drawing>
          <wp:inline distT="0" distB="0" distL="0" distR="0" wp14:anchorId="366583AB" wp14:editId="22565938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992" w14:textId="77777777" w:rsidR="00B42FB4" w:rsidRDefault="00B42FB4" w:rsidP="00B42FB4">
      <w:proofErr w:type="gramStart"/>
      <w:r>
        <w:rPr>
          <w:rFonts w:hint="eastAsia"/>
        </w:rPr>
        <w:t>广涛重新</w:t>
      </w:r>
      <w:proofErr w:type="gramEnd"/>
      <w:r>
        <w:rPr>
          <w:rFonts w:hint="eastAsia"/>
        </w:rPr>
        <w:t>修改工具，提供给客户输入</w:t>
      </w:r>
    </w:p>
    <w:p w14:paraId="743763A8" w14:textId="0314F9C5" w:rsidR="00B42FB4" w:rsidRDefault="007907BD" w:rsidP="00B42FB4">
      <w:r>
        <w:rPr>
          <w:noProof/>
        </w:rPr>
        <w:drawing>
          <wp:inline distT="0" distB="0" distL="0" distR="0" wp14:anchorId="607779DE" wp14:editId="628B21DF">
            <wp:extent cx="50673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D1B" w14:textId="699E0AE5" w:rsidR="00606777" w:rsidRDefault="00606777" w:rsidP="00B42FB4"/>
    <w:p w14:paraId="6F14EE39" w14:textId="77777777" w:rsidR="00606777" w:rsidRDefault="00606777" w:rsidP="00B42FB4">
      <w:pPr>
        <w:rPr>
          <w:rFonts w:hint="eastAsia"/>
        </w:rPr>
      </w:pP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</w:t>
      </w:r>
      <w:proofErr w:type="gramStart"/>
      <w:r>
        <w:t>祥哥提供</w:t>
      </w:r>
      <w:proofErr w:type="gramEnd"/>
      <w:r>
        <w:t>录音接口 -- 提供</w:t>
      </w:r>
      <w:proofErr w:type="gramStart"/>
      <w:r>
        <w:t>给广涛接口</w:t>
      </w:r>
      <w:proofErr w:type="gramEnd"/>
      <w:r>
        <w:t>，包括录音文件名、录音时</w:t>
      </w:r>
      <w:proofErr w:type="gramStart"/>
      <w:r>
        <w:t>长限制</w:t>
      </w:r>
      <w:proofErr w:type="gramEnd"/>
      <w:r>
        <w:t>等</w:t>
      </w:r>
    </w:p>
    <w:p w14:paraId="0918924A" w14:textId="77777777" w:rsidR="00B42FB4" w:rsidRDefault="00B42FB4" w:rsidP="00B42FB4">
      <w:r>
        <w:t>b、提供</w:t>
      </w:r>
      <w:proofErr w:type="spellStart"/>
      <w:r>
        <w:t>tftp</w:t>
      </w:r>
      <w:proofErr w:type="spellEnd"/>
      <w:r>
        <w:t xml:space="preserve">导出录音文件 -- </w:t>
      </w:r>
      <w:proofErr w:type="gramStart"/>
      <w:r>
        <w:t>广涛这边</w:t>
      </w:r>
      <w:proofErr w:type="gramEnd"/>
      <w:r>
        <w:t>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F2B0791" w:rsidR="00A703D8" w:rsidRPr="001D0979" w:rsidRDefault="00A703D8" w:rsidP="00B42FB4">
      <w:pPr>
        <w:rPr>
          <w:rFonts w:hint="eastAsia"/>
          <w:highlight w:val="green"/>
        </w:rPr>
      </w:pP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</w:t>
      </w:r>
      <w:r w:rsidR="00CE3558" w:rsidRPr="00CE3558">
        <w:rPr>
          <w:rFonts w:hint="eastAsia"/>
          <w:highlight w:val="green"/>
        </w:rPr>
        <w:lastRenderedPageBreak/>
        <w:t>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2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2392"/>
    <w:rsid w:val="000A0E31"/>
    <w:rsid w:val="000E526A"/>
    <w:rsid w:val="000E71F5"/>
    <w:rsid w:val="00125CBA"/>
    <w:rsid w:val="00164E2A"/>
    <w:rsid w:val="00194E0F"/>
    <w:rsid w:val="0019679C"/>
    <w:rsid w:val="001C091B"/>
    <w:rsid w:val="001C7233"/>
    <w:rsid w:val="001D0979"/>
    <w:rsid w:val="001E47DE"/>
    <w:rsid w:val="0020187D"/>
    <w:rsid w:val="002143C7"/>
    <w:rsid w:val="002353F4"/>
    <w:rsid w:val="0023635B"/>
    <w:rsid w:val="002464B7"/>
    <w:rsid w:val="002467AD"/>
    <w:rsid w:val="0024697D"/>
    <w:rsid w:val="00286A68"/>
    <w:rsid w:val="002C0799"/>
    <w:rsid w:val="002C4A0B"/>
    <w:rsid w:val="002D0B1B"/>
    <w:rsid w:val="002D1DC6"/>
    <w:rsid w:val="00322AE6"/>
    <w:rsid w:val="00325C56"/>
    <w:rsid w:val="003403B2"/>
    <w:rsid w:val="0034517F"/>
    <w:rsid w:val="00345C1A"/>
    <w:rsid w:val="003566C1"/>
    <w:rsid w:val="00367FA5"/>
    <w:rsid w:val="003A190C"/>
    <w:rsid w:val="003B3E4F"/>
    <w:rsid w:val="003C559C"/>
    <w:rsid w:val="003E04AC"/>
    <w:rsid w:val="003F6858"/>
    <w:rsid w:val="003F730E"/>
    <w:rsid w:val="00406A4A"/>
    <w:rsid w:val="00415659"/>
    <w:rsid w:val="00427578"/>
    <w:rsid w:val="004872B1"/>
    <w:rsid w:val="004D4E65"/>
    <w:rsid w:val="004E4EC8"/>
    <w:rsid w:val="00503835"/>
    <w:rsid w:val="005358ED"/>
    <w:rsid w:val="00554E61"/>
    <w:rsid w:val="00554E71"/>
    <w:rsid w:val="0056685B"/>
    <w:rsid w:val="00574631"/>
    <w:rsid w:val="005758F5"/>
    <w:rsid w:val="0058131C"/>
    <w:rsid w:val="00593640"/>
    <w:rsid w:val="0059405A"/>
    <w:rsid w:val="005A1431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44CBA"/>
    <w:rsid w:val="006947BD"/>
    <w:rsid w:val="00697C98"/>
    <w:rsid w:val="006A1A6B"/>
    <w:rsid w:val="006C7A68"/>
    <w:rsid w:val="006F7AFB"/>
    <w:rsid w:val="00704432"/>
    <w:rsid w:val="00716079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815FF8"/>
    <w:rsid w:val="00820D10"/>
    <w:rsid w:val="00841B5A"/>
    <w:rsid w:val="0085226A"/>
    <w:rsid w:val="00855820"/>
    <w:rsid w:val="0085685D"/>
    <w:rsid w:val="00884542"/>
    <w:rsid w:val="00887B60"/>
    <w:rsid w:val="00896E68"/>
    <w:rsid w:val="008B41B7"/>
    <w:rsid w:val="008C09E3"/>
    <w:rsid w:val="008C0A44"/>
    <w:rsid w:val="008D0ED5"/>
    <w:rsid w:val="008D12A9"/>
    <w:rsid w:val="008E12CC"/>
    <w:rsid w:val="008F4AC5"/>
    <w:rsid w:val="00906E3C"/>
    <w:rsid w:val="009129B3"/>
    <w:rsid w:val="00913190"/>
    <w:rsid w:val="009A4BFB"/>
    <w:rsid w:val="009B2CAA"/>
    <w:rsid w:val="009C2C4A"/>
    <w:rsid w:val="00A037DF"/>
    <w:rsid w:val="00A16BDF"/>
    <w:rsid w:val="00A22B8E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A2E4D"/>
    <w:rsid w:val="00AD485B"/>
    <w:rsid w:val="00AD49CC"/>
    <w:rsid w:val="00AE3853"/>
    <w:rsid w:val="00AE3C25"/>
    <w:rsid w:val="00AE66BF"/>
    <w:rsid w:val="00AF7248"/>
    <w:rsid w:val="00AF7742"/>
    <w:rsid w:val="00B00C9E"/>
    <w:rsid w:val="00B342E0"/>
    <w:rsid w:val="00B42FB4"/>
    <w:rsid w:val="00B52DAE"/>
    <w:rsid w:val="00B554EE"/>
    <w:rsid w:val="00B739A3"/>
    <w:rsid w:val="00BB007E"/>
    <w:rsid w:val="00BB7ECA"/>
    <w:rsid w:val="00BC4C77"/>
    <w:rsid w:val="00C0000E"/>
    <w:rsid w:val="00C01CF8"/>
    <w:rsid w:val="00C057FF"/>
    <w:rsid w:val="00C255CE"/>
    <w:rsid w:val="00C71A36"/>
    <w:rsid w:val="00C901CA"/>
    <w:rsid w:val="00C92FEB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45914"/>
    <w:rsid w:val="00D4719E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DF14DB"/>
    <w:rsid w:val="00DF3DDD"/>
    <w:rsid w:val="00E12B97"/>
    <w:rsid w:val="00E16FD0"/>
    <w:rsid w:val="00E2322E"/>
    <w:rsid w:val="00E31428"/>
    <w:rsid w:val="00E52887"/>
    <w:rsid w:val="00E56F75"/>
    <w:rsid w:val="00E57ED9"/>
    <w:rsid w:val="00E6525F"/>
    <w:rsid w:val="00E66AF4"/>
    <w:rsid w:val="00E9263E"/>
    <w:rsid w:val="00EA07F2"/>
    <w:rsid w:val="00EA3BD4"/>
    <w:rsid w:val="00EA6017"/>
    <w:rsid w:val="00EB2180"/>
    <w:rsid w:val="00EC081F"/>
    <w:rsid w:val="00EC6CFF"/>
    <w:rsid w:val="00ED1BFB"/>
    <w:rsid w:val="00ED3DB8"/>
    <w:rsid w:val="00EE4642"/>
    <w:rsid w:val="00F13F56"/>
    <w:rsid w:val="00F1539C"/>
    <w:rsid w:val="00F2478D"/>
    <w:rsid w:val="00F27F49"/>
    <w:rsid w:val="00F4734C"/>
    <w:rsid w:val="00F61EB1"/>
    <w:rsid w:val="00F6561F"/>
    <w:rsid w:val="00F73A8D"/>
    <w:rsid w:val="00F76537"/>
    <w:rsid w:val="00F77898"/>
    <w:rsid w:val="00F96CA2"/>
    <w:rsid w:val="00FB58D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redmine.ad.seevision.cn/issues/33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398</cp:revision>
  <dcterms:created xsi:type="dcterms:W3CDTF">2022-12-03T06:39:00Z</dcterms:created>
  <dcterms:modified xsi:type="dcterms:W3CDTF">2022-12-05T07:51:00Z</dcterms:modified>
</cp:coreProperties>
</file>