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EC60" w14:textId="77777777" w:rsidR="001B2807" w:rsidRPr="008F30C7" w:rsidRDefault="001B2807" w:rsidP="001B2807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脚本介绍：</w:t>
      </w:r>
    </w:p>
    <w:p w14:paraId="4802EA7A" w14:textId="77777777" w:rsidR="001B2807" w:rsidRDefault="001B2807" w:rsidP="001B2807">
      <w:r>
        <w:rPr>
          <w:rFonts w:hint="eastAsia"/>
        </w:rPr>
        <w:t>该脚本用于</w:t>
      </w:r>
      <w:r>
        <w:t>PADS Layout导出元件的excel表格后进行元件逐个抓取的操作，将抓取后的图片存放在screenshot文件夹中,并在excel表格中对对应元件的抓取情况进行描述，方便后续人员对元件摆放位置的检查</w:t>
      </w:r>
    </w:p>
    <w:p w14:paraId="32EA2EBA" w14:textId="77777777" w:rsidR="001B2807" w:rsidRDefault="001B2807" w:rsidP="001B2807"/>
    <w:p w14:paraId="5D0F5854" w14:textId="77777777" w:rsidR="001B2807" w:rsidRPr="008F30C7" w:rsidRDefault="001B2807" w:rsidP="001B2807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环境配置：</w:t>
      </w:r>
    </w:p>
    <w:p w14:paraId="30BC88A6" w14:textId="77777777" w:rsidR="001B2807" w:rsidRDefault="001B2807" w:rsidP="001B2807">
      <w:r>
        <w:t>1、Windows电脑</w:t>
      </w:r>
    </w:p>
    <w:p w14:paraId="4BD324FE" w14:textId="77777777" w:rsidR="001B2807" w:rsidRDefault="001B2807" w:rsidP="001B2807">
      <w:r>
        <w:t>2、安装Python + PADS Layout</w:t>
      </w:r>
    </w:p>
    <w:p w14:paraId="7E3EF232" w14:textId="77777777" w:rsidR="001B2807" w:rsidRDefault="001B2807" w:rsidP="001B2807">
      <w:r>
        <w:t>3、安装python运行库：</w:t>
      </w:r>
    </w:p>
    <w:p w14:paraId="4FDE64C5" w14:textId="77777777" w:rsidR="001B2807" w:rsidRDefault="001B2807" w:rsidP="001B2807">
      <w:r>
        <w:t>(安装好python后打开win+r打开CMD，输入如下命令进行安装)</w:t>
      </w:r>
    </w:p>
    <w:p w14:paraId="21CCB61B" w14:textId="77777777" w:rsidR="001B2807" w:rsidRDefault="001B2807" w:rsidP="001B2807">
      <w:r>
        <w:t>pip3 install openpyxl</w:t>
      </w:r>
    </w:p>
    <w:p w14:paraId="4572E9CC" w14:textId="77777777" w:rsidR="001B2807" w:rsidRDefault="001B2807" w:rsidP="001B2807">
      <w:r>
        <w:t>pip3 install pandas</w:t>
      </w:r>
    </w:p>
    <w:p w14:paraId="64801598" w14:textId="77777777" w:rsidR="001B2807" w:rsidRDefault="001B2807" w:rsidP="001B2807">
      <w:r>
        <w:t>pip3 install pyautogui</w:t>
      </w:r>
    </w:p>
    <w:p w14:paraId="20C943EF" w14:textId="77777777" w:rsidR="001B2807" w:rsidRDefault="001B2807" w:rsidP="001B2807"/>
    <w:p w14:paraId="643FE7E3" w14:textId="77777777" w:rsidR="001B2807" w:rsidRPr="008F30C7" w:rsidRDefault="001B2807" w:rsidP="001B2807">
      <w:pPr>
        <w:rPr>
          <w:sz w:val="36"/>
          <w:szCs w:val="36"/>
        </w:rPr>
      </w:pPr>
      <w:r w:rsidRPr="008F30C7">
        <w:rPr>
          <w:rFonts w:hint="eastAsia"/>
          <w:sz w:val="36"/>
          <w:szCs w:val="36"/>
        </w:rPr>
        <w:t>执行步骤：</w:t>
      </w:r>
    </w:p>
    <w:p w14:paraId="02AFD4EC" w14:textId="77777777" w:rsidR="001B2807" w:rsidRDefault="001B2807" w:rsidP="001B2807">
      <w:r>
        <w:rPr>
          <w:rFonts w:hint="eastAsia"/>
        </w:rPr>
        <w:t>（每次只能获取</w:t>
      </w:r>
      <w:r>
        <w:t>Top或Bottom图层的元件，因此需要执行两次才能把Top和Bottom的都获取完毕）</w:t>
      </w:r>
    </w:p>
    <w:p w14:paraId="2E8812F7" w14:textId="77777777" w:rsidR="001B2807" w:rsidRDefault="001B2807" w:rsidP="001B2807">
      <w:r>
        <w:t>1、打开PADS Layout-&gt;打开对应需要核对的pcb文件-&gt;导出相应的excel表格-&gt;在excel表格最前面增加一列名为number，值为从1递增到最后一行</w:t>
      </w:r>
    </w:p>
    <w:p w14:paraId="354C4E2C" w14:textId="77777777" w:rsidR="001B2807" w:rsidRDefault="001B2807" w:rsidP="001B2807">
      <w:r>
        <w:t>2、PADS Layout-&gt;ctrl+alt+c打开颜色设置-&gt;</w:t>
      </w:r>
    </w:p>
    <w:p w14:paraId="4B5FC08E" w14:textId="77777777" w:rsidR="001B2807" w:rsidRDefault="001B2807" w:rsidP="001B2807">
      <w:r>
        <w:t xml:space="preserve">    A、先抓取Top层数据：</w:t>
      </w:r>
    </w:p>
    <w:p w14:paraId="336AE7DF" w14:textId="77777777" w:rsidR="001B2807" w:rsidRDefault="001B2807" w:rsidP="001B2807">
      <w:r>
        <w:t xml:space="preserve">    勾选对象类型：参考编号、顶面、底面</w:t>
      </w:r>
    </w:p>
    <w:p w14:paraId="274E1926" w14:textId="6169D170" w:rsidR="001B2807" w:rsidRDefault="001B2807" w:rsidP="00532159">
      <w:pPr>
        <w:ind w:firstLine="420"/>
      </w:pPr>
      <w:r>
        <w:t>勾选层：Top、Silkscreen Top、Assembly Drawing Top</w:t>
      </w:r>
    </w:p>
    <w:p w14:paraId="754133B6" w14:textId="70EE30E0" w:rsidR="00532159" w:rsidRDefault="00532159" w:rsidP="0053215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95D0FC1" wp14:editId="410784BA">
            <wp:extent cx="5274310" cy="3314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5FECD" wp14:editId="01CE0E53">
            <wp:extent cx="5274310" cy="3314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970D" w14:textId="77777777" w:rsidR="001B2807" w:rsidRDefault="001B2807" w:rsidP="001B2807"/>
    <w:p w14:paraId="5BDABC2A" w14:textId="77777777" w:rsidR="001B2807" w:rsidRDefault="001B2807" w:rsidP="001B2807">
      <w:r>
        <w:t xml:space="preserve">    B、再抓取Bottom层数据：</w:t>
      </w:r>
    </w:p>
    <w:p w14:paraId="71718D91" w14:textId="77777777" w:rsidR="001B2807" w:rsidRDefault="001B2807" w:rsidP="001B2807">
      <w:r>
        <w:t xml:space="preserve">    勾选对象类型：参考编号、顶面、底面</w:t>
      </w:r>
    </w:p>
    <w:p w14:paraId="2C50EC9D" w14:textId="77777777" w:rsidR="001B2807" w:rsidRDefault="001B2807" w:rsidP="001B2807">
      <w:r>
        <w:t xml:space="preserve">    勾选层：Bottom、Silkscreen Bottom、Assembly Drawing Bottom</w:t>
      </w:r>
    </w:p>
    <w:p w14:paraId="3791FD1B" w14:textId="22FA717F" w:rsidR="001B2807" w:rsidRDefault="00DF16E5" w:rsidP="001B2807">
      <w:r>
        <w:rPr>
          <w:noProof/>
        </w:rPr>
        <w:drawing>
          <wp:inline distT="0" distB="0" distL="0" distR="0" wp14:anchorId="44680F7E" wp14:editId="06267878">
            <wp:extent cx="5274310" cy="3314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D605" w14:textId="063C275D" w:rsidR="00983042" w:rsidRDefault="00983042" w:rsidP="001B28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BEBC21" wp14:editId="7AEC1119">
            <wp:extent cx="5274310" cy="3314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C5E1" w14:textId="77777777" w:rsidR="001B2807" w:rsidRDefault="001B2807" w:rsidP="001B2807">
      <w:r>
        <w:t xml:space="preserve">    -&gt;点击确定</w:t>
      </w:r>
    </w:p>
    <w:p w14:paraId="1D5F371C" w14:textId="77777777" w:rsidR="001B2807" w:rsidRDefault="001B2807" w:rsidP="001B2807">
      <w:r>
        <w:t>3、打开elementScratch.py脚本：</w:t>
      </w:r>
    </w:p>
    <w:p w14:paraId="68D1F613" w14:textId="77777777" w:rsidR="001B2807" w:rsidRDefault="001B2807" w:rsidP="001B2807">
      <w:r>
        <w:t xml:space="preserve">    修改testSide = "Top"</w:t>
      </w:r>
    </w:p>
    <w:p w14:paraId="59DA2CFD" w14:textId="77777777" w:rsidR="001B2807" w:rsidRDefault="001B2807" w:rsidP="001B2807">
      <w:r>
        <w:t xml:space="preserve">    修改write_into_excel(form="./sytj0101/工作簿1.xlsx", sheet_name="Sheet1", row=e_row, column=12, value=result)</w:t>
      </w:r>
    </w:p>
    <w:p w14:paraId="21FCC9F1" w14:textId="77777777" w:rsidR="001B2807" w:rsidRDefault="001B2807" w:rsidP="001B2807">
      <w:r>
        <w:t xml:space="preserve">    的form为当前导出并修改后的excel表格路径</w:t>
      </w:r>
    </w:p>
    <w:p w14:paraId="11B6F760" w14:textId="787C5EF2" w:rsidR="000E6B89" w:rsidRDefault="001B2807" w:rsidP="001B2807">
      <w:r>
        <w:t>4、打开CMD-&gt;python elementsScratch.py-&gt;立即切换到PADS Layout-&gt;等待完成后-&gt;修改第三步中的testSide = "Bottom"再次运行脚本，完成剩余的元件抓取</w:t>
      </w:r>
    </w:p>
    <w:p w14:paraId="56536E89" w14:textId="05BA5500" w:rsidR="00F756C4" w:rsidRDefault="00F756C4" w:rsidP="001B2807"/>
    <w:p w14:paraId="585B941A" w14:textId="229241D9" w:rsidR="00925A89" w:rsidRDefault="00925A89" w:rsidP="001B2807">
      <w:r>
        <w:rPr>
          <w:rFonts w:hint="eastAsia"/>
        </w:rPr>
        <w:t>最后excel表格输出内容如下：</w:t>
      </w:r>
    </w:p>
    <w:p w14:paraId="5FF4E065" w14:textId="7961D373" w:rsidR="00925A89" w:rsidRDefault="00065D7E" w:rsidP="001B2807">
      <w:r>
        <w:rPr>
          <w:noProof/>
        </w:rPr>
        <w:drawing>
          <wp:inline distT="0" distB="0" distL="0" distR="0" wp14:anchorId="38F9DFFC" wp14:editId="0DB44410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902C" w14:textId="77777777" w:rsidR="00925A89" w:rsidRDefault="00925A89" w:rsidP="001B2807">
      <w:pPr>
        <w:rPr>
          <w:rFonts w:hint="eastAsia"/>
        </w:rPr>
      </w:pPr>
    </w:p>
    <w:p w14:paraId="603192B8" w14:textId="3CF52404" w:rsidR="00925A89" w:rsidRDefault="00925A89" w:rsidP="001B2807">
      <w:r>
        <w:rPr>
          <w:rFonts w:hint="eastAsia"/>
        </w:rPr>
        <w:t>抓取的文件存放在screenshot文件夹下以供核对：</w:t>
      </w:r>
    </w:p>
    <w:p w14:paraId="23738904" w14:textId="29000D33" w:rsidR="009C6584" w:rsidRDefault="00C61308" w:rsidP="001B28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0734D3" wp14:editId="3C553231">
            <wp:extent cx="5274310" cy="28568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16F5" w14:textId="77777777" w:rsidR="00925A89" w:rsidRDefault="00925A89" w:rsidP="001B2807">
      <w:pPr>
        <w:rPr>
          <w:rFonts w:hint="eastAsia"/>
        </w:rPr>
      </w:pPr>
    </w:p>
    <w:sectPr w:rsidR="00925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2B"/>
    <w:rsid w:val="00065D7E"/>
    <w:rsid w:val="000711F4"/>
    <w:rsid w:val="000E6B89"/>
    <w:rsid w:val="001B2807"/>
    <w:rsid w:val="001B6E65"/>
    <w:rsid w:val="00346C1E"/>
    <w:rsid w:val="003C432B"/>
    <w:rsid w:val="00432D72"/>
    <w:rsid w:val="00476A43"/>
    <w:rsid w:val="00532159"/>
    <w:rsid w:val="005F29CF"/>
    <w:rsid w:val="008F30C7"/>
    <w:rsid w:val="00925A89"/>
    <w:rsid w:val="00983042"/>
    <w:rsid w:val="009C6584"/>
    <w:rsid w:val="00C61308"/>
    <w:rsid w:val="00DF16E5"/>
    <w:rsid w:val="00F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1A9D"/>
  <w15:chartTrackingRefBased/>
  <w15:docId w15:val="{520F20BA-11B2-4C74-9837-62E7FABC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24</cp:revision>
  <dcterms:created xsi:type="dcterms:W3CDTF">2022-04-20T01:29:00Z</dcterms:created>
  <dcterms:modified xsi:type="dcterms:W3CDTF">2022-04-20T01:33:00Z</dcterms:modified>
</cp:coreProperties>
</file>