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FAB1" w14:textId="77777777" w:rsidR="00DF4DAE" w:rsidRPr="008F30C7" w:rsidRDefault="00DF4DAE" w:rsidP="00DF4DAE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脚本介绍：</w:t>
      </w:r>
    </w:p>
    <w:p w14:paraId="58068908" w14:textId="5CC8909B" w:rsidR="002E75A9" w:rsidRDefault="00DF4DAE" w:rsidP="00845290">
      <w:r>
        <w:rPr>
          <w:rFonts w:hint="eastAsia"/>
        </w:rPr>
        <w:t>该脚本用于</w:t>
      </w:r>
      <w:r w:rsidR="002E75A9">
        <w:rPr>
          <w:rFonts w:hint="eastAsia"/>
        </w:rPr>
        <w:t>测试</w:t>
      </w:r>
      <w:r w:rsidR="00845290">
        <w:rPr>
          <w:rFonts w:hint="eastAsia"/>
        </w:rPr>
        <w:t>相机模组在不同分辨率的情况下，统计实时的电流和电压，可自定义统计组数</w:t>
      </w:r>
    </w:p>
    <w:p w14:paraId="781B9EE1" w14:textId="77777777" w:rsidR="00DF4DAE" w:rsidRDefault="00DF4DAE" w:rsidP="00DF4DAE"/>
    <w:p w14:paraId="56AB1E9D" w14:textId="77777777" w:rsidR="00DF4DAE" w:rsidRPr="008F30C7" w:rsidRDefault="00DF4DAE" w:rsidP="00DF4DAE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环境配置：</w:t>
      </w:r>
    </w:p>
    <w:p w14:paraId="7DC2570E" w14:textId="77777777" w:rsidR="00DF4DAE" w:rsidRDefault="00DF4DAE" w:rsidP="00DF4DAE">
      <w:r>
        <w:t>1、Windows电脑</w:t>
      </w:r>
    </w:p>
    <w:p w14:paraId="2392B51D" w14:textId="09FDB282" w:rsidR="00DF4DAE" w:rsidRDefault="00DF4DAE" w:rsidP="00DF4DAE">
      <w:r>
        <w:t>2、安装Python</w:t>
      </w:r>
    </w:p>
    <w:p w14:paraId="64B5E703" w14:textId="6BCC6ABE" w:rsidR="000A5819" w:rsidRDefault="000A5819" w:rsidP="00DF4DAE">
      <w:r>
        <w:rPr>
          <w:rFonts w:hint="eastAsia"/>
        </w:rPr>
        <w:t>3、</w:t>
      </w:r>
      <w:r w:rsidR="009F21ED">
        <w:rPr>
          <w:rFonts w:hint="eastAsia"/>
        </w:rPr>
        <w:t>打开USB</w:t>
      </w:r>
      <w:r w:rsidR="009F21ED">
        <w:t xml:space="preserve"> </w:t>
      </w:r>
      <w:r w:rsidR="009F21ED">
        <w:rPr>
          <w:rFonts w:hint="eastAsia"/>
        </w:rPr>
        <w:t>Meter（电流表上位机软件）</w:t>
      </w:r>
    </w:p>
    <w:p w14:paraId="4E3AEB48" w14:textId="457B5521" w:rsidR="00DF4DAE" w:rsidRDefault="000A5819" w:rsidP="00DF4DAE">
      <w:r>
        <w:t>4</w:t>
      </w:r>
      <w:r w:rsidR="00DF4DAE">
        <w:t>、安装python运行库：</w:t>
      </w:r>
    </w:p>
    <w:p w14:paraId="45610984" w14:textId="77777777" w:rsidR="00DF4DAE" w:rsidRDefault="00DF4DAE" w:rsidP="00DF4DAE">
      <w:r>
        <w:t>(安装好python后打开win+r打开CMD，输入如下命令进行安装)</w:t>
      </w:r>
    </w:p>
    <w:p w14:paraId="0685C43A" w14:textId="609D700F" w:rsidR="00DF4DAE" w:rsidRDefault="00DF4DAE" w:rsidP="00DF4DAE">
      <w:r>
        <w:t xml:space="preserve">pip3 install </w:t>
      </w:r>
      <w:r w:rsidR="007C73E3">
        <w:rPr>
          <w:rFonts w:hint="eastAsia"/>
        </w:rPr>
        <w:t>py</w:t>
      </w:r>
      <w:r w:rsidR="007C73E3">
        <w:t>autogui</w:t>
      </w:r>
    </w:p>
    <w:p w14:paraId="12E0D667" w14:textId="298F0F99" w:rsidR="007C73E3" w:rsidRDefault="007C73E3" w:rsidP="00DF4DAE">
      <w:r>
        <w:rPr>
          <w:rFonts w:hint="eastAsia"/>
        </w:rPr>
        <w:t>p</w:t>
      </w:r>
      <w:r>
        <w:t>ip3 install uiautomation</w:t>
      </w:r>
    </w:p>
    <w:p w14:paraId="70562C7B" w14:textId="49428DD0" w:rsidR="007C73E3" w:rsidRDefault="007C73E3" w:rsidP="00DF4DAE">
      <w:r>
        <w:rPr>
          <w:rFonts w:hint="eastAsia"/>
        </w:rPr>
        <w:t>p</w:t>
      </w:r>
      <w:r>
        <w:t>ip3 install pandas</w:t>
      </w:r>
    </w:p>
    <w:p w14:paraId="54C58AFC" w14:textId="77777777" w:rsidR="00DF4DAE" w:rsidRDefault="00DF4DAE" w:rsidP="00DF4DAE"/>
    <w:p w14:paraId="3971BBF1" w14:textId="77777777" w:rsidR="00DF4DAE" w:rsidRPr="008F30C7" w:rsidRDefault="00DF4DAE" w:rsidP="00DF4DAE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执行步骤：</w:t>
      </w:r>
    </w:p>
    <w:p w14:paraId="07D381DE" w14:textId="743D3ED3" w:rsidR="00CB1F0A" w:rsidRDefault="00573563" w:rsidP="005735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 w:rsidR="009A10AE" w:rsidRPr="009A10AE">
        <w:t>switchResolutionWithViRecord.py</w:t>
      </w:r>
      <w:r>
        <w:rPr>
          <w:rFonts w:hint="eastAsia"/>
        </w:rPr>
        <w:t>脚本修改如下设置：</w:t>
      </w:r>
    </w:p>
    <w:p w14:paraId="54705CEC" w14:textId="6B8772B1" w:rsidR="00573563" w:rsidRDefault="00ED6074" w:rsidP="00ED60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修改Potplayer启动路径</w:t>
      </w:r>
    </w:p>
    <w:p w14:paraId="4647E3EA" w14:textId="40FBA444" w:rsidR="00B11A19" w:rsidRDefault="00BD59C2" w:rsidP="00B11A1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D9ACDB" wp14:editId="76A449A8">
            <wp:extent cx="3321101" cy="35102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5307" cy="35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9804" w14:textId="17AAA86C" w:rsidR="00ED6074" w:rsidRDefault="00ED6074" w:rsidP="00ED60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修改每种分辨率的统计数据的组数</w:t>
      </w:r>
    </w:p>
    <w:p w14:paraId="090BEA6A" w14:textId="2EC35321" w:rsidR="00325EDF" w:rsidRDefault="00E32D8D" w:rsidP="00325EDF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8EEDC" wp14:editId="1DD61BB4">
            <wp:extent cx="3240633" cy="342517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09" cy="34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677D" w14:textId="76B25BD7" w:rsidR="00573563" w:rsidRDefault="002761E2" w:rsidP="005735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相机通过USB电流表连接电脑、打开对应USB电流表的上位机（如下图所示），进入CMD-&gt;</w:t>
      </w:r>
      <w:r w:rsidR="00404814">
        <w:rPr>
          <w:rFonts w:hint="eastAsia"/>
        </w:rPr>
        <w:t>输入如下命令运行脚本：</w:t>
      </w:r>
    </w:p>
    <w:p w14:paraId="337A2B96" w14:textId="5F4635A9" w:rsidR="00404814" w:rsidRDefault="00D6479F" w:rsidP="00692C46">
      <w:pPr>
        <w:pStyle w:val="a3"/>
        <w:ind w:left="360" w:firstLineChars="0" w:firstLine="0"/>
      </w:pPr>
      <w:r>
        <w:t xml:space="preserve">Python </w:t>
      </w:r>
      <w:r w:rsidR="00802B0E" w:rsidRPr="00802B0E">
        <w:t>switchResolutionWithViRecord.py</w:t>
      </w:r>
    </w:p>
    <w:p w14:paraId="04581D7C" w14:textId="72872D39" w:rsidR="00170690" w:rsidRDefault="006427BB" w:rsidP="001706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等待测试完成-</w:t>
      </w:r>
      <w:r>
        <w:t>&gt;</w:t>
      </w:r>
      <w:r>
        <w:rPr>
          <w:rFonts w:hint="eastAsia"/>
        </w:rPr>
        <w:t>在result</w:t>
      </w:r>
      <w:r w:rsidR="00A43571">
        <w:rPr>
          <w:rFonts w:hint="eastAsia"/>
        </w:rPr>
        <w:t>中可以看到所有的分辨率对应的</w:t>
      </w:r>
      <w:r w:rsidR="00AA1B0A">
        <w:rPr>
          <w:rFonts w:hint="eastAsia"/>
        </w:rPr>
        <w:t>xxx组电流、电压数据</w:t>
      </w:r>
    </w:p>
    <w:p w14:paraId="46DEEA47" w14:textId="7217106E" w:rsidR="00B85AD9" w:rsidRDefault="00B85AD9" w:rsidP="00B85A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E8D7C5" wp14:editId="0D654B43">
            <wp:extent cx="5274310" cy="4144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4D49" w14:textId="628DE985" w:rsidR="005969CF" w:rsidRDefault="00DC0207" w:rsidP="00B85AD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448B6D" wp14:editId="0721295E">
            <wp:extent cx="5274310" cy="4399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480"/>
    <w:multiLevelType w:val="hybridMultilevel"/>
    <w:tmpl w:val="6ABE9172"/>
    <w:lvl w:ilvl="0" w:tplc="AE6CF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71D45"/>
    <w:multiLevelType w:val="hybridMultilevel"/>
    <w:tmpl w:val="8E6EA5E2"/>
    <w:lvl w:ilvl="0" w:tplc="14682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D7F00"/>
    <w:multiLevelType w:val="hybridMultilevel"/>
    <w:tmpl w:val="070225B4"/>
    <w:lvl w:ilvl="0" w:tplc="53A0B29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B87F9D"/>
    <w:multiLevelType w:val="hybridMultilevel"/>
    <w:tmpl w:val="6100CCE0"/>
    <w:lvl w:ilvl="0" w:tplc="472AAA2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BE37FC2"/>
    <w:multiLevelType w:val="hybridMultilevel"/>
    <w:tmpl w:val="54E2FB62"/>
    <w:lvl w:ilvl="0" w:tplc="5B0C6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3043865">
    <w:abstractNumId w:val="1"/>
  </w:num>
  <w:num w:numId="2" w16cid:durableId="904489452">
    <w:abstractNumId w:val="0"/>
  </w:num>
  <w:num w:numId="3" w16cid:durableId="383527809">
    <w:abstractNumId w:val="3"/>
  </w:num>
  <w:num w:numId="4" w16cid:durableId="736787068">
    <w:abstractNumId w:val="4"/>
  </w:num>
  <w:num w:numId="5" w16cid:durableId="214573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65"/>
    <w:rsid w:val="0008079F"/>
    <w:rsid w:val="000A5819"/>
    <w:rsid w:val="00170690"/>
    <w:rsid w:val="00260BDF"/>
    <w:rsid w:val="002761E2"/>
    <w:rsid w:val="00283D29"/>
    <w:rsid w:val="002C531A"/>
    <w:rsid w:val="002E75A9"/>
    <w:rsid w:val="00325EDF"/>
    <w:rsid w:val="00404814"/>
    <w:rsid w:val="004D4183"/>
    <w:rsid w:val="004E56B6"/>
    <w:rsid w:val="0050392C"/>
    <w:rsid w:val="00542FA0"/>
    <w:rsid w:val="00543763"/>
    <w:rsid w:val="0055049C"/>
    <w:rsid w:val="00573563"/>
    <w:rsid w:val="005969CF"/>
    <w:rsid w:val="005F7AE6"/>
    <w:rsid w:val="006427BB"/>
    <w:rsid w:val="00654A08"/>
    <w:rsid w:val="00683752"/>
    <w:rsid w:val="00692C46"/>
    <w:rsid w:val="006C6514"/>
    <w:rsid w:val="00782365"/>
    <w:rsid w:val="007B5217"/>
    <w:rsid w:val="007C73E3"/>
    <w:rsid w:val="007D3ADC"/>
    <w:rsid w:val="00802B0E"/>
    <w:rsid w:val="00845290"/>
    <w:rsid w:val="008B52FE"/>
    <w:rsid w:val="009A10AE"/>
    <w:rsid w:val="009A7141"/>
    <w:rsid w:val="009F21ED"/>
    <w:rsid w:val="00A43571"/>
    <w:rsid w:val="00AA1B0A"/>
    <w:rsid w:val="00B11A19"/>
    <w:rsid w:val="00B42488"/>
    <w:rsid w:val="00B85AD9"/>
    <w:rsid w:val="00BA6814"/>
    <w:rsid w:val="00BD59C2"/>
    <w:rsid w:val="00CB1F0A"/>
    <w:rsid w:val="00CB5971"/>
    <w:rsid w:val="00D41CC3"/>
    <w:rsid w:val="00D54788"/>
    <w:rsid w:val="00D6479F"/>
    <w:rsid w:val="00D66D32"/>
    <w:rsid w:val="00D74986"/>
    <w:rsid w:val="00DA09EF"/>
    <w:rsid w:val="00DC0207"/>
    <w:rsid w:val="00DF4DAE"/>
    <w:rsid w:val="00E32D8D"/>
    <w:rsid w:val="00ED6074"/>
    <w:rsid w:val="00F3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634B"/>
  <w15:chartTrackingRefBased/>
  <w15:docId w15:val="{5DC95825-1C48-4B8B-B19E-5DB120A2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86</cp:revision>
  <dcterms:created xsi:type="dcterms:W3CDTF">2022-05-17T06:42:00Z</dcterms:created>
  <dcterms:modified xsi:type="dcterms:W3CDTF">2022-05-21T07:57:00Z</dcterms:modified>
</cp:coreProperties>
</file>