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2EC60" w14:textId="77777777" w:rsidR="001B2807" w:rsidRPr="008F30C7" w:rsidRDefault="001B2807" w:rsidP="001B2807">
      <w:pPr>
        <w:rPr>
          <w:sz w:val="36"/>
          <w:szCs w:val="36"/>
        </w:rPr>
      </w:pPr>
      <w:r w:rsidRPr="008F30C7">
        <w:rPr>
          <w:rFonts w:hint="eastAsia"/>
          <w:sz w:val="36"/>
          <w:szCs w:val="36"/>
        </w:rPr>
        <w:t>脚本介绍：</w:t>
      </w:r>
    </w:p>
    <w:p w14:paraId="4802EA7A" w14:textId="223230A8" w:rsidR="001B2807" w:rsidRDefault="001B2807" w:rsidP="001B2807">
      <w:r>
        <w:rPr>
          <w:rFonts w:hint="eastAsia"/>
        </w:rPr>
        <w:t>该脚本</w:t>
      </w:r>
      <w:r w:rsidR="006B78F5">
        <w:rPr>
          <w:rFonts w:hint="eastAsia"/>
        </w:rPr>
        <w:t>用于</w:t>
      </w:r>
      <w:r w:rsidR="002219CA">
        <w:rPr>
          <w:rFonts w:hint="eastAsia"/>
        </w:rPr>
        <w:t>针对</w:t>
      </w:r>
      <w:r w:rsidR="00D40A54">
        <w:rPr>
          <w:rFonts w:hint="eastAsia"/>
        </w:rPr>
        <w:t>含有音频功能的设备进行录音功能的</w:t>
      </w:r>
      <w:r w:rsidR="00B07300">
        <w:rPr>
          <w:rFonts w:hint="eastAsia"/>
        </w:rPr>
        <w:t>压力测试，测试在大量连续的录音后稳定性，录音功能的开关对音频的录制是否正常。</w:t>
      </w:r>
    </w:p>
    <w:p w14:paraId="32EA2EBA" w14:textId="77777777" w:rsidR="001B2807" w:rsidRDefault="001B2807" w:rsidP="001B2807"/>
    <w:p w14:paraId="5D0F5854" w14:textId="77777777" w:rsidR="001B2807" w:rsidRPr="008F30C7" w:rsidRDefault="001B2807" w:rsidP="001B2807">
      <w:pPr>
        <w:rPr>
          <w:sz w:val="36"/>
          <w:szCs w:val="36"/>
        </w:rPr>
      </w:pPr>
      <w:r w:rsidRPr="008F30C7">
        <w:rPr>
          <w:rFonts w:hint="eastAsia"/>
          <w:sz w:val="36"/>
          <w:szCs w:val="36"/>
        </w:rPr>
        <w:t>环境配置：</w:t>
      </w:r>
    </w:p>
    <w:p w14:paraId="30BC88A6" w14:textId="77777777" w:rsidR="001B2807" w:rsidRDefault="001B2807" w:rsidP="001B2807">
      <w:r>
        <w:t>1、Windows电脑</w:t>
      </w:r>
    </w:p>
    <w:p w14:paraId="4BD324FE" w14:textId="3463AECC" w:rsidR="001B2807" w:rsidRDefault="001B2807" w:rsidP="001B2807">
      <w:r>
        <w:t xml:space="preserve">2、安装Python + </w:t>
      </w:r>
      <w:r w:rsidR="00015685">
        <w:rPr>
          <w:rFonts w:hint="eastAsia"/>
        </w:rPr>
        <w:t>CoolEdit</w:t>
      </w:r>
      <w:r w:rsidR="00B9790A">
        <w:rPr>
          <w:rFonts w:hint="eastAsia"/>
        </w:rPr>
        <w:t>软件</w:t>
      </w:r>
    </w:p>
    <w:p w14:paraId="7E3EF232" w14:textId="77777777" w:rsidR="001B2807" w:rsidRDefault="001B2807" w:rsidP="001B2807">
      <w:r>
        <w:t>3、安装python运行库：</w:t>
      </w:r>
    </w:p>
    <w:p w14:paraId="4FDE64C5" w14:textId="77777777" w:rsidR="001B2807" w:rsidRDefault="001B2807" w:rsidP="001B2807">
      <w:r>
        <w:t>(安装好python后打开win+r打开CMD，输入如下命令进行安装)</w:t>
      </w:r>
    </w:p>
    <w:p w14:paraId="21CCB61B" w14:textId="1A3A46C9" w:rsidR="001B2807" w:rsidRDefault="001B2807" w:rsidP="001B2807">
      <w:r>
        <w:t xml:space="preserve">pip3 install </w:t>
      </w:r>
      <w:r w:rsidR="00A36118">
        <w:rPr>
          <w:rFonts w:hint="eastAsia"/>
        </w:rPr>
        <w:t>image</w:t>
      </w:r>
      <w:r w:rsidR="00A36118">
        <w:t>hash</w:t>
      </w:r>
    </w:p>
    <w:p w14:paraId="4572E9CC" w14:textId="77777777" w:rsidR="001B2807" w:rsidRDefault="001B2807" w:rsidP="001B2807">
      <w:r>
        <w:t>pip3 install pandas</w:t>
      </w:r>
    </w:p>
    <w:p w14:paraId="64801598" w14:textId="48BA44C4" w:rsidR="001B2807" w:rsidRDefault="001B2807" w:rsidP="001B2807">
      <w:r>
        <w:t>pip3 install pyautogui</w:t>
      </w:r>
    </w:p>
    <w:p w14:paraId="2CECF270" w14:textId="22A5D8CB" w:rsidR="00A36118" w:rsidRDefault="00A36118" w:rsidP="001B2807">
      <w:r>
        <w:rPr>
          <w:rFonts w:hint="eastAsia"/>
        </w:rPr>
        <w:t>p</w:t>
      </w:r>
      <w:r>
        <w:t>ip3 install uiautomation</w:t>
      </w:r>
    </w:p>
    <w:p w14:paraId="20C943EF" w14:textId="70F2F871" w:rsidR="001B2807" w:rsidRDefault="009C77BE" w:rsidP="001B2807">
      <w:r>
        <w:rPr>
          <w:rFonts w:hint="eastAsia"/>
        </w:rPr>
        <w:t>4、如果电脑第一次安装python，在脚本文件夹根目录下打开cmd，执行：</w:t>
      </w:r>
    </w:p>
    <w:p w14:paraId="34320289" w14:textId="1B9DE242" w:rsidR="009C77BE" w:rsidRDefault="009C77BE" w:rsidP="001B2807">
      <w:r>
        <w:t>pip3 install -r requirements.txt</w:t>
      </w:r>
    </w:p>
    <w:p w14:paraId="12FDB98C" w14:textId="5C86A75D" w:rsidR="009C77BE" w:rsidRDefault="009C77BE" w:rsidP="001B2807">
      <w:pPr>
        <w:rPr>
          <w:rFonts w:hint="eastAsia"/>
        </w:rPr>
      </w:pPr>
      <w:r>
        <w:rPr>
          <w:rFonts w:hint="eastAsia"/>
        </w:rPr>
        <w:t>先将依赖库安装好</w:t>
      </w:r>
    </w:p>
    <w:p w14:paraId="66F95835" w14:textId="77777777" w:rsidR="009C77BE" w:rsidRDefault="009C77BE" w:rsidP="001B2807">
      <w:pPr>
        <w:rPr>
          <w:rFonts w:hint="eastAsia"/>
        </w:rPr>
      </w:pPr>
    </w:p>
    <w:p w14:paraId="643FE7E3" w14:textId="77777777" w:rsidR="001B2807" w:rsidRPr="008F30C7" w:rsidRDefault="001B2807" w:rsidP="001B2807">
      <w:pPr>
        <w:rPr>
          <w:sz w:val="36"/>
          <w:szCs w:val="36"/>
        </w:rPr>
      </w:pPr>
      <w:r w:rsidRPr="008F30C7">
        <w:rPr>
          <w:rFonts w:hint="eastAsia"/>
          <w:sz w:val="36"/>
          <w:szCs w:val="36"/>
        </w:rPr>
        <w:t>执行步骤：</w:t>
      </w:r>
    </w:p>
    <w:p w14:paraId="045216F5" w14:textId="5AAAB60E" w:rsidR="00925A89" w:rsidRDefault="00097B99" w:rsidP="00097B9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按照要求安装好CoolEdit：</w:t>
      </w:r>
    </w:p>
    <w:p w14:paraId="62172168" w14:textId="33E827E4" w:rsidR="00E87518" w:rsidRDefault="001B5846" w:rsidP="001C6AC9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C4F1238" wp14:editId="79022A09">
            <wp:extent cx="5274310" cy="13906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979A" w14:textId="35B3B2AE" w:rsidR="00097B99" w:rsidRDefault="006557C9" w:rsidP="00097B9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在脚本文件夹根目录下打开</w:t>
      </w:r>
      <w:r w:rsidR="007431FD">
        <w:rPr>
          <w:rFonts w:hint="eastAsia"/>
        </w:rPr>
        <w:t>脚本并按如下进行修改：</w:t>
      </w:r>
    </w:p>
    <w:p w14:paraId="49DA8238" w14:textId="4328C1EF" w:rsidR="007431FD" w:rsidRDefault="007431FD" w:rsidP="007431F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启动路径</w:t>
      </w:r>
    </w:p>
    <w:p w14:paraId="719A2FCD" w14:textId="43935B74" w:rsidR="007431FD" w:rsidRDefault="007431FD" w:rsidP="007431FD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测试次数</w:t>
      </w:r>
    </w:p>
    <w:p w14:paraId="657D4602" w14:textId="07812D5E" w:rsidR="006557C9" w:rsidRDefault="00754AF2" w:rsidP="006557C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1AA3CF7" wp14:editId="1EC77BA4">
            <wp:extent cx="5274310" cy="22542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1AE9" w14:textId="3DFA9D70" w:rsidR="0075652F" w:rsidRDefault="0075652F" w:rsidP="0075652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运行脚本：</w:t>
      </w:r>
    </w:p>
    <w:p w14:paraId="5276B0C5" w14:textId="36A8000D" w:rsidR="00614A33" w:rsidRDefault="00D956E3" w:rsidP="00614A33">
      <w:pPr>
        <w:pStyle w:val="a3"/>
        <w:ind w:left="360" w:firstLineChars="0" w:firstLine="0"/>
        <w:rPr>
          <w:rFonts w:hint="eastAsia"/>
        </w:rPr>
      </w:pPr>
      <w:r>
        <w:t>A</w:t>
      </w:r>
      <w:r>
        <w:rPr>
          <w:rFonts w:hint="eastAsia"/>
        </w:rPr>
        <w:t>、</w:t>
      </w:r>
      <w:r w:rsidR="00614A33">
        <w:rPr>
          <w:rFonts w:hint="eastAsia"/>
        </w:rPr>
        <w:t>在测试机旁放置一台手机播放持续音频</w:t>
      </w:r>
    </w:p>
    <w:p w14:paraId="30C56817" w14:textId="70AE09C8" w:rsidR="0075652F" w:rsidRDefault="00D956E3" w:rsidP="0075652F">
      <w:pPr>
        <w:pStyle w:val="a3"/>
        <w:ind w:left="360" w:firstLineChars="0" w:firstLine="0"/>
      </w:pPr>
      <w:r>
        <w:t>B</w:t>
      </w:r>
      <w:r>
        <w:rPr>
          <w:rFonts w:hint="eastAsia"/>
        </w:rPr>
        <w:t>、</w:t>
      </w:r>
      <w:r w:rsidR="0075652F">
        <w:rPr>
          <w:rFonts w:hint="eastAsia"/>
        </w:rPr>
        <w:t>在脚本根目录下打开cmd，执行：</w:t>
      </w:r>
    </w:p>
    <w:p w14:paraId="5520BF45" w14:textId="0EB8AFE0" w:rsidR="0075652F" w:rsidRDefault="0075652F" w:rsidP="00C67386">
      <w:pPr>
        <w:pStyle w:val="a3"/>
        <w:ind w:left="780" w:firstLineChars="0" w:firstLine="60"/>
      </w:pPr>
      <w:r>
        <w:t>P</w:t>
      </w:r>
      <w:r>
        <w:rPr>
          <w:rFonts w:hint="eastAsia"/>
        </w:rPr>
        <w:t>ython</w:t>
      </w:r>
      <w:r>
        <w:t xml:space="preserve"> </w:t>
      </w:r>
      <w:r>
        <w:rPr>
          <w:rFonts w:hint="eastAsia"/>
        </w:rPr>
        <w:t>stress</w:t>
      </w:r>
      <w:r>
        <w:t>_test_switchOnOff.py</w:t>
      </w:r>
    </w:p>
    <w:p w14:paraId="5E3FE902" w14:textId="2479F864" w:rsidR="00272DA0" w:rsidRDefault="00272DA0" w:rsidP="00272DA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保证测试在安静环境下，录制一次后，将screenshot文件夹的一张图片作为标准对比图片改名为standard</w:t>
      </w:r>
      <w:r>
        <w:t>.png</w:t>
      </w:r>
      <w:r>
        <w:rPr>
          <w:rFonts w:hint="eastAsia"/>
        </w:rPr>
        <w:t>并放在脚本根目录下，</w:t>
      </w:r>
    </w:p>
    <w:p w14:paraId="1FE16204" w14:textId="312CA437" w:rsidR="00272DA0" w:rsidRDefault="00272DA0" w:rsidP="00272DA0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再次运行脚本，开始正式测试</w:t>
      </w:r>
    </w:p>
    <w:p w14:paraId="44B9D8E3" w14:textId="726D9E37" w:rsidR="00CE77F9" w:rsidRDefault="00CE77F9" w:rsidP="00CE77F9">
      <w:r>
        <w:tab/>
      </w:r>
      <w:r>
        <w:rPr>
          <w:rFonts w:hint="eastAsia"/>
        </w:rPr>
        <w:t>如下图：</w:t>
      </w:r>
    </w:p>
    <w:p w14:paraId="725B91F9" w14:textId="3AE6573C" w:rsidR="00CE77F9" w:rsidRDefault="0071580A" w:rsidP="004B67C2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5CB82A9D" wp14:editId="281BA5C9">
            <wp:extent cx="5274310" cy="29857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0948" w14:textId="79194EDD" w:rsidR="0075652F" w:rsidRDefault="0075652F" w:rsidP="0022085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等待脚本运行完成即可，脚本运行过程中请勿操作电脑，电脑设置不休眠常亮</w:t>
      </w:r>
    </w:p>
    <w:p w14:paraId="282A4802" w14:textId="7235A1FC" w:rsidR="00220851" w:rsidRDefault="00220851" w:rsidP="0022085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E0E6F96" wp14:editId="725C42AD">
            <wp:extent cx="5274310" cy="36087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5C5D" w14:textId="3C6818B9" w:rsidR="00E7494E" w:rsidRDefault="00E7494E" w:rsidP="00E7494E"/>
    <w:p w14:paraId="00893505" w14:textId="572874A6" w:rsidR="00E7494E" w:rsidRDefault="00E7494E" w:rsidP="00E7494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结果检查：</w:t>
      </w:r>
    </w:p>
    <w:p w14:paraId="31EFCA16" w14:textId="616217B9" w:rsidR="00E7494E" w:rsidRDefault="002C1DFC" w:rsidP="002C1DFC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检查Result文件夹测试结果，如果</w:t>
      </w:r>
      <w:r w:rsidR="00B602EF">
        <w:rPr>
          <w:rFonts w:hint="eastAsia"/>
        </w:rPr>
        <w:t>有结果</w:t>
      </w:r>
      <w:r>
        <w:rPr>
          <w:rFonts w:hint="eastAsia"/>
        </w:rPr>
        <w:t>为Fail，则检查screenshot中</w:t>
      </w:r>
      <w:r w:rsidR="001A0C73">
        <w:rPr>
          <w:rFonts w:hint="eastAsia"/>
        </w:rPr>
        <w:t>对应次数图片是否</w:t>
      </w:r>
      <w:r>
        <w:rPr>
          <w:rFonts w:hint="eastAsia"/>
        </w:rPr>
        <w:t>都有录制的音频频谱</w:t>
      </w:r>
      <w:r w:rsidR="00F3590A">
        <w:rPr>
          <w:rFonts w:hint="eastAsia"/>
        </w:rPr>
        <w:t>，如果频谱</w:t>
      </w:r>
      <w:r>
        <w:rPr>
          <w:rFonts w:hint="eastAsia"/>
        </w:rPr>
        <w:t>存在即本次录制正常</w:t>
      </w:r>
    </w:p>
    <w:sectPr w:rsidR="00E749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976843"/>
    <w:multiLevelType w:val="hybridMultilevel"/>
    <w:tmpl w:val="FB86D9A6"/>
    <w:lvl w:ilvl="0" w:tplc="678A8C3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2340854"/>
    <w:multiLevelType w:val="hybridMultilevel"/>
    <w:tmpl w:val="73783976"/>
    <w:lvl w:ilvl="0" w:tplc="37CCEE66">
      <w:start w:val="1"/>
      <w:numFmt w:val="upperLetter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 w16cid:durableId="1526166763">
    <w:abstractNumId w:val="0"/>
  </w:num>
  <w:num w:numId="2" w16cid:durableId="15393926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32B"/>
    <w:rsid w:val="00015685"/>
    <w:rsid w:val="00065D7E"/>
    <w:rsid w:val="000711F4"/>
    <w:rsid w:val="00097B99"/>
    <w:rsid w:val="000E6B89"/>
    <w:rsid w:val="00117A71"/>
    <w:rsid w:val="001A0C73"/>
    <w:rsid w:val="001B2807"/>
    <w:rsid w:val="001B5846"/>
    <w:rsid w:val="001B6E65"/>
    <w:rsid w:val="001C6AC9"/>
    <w:rsid w:val="00220851"/>
    <w:rsid w:val="002219CA"/>
    <w:rsid w:val="00224311"/>
    <w:rsid w:val="00272DA0"/>
    <w:rsid w:val="002C1DFC"/>
    <w:rsid w:val="002F7EC4"/>
    <w:rsid w:val="00346C1E"/>
    <w:rsid w:val="003C432B"/>
    <w:rsid w:val="0040532B"/>
    <w:rsid w:val="00432D72"/>
    <w:rsid w:val="00476A43"/>
    <w:rsid w:val="004B67C2"/>
    <w:rsid w:val="004E44C9"/>
    <w:rsid w:val="005109A3"/>
    <w:rsid w:val="00532159"/>
    <w:rsid w:val="0055065F"/>
    <w:rsid w:val="00561467"/>
    <w:rsid w:val="005F29CF"/>
    <w:rsid w:val="00614A33"/>
    <w:rsid w:val="006557C9"/>
    <w:rsid w:val="006B78F5"/>
    <w:rsid w:val="0071580A"/>
    <w:rsid w:val="007431FD"/>
    <w:rsid w:val="00754AF2"/>
    <w:rsid w:val="0075652F"/>
    <w:rsid w:val="0076162C"/>
    <w:rsid w:val="00777881"/>
    <w:rsid w:val="008F30C7"/>
    <w:rsid w:val="00925A89"/>
    <w:rsid w:val="00983042"/>
    <w:rsid w:val="009C6584"/>
    <w:rsid w:val="009C77BE"/>
    <w:rsid w:val="00A36118"/>
    <w:rsid w:val="00A94D3F"/>
    <w:rsid w:val="00B07300"/>
    <w:rsid w:val="00B33303"/>
    <w:rsid w:val="00B602EF"/>
    <w:rsid w:val="00B96362"/>
    <w:rsid w:val="00B9790A"/>
    <w:rsid w:val="00BA5E7F"/>
    <w:rsid w:val="00BB015A"/>
    <w:rsid w:val="00BF0844"/>
    <w:rsid w:val="00C61308"/>
    <w:rsid w:val="00C67386"/>
    <w:rsid w:val="00C81FC9"/>
    <w:rsid w:val="00CD09AC"/>
    <w:rsid w:val="00CE3802"/>
    <w:rsid w:val="00CE77F9"/>
    <w:rsid w:val="00D32649"/>
    <w:rsid w:val="00D40A54"/>
    <w:rsid w:val="00D643F7"/>
    <w:rsid w:val="00D956E3"/>
    <w:rsid w:val="00DC32BF"/>
    <w:rsid w:val="00DF16E5"/>
    <w:rsid w:val="00E7494E"/>
    <w:rsid w:val="00E87518"/>
    <w:rsid w:val="00EE2E6C"/>
    <w:rsid w:val="00EF273C"/>
    <w:rsid w:val="00F3590A"/>
    <w:rsid w:val="00F75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91A9D"/>
  <w15:chartTrackingRefBased/>
  <w15:docId w15:val="{520F20BA-11B2-4C74-9837-62E7FABC9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7B9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102</Words>
  <Characters>582</Characters>
  <Application>Microsoft Office Word</Application>
  <DocSecurity>0</DocSecurity>
  <Lines>4</Lines>
  <Paragraphs>1</Paragraphs>
  <ScaleCrop>false</ScaleCrop>
  <Company/>
  <LinksUpToDate>false</LinksUpToDate>
  <CharactersWithSpaces>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广涛</dc:creator>
  <cp:keywords/>
  <dc:description/>
  <cp:lastModifiedBy>陈 广涛</cp:lastModifiedBy>
  <cp:revision>108</cp:revision>
  <dcterms:created xsi:type="dcterms:W3CDTF">2022-04-20T01:29:00Z</dcterms:created>
  <dcterms:modified xsi:type="dcterms:W3CDTF">2022-07-01T07:46:00Z</dcterms:modified>
</cp:coreProperties>
</file>