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DF3D" w14:textId="082E17A3" w:rsidR="007066C4" w:rsidRDefault="007066C4" w:rsidP="007066C4">
      <w:r>
        <w:rPr>
          <w:rFonts w:hint="eastAsia"/>
        </w:rPr>
        <w:t>性能测试自动化方案：</w:t>
      </w:r>
    </w:p>
    <w:p w14:paraId="6B4D7039" w14:textId="253B4FD4" w:rsidR="005D1F5E" w:rsidRDefault="005D1F5E" w:rsidP="007066C4">
      <w:r>
        <w:rPr>
          <w:rFonts w:hint="eastAsia"/>
        </w:rPr>
        <w:t>整体程序结构：</w:t>
      </w:r>
    </w:p>
    <w:p w14:paraId="6F724A49" w14:textId="5E5F66B5" w:rsidR="005D1F5E" w:rsidRDefault="005D1F5E" w:rsidP="007066C4">
      <w:pPr>
        <w:rPr>
          <w:rFonts w:hint="eastAsia"/>
        </w:rPr>
      </w:pPr>
      <w:r>
        <w:rPr>
          <w:noProof/>
        </w:rPr>
        <w:drawing>
          <wp:inline distT="0" distB="0" distL="0" distR="0" wp14:anchorId="0CF41A54" wp14:editId="5AAEFC30">
            <wp:extent cx="5274310" cy="1917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FB61" w14:textId="77777777" w:rsidR="007066C4" w:rsidRDefault="007066C4" w:rsidP="007066C4">
      <w:r>
        <w:t>1、环境：Windows10 PC、Python</w:t>
      </w:r>
    </w:p>
    <w:p w14:paraId="3CE7985F" w14:textId="77777777" w:rsidR="007066C4" w:rsidRDefault="007066C4" w:rsidP="007066C4">
      <w:r>
        <w:t>2、工具：EV录屏、FreeStopWatch、Potplayer</w:t>
      </w:r>
    </w:p>
    <w:p w14:paraId="1BCD5027" w14:textId="7798BD30" w:rsidR="007066C4" w:rsidRDefault="007066C4" w:rsidP="007066C4">
      <w:r>
        <w:t>3、硬件摆放要求：Potplayer切换好待测分辨率后全屏显示，将摄像头所视角度、预览角度各占半屏，尽量使两者大小相同、平行显示，每次视频录制后下一次录制前，秒表重置</w:t>
      </w:r>
    </w:p>
    <w:p w14:paraId="399ED373" w14:textId="720DE41D" w:rsidR="00B87B35" w:rsidRDefault="00BB45CD" w:rsidP="007066C4">
      <w:r w:rsidRPr="00BB45CD">
        <w:rPr>
          <w:noProof/>
        </w:rPr>
        <w:drawing>
          <wp:inline distT="0" distB="0" distL="0" distR="0" wp14:anchorId="4CE7B065" wp14:editId="10BC01F7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7601" w14:textId="3B6A6D7F" w:rsidR="00B87B35" w:rsidRDefault="00544DDA" w:rsidP="007066C4">
      <w:r>
        <w:rPr>
          <w:noProof/>
        </w:rPr>
        <w:lastRenderedPageBreak/>
        <w:drawing>
          <wp:inline distT="0" distB="0" distL="0" distR="0" wp14:anchorId="7CF76AA3" wp14:editId="6022E45B">
            <wp:extent cx="5274310" cy="4096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A144" w14:textId="77777777" w:rsidR="007066C4" w:rsidRDefault="007066C4" w:rsidP="007066C4">
      <w:r>
        <w:t>4、步骤：</w:t>
      </w:r>
    </w:p>
    <w:p w14:paraId="4A9F70EA" w14:textId="77777777" w:rsidR="007066C4" w:rsidRDefault="007066C4" w:rsidP="007066C4">
      <w:r>
        <w:t xml:space="preserve">    将脚本解压后：</w:t>
      </w:r>
    </w:p>
    <w:p w14:paraId="61BB9839" w14:textId="77777777" w:rsidR="007066C4" w:rsidRDefault="007066C4" w:rsidP="007066C4">
      <w:r>
        <w:t xml:space="preserve">    录制的视频放在解压后的文件夹的Sample文件夹里面</w:t>
      </w:r>
    </w:p>
    <w:p w14:paraId="74CBAD07" w14:textId="77777777" w:rsidR="007066C4" w:rsidRDefault="007066C4" w:rsidP="007066C4">
      <w:r>
        <w:t xml:space="preserve">    安装脚本所需的运行库：pip3 install -r requirements.txt</w:t>
      </w:r>
    </w:p>
    <w:p w14:paraId="44B9DC14" w14:textId="77777777" w:rsidR="007066C4" w:rsidRDefault="007066C4" w:rsidP="007066C4">
      <w:r>
        <w:t xml:space="preserve">    打开performance_test_enterance.py文件，修改如下内容：</w:t>
      </w:r>
    </w:p>
    <w:p w14:paraId="293CD2E5" w14:textId="77777777" w:rsidR="007066C4" w:rsidRDefault="007066C4" w:rsidP="007066C4">
      <w:r>
        <w:t xml:space="preserve">    videoName = "MJPEG1080P_NORMALMODE" -&gt;修改为录制的视频的名称</w:t>
      </w:r>
    </w:p>
    <w:p w14:paraId="1D7356B0" w14:textId="77777777" w:rsidR="007066C4" w:rsidRDefault="007066C4" w:rsidP="007066C4">
      <w:r>
        <w:t xml:space="preserve">    video_path = ".\Sample\\" -&gt;保持不变</w:t>
      </w:r>
    </w:p>
    <w:p w14:paraId="6CD159F4" w14:textId="77777777" w:rsidR="007066C4" w:rsidRDefault="007066C4" w:rsidP="007066C4">
      <w:r>
        <w:t xml:space="preserve">    以上内容修改好之后：运行performance_test_enterance.py脚本，待完成后，会自动生成一个Result文件夹，里面存放10次获取的结果</w:t>
      </w:r>
    </w:p>
    <w:p w14:paraId="3674D270" w14:textId="77777777" w:rsidR="007066C4" w:rsidRDefault="007066C4" w:rsidP="007066C4">
      <w:r>
        <w:t>5、有问题和我联系解决</w:t>
      </w:r>
    </w:p>
    <w:p w14:paraId="3AB9E2A3" w14:textId="77777777" w:rsidR="007066C4" w:rsidRDefault="007066C4" w:rsidP="007066C4">
      <w:r>
        <w:t>6、后续实现：继续实现自动化切换分辨率</w:t>
      </w:r>
    </w:p>
    <w:p w14:paraId="523626FC" w14:textId="083859CA" w:rsidR="00C46BB5" w:rsidRDefault="007066C4" w:rsidP="007066C4">
      <w:r>
        <w:t>7、目前实现情况：需要人为录制视频后，放进去，脚本会自动切帧-&gt;读取时间-&gt;计算延时-&gt;导出结果至excel表格</w:t>
      </w:r>
    </w:p>
    <w:p w14:paraId="62DF89CC" w14:textId="4F1F455D" w:rsidR="00C46BB5" w:rsidRDefault="00D510CF" w:rsidP="00CD6853">
      <w:r>
        <w:rPr>
          <w:noProof/>
        </w:rPr>
        <w:lastRenderedPageBreak/>
        <w:drawing>
          <wp:inline distT="0" distB="0" distL="0" distR="0" wp14:anchorId="7DB4F046" wp14:editId="12CAB6DB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EB"/>
    <w:rsid w:val="00045DEB"/>
    <w:rsid w:val="000B6095"/>
    <w:rsid w:val="00544DDA"/>
    <w:rsid w:val="005D1F5E"/>
    <w:rsid w:val="007066C4"/>
    <w:rsid w:val="008B79FE"/>
    <w:rsid w:val="00B87B35"/>
    <w:rsid w:val="00BB45CD"/>
    <w:rsid w:val="00C46BB5"/>
    <w:rsid w:val="00CD6853"/>
    <w:rsid w:val="00D510CF"/>
    <w:rsid w:val="00D61D40"/>
    <w:rsid w:val="00E9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CECC"/>
  <w15:chartTrackingRefBased/>
  <w15:docId w15:val="{BE7F49DB-7E71-469C-8469-8093A21D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广涛</dc:creator>
  <cp:keywords/>
  <dc:description/>
  <cp:lastModifiedBy>陈 广涛</cp:lastModifiedBy>
  <cp:revision>12</cp:revision>
  <dcterms:created xsi:type="dcterms:W3CDTF">2022-01-18T10:26:00Z</dcterms:created>
  <dcterms:modified xsi:type="dcterms:W3CDTF">2022-01-18T10:35:00Z</dcterms:modified>
</cp:coreProperties>
</file>