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DEDC01F" w14:textId="6709B8CA" w:rsidR="004B5AF7" w:rsidRPr="00B83B95" w:rsidRDefault="004B5AF7" w:rsidP="00187311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B83B95">
        <w:rPr>
          <w:rFonts w:ascii="Times New Roman" w:hAnsi="Times New Roman" w:cs="Times New Roman"/>
          <w:bCs/>
          <w:sz w:val="28"/>
          <w:szCs w:val="28"/>
        </w:rPr>
        <w:t>Министерство</w:t>
      </w:r>
      <w:r w:rsidR="00F228A3" w:rsidRPr="00B83B9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B83B95">
        <w:rPr>
          <w:rFonts w:ascii="Times New Roman" w:hAnsi="Times New Roman" w:cs="Times New Roman"/>
          <w:bCs/>
          <w:sz w:val="28"/>
          <w:szCs w:val="28"/>
        </w:rPr>
        <w:t>образования</w:t>
      </w:r>
      <w:r w:rsidR="00F228A3" w:rsidRPr="00B83B9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B83B95">
        <w:rPr>
          <w:rFonts w:ascii="Times New Roman" w:hAnsi="Times New Roman" w:cs="Times New Roman"/>
          <w:bCs/>
          <w:sz w:val="28"/>
          <w:szCs w:val="28"/>
        </w:rPr>
        <w:t>Московской</w:t>
      </w:r>
      <w:r w:rsidR="00F228A3" w:rsidRPr="00B83B9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B83B95">
        <w:rPr>
          <w:rFonts w:ascii="Times New Roman" w:hAnsi="Times New Roman" w:cs="Times New Roman"/>
          <w:bCs/>
          <w:sz w:val="28"/>
          <w:szCs w:val="28"/>
        </w:rPr>
        <w:t>области</w:t>
      </w:r>
    </w:p>
    <w:p w14:paraId="04F05B34" w14:textId="6FADA034" w:rsidR="006B7CC3" w:rsidRPr="00B83B95" w:rsidRDefault="004B5AF7" w:rsidP="00187311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B83B9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ГОСУДАРСТВЕННОЕ</w:t>
      </w:r>
      <w:r w:rsidR="00F228A3" w:rsidRPr="00B83B9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 w:rsidRPr="00B83B9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БЮДЖЕТНОЕ</w:t>
      </w:r>
      <w:r w:rsidR="00F228A3" w:rsidRPr="00B83B9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 w:rsidRPr="00B83B9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ПРОФЕССИОНАЛЬНОЕ</w:t>
      </w:r>
      <w:r w:rsidR="00F228A3" w:rsidRPr="00B83B9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 w:rsidRPr="00B83B9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ОБРАЗОВАТЕЛЬНОЕ</w:t>
      </w:r>
      <w:r w:rsidR="00F228A3" w:rsidRPr="00B83B9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 w:rsidRPr="00B83B9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УЧРЕЖДЕНИЕ</w:t>
      </w:r>
      <w:r w:rsidR="00F228A3" w:rsidRPr="00B83B9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 w:rsidRPr="00B83B9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МОСКОВСКОЙ</w:t>
      </w:r>
      <w:r w:rsidR="00F228A3" w:rsidRPr="00B83B9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 w:rsidRPr="00B83B9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ОБЛАСТИ</w:t>
      </w:r>
      <w:r w:rsidR="00F228A3" w:rsidRPr="00B83B9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 w:rsidRPr="00B83B9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"ФИЗИКО-ТЕХНИЧЕСКИЙ</w:t>
      </w:r>
      <w:r w:rsidR="00F228A3" w:rsidRPr="00B83B9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 w:rsidRPr="00B83B9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КОЛЛЕДЖ"</w:t>
      </w:r>
      <w:r w:rsidR="00F228A3" w:rsidRPr="00B83B9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</w:p>
    <w:p w14:paraId="13E7899F" w14:textId="5FFFC14A" w:rsidR="004B5AF7" w:rsidRPr="00B83B95" w:rsidRDefault="004B5AF7" w:rsidP="00187311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B83B9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(ГБПОУ</w:t>
      </w:r>
      <w:r w:rsidR="00F228A3" w:rsidRPr="00B83B9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 w:rsidRPr="00B83B9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МО</w:t>
      </w:r>
      <w:r w:rsidR="00F228A3" w:rsidRPr="00B83B9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 w:rsidRPr="00B83B9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"ФИЗТЕХ-КОЛЛЕДЖ")</w:t>
      </w:r>
    </w:p>
    <w:p w14:paraId="3497674A" w14:textId="77777777" w:rsidR="004B5AF7" w:rsidRPr="00B83B95" w:rsidRDefault="004B5AF7" w:rsidP="00187311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2F624326" w14:textId="77777777" w:rsidR="004B5AF7" w:rsidRPr="00B83B95" w:rsidRDefault="004B5AF7" w:rsidP="00187311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67B6C44C" w14:textId="77777777" w:rsidR="004B5AF7" w:rsidRPr="00B83B95" w:rsidRDefault="004B5AF7" w:rsidP="00187311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699579FD" w14:textId="77777777" w:rsidR="004B5AF7" w:rsidRPr="00B83B95" w:rsidRDefault="004B5AF7" w:rsidP="00187311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2675CBB5" w14:textId="17C0748C" w:rsidR="004B5AF7" w:rsidRPr="00B83B95" w:rsidRDefault="004B5AF7" w:rsidP="00187311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B83B9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Специальность:</w:t>
      </w:r>
      <w:r w:rsidR="00F228A3" w:rsidRPr="00B83B9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 w:rsidRPr="00B83B9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09.02.07</w:t>
      </w:r>
      <w:r w:rsidR="00F228A3" w:rsidRPr="00B83B9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 w:rsidRPr="00B83B9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Информационные</w:t>
      </w:r>
      <w:r w:rsidR="00F228A3" w:rsidRPr="00B83B9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 w:rsidRPr="00B83B9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системы</w:t>
      </w:r>
      <w:r w:rsidR="00F228A3" w:rsidRPr="00B83B9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 w:rsidRPr="00B83B9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и</w:t>
      </w:r>
      <w:r w:rsidR="00F228A3" w:rsidRPr="00B83B9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 w:rsidRPr="00B83B9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программирование</w:t>
      </w:r>
    </w:p>
    <w:p w14:paraId="1014AEB5" w14:textId="77777777" w:rsidR="004B5AF7" w:rsidRPr="00B83B95" w:rsidRDefault="004B5AF7" w:rsidP="00187311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047F01F7" w14:textId="77777777" w:rsidR="004B5AF7" w:rsidRPr="00B83B95" w:rsidRDefault="004B5AF7" w:rsidP="00187311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177B1AA7" w14:textId="6DAF19F3" w:rsidR="004B5AF7" w:rsidRPr="00B83B95" w:rsidRDefault="004B5AF7" w:rsidP="00187311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B83B95">
        <w:rPr>
          <w:rFonts w:ascii="Times New Roman" w:hAnsi="Times New Roman" w:cs="Times New Roman"/>
          <w:bCs/>
          <w:sz w:val="28"/>
          <w:szCs w:val="28"/>
        </w:rPr>
        <w:t>Доклад</w:t>
      </w:r>
      <w:r w:rsidR="00F228A3" w:rsidRPr="00B83B9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B83B95">
        <w:rPr>
          <w:rFonts w:ascii="Times New Roman" w:hAnsi="Times New Roman" w:cs="Times New Roman"/>
          <w:bCs/>
          <w:sz w:val="28"/>
          <w:szCs w:val="28"/>
        </w:rPr>
        <w:t>к</w:t>
      </w:r>
      <w:r w:rsidR="00F228A3" w:rsidRPr="00B83B9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B83B95">
        <w:rPr>
          <w:rFonts w:ascii="Times New Roman" w:hAnsi="Times New Roman" w:cs="Times New Roman"/>
          <w:bCs/>
          <w:sz w:val="28"/>
          <w:szCs w:val="28"/>
        </w:rPr>
        <w:t>проекту:</w:t>
      </w:r>
    </w:p>
    <w:p w14:paraId="68BA3BCD" w14:textId="4EF017A1" w:rsidR="004B5AF7" w:rsidRPr="00B83B95" w:rsidRDefault="004B5AF7" w:rsidP="00187311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B83B95">
        <w:rPr>
          <w:rFonts w:ascii="Times New Roman" w:hAnsi="Times New Roman" w:cs="Times New Roman"/>
          <w:bCs/>
          <w:sz w:val="28"/>
          <w:szCs w:val="28"/>
        </w:rPr>
        <w:t>«Проектирование</w:t>
      </w:r>
      <w:r w:rsidR="00F228A3" w:rsidRPr="00B83B9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B83B95">
        <w:rPr>
          <w:rFonts w:ascii="Times New Roman" w:hAnsi="Times New Roman" w:cs="Times New Roman"/>
          <w:bCs/>
          <w:sz w:val="28"/>
          <w:szCs w:val="28"/>
        </w:rPr>
        <w:t>и</w:t>
      </w:r>
      <w:r w:rsidR="00F228A3" w:rsidRPr="00B83B9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B83B95">
        <w:rPr>
          <w:rFonts w:ascii="Times New Roman" w:hAnsi="Times New Roman" w:cs="Times New Roman"/>
          <w:bCs/>
          <w:sz w:val="28"/>
          <w:szCs w:val="28"/>
        </w:rPr>
        <w:t>разработка</w:t>
      </w:r>
      <w:r w:rsidR="00F228A3" w:rsidRPr="00B83B9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B83B95">
        <w:rPr>
          <w:rFonts w:ascii="Times New Roman" w:hAnsi="Times New Roman" w:cs="Times New Roman"/>
          <w:bCs/>
          <w:sz w:val="28"/>
          <w:szCs w:val="28"/>
        </w:rPr>
        <w:t>инструмента</w:t>
      </w:r>
      <w:r w:rsidR="00F228A3" w:rsidRPr="00B83B9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B83B95">
        <w:rPr>
          <w:rFonts w:ascii="Times New Roman" w:hAnsi="Times New Roman" w:cs="Times New Roman"/>
          <w:bCs/>
          <w:sz w:val="28"/>
          <w:szCs w:val="28"/>
        </w:rPr>
        <w:t>для</w:t>
      </w:r>
      <w:r w:rsidR="00F228A3" w:rsidRPr="00B83B9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B83B95">
        <w:rPr>
          <w:rFonts w:ascii="Times New Roman" w:hAnsi="Times New Roman" w:cs="Times New Roman"/>
          <w:bCs/>
          <w:sz w:val="28"/>
          <w:szCs w:val="28"/>
        </w:rPr>
        <w:t>автоматизации</w:t>
      </w:r>
      <w:r w:rsidR="00F228A3" w:rsidRPr="00B83B9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B83B95">
        <w:rPr>
          <w:rFonts w:ascii="Times New Roman" w:hAnsi="Times New Roman" w:cs="Times New Roman"/>
          <w:bCs/>
          <w:sz w:val="28"/>
          <w:szCs w:val="28"/>
        </w:rPr>
        <w:t>нагрузочного</w:t>
      </w:r>
      <w:r w:rsidR="00F228A3" w:rsidRPr="00B83B9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B83B95">
        <w:rPr>
          <w:rFonts w:ascii="Times New Roman" w:hAnsi="Times New Roman" w:cs="Times New Roman"/>
          <w:bCs/>
          <w:sz w:val="28"/>
          <w:szCs w:val="28"/>
        </w:rPr>
        <w:t>тестирования</w:t>
      </w:r>
      <w:r w:rsidR="00F228A3" w:rsidRPr="00B83B9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B83B95">
        <w:rPr>
          <w:rFonts w:ascii="Times New Roman" w:hAnsi="Times New Roman" w:cs="Times New Roman"/>
          <w:bCs/>
          <w:sz w:val="28"/>
          <w:szCs w:val="28"/>
        </w:rPr>
        <w:t>с</w:t>
      </w:r>
      <w:r w:rsidR="00F228A3" w:rsidRPr="00B83B9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B83B95">
        <w:rPr>
          <w:rFonts w:ascii="Times New Roman" w:hAnsi="Times New Roman" w:cs="Times New Roman"/>
          <w:bCs/>
          <w:sz w:val="28"/>
          <w:szCs w:val="28"/>
        </w:rPr>
        <w:t>генерацией</w:t>
      </w:r>
      <w:r w:rsidR="00F228A3" w:rsidRPr="00B83B9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B83B95">
        <w:rPr>
          <w:rFonts w:ascii="Times New Roman" w:hAnsi="Times New Roman" w:cs="Times New Roman"/>
          <w:bCs/>
          <w:sz w:val="28"/>
          <w:szCs w:val="28"/>
        </w:rPr>
        <w:t>синтетических</w:t>
      </w:r>
      <w:r w:rsidR="00F228A3" w:rsidRPr="00B83B9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B83B95">
        <w:rPr>
          <w:rFonts w:ascii="Times New Roman" w:hAnsi="Times New Roman" w:cs="Times New Roman"/>
          <w:bCs/>
          <w:sz w:val="28"/>
          <w:szCs w:val="28"/>
        </w:rPr>
        <w:t>данных»</w:t>
      </w:r>
    </w:p>
    <w:p w14:paraId="4B951E15" w14:textId="77777777" w:rsidR="004B5AF7" w:rsidRPr="00B83B95" w:rsidRDefault="004B5AF7" w:rsidP="00187311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</w:p>
    <w:p w14:paraId="32AFFA13" w14:textId="77777777" w:rsidR="004B5AF7" w:rsidRPr="00B83B95" w:rsidRDefault="004B5AF7" w:rsidP="00187311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</w:p>
    <w:p w14:paraId="24197AB4" w14:textId="6B30713D" w:rsidR="004B5AF7" w:rsidRPr="00B83B95" w:rsidRDefault="004B5AF7" w:rsidP="00187311">
      <w:pPr>
        <w:spacing w:after="0" w:line="360" w:lineRule="auto"/>
        <w:ind w:firstLine="4536"/>
        <w:rPr>
          <w:rFonts w:ascii="Times New Roman" w:hAnsi="Times New Roman" w:cs="Times New Roman"/>
          <w:bCs/>
          <w:sz w:val="28"/>
          <w:szCs w:val="28"/>
        </w:rPr>
      </w:pPr>
      <w:r w:rsidRPr="00B83B95">
        <w:rPr>
          <w:rFonts w:ascii="Times New Roman" w:hAnsi="Times New Roman" w:cs="Times New Roman"/>
          <w:bCs/>
          <w:sz w:val="28"/>
          <w:szCs w:val="28"/>
        </w:rPr>
        <w:t>Выполнила:</w:t>
      </w:r>
      <w:r w:rsidR="00F228A3" w:rsidRPr="00B83B9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B83B95">
        <w:rPr>
          <w:rFonts w:ascii="Times New Roman" w:hAnsi="Times New Roman" w:cs="Times New Roman"/>
          <w:bCs/>
          <w:sz w:val="28"/>
          <w:szCs w:val="28"/>
        </w:rPr>
        <w:t>студентка</w:t>
      </w:r>
      <w:r w:rsidR="00F228A3" w:rsidRPr="00B83B9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B83B95">
        <w:rPr>
          <w:rFonts w:ascii="Times New Roman" w:hAnsi="Times New Roman" w:cs="Times New Roman"/>
          <w:bCs/>
          <w:sz w:val="28"/>
          <w:szCs w:val="28"/>
        </w:rPr>
        <w:t>группы</w:t>
      </w:r>
      <w:r w:rsidR="00F228A3" w:rsidRPr="00B83B9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B83B95">
        <w:rPr>
          <w:rFonts w:ascii="Times New Roman" w:hAnsi="Times New Roman" w:cs="Times New Roman"/>
          <w:bCs/>
          <w:sz w:val="28"/>
          <w:szCs w:val="28"/>
        </w:rPr>
        <w:t>ИСП-42</w:t>
      </w:r>
    </w:p>
    <w:p w14:paraId="00851007" w14:textId="5D8871CD" w:rsidR="004B5AF7" w:rsidRPr="00B83B95" w:rsidRDefault="004B5AF7" w:rsidP="00187311">
      <w:pPr>
        <w:spacing w:after="0" w:line="360" w:lineRule="auto"/>
        <w:ind w:firstLine="4536"/>
        <w:rPr>
          <w:rFonts w:ascii="Times New Roman" w:hAnsi="Times New Roman" w:cs="Times New Roman"/>
          <w:bCs/>
          <w:sz w:val="28"/>
          <w:szCs w:val="28"/>
        </w:rPr>
      </w:pPr>
      <w:r w:rsidRPr="00B83B95">
        <w:rPr>
          <w:rFonts w:ascii="Times New Roman" w:hAnsi="Times New Roman" w:cs="Times New Roman"/>
          <w:bCs/>
          <w:sz w:val="28"/>
          <w:szCs w:val="28"/>
        </w:rPr>
        <w:t>Рыбакова</w:t>
      </w:r>
      <w:r w:rsidR="00F228A3" w:rsidRPr="00B83B9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B83B95">
        <w:rPr>
          <w:rFonts w:ascii="Times New Roman" w:hAnsi="Times New Roman" w:cs="Times New Roman"/>
          <w:bCs/>
          <w:sz w:val="28"/>
          <w:szCs w:val="28"/>
        </w:rPr>
        <w:t>Ксения</w:t>
      </w:r>
      <w:r w:rsidR="00F228A3" w:rsidRPr="00B83B9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B83B95">
        <w:rPr>
          <w:rFonts w:ascii="Times New Roman" w:hAnsi="Times New Roman" w:cs="Times New Roman"/>
          <w:bCs/>
          <w:sz w:val="28"/>
          <w:szCs w:val="28"/>
        </w:rPr>
        <w:t>Александровна</w:t>
      </w:r>
    </w:p>
    <w:p w14:paraId="0BC49EB5" w14:textId="77777777" w:rsidR="00892372" w:rsidRPr="00B83B95" w:rsidRDefault="00892372" w:rsidP="00187311">
      <w:pPr>
        <w:spacing w:after="0" w:line="360" w:lineRule="auto"/>
        <w:ind w:firstLine="4536"/>
        <w:rPr>
          <w:rFonts w:ascii="Times New Roman" w:hAnsi="Times New Roman" w:cs="Times New Roman"/>
          <w:bCs/>
          <w:sz w:val="28"/>
          <w:szCs w:val="28"/>
        </w:rPr>
      </w:pPr>
    </w:p>
    <w:p w14:paraId="11094825" w14:textId="6EBE93DC" w:rsidR="004B5AF7" w:rsidRPr="00B83B95" w:rsidRDefault="004B5AF7" w:rsidP="00187311">
      <w:pPr>
        <w:spacing w:after="0" w:line="360" w:lineRule="auto"/>
        <w:ind w:firstLine="4536"/>
        <w:rPr>
          <w:rFonts w:ascii="Times New Roman" w:hAnsi="Times New Roman" w:cs="Times New Roman"/>
          <w:bCs/>
          <w:sz w:val="28"/>
          <w:szCs w:val="28"/>
        </w:rPr>
      </w:pPr>
      <w:r w:rsidRPr="00B83B95">
        <w:rPr>
          <w:rFonts w:ascii="Times New Roman" w:hAnsi="Times New Roman" w:cs="Times New Roman"/>
          <w:bCs/>
          <w:sz w:val="28"/>
          <w:szCs w:val="28"/>
        </w:rPr>
        <w:t>Руководитель/</w:t>
      </w:r>
      <w:r w:rsidR="00892372" w:rsidRPr="00B83B95">
        <w:rPr>
          <w:rFonts w:ascii="Times New Roman" w:hAnsi="Times New Roman" w:cs="Times New Roman"/>
          <w:bCs/>
          <w:sz w:val="28"/>
          <w:szCs w:val="28"/>
        </w:rPr>
        <w:t>предмет:</w:t>
      </w:r>
      <w:r w:rsidR="00F228A3" w:rsidRPr="00B83B9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892372" w:rsidRPr="00B83B95">
        <w:rPr>
          <w:rFonts w:ascii="Times New Roman" w:hAnsi="Times New Roman" w:cs="Times New Roman"/>
          <w:bCs/>
          <w:sz w:val="28"/>
          <w:szCs w:val="28"/>
        </w:rPr>
        <w:t>ОП_</w:t>
      </w:r>
      <w:r w:rsidR="00892372" w:rsidRPr="00B83B95">
        <w:rPr>
          <w:rFonts w:ascii="Times New Roman" w:hAnsi="Times New Roman" w:cs="Times New Roman"/>
          <w:bCs/>
          <w:sz w:val="28"/>
          <w:szCs w:val="28"/>
          <w:lang w:val="en-US"/>
        </w:rPr>
        <w:t>Python</w:t>
      </w:r>
    </w:p>
    <w:p w14:paraId="2C216FDF" w14:textId="4DEE9174" w:rsidR="00892372" w:rsidRPr="00B83B95" w:rsidRDefault="00892372" w:rsidP="00187311">
      <w:pPr>
        <w:spacing w:after="0" w:line="360" w:lineRule="auto"/>
        <w:ind w:firstLine="4536"/>
        <w:rPr>
          <w:rFonts w:ascii="Times New Roman" w:hAnsi="Times New Roman" w:cs="Times New Roman"/>
          <w:bCs/>
          <w:sz w:val="28"/>
          <w:szCs w:val="28"/>
        </w:rPr>
      </w:pPr>
      <w:r w:rsidRPr="00B83B95">
        <w:rPr>
          <w:rFonts w:ascii="Times New Roman" w:hAnsi="Times New Roman" w:cs="Times New Roman"/>
          <w:bCs/>
          <w:sz w:val="28"/>
          <w:szCs w:val="28"/>
        </w:rPr>
        <w:t>Базяк</w:t>
      </w:r>
      <w:r w:rsidR="00F228A3" w:rsidRPr="00B83B9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6B7CC3" w:rsidRPr="00B83B95">
        <w:rPr>
          <w:rFonts w:ascii="Times New Roman" w:hAnsi="Times New Roman" w:cs="Times New Roman"/>
          <w:bCs/>
          <w:sz w:val="28"/>
          <w:szCs w:val="28"/>
        </w:rPr>
        <w:t>Галина</w:t>
      </w:r>
      <w:r w:rsidR="00F228A3" w:rsidRPr="00B83B9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6B7CC3" w:rsidRPr="00B83B95">
        <w:rPr>
          <w:rFonts w:ascii="Times New Roman" w:hAnsi="Times New Roman" w:cs="Times New Roman"/>
          <w:bCs/>
          <w:sz w:val="28"/>
          <w:szCs w:val="28"/>
        </w:rPr>
        <w:t>Владимировна</w:t>
      </w:r>
    </w:p>
    <w:p w14:paraId="19CD9797" w14:textId="77777777" w:rsidR="00892372" w:rsidRPr="00B83B95" w:rsidRDefault="00892372" w:rsidP="00187311">
      <w:pPr>
        <w:spacing w:after="0" w:line="360" w:lineRule="auto"/>
        <w:jc w:val="right"/>
        <w:rPr>
          <w:rFonts w:ascii="Times New Roman" w:hAnsi="Times New Roman" w:cs="Times New Roman"/>
          <w:bCs/>
          <w:sz w:val="28"/>
          <w:szCs w:val="28"/>
        </w:rPr>
      </w:pPr>
    </w:p>
    <w:p w14:paraId="7F3D4851" w14:textId="77777777" w:rsidR="00995251" w:rsidRPr="00B83B95" w:rsidRDefault="00995251" w:rsidP="00187311">
      <w:pPr>
        <w:spacing w:after="0" w:line="360" w:lineRule="auto"/>
        <w:jc w:val="right"/>
        <w:rPr>
          <w:rFonts w:ascii="Times New Roman" w:hAnsi="Times New Roman" w:cs="Times New Roman"/>
          <w:bCs/>
          <w:sz w:val="28"/>
          <w:szCs w:val="28"/>
        </w:rPr>
      </w:pPr>
    </w:p>
    <w:p w14:paraId="2A547BE5" w14:textId="131E33D9" w:rsidR="00EB5FE2" w:rsidRDefault="00EB5FE2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08B7CC46" w14:textId="77777777" w:rsidR="005225E9" w:rsidRPr="00B83B95" w:rsidRDefault="005225E9" w:rsidP="00187311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bookmarkStart w:id="0" w:name="_Toc227221864" w:displacedByCustomXml="next"/>
    <w:sdt>
      <w:sdtPr>
        <w:rPr>
          <w:rFonts w:asciiTheme="minorHAnsi" w:eastAsiaTheme="minorEastAsia" w:hAnsiTheme="minorHAnsi" w:cs="Times New Roman"/>
          <w:bCs/>
          <w:sz w:val="21"/>
          <w:szCs w:val="28"/>
        </w:rPr>
        <w:id w:val="-1598086539"/>
        <w:docPartObj>
          <w:docPartGallery w:val="Table of Contents"/>
          <w:docPartUnique/>
        </w:docPartObj>
      </w:sdtPr>
      <w:sdtEndPr>
        <w:rPr>
          <w:rFonts w:ascii="Times New Roman" w:hAnsi="Times New Roman"/>
          <w:sz w:val="28"/>
        </w:rPr>
      </w:sdtEndPr>
      <w:sdtContent>
        <w:p w14:paraId="0621CC79" w14:textId="77777777" w:rsidR="006E6C99" w:rsidRPr="00B83B95" w:rsidRDefault="00A0751B" w:rsidP="00187311">
          <w:pPr>
            <w:pStyle w:val="1"/>
            <w:spacing w:before="0" w:after="0"/>
            <w:rPr>
              <w:rFonts w:cs="Times New Roman"/>
              <w:bCs/>
              <w:szCs w:val="28"/>
            </w:rPr>
          </w:pPr>
          <w:r w:rsidRPr="00B83B95">
            <w:rPr>
              <w:rFonts w:cs="Times New Roman"/>
              <w:bCs/>
              <w:szCs w:val="28"/>
            </w:rPr>
            <w:t>СОДЕРЖАНИЕ</w:t>
          </w:r>
          <w:bookmarkEnd w:id="0"/>
        </w:p>
        <w:p w14:paraId="19D846A1" w14:textId="369363D8" w:rsidR="009B5545" w:rsidRPr="004401E3" w:rsidRDefault="006E6C99">
          <w:pPr>
            <w:pStyle w:val="11"/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r w:rsidRPr="004401E3">
            <w:rPr>
              <w:rFonts w:ascii="Times New Roman" w:hAnsi="Times New Roman" w:cs="Times New Roman"/>
              <w:bCs/>
              <w:sz w:val="28"/>
              <w:szCs w:val="28"/>
            </w:rPr>
            <w:fldChar w:fldCharType="begin"/>
          </w:r>
          <w:r w:rsidRPr="004401E3">
            <w:rPr>
              <w:rFonts w:ascii="Times New Roman" w:hAnsi="Times New Roman" w:cs="Times New Roman"/>
              <w:bCs/>
              <w:sz w:val="28"/>
              <w:szCs w:val="28"/>
            </w:rPr>
            <w:instrText xml:space="preserve"> TOC \o "1-3" \h \z \u </w:instrText>
          </w:r>
          <w:r w:rsidRPr="004401E3">
            <w:rPr>
              <w:rFonts w:ascii="Times New Roman" w:hAnsi="Times New Roman" w:cs="Times New Roman"/>
              <w:bCs/>
              <w:sz w:val="28"/>
              <w:szCs w:val="28"/>
            </w:rPr>
            <w:fldChar w:fldCharType="separate"/>
          </w:r>
          <w:hyperlink w:anchor="_Toc227221864" w:history="1">
            <w:r w:rsidR="009B5545" w:rsidRPr="004401E3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СОДЕРЖАНИЕ</w:t>
            </w:r>
            <w:r w:rsidR="009B5545"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B5545"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B5545"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_Toc227221864 \h </w:instrText>
            </w:r>
            <w:r w:rsidR="009B5545"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B5545"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B5545"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="009B5545"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1A4065" w14:textId="1A97481D" w:rsidR="009B5545" w:rsidRPr="004401E3" w:rsidRDefault="009B5545">
          <w:pPr>
            <w:pStyle w:val="11"/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7221865" w:history="1">
            <w:r w:rsidRPr="004401E3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ГЛОССАРИЙ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_Toc227221865 \h </w:instrTex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25151F" w14:textId="3447DDBB" w:rsidR="009B5545" w:rsidRPr="004401E3" w:rsidRDefault="009B5545">
          <w:pPr>
            <w:pStyle w:val="11"/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7221866" w:history="1">
            <w:r w:rsidRPr="004401E3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 ТЕОРЕТИЧЕСКАЯ ЧАСТЬ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_Toc227221866 \h </w:instrTex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A8031A" w14:textId="725B1977" w:rsidR="009B5545" w:rsidRPr="004401E3" w:rsidRDefault="009B5545">
          <w:pPr>
            <w:pStyle w:val="2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7221867" w:history="1">
            <w:r w:rsidRPr="004401E3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1.1 Актуальность темы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_Toc227221867 \h </w:instrTex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8BE92C" w14:textId="78E56F73" w:rsidR="009B5545" w:rsidRPr="004401E3" w:rsidRDefault="009B5545">
          <w:pPr>
            <w:pStyle w:val="2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7221868" w:history="1">
            <w:r w:rsidRPr="004401E3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1.2 Цель работы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_Toc227221868 \h </w:instrTex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7CDFAE" w14:textId="50EAF49D" w:rsidR="009B5545" w:rsidRPr="004401E3" w:rsidRDefault="009B5545">
          <w:pPr>
            <w:pStyle w:val="2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7221869" w:history="1">
            <w:r w:rsidRPr="004401E3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1.3 Задачи работы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_Toc227221869 \h </w:instrTex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9DCD81" w14:textId="51F7184F" w:rsidR="009B5545" w:rsidRPr="004401E3" w:rsidRDefault="009B5545">
          <w:pPr>
            <w:pStyle w:val="2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7221870" w:history="1">
            <w:r w:rsidRPr="004401E3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1.4 Объект и предмет исследования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_Toc227221870 \h </w:instrTex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E1D003" w14:textId="17B84F01" w:rsidR="009B5545" w:rsidRPr="004401E3" w:rsidRDefault="009B5545">
          <w:pPr>
            <w:pStyle w:val="2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7221871" w:history="1">
            <w:r w:rsidRPr="004401E3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1.5 Методы исследования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_Toc227221871 \h </w:instrTex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F5F08F" w14:textId="2EB20553" w:rsidR="009B5545" w:rsidRPr="004401E3" w:rsidRDefault="009B5545">
          <w:pPr>
            <w:pStyle w:val="2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7221872" w:history="1">
            <w:r w:rsidRPr="004401E3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АНАЛИЗ ПРЕДМЕТНОЙ ОБЛАСТИ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_Toc227221872 \h </w:instrTex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1A8640" w14:textId="4075AA87" w:rsidR="009B5545" w:rsidRPr="004401E3" w:rsidRDefault="009B5545">
          <w:pPr>
            <w:pStyle w:val="2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7221873" w:history="1">
            <w:r w:rsidRPr="004401E3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2.1. Понятие нагрузочного тестирования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_Toc227221873 \h </w:instrTex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9D1919" w14:textId="3F183A7B" w:rsidR="009B5545" w:rsidRPr="004401E3" w:rsidRDefault="009B5545">
          <w:pPr>
            <w:pStyle w:val="2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7221874" w:history="1">
            <w:r w:rsidRPr="004401E3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2.2. Виды тестирования производительности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_Toc227221874 \h </w:instrTex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D89160" w14:textId="4D4C745C" w:rsidR="009B5545" w:rsidRPr="004401E3" w:rsidRDefault="009B5545">
          <w:pPr>
            <w:pStyle w:val="2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7221875" w:history="1">
            <w:r w:rsidRPr="004401E3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2.3. Ключевые метрики производительности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_Toc227221875 \h </w:instrTex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4DD9AD" w14:textId="6A4F0A51" w:rsidR="009B5545" w:rsidRPr="004401E3" w:rsidRDefault="009B5545">
          <w:pPr>
            <w:pStyle w:val="2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7221876" w:history="1">
            <w:r w:rsidRPr="004401E3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2.4. Сложности нагрузочного тестирования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_Toc227221876 \h </w:instrTex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A4BED4" w14:textId="056DEBC3" w:rsidR="009B5545" w:rsidRPr="004401E3" w:rsidRDefault="009B5545">
          <w:pPr>
            <w:pStyle w:val="2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7221877" w:history="1">
            <w:r w:rsidRPr="004401E3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ПОСТАНОВКА ЗАДАЧИ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_Toc227221877 \h </w:instrTex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39A3F5" w14:textId="2E356FD0" w:rsidR="009B5545" w:rsidRPr="004401E3" w:rsidRDefault="009B5545">
          <w:pPr>
            <w:pStyle w:val="11"/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7221878" w:history="1">
            <w:r w:rsidRPr="004401E3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2. ПРАКТИЧЕСКАЯ ЧАСТЬ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_Toc227221878 \h </w:instrTex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53B8C8" w14:textId="2F5F9DC7" w:rsidR="009B5545" w:rsidRPr="004401E3" w:rsidRDefault="009B5545">
          <w:pPr>
            <w:pStyle w:val="2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7221879" w:history="1">
            <w:r w:rsidRPr="004401E3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3.1. Язык программирования Python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_Toc227221879 \h </w:instrTex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E4B522" w14:textId="10FB6CB4" w:rsidR="009B5545" w:rsidRPr="004401E3" w:rsidRDefault="009B5545">
          <w:pPr>
            <w:pStyle w:val="2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7221880" w:history="1">
            <w:r w:rsidRPr="004401E3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  <w:lang w:val="en-US"/>
              </w:rPr>
              <w:t>3</w:t>
            </w:r>
            <w:r w:rsidRPr="004401E3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.2. Фреймворк Locust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_Toc227221880 \h </w:instrTex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05C972" w14:textId="17010FB3" w:rsidR="009B5545" w:rsidRPr="004401E3" w:rsidRDefault="009B5545">
          <w:pPr>
            <w:pStyle w:val="2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7221881" w:history="1">
            <w:r w:rsidRPr="004401E3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  <w:lang w:val="en-US"/>
              </w:rPr>
              <w:t>3</w:t>
            </w:r>
            <w:r w:rsidRPr="004401E3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.3. Библиотека Faker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_Toc227221881 \h </w:instrTex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0DEA10" w14:textId="1E45E407" w:rsidR="009B5545" w:rsidRPr="004401E3" w:rsidRDefault="009B5545">
          <w:pPr>
            <w:pStyle w:val="2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7221882" w:history="1">
            <w:r w:rsidRPr="004401E3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3.4. Система контроля версий Git и GitHub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_Toc227221882 \h </w:instrTex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D944E1" w14:textId="35605016" w:rsidR="009B5545" w:rsidRPr="004401E3" w:rsidRDefault="009B5545">
          <w:pPr>
            <w:pStyle w:val="2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7221883" w:history="1">
            <w:r w:rsidRPr="004401E3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ПРОЕКТИРОВАНИЕ ИНСТРУМЕНТА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_Toc227221883 \h </w:instrTex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340FC8" w14:textId="026C979D" w:rsidR="009B5545" w:rsidRPr="004401E3" w:rsidRDefault="009B5545">
          <w:pPr>
            <w:pStyle w:val="2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7221884" w:history="1">
            <w:r w:rsidRPr="004401E3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  <w:lang w:val="en-US"/>
              </w:rPr>
              <w:t>4</w:t>
            </w:r>
            <w:r w:rsidRPr="004401E3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.1. Архитектура проекта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_Toc227221884 \h </w:instrTex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4E2D4A" w14:textId="0DFF841E" w:rsidR="009B5545" w:rsidRPr="004401E3" w:rsidRDefault="009B5545">
          <w:pPr>
            <w:pStyle w:val="2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7221885" w:history="1">
            <w:r w:rsidRPr="004401E3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4.2. Структура проекта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_Toc227221885 \h </w:instrTex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2C7495" w14:textId="3C098422" w:rsidR="009B5545" w:rsidRPr="004401E3" w:rsidRDefault="009B5545">
          <w:pPr>
            <w:pStyle w:val="2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7221886" w:history="1">
            <w:r w:rsidRPr="004401E3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4.3. Сценарии поведения пользователей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_Toc227221886 \h </w:instrTex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8145FC" w14:textId="2017DAEF" w:rsidR="009B5545" w:rsidRPr="004401E3" w:rsidRDefault="009B5545">
          <w:pPr>
            <w:pStyle w:val="2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7221887" w:history="1">
            <w:r w:rsidRPr="004401E3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  <w:lang w:val="en-US"/>
              </w:rPr>
              <w:t>4</w:t>
            </w:r>
            <w:r w:rsidRPr="004401E3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.4. Генерируемые данные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_Toc227221887 \h </w:instrTex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667D75" w14:textId="480D1ECF" w:rsidR="009B5545" w:rsidRPr="004401E3" w:rsidRDefault="009B5545">
          <w:pPr>
            <w:pStyle w:val="2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7221888" w:history="1">
            <w:r w:rsidRPr="004401E3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РЕАЛИЗАЦИЯ ПРОЕКТА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_Toc227221888 \h </w:instrTex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E7D216" w14:textId="62396239" w:rsidR="009B5545" w:rsidRPr="004401E3" w:rsidRDefault="009B5545">
          <w:pPr>
            <w:pStyle w:val="2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7221889" w:history="1">
            <w:r w:rsidRPr="004401E3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  <w:lang w:val="en-US"/>
              </w:rPr>
              <w:t>5</w:t>
            </w:r>
            <w:r w:rsidRPr="004401E3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.1. Подготовка окружения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_Toc227221889 \h </w:instrTex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737500" w14:textId="23CED970" w:rsidR="009B5545" w:rsidRPr="004401E3" w:rsidRDefault="009B5545">
          <w:pPr>
            <w:pStyle w:val="2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7221890" w:history="1">
            <w:r w:rsidRPr="004401E3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5.2. Основной файл locustfile.py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_Toc227221890 \h </w:instrTex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5C6720" w14:textId="7D02DEAC" w:rsidR="009B5545" w:rsidRPr="004401E3" w:rsidRDefault="009B5545">
          <w:pPr>
            <w:pStyle w:val="2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7221891" w:history="1">
            <w:r w:rsidRPr="004401E3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5.3. Класс пользователя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_Toc227221891 \h </w:instrTex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ED2692" w14:textId="6A3311DD" w:rsidR="009B5545" w:rsidRPr="004401E3" w:rsidRDefault="009B5545">
          <w:pPr>
            <w:pStyle w:val="2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7221892" w:history="1">
            <w:r w:rsidRPr="004401E3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  <w:lang w:val="en-US"/>
              </w:rPr>
              <w:t>5</w:t>
            </w:r>
            <w:r w:rsidRPr="004401E3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.4. Генерация данных с Faker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_Toc227221892 \h </w:instrTex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ED70E7" w14:textId="2AD742FA" w:rsidR="009B5545" w:rsidRPr="004401E3" w:rsidRDefault="009B5545">
          <w:pPr>
            <w:pStyle w:val="2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7221893" w:history="1">
            <w:r w:rsidRPr="004401E3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  <w:lang w:val="en-US"/>
              </w:rPr>
              <w:t xml:space="preserve">5.5. </w:t>
            </w:r>
            <w:r w:rsidRPr="004401E3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Запуск</w:t>
            </w:r>
            <w:r w:rsidRPr="004401E3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  <w:lang w:val="en-US"/>
              </w:rPr>
              <w:t xml:space="preserve"> </w:t>
            </w:r>
            <w:r w:rsidRPr="004401E3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тестов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_Toc227221893 \h </w:instrTex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111ACB" w14:textId="78686098" w:rsidR="009B5545" w:rsidRPr="004401E3" w:rsidRDefault="009B5545">
          <w:pPr>
            <w:pStyle w:val="2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7221894" w:history="1">
            <w:r w:rsidRPr="004401E3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ТЕСТИРОВАНИЕ И РЕЗУЛЬТАТЫ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_Toc227221894 \h </w:instrTex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3DC586" w14:textId="7246D146" w:rsidR="009B5545" w:rsidRPr="004401E3" w:rsidRDefault="009B5545">
          <w:pPr>
            <w:pStyle w:val="2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7221895" w:history="1">
            <w:r w:rsidRPr="004401E3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  <w:lang w:val="en-US"/>
              </w:rPr>
              <w:t>6</w:t>
            </w:r>
            <w:r w:rsidRPr="004401E3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.1. Условия проведения тестирования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_Toc227221895 \h </w:instrTex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CF6F1C" w14:textId="0FBD8968" w:rsidR="009B5545" w:rsidRPr="004401E3" w:rsidRDefault="009B5545">
          <w:pPr>
            <w:pStyle w:val="2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7221896" w:history="1">
            <w:r w:rsidRPr="004401E3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  <w:lang w:val="en-US"/>
              </w:rPr>
              <w:t>6</w:t>
            </w:r>
            <w:r w:rsidRPr="004401E3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.2. Результаты тестирования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_Toc227221896 \h </w:instrTex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E65F4F" w14:textId="5286448E" w:rsidR="009B5545" w:rsidRPr="004401E3" w:rsidRDefault="009B5545">
          <w:pPr>
            <w:pStyle w:val="2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7221897" w:history="1">
            <w:r w:rsidRPr="004401E3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  <w:lang w:val="en-US"/>
              </w:rPr>
              <w:t>6</w:t>
            </w:r>
            <w:r w:rsidRPr="004401E3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.3. Анализ ошибок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_Toc227221897 \h </w:instrTex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E3473F" w14:textId="01B80EB2" w:rsidR="009B5545" w:rsidRPr="004401E3" w:rsidRDefault="009B5545">
          <w:pPr>
            <w:pStyle w:val="2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7221898" w:history="1">
            <w:r w:rsidRPr="004401E3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  <w:lang w:val="en-US"/>
              </w:rPr>
              <w:t>6</w:t>
            </w:r>
            <w:r w:rsidRPr="004401E3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.4. Выводы по результатам тестирования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_Toc227221898 \h </w:instrTex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3104CB" w14:textId="41C5C575" w:rsidR="009B5545" w:rsidRPr="004401E3" w:rsidRDefault="009B5545">
          <w:pPr>
            <w:pStyle w:val="11"/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7221899" w:history="1">
            <w:r w:rsidRPr="004401E3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ЗАКЛЮЧЕНИЕ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_Toc227221899 \h </w:instrTex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91AF78" w14:textId="7D022972" w:rsidR="009B5545" w:rsidRPr="004401E3" w:rsidRDefault="009B5545">
          <w:pPr>
            <w:pStyle w:val="2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7221900" w:history="1">
            <w:r w:rsidRPr="004401E3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7.1. Выводы по результатам работы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_Toc227221900 \h </w:instrTex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05729F" w14:textId="28D4DB6F" w:rsidR="009B5545" w:rsidRPr="004401E3" w:rsidRDefault="009B5545">
          <w:pPr>
            <w:pStyle w:val="2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7221901" w:history="1">
            <w:r w:rsidRPr="004401E3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7.2. Достижение цели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_Toc227221901 \h </w:instrTex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0B2A69" w14:textId="61B12BDD" w:rsidR="009B5545" w:rsidRPr="004401E3" w:rsidRDefault="009B5545">
          <w:pPr>
            <w:pStyle w:val="2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7221902" w:history="1">
            <w:r w:rsidRPr="004401E3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7.3. Перспективы развития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_Toc227221902 \h </w:instrTex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66C028" w14:textId="1E5A434B" w:rsidR="009B5545" w:rsidRPr="004401E3" w:rsidRDefault="009B5545">
          <w:pPr>
            <w:pStyle w:val="11"/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7221903" w:history="1">
            <w:r w:rsidRPr="004401E3">
              <w:rPr>
                <w:rStyle w:val="ae"/>
                <w:rFonts w:ascii="Times New Roman" w:eastAsia="Times New Roman" w:hAnsi="Times New Roman" w:cs="Times New Roman"/>
                <w:bCs/>
                <w:noProof/>
                <w:sz w:val="28"/>
                <w:szCs w:val="28"/>
                <w:lang w:eastAsia="ru-RU"/>
              </w:rPr>
              <w:t>СПИСОК ЛИТЕРАТУРЫ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_Toc227221903 \h </w:instrTex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4401E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F251B0" w14:textId="53AC7383" w:rsidR="008A3076" w:rsidRPr="004401E3" w:rsidRDefault="006E6C99" w:rsidP="00187311">
          <w:pPr>
            <w:spacing w:after="0" w:line="360" w:lineRule="auto"/>
            <w:rPr>
              <w:rFonts w:ascii="Times New Roman" w:hAnsi="Times New Roman" w:cs="Times New Roman"/>
              <w:bCs/>
              <w:sz w:val="28"/>
              <w:szCs w:val="28"/>
            </w:rPr>
            <w:sectPr w:rsidR="008A3076" w:rsidRPr="004401E3" w:rsidSect="00EB5FE2">
              <w:footerReference w:type="first" r:id="rId8"/>
              <w:pgSz w:w="11906" w:h="16838"/>
              <w:pgMar w:top="1134" w:right="850" w:bottom="1134" w:left="1701" w:header="708" w:footer="708" w:gutter="0"/>
              <w:cols w:space="708"/>
              <w:titlePg/>
              <w:docGrid w:linePitch="360"/>
            </w:sectPr>
          </w:pPr>
          <w:r w:rsidRPr="004401E3">
            <w:rPr>
              <w:rFonts w:ascii="Times New Roman" w:hAnsi="Times New Roman" w:cs="Times New Roman"/>
              <w:bCs/>
              <w:sz w:val="28"/>
              <w:szCs w:val="28"/>
            </w:rPr>
            <w:fldChar w:fldCharType="end"/>
          </w:r>
        </w:p>
      </w:sdtContent>
    </w:sdt>
    <w:p w14:paraId="30349013" w14:textId="77777777" w:rsidR="005C05DD" w:rsidRPr="00B83B95" w:rsidRDefault="005225E9" w:rsidP="00187311">
      <w:pPr>
        <w:pStyle w:val="1"/>
        <w:spacing w:before="0" w:after="0" w:line="360" w:lineRule="auto"/>
        <w:rPr>
          <w:rFonts w:cs="Times New Roman"/>
          <w:bCs/>
          <w:szCs w:val="28"/>
        </w:rPr>
      </w:pPr>
      <w:bookmarkStart w:id="1" w:name="_Toc227221865"/>
      <w:r w:rsidRPr="00B83B95">
        <w:rPr>
          <w:rFonts w:cs="Times New Roman"/>
          <w:bCs/>
          <w:szCs w:val="28"/>
        </w:rPr>
        <w:lastRenderedPageBreak/>
        <w:t>ГЛОССАРИЙ</w:t>
      </w:r>
      <w:bookmarkEnd w:id="1"/>
    </w:p>
    <w:p w14:paraId="6B87F926" w14:textId="77777777" w:rsidR="008A3076" w:rsidRPr="00B83B95" w:rsidRDefault="008A3076" w:rsidP="00187311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</w:p>
    <w:p w14:paraId="5A6E153F" w14:textId="0CE19CCF" w:rsidR="005C05DD" w:rsidRPr="00B83B95" w:rsidRDefault="005C05DD" w:rsidP="0018731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</w:rPr>
      </w:pP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API</w:t>
      </w:r>
      <w:r w:rsidR="00F228A3" w:rsidRPr="00B83B95">
        <w:rPr>
          <w:rStyle w:val="a5"/>
          <w:rFonts w:eastAsiaTheme="majorEastAsia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(Application</w:t>
      </w:r>
      <w:r w:rsidR="00F228A3" w:rsidRPr="00B83B95">
        <w:rPr>
          <w:rStyle w:val="a5"/>
          <w:rFonts w:eastAsiaTheme="majorEastAsia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Programming</w:t>
      </w:r>
      <w:r w:rsidR="00F228A3" w:rsidRPr="00B83B95">
        <w:rPr>
          <w:rStyle w:val="a5"/>
          <w:rFonts w:eastAsiaTheme="majorEastAsia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Interface)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набор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правил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инструментов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для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взаимодействия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между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программами.</w:t>
      </w:r>
    </w:p>
    <w:p w14:paraId="4C320833" w14:textId="0C280A4C" w:rsidR="005C05DD" w:rsidRPr="00B83B95" w:rsidRDefault="005C05DD" w:rsidP="0018731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</w:rPr>
      </w:pP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Faker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библиотека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для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генерации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синтетических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(искусственных)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данных,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имитирующих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реальные.</w:t>
      </w:r>
    </w:p>
    <w:p w14:paraId="36715F19" w14:textId="1370258E" w:rsidR="005C05DD" w:rsidRPr="00B83B95" w:rsidRDefault="005C05DD" w:rsidP="0018731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</w:rPr>
      </w:pP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HTTP</w:t>
      </w:r>
      <w:r w:rsidR="00F228A3" w:rsidRPr="00B83B95">
        <w:rPr>
          <w:rStyle w:val="a5"/>
          <w:rFonts w:eastAsiaTheme="majorEastAsia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(HyperText</w:t>
      </w:r>
      <w:r w:rsidR="00F228A3" w:rsidRPr="00B83B95">
        <w:rPr>
          <w:rStyle w:val="a5"/>
          <w:rFonts w:eastAsiaTheme="majorEastAsia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Transfer</w:t>
      </w:r>
      <w:r w:rsidR="00F228A3" w:rsidRPr="00B83B95">
        <w:rPr>
          <w:rStyle w:val="a5"/>
          <w:rFonts w:eastAsiaTheme="majorEastAsia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Protocol)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протокол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передачи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данных,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используемый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интернете.</w:t>
      </w:r>
    </w:p>
    <w:p w14:paraId="365A225E" w14:textId="71EA327E" w:rsidR="005C05DD" w:rsidRPr="00B83B95" w:rsidRDefault="005C05DD" w:rsidP="0018731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</w:rPr>
      </w:pP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Locust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фреймворк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для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нагрузочного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тестирования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языке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Python.</w:t>
      </w:r>
    </w:p>
    <w:p w14:paraId="3AE53349" w14:textId="39403777" w:rsidR="005C05DD" w:rsidRPr="00B83B95" w:rsidRDefault="005C05DD" w:rsidP="0018731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</w:rPr>
      </w:pP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Нагрузочное</w:t>
      </w:r>
      <w:r w:rsidR="00F228A3" w:rsidRPr="00B83B95">
        <w:rPr>
          <w:rStyle w:val="a5"/>
          <w:rFonts w:eastAsiaTheme="majorEastAsia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тестирование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процесс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проверки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производительности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системы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под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заданной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нагрузкой.</w:t>
      </w:r>
    </w:p>
    <w:p w14:paraId="05ED47C6" w14:textId="62D36E0B" w:rsidR="005C05DD" w:rsidRPr="00B83B95" w:rsidRDefault="005C05DD" w:rsidP="0018731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</w:rPr>
      </w:pP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REST</w:t>
      </w:r>
      <w:r w:rsidR="00F228A3" w:rsidRPr="00B83B95">
        <w:rPr>
          <w:rStyle w:val="a5"/>
          <w:rFonts w:eastAsiaTheme="majorEastAsia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API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архитектурный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стиль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для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построения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веб-сервисов.</w:t>
      </w:r>
    </w:p>
    <w:p w14:paraId="7AE718A5" w14:textId="3FA495E2" w:rsidR="005C05DD" w:rsidRPr="00B83B95" w:rsidRDefault="005C05DD" w:rsidP="0018731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</w:rPr>
      </w:pP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Синтетические</w:t>
      </w:r>
      <w:r w:rsidR="00F228A3" w:rsidRPr="00B83B95">
        <w:rPr>
          <w:rStyle w:val="a5"/>
          <w:rFonts w:eastAsiaTheme="majorEastAsia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данные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искусственно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сгенерированные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данные,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имитирующие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реальные.</w:t>
      </w:r>
    </w:p>
    <w:p w14:paraId="0EA9681B" w14:textId="6EAC02C9" w:rsidR="005C05DD" w:rsidRPr="00B83B95" w:rsidRDefault="005C05DD" w:rsidP="0018731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</w:rPr>
      </w:pP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Виртуальный</w:t>
      </w:r>
      <w:r w:rsidR="00F228A3" w:rsidRPr="00B83B95">
        <w:rPr>
          <w:rStyle w:val="a5"/>
          <w:rFonts w:eastAsiaTheme="majorEastAsia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пользователь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программная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имитация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реального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пользователя.</w:t>
      </w:r>
    </w:p>
    <w:p w14:paraId="140B9885" w14:textId="35EA4B79" w:rsidR="005C05DD" w:rsidRPr="00B83B95" w:rsidRDefault="005C05DD" w:rsidP="0018731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</w:rPr>
      </w:pP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Метрика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количественный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показатель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производительности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системы.</w:t>
      </w:r>
    </w:p>
    <w:p w14:paraId="1BE6EF73" w14:textId="2BAEC6C8" w:rsidR="005C05DD" w:rsidRPr="00B83B95" w:rsidRDefault="005C05DD" w:rsidP="0018731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</w:rPr>
      </w:pP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Время</w:t>
      </w:r>
      <w:r w:rsidR="00F228A3" w:rsidRPr="00B83B95">
        <w:rPr>
          <w:rStyle w:val="a5"/>
          <w:rFonts w:eastAsiaTheme="majorEastAsia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ответа</w:t>
      </w:r>
      <w:r w:rsidR="00F228A3" w:rsidRPr="00B83B95">
        <w:rPr>
          <w:rStyle w:val="a5"/>
          <w:rFonts w:eastAsiaTheme="majorEastAsia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(Response</w:t>
      </w:r>
      <w:r w:rsidR="00F228A3" w:rsidRPr="00B83B95">
        <w:rPr>
          <w:rStyle w:val="a5"/>
          <w:rFonts w:eastAsiaTheme="majorEastAsia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Time)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интервал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времени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от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отправки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запроса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получения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ответа.</w:t>
      </w:r>
    </w:p>
    <w:p w14:paraId="1FD2F6AA" w14:textId="0F679E12" w:rsidR="005C05DD" w:rsidRPr="009B5545" w:rsidRDefault="005C05DD" w:rsidP="009B554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</w:rPr>
      </w:pP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Пропускная</w:t>
      </w:r>
      <w:r w:rsidR="00F228A3" w:rsidRPr="00B83B95">
        <w:rPr>
          <w:rStyle w:val="a5"/>
          <w:rFonts w:eastAsiaTheme="majorEastAsia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способность</w:t>
      </w:r>
      <w:r w:rsidR="00F228A3" w:rsidRPr="00B83B95">
        <w:rPr>
          <w:rStyle w:val="a5"/>
          <w:rFonts w:eastAsiaTheme="majorEastAsia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(Throughput)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количество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запросов,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обработанных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системой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за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единицу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времени.</w:t>
      </w:r>
      <w:r w:rsidRPr="00B83B95">
        <w:rPr>
          <w:bCs/>
          <w:color w:val="0F1115"/>
          <w:sz w:val="28"/>
          <w:szCs w:val="28"/>
        </w:rPr>
        <w:br w:type="page"/>
      </w:r>
    </w:p>
    <w:p w14:paraId="05014CC5" w14:textId="7DF09D59" w:rsidR="00975E24" w:rsidRPr="00975E24" w:rsidRDefault="00975E24" w:rsidP="00B82DA6">
      <w:pPr>
        <w:pStyle w:val="1"/>
        <w:spacing w:before="0" w:after="0" w:line="360" w:lineRule="auto"/>
        <w:ind w:firstLine="709"/>
        <w:jc w:val="both"/>
        <w:rPr>
          <w:rFonts w:cs="Times New Roman"/>
          <w:szCs w:val="28"/>
        </w:rPr>
      </w:pPr>
      <w:bookmarkStart w:id="2" w:name="_Toc226567994"/>
      <w:bookmarkStart w:id="3" w:name="_Toc227221866"/>
      <w:r w:rsidRPr="0064241D">
        <w:rPr>
          <w:rFonts w:cs="Times New Roman"/>
          <w:szCs w:val="28"/>
        </w:rPr>
        <w:lastRenderedPageBreak/>
        <w:t>1. ТЕОРЕТИЧЕСКАЯ ЧАСТЬ</w:t>
      </w:r>
      <w:bookmarkEnd w:id="2"/>
      <w:bookmarkEnd w:id="3"/>
    </w:p>
    <w:p w14:paraId="7B4D9F29" w14:textId="1B133C26" w:rsidR="005C05DD" w:rsidRPr="00B83B95" w:rsidRDefault="00090CC9" w:rsidP="00B82DA6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Cs/>
          <w:color w:val="0F1115"/>
        </w:rPr>
      </w:pPr>
      <w:bookmarkStart w:id="4" w:name="_Toc225358874"/>
      <w:bookmarkStart w:id="5" w:name="_Toc225359060"/>
      <w:bookmarkStart w:id="6" w:name="_Toc227221867"/>
      <w:r w:rsidRPr="00B83B95">
        <w:rPr>
          <w:rFonts w:ascii="Times New Roman" w:hAnsi="Times New Roman" w:cs="Times New Roman"/>
          <w:bCs/>
          <w:color w:val="0F1115"/>
        </w:rPr>
        <w:t>1</w:t>
      </w:r>
      <w:r w:rsidR="006E6C99" w:rsidRPr="00B83B95">
        <w:rPr>
          <w:rFonts w:ascii="Times New Roman" w:hAnsi="Times New Roman" w:cs="Times New Roman"/>
          <w:bCs/>
          <w:color w:val="0F1115"/>
        </w:rPr>
        <w:t>.1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5C05DD" w:rsidRPr="00B83B95">
        <w:rPr>
          <w:rFonts w:ascii="Times New Roman" w:hAnsi="Times New Roman" w:cs="Times New Roman"/>
          <w:bCs/>
          <w:color w:val="0F1115"/>
        </w:rPr>
        <w:t>Актуальность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5C05DD" w:rsidRPr="00B83B95">
        <w:rPr>
          <w:rFonts w:ascii="Times New Roman" w:hAnsi="Times New Roman" w:cs="Times New Roman"/>
          <w:bCs/>
          <w:color w:val="0F1115"/>
        </w:rPr>
        <w:t>темы</w:t>
      </w:r>
      <w:bookmarkEnd w:id="4"/>
      <w:bookmarkEnd w:id="5"/>
      <w:bookmarkEnd w:id="6"/>
    </w:p>
    <w:p w14:paraId="6BDFEC11" w14:textId="717F193F" w:rsidR="005C05DD" w:rsidRPr="00B83B95" w:rsidRDefault="005C05DD" w:rsidP="00B82DA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В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современном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мире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веб-приложения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мобильные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сервисы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стали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неотъемлемой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частью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жизни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человека.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Ежедневно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миллионы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пользователей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заходят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сайты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интернет-магазинов,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банков,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социальных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сетей.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От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того,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насколько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быстро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стабильно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работает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сервис,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зависит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только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удовлетворенность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пользователей,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прибыль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компании.</w:t>
      </w:r>
    </w:p>
    <w:p w14:paraId="087031E7" w14:textId="2FC7776E" w:rsidR="005C05DD" w:rsidRPr="00B83B95" w:rsidRDefault="005C05DD" w:rsidP="00B82DA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Особенно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остро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вопрос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производительности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встает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периоды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пиковых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нагрузок: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распродажи,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праздничные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дни,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запуск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новых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продуктов.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Если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сайт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выдерживает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наплыва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посетителей,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компания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теряет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клиентов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деньги.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Поэтому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важно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заранее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знать,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как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поведет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себя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система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под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нагрузкой.</w:t>
      </w:r>
    </w:p>
    <w:p w14:paraId="533729C8" w14:textId="7FBB4776" w:rsidR="005C05DD" w:rsidRPr="00B83B95" w:rsidRDefault="005C05DD" w:rsidP="00B82DA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Для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решения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этой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проблемы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используется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нагрузочное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тестирование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Pr="00B83B95">
        <w:rPr>
          <w:bCs/>
          <w:color w:val="0F1115"/>
          <w:sz w:val="28"/>
          <w:szCs w:val="28"/>
        </w:rPr>
        <w:t>процесс,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позволяющий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оценить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поведение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системы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при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заданном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количестве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одновременных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пользователей.</w:t>
      </w:r>
    </w:p>
    <w:p w14:paraId="064AC6B6" w14:textId="68B6BFF5" w:rsidR="005C05DD" w:rsidRPr="00B83B95" w:rsidRDefault="00090CC9" w:rsidP="00B82DA6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Cs/>
          <w:color w:val="0F1115"/>
        </w:rPr>
      </w:pPr>
      <w:bookmarkStart w:id="7" w:name="_Toc225358875"/>
      <w:bookmarkStart w:id="8" w:name="_Toc225359061"/>
      <w:bookmarkStart w:id="9" w:name="_Toc227221868"/>
      <w:r w:rsidRPr="00B83B95">
        <w:rPr>
          <w:rFonts w:ascii="Times New Roman" w:hAnsi="Times New Roman" w:cs="Times New Roman"/>
          <w:bCs/>
          <w:color w:val="0F1115"/>
        </w:rPr>
        <w:t>1</w:t>
      </w:r>
      <w:r w:rsidR="006E6C99" w:rsidRPr="00B83B95">
        <w:rPr>
          <w:rFonts w:ascii="Times New Roman" w:hAnsi="Times New Roman" w:cs="Times New Roman"/>
          <w:bCs/>
          <w:color w:val="0F1115"/>
        </w:rPr>
        <w:t>.2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5C05DD" w:rsidRPr="00B83B95">
        <w:rPr>
          <w:rFonts w:ascii="Times New Roman" w:hAnsi="Times New Roman" w:cs="Times New Roman"/>
          <w:bCs/>
          <w:color w:val="0F1115"/>
        </w:rPr>
        <w:t>Цель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5C05DD" w:rsidRPr="00B83B95">
        <w:rPr>
          <w:rFonts w:ascii="Times New Roman" w:hAnsi="Times New Roman" w:cs="Times New Roman"/>
          <w:bCs/>
          <w:color w:val="0F1115"/>
        </w:rPr>
        <w:t>работы</w:t>
      </w:r>
      <w:bookmarkEnd w:id="7"/>
      <w:bookmarkEnd w:id="8"/>
      <w:bookmarkEnd w:id="9"/>
    </w:p>
    <w:p w14:paraId="7DB5DA8D" w14:textId="010F639C" w:rsidR="005C05DD" w:rsidRPr="00B83B95" w:rsidRDefault="005C05DD" w:rsidP="00B82DA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Целью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данного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проекта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является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разработка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инструмента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для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автоматизации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нагрузочного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тестирования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веб-приложений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возможностью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генерации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синтетических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данных,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имитирующих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поведение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реальных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пользователей.</w:t>
      </w:r>
    </w:p>
    <w:p w14:paraId="448E5A65" w14:textId="010C7216" w:rsidR="005C05DD" w:rsidRPr="00B83B95" w:rsidRDefault="00090CC9" w:rsidP="00B82DA6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Cs/>
          <w:color w:val="0F1115"/>
        </w:rPr>
      </w:pPr>
      <w:bookmarkStart w:id="10" w:name="_Toc225358876"/>
      <w:bookmarkStart w:id="11" w:name="_Toc225359062"/>
      <w:bookmarkStart w:id="12" w:name="_Toc227221869"/>
      <w:r w:rsidRPr="00B83B95">
        <w:rPr>
          <w:rFonts w:ascii="Times New Roman" w:hAnsi="Times New Roman" w:cs="Times New Roman"/>
          <w:bCs/>
          <w:color w:val="0F1115"/>
        </w:rPr>
        <w:t>1</w:t>
      </w:r>
      <w:r w:rsidR="006E6C99" w:rsidRPr="00B83B95">
        <w:rPr>
          <w:rFonts w:ascii="Times New Roman" w:hAnsi="Times New Roman" w:cs="Times New Roman"/>
          <w:bCs/>
          <w:color w:val="0F1115"/>
        </w:rPr>
        <w:t>.3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5C05DD" w:rsidRPr="00B83B95">
        <w:rPr>
          <w:rFonts w:ascii="Times New Roman" w:hAnsi="Times New Roman" w:cs="Times New Roman"/>
          <w:bCs/>
          <w:color w:val="0F1115"/>
        </w:rPr>
        <w:t>Задачи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5C05DD" w:rsidRPr="00B83B95">
        <w:rPr>
          <w:rFonts w:ascii="Times New Roman" w:hAnsi="Times New Roman" w:cs="Times New Roman"/>
          <w:bCs/>
          <w:color w:val="0F1115"/>
        </w:rPr>
        <w:t>работы</w:t>
      </w:r>
      <w:bookmarkEnd w:id="10"/>
      <w:bookmarkEnd w:id="11"/>
      <w:bookmarkEnd w:id="12"/>
    </w:p>
    <w:p w14:paraId="242EA23F" w14:textId="67B68005" w:rsidR="005C05DD" w:rsidRPr="00B83B95" w:rsidRDefault="005C05DD" w:rsidP="00B82DA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Для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достижения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поставленной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цели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необходимо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решить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следующие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задачи:</w:t>
      </w:r>
    </w:p>
    <w:p w14:paraId="2C12FE4A" w14:textId="7F600B0D" w:rsidR="005C05DD" w:rsidRPr="00B83B95" w:rsidRDefault="005C05DD" w:rsidP="00B82DA6">
      <w:pPr>
        <w:pStyle w:val="ds-markdown-paragraph"/>
        <w:numPr>
          <w:ilvl w:val="0"/>
          <w:numId w:val="1"/>
        </w:numPr>
        <w:shd w:val="clear" w:color="auto" w:fill="FFFFFF"/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Изучить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теоретические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основы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нагрузочного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тестирования.</w:t>
      </w:r>
    </w:p>
    <w:p w14:paraId="6FB22795" w14:textId="41AC8238" w:rsidR="005C05DD" w:rsidRPr="00B83B95" w:rsidRDefault="005C05DD" w:rsidP="00B82DA6">
      <w:pPr>
        <w:pStyle w:val="ds-markdown-paragraph"/>
        <w:numPr>
          <w:ilvl w:val="0"/>
          <w:numId w:val="1"/>
        </w:numPr>
        <w:shd w:val="clear" w:color="auto" w:fill="FFFFFF"/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Провести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обзор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существующих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инструментов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для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нагрузочного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тестирования.</w:t>
      </w:r>
    </w:p>
    <w:p w14:paraId="20A58301" w14:textId="7866CCC9" w:rsidR="005C05DD" w:rsidRPr="00B83B95" w:rsidRDefault="005C05DD" w:rsidP="00B82DA6">
      <w:pPr>
        <w:pStyle w:val="ds-markdown-paragraph"/>
        <w:numPr>
          <w:ilvl w:val="0"/>
          <w:numId w:val="1"/>
        </w:numPr>
        <w:shd w:val="clear" w:color="auto" w:fill="FFFFFF"/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Выбрать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подходящий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фреймворк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для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реализации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проекта.</w:t>
      </w:r>
    </w:p>
    <w:p w14:paraId="089F8B38" w14:textId="45D331D0" w:rsidR="005C05DD" w:rsidRPr="00B83B95" w:rsidRDefault="005C05DD" w:rsidP="00B82DA6">
      <w:pPr>
        <w:pStyle w:val="ds-markdown-paragraph"/>
        <w:numPr>
          <w:ilvl w:val="0"/>
          <w:numId w:val="1"/>
        </w:numPr>
        <w:shd w:val="clear" w:color="auto" w:fill="FFFFFF"/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Изучить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возможности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библиотеки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Faker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для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генерации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синтетических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данных.</w:t>
      </w:r>
    </w:p>
    <w:p w14:paraId="6BAC8C41" w14:textId="24740847" w:rsidR="005C05DD" w:rsidRPr="00B83B95" w:rsidRDefault="005C05DD" w:rsidP="00B82DA6">
      <w:pPr>
        <w:pStyle w:val="ds-markdown-paragraph"/>
        <w:numPr>
          <w:ilvl w:val="0"/>
          <w:numId w:val="1"/>
        </w:numPr>
        <w:shd w:val="clear" w:color="auto" w:fill="FFFFFF"/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Спроектировать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архитектуру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инструмента.</w:t>
      </w:r>
    </w:p>
    <w:p w14:paraId="558D7A32" w14:textId="541044BD" w:rsidR="005C05DD" w:rsidRPr="00B83B95" w:rsidRDefault="005C05DD" w:rsidP="00B82DA6">
      <w:pPr>
        <w:pStyle w:val="ds-markdown-paragraph"/>
        <w:numPr>
          <w:ilvl w:val="0"/>
          <w:numId w:val="1"/>
        </w:numPr>
        <w:shd w:val="clear" w:color="auto" w:fill="FFFFFF"/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Реализовать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сценарии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поведения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пользователей.</w:t>
      </w:r>
    </w:p>
    <w:p w14:paraId="2F95AF40" w14:textId="16CCD251" w:rsidR="005C05DD" w:rsidRPr="00B83B95" w:rsidRDefault="005C05DD" w:rsidP="00B82DA6">
      <w:pPr>
        <w:pStyle w:val="ds-markdown-paragraph"/>
        <w:numPr>
          <w:ilvl w:val="0"/>
          <w:numId w:val="1"/>
        </w:numPr>
        <w:shd w:val="clear" w:color="auto" w:fill="FFFFFF"/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lastRenderedPageBreak/>
        <w:t>Провести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тестирование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разраб</w:t>
      </w:r>
      <w:r w:rsidR="00995251" w:rsidRPr="00B83B95">
        <w:rPr>
          <w:bCs/>
          <w:color w:val="0F1115"/>
          <w:sz w:val="28"/>
          <w:szCs w:val="28"/>
        </w:rPr>
        <w:t>отанного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995251" w:rsidRPr="00B83B95">
        <w:rPr>
          <w:bCs/>
          <w:color w:val="0F1115"/>
          <w:sz w:val="28"/>
          <w:szCs w:val="28"/>
        </w:rPr>
        <w:t>инструмента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995251" w:rsidRPr="00B83B95">
        <w:rPr>
          <w:bCs/>
          <w:color w:val="0F1115"/>
          <w:sz w:val="28"/>
          <w:szCs w:val="28"/>
        </w:rPr>
        <w:t>на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995251" w:rsidRPr="00B83B95">
        <w:rPr>
          <w:bCs/>
          <w:color w:val="0F1115"/>
          <w:sz w:val="28"/>
          <w:szCs w:val="28"/>
          <w:lang w:val="en-US"/>
        </w:rPr>
        <w:t>API</w:t>
      </w:r>
      <w:r w:rsidR="00995251" w:rsidRPr="00B83B95">
        <w:rPr>
          <w:bCs/>
          <w:color w:val="0F1115"/>
          <w:sz w:val="28"/>
          <w:szCs w:val="28"/>
        </w:rPr>
        <w:t>.</w:t>
      </w:r>
    </w:p>
    <w:p w14:paraId="1C70F0FC" w14:textId="206A82CC" w:rsidR="005C05DD" w:rsidRPr="00B83B95" w:rsidRDefault="005C05DD" w:rsidP="00B82DA6">
      <w:pPr>
        <w:pStyle w:val="ds-markdown-paragraph"/>
        <w:numPr>
          <w:ilvl w:val="0"/>
          <w:numId w:val="1"/>
        </w:numPr>
        <w:shd w:val="clear" w:color="auto" w:fill="FFFFFF"/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Проанализировать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полученные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результаты.</w:t>
      </w:r>
    </w:p>
    <w:p w14:paraId="33D9B902" w14:textId="225F1BE5" w:rsidR="005C05DD" w:rsidRPr="00B83B95" w:rsidRDefault="005C05DD" w:rsidP="00B82DA6">
      <w:pPr>
        <w:pStyle w:val="ds-markdown-paragraph"/>
        <w:numPr>
          <w:ilvl w:val="0"/>
          <w:numId w:val="1"/>
        </w:numPr>
        <w:shd w:val="clear" w:color="auto" w:fill="FFFFFF"/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Оформить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документацию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опубликовать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проект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GitHub.</w:t>
      </w:r>
    </w:p>
    <w:p w14:paraId="429B43D0" w14:textId="5E900B19" w:rsidR="005C05DD" w:rsidRPr="00B83B95" w:rsidRDefault="00090CC9" w:rsidP="00B82DA6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Cs/>
          <w:color w:val="0F1115"/>
        </w:rPr>
      </w:pPr>
      <w:bookmarkStart w:id="13" w:name="_Toc225358877"/>
      <w:bookmarkStart w:id="14" w:name="_Toc225359063"/>
      <w:bookmarkStart w:id="15" w:name="_Toc227221870"/>
      <w:r w:rsidRPr="00B83B95">
        <w:rPr>
          <w:rFonts w:ascii="Times New Roman" w:hAnsi="Times New Roman" w:cs="Times New Roman"/>
          <w:bCs/>
          <w:color w:val="0F1115"/>
        </w:rPr>
        <w:t>1</w:t>
      </w:r>
      <w:r w:rsidR="006E6C99" w:rsidRPr="00B83B95">
        <w:rPr>
          <w:rFonts w:ascii="Times New Roman" w:hAnsi="Times New Roman" w:cs="Times New Roman"/>
          <w:bCs/>
          <w:color w:val="0F1115"/>
        </w:rPr>
        <w:t>.4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5C05DD" w:rsidRPr="00B83B95">
        <w:rPr>
          <w:rFonts w:ascii="Times New Roman" w:hAnsi="Times New Roman" w:cs="Times New Roman"/>
          <w:bCs/>
          <w:color w:val="0F1115"/>
        </w:rPr>
        <w:t>Объект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5C05DD" w:rsidRPr="00B83B95">
        <w:rPr>
          <w:rFonts w:ascii="Times New Roman" w:hAnsi="Times New Roman" w:cs="Times New Roman"/>
          <w:bCs/>
          <w:color w:val="0F1115"/>
        </w:rPr>
        <w:t>и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5C05DD" w:rsidRPr="00B83B95">
        <w:rPr>
          <w:rFonts w:ascii="Times New Roman" w:hAnsi="Times New Roman" w:cs="Times New Roman"/>
          <w:bCs/>
          <w:color w:val="0F1115"/>
        </w:rPr>
        <w:t>предмет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5C05DD" w:rsidRPr="00B83B95">
        <w:rPr>
          <w:rFonts w:ascii="Times New Roman" w:hAnsi="Times New Roman" w:cs="Times New Roman"/>
          <w:bCs/>
          <w:color w:val="0F1115"/>
        </w:rPr>
        <w:t>исследования</w:t>
      </w:r>
      <w:bookmarkEnd w:id="13"/>
      <w:bookmarkEnd w:id="14"/>
      <w:bookmarkEnd w:id="15"/>
    </w:p>
    <w:p w14:paraId="59856458" w14:textId="4638B7D0" w:rsidR="005C05DD" w:rsidRPr="00B83B95" w:rsidRDefault="005C05DD" w:rsidP="00B82DA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</w:rPr>
      </w:pPr>
      <w:r w:rsidRPr="00B83B95">
        <w:rPr>
          <w:rStyle w:val="a5"/>
          <w:b w:val="0"/>
          <w:color w:val="0F1115"/>
          <w:sz w:val="28"/>
          <w:szCs w:val="28"/>
        </w:rPr>
        <w:t>Объект</w:t>
      </w:r>
      <w:r w:rsidR="00F228A3" w:rsidRPr="00B83B95">
        <w:rPr>
          <w:rStyle w:val="a5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b w:val="0"/>
          <w:color w:val="0F1115"/>
          <w:sz w:val="28"/>
          <w:szCs w:val="28"/>
        </w:rPr>
        <w:t>исследования: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процесс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нагрузочного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тестирования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веб-приложений.</w:t>
      </w:r>
    </w:p>
    <w:p w14:paraId="6D675F61" w14:textId="6402248B" w:rsidR="005C05DD" w:rsidRPr="00B83B95" w:rsidRDefault="005C05DD" w:rsidP="00B82DA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</w:rPr>
      </w:pPr>
      <w:r w:rsidRPr="00B83B95">
        <w:rPr>
          <w:rStyle w:val="a5"/>
          <w:b w:val="0"/>
          <w:color w:val="0F1115"/>
          <w:sz w:val="28"/>
          <w:szCs w:val="28"/>
        </w:rPr>
        <w:t>Предмет</w:t>
      </w:r>
      <w:r w:rsidR="00F228A3" w:rsidRPr="00B83B95">
        <w:rPr>
          <w:rStyle w:val="a5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b w:val="0"/>
          <w:color w:val="0F1115"/>
          <w:sz w:val="28"/>
          <w:szCs w:val="28"/>
        </w:rPr>
        <w:t>исследования: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методы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инструменты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автоматизации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нагрузочного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тестирования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генерацией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синтетических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данных.</w:t>
      </w:r>
    </w:p>
    <w:p w14:paraId="31C2FD28" w14:textId="327DB03A" w:rsidR="005C05DD" w:rsidRPr="00B83B95" w:rsidRDefault="00090CC9" w:rsidP="00B82DA6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Cs/>
          <w:color w:val="0F1115"/>
        </w:rPr>
      </w:pPr>
      <w:bookmarkStart w:id="16" w:name="_Toc225358878"/>
      <w:bookmarkStart w:id="17" w:name="_Toc225359064"/>
      <w:bookmarkStart w:id="18" w:name="_Toc227221871"/>
      <w:r w:rsidRPr="00B83B95">
        <w:rPr>
          <w:rFonts w:ascii="Times New Roman" w:hAnsi="Times New Roman" w:cs="Times New Roman"/>
          <w:bCs/>
          <w:color w:val="0F1115"/>
        </w:rPr>
        <w:t>1</w:t>
      </w:r>
      <w:r w:rsidR="006E6C99" w:rsidRPr="00B83B95">
        <w:rPr>
          <w:rFonts w:ascii="Times New Roman" w:hAnsi="Times New Roman" w:cs="Times New Roman"/>
          <w:bCs/>
          <w:color w:val="0F1115"/>
        </w:rPr>
        <w:t>.5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5C05DD" w:rsidRPr="00B83B95">
        <w:rPr>
          <w:rFonts w:ascii="Times New Roman" w:hAnsi="Times New Roman" w:cs="Times New Roman"/>
          <w:bCs/>
          <w:color w:val="0F1115"/>
        </w:rPr>
        <w:t>Методы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5C05DD" w:rsidRPr="00B83B95">
        <w:rPr>
          <w:rFonts w:ascii="Times New Roman" w:hAnsi="Times New Roman" w:cs="Times New Roman"/>
          <w:bCs/>
          <w:color w:val="0F1115"/>
        </w:rPr>
        <w:t>исследования</w:t>
      </w:r>
      <w:bookmarkEnd w:id="16"/>
      <w:bookmarkEnd w:id="17"/>
      <w:bookmarkEnd w:id="18"/>
    </w:p>
    <w:p w14:paraId="2076B72F" w14:textId="22E8F898" w:rsidR="005C05DD" w:rsidRPr="00B83B95" w:rsidRDefault="005C05DD" w:rsidP="00B82DA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В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ходе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выполнения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работы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были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использованы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следующие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методы:</w:t>
      </w:r>
    </w:p>
    <w:p w14:paraId="055E3CC7" w14:textId="18411FB5" w:rsidR="005C05DD" w:rsidRPr="00B83B95" w:rsidRDefault="005C05DD" w:rsidP="00737E09">
      <w:pPr>
        <w:pStyle w:val="ds-markdown-paragraph"/>
        <w:numPr>
          <w:ilvl w:val="0"/>
          <w:numId w:val="9"/>
        </w:numPr>
        <w:shd w:val="clear" w:color="auto" w:fill="FFFFFF"/>
        <w:spacing w:before="0" w:beforeAutospacing="0" w:after="0" w:afterAutospacing="0" w:line="360" w:lineRule="auto"/>
        <w:ind w:left="0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анализ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научной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технической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литературы;</w:t>
      </w:r>
    </w:p>
    <w:p w14:paraId="0B4E4256" w14:textId="7651D576" w:rsidR="005C05DD" w:rsidRPr="00B83B95" w:rsidRDefault="005C05DD" w:rsidP="00737E09">
      <w:pPr>
        <w:pStyle w:val="ds-markdown-paragraph"/>
        <w:numPr>
          <w:ilvl w:val="0"/>
          <w:numId w:val="9"/>
        </w:numPr>
        <w:shd w:val="clear" w:color="auto" w:fill="FFFFFF"/>
        <w:spacing w:before="0" w:beforeAutospacing="0" w:after="0" w:afterAutospacing="0" w:line="360" w:lineRule="auto"/>
        <w:ind w:left="0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сравнительный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анализ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инструментов;</w:t>
      </w:r>
    </w:p>
    <w:p w14:paraId="54539EE1" w14:textId="3B6EB9CA" w:rsidR="005C05DD" w:rsidRPr="00B83B95" w:rsidRDefault="005C05DD" w:rsidP="00737E09">
      <w:pPr>
        <w:pStyle w:val="ds-markdown-paragraph"/>
        <w:numPr>
          <w:ilvl w:val="0"/>
          <w:numId w:val="9"/>
        </w:numPr>
        <w:shd w:val="clear" w:color="auto" w:fill="FFFFFF"/>
        <w:spacing w:before="0" w:beforeAutospacing="0" w:after="0" w:afterAutospacing="0" w:line="360" w:lineRule="auto"/>
        <w:ind w:left="0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метод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моделирования;</w:t>
      </w:r>
    </w:p>
    <w:p w14:paraId="2702FC13" w14:textId="51B82B0A" w:rsidR="005C05DD" w:rsidRPr="00B83B95" w:rsidRDefault="005C05DD" w:rsidP="00737E09">
      <w:pPr>
        <w:pStyle w:val="ds-markdown-paragraph"/>
        <w:numPr>
          <w:ilvl w:val="0"/>
          <w:numId w:val="9"/>
        </w:numPr>
        <w:shd w:val="clear" w:color="auto" w:fill="FFFFFF"/>
        <w:spacing w:before="0" w:beforeAutospacing="0" w:after="0" w:afterAutospacing="0" w:line="360" w:lineRule="auto"/>
        <w:ind w:left="0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экспериментальное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тестирование;</w:t>
      </w:r>
    </w:p>
    <w:p w14:paraId="1BDE0585" w14:textId="6BFCE956" w:rsidR="005C05DD" w:rsidRPr="00B83B95" w:rsidRDefault="005C05DD" w:rsidP="00737E09">
      <w:pPr>
        <w:pStyle w:val="ds-markdown-paragraph"/>
        <w:numPr>
          <w:ilvl w:val="0"/>
          <w:numId w:val="9"/>
        </w:numPr>
        <w:shd w:val="clear" w:color="auto" w:fill="FFFFFF"/>
        <w:spacing w:before="0" w:beforeAutospacing="0" w:after="0" w:afterAutospacing="0" w:line="360" w:lineRule="auto"/>
        <w:ind w:left="0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анализ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полученных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результатов.</w:t>
      </w:r>
    </w:p>
    <w:p w14:paraId="2F867DA8" w14:textId="77777777" w:rsidR="005C05DD" w:rsidRPr="00B83B95" w:rsidRDefault="005C05DD" w:rsidP="00B82DA6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83B95"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558F74AA" w14:textId="4B25EABB" w:rsidR="005C05DD" w:rsidRPr="00701AC8" w:rsidRDefault="005C05DD" w:rsidP="00B82DA6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Cs/>
          <w:color w:val="auto"/>
        </w:rPr>
      </w:pPr>
      <w:bookmarkStart w:id="19" w:name="_Toc225358879"/>
      <w:bookmarkStart w:id="20" w:name="_Toc225359065"/>
      <w:bookmarkStart w:id="21" w:name="_Toc227221872"/>
      <w:r w:rsidRPr="00701AC8">
        <w:rPr>
          <w:rFonts w:ascii="Times New Roman" w:hAnsi="Times New Roman" w:cs="Times New Roman"/>
          <w:bCs/>
          <w:color w:val="auto"/>
        </w:rPr>
        <w:lastRenderedPageBreak/>
        <w:t>АНАЛИЗ</w:t>
      </w:r>
      <w:r w:rsidR="00F228A3" w:rsidRPr="00701AC8">
        <w:rPr>
          <w:rFonts w:ascii="Times New Roman" w:hAnsi="Times New Roman" w:cs="Times New Roman"/>
          <w:bCs/>
          <w:color w:val="auto"/>
        </w:rPr>
        <w:t xml:space="preserve"> </w:t>
      </w:r>
      <w:r w:rsidRPr="00701AC8">
        <w:rPr>
          <w:rFonts w:ascii="Times New Roman" w:hAnsi="Times New Roman" w:cs="Times New Roman"/>
          <w:bCs/>
          <w:color w:val="auto"/>
        </w:rPr>
        <w:t>ПРЕДМЕТНОЙ</w:t>
      </w:r>
      <w:r w:rsidR="00F228A3" w:rsidRPr="00701AC8">
        <w:rPr>
          <w:rFonts w:ascii="Times New Roman" w:hAnsi="Times New Roman" w:cs="Times New Roman"/>
          <w:bCs/>
          <w:color w:val="auto"/>
        </w:rPr>
        <w:t xml:space="preserve"> </w:t>
      </w:r>
      <w:r w:rsidRPr="00701AC8">
        <w:rPr>
          <w:rFonts w:ascii="Times New Roman" w:hAnsi="Times New Roman" w:cs="Times New Roman"/>
          <w:bCs/>
          <w:color w:val="auto"/>
        </w:rPr>
        <w:t>ОБЛАСТИ</w:t>
      </w:r>
      <w:bookmarkEnd w:id="19"/>
      <w:bookmarkEnd w:id="20"/>
      <w:bookmarkEnd w:id="21"/>
    </w:p>
    <w:p w14:paraId="7B7B8767" w14:textId="63187A15" w:rsidR="005C05DD" w:rsidRPr="00B83B95" w:rsidRDefault="00090CC9" w:rsidP="00B82DA6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Cs/>
          <w:color w:val="0F1115"/>
        </w:rPr>
      </w:pPr>
      <w:bookmarkStart w:id="22" w:name="_Toc225358880"/>
      <w:bookmarkStart w:id="23" w:name="_Toc225359066"/>
      <w:bookmarkStart w:id="24" w:name="_Toc227221873"/>
      <w:r w:rsidRPr="00B83B95">
        <w:rPr>
          <w:rFonts w:ascii="Times New Roman" w:hAnsi="Times New Roman" w:cs="Times New Roman"/>
          <w:bCs/>
          <w:color w:val="0F1115"/>
        </w:rPr>
        <w:t>2</w:t>
      </w:r>
      <w:r w:rsidR="005C05DD" w:rsidRPr="00B83B95">
        <w:rPr>
          <w:rFonts w:ascii="Times New Roman" w:hAnsi="Times New Roman" w:cs="Times New Roman"/>
          <w:bCs/>
          <w:color w:val="0F1115"/>
        </w:rPr>
        <w:t>.1.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5C05DD" w:rsidRPr="00B83B95">
        <w:rPr>
          <w:rFonts w:ascii="Times New Roman" w:hAnsi="Times New Roman" w:cs="Times New Roman"/>
          <w:bCs/>
          <w:color w:val="0F1115"/>
        </w:rPr>
        <w:t>Понятие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5C05DD" w:rsidRPr="00B83B95">
        <w:rPr>
          <w:rFonts w:ascii="Times New Roman" w:hAnsi="Times New Roman" w:cs="Times New Roman"/>
          <w:bCs/>
          <w:color w:val="0F1115"/>
        </w:rPr>
        <w:t>нагрузочного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5C05DD" w:rsidRPr="00B83B95">
        <w:rPr>
          <w:rFonts w:ascii="Times New Roman" w:hAnsi="Times New Roman" w:cs="Times New Roman"/>
          <w:bCs/>
          <w:color w:val="0F1115"/>
        </w:rPr>
        <w:t>тестирования</w:t>
      </w:r>
      <w:bookmarkEnd w:id="22"/>
      <w:bookmarkEnd w:id="23"/>
      <w:bookmarkEnd w:id="24"/>
    </w:p>
    <w:p w14:paraId="4D067EF7" w14:textId="346FC573" w:rsidR="005C05DD" w:rsidRPr="00B83B95" w:rsidRDefault="005C05DD" w:rsidP="00B82DA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Нагрузоч</w:t>
      </w:r>
      <w:r w:rsidR="00A364A4" w:rsidRPr="00B83B95">
        <w:rPr>
          <w:bCs/>
          <w:color w:val="0F1115"/>
          <w:sz w:val="28"/>
          <w:szCs w:val="28"/>
        </w:rPr>
        <w:t>ное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тестирование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(Load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Testing)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это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вид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тестирования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производительности,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целью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которого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является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определение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поведения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системы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под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ожидаемой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нагрузкой.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отличие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от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стресс-тестирования,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которое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проверяет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систему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за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пределами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нормальной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нагрузки,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нагрузочное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тестирование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имитирует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реальные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сценарии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использования.</w:t>
      </w:r>
    </w:p>
    <w:p w14:paraId="0D41B003" w14:textId="3A7627B3" w:rsidR="005C05DD" w:rsidRDefault="00090CC9" w:rsidP="00B82DA6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Cs/>
          <w:color w:val="0F1115"/>
        </w:rPr>
      </w:pPr>
      <w:bookmarkStart w:id="25" w:name="_Toc225358881"/>
      <w:bookmarkStart w:id="26" w:name="_Toc225359067"/>
      <w:bookmarkStart w:id="27" w:name="_Toc227221874"/>
      <w:r w:rsidRPr="00B83B95">
        <w:rPr>
          <w:rFonts w:ascii="Times New Roman" w:hAnsi="Times New Roman" w:cs="Times New Roman"/>
          <w:bCs/>
          <w:color w:val="0F1115"/>
        </w:rPr>
        <w:t>2</w:t>
      </w:r>
      <w:r w:rsidR="005C05DD" w:rsidRPr="00B83B95">
        <w:rPr>
          <w:rFonts w:ascii="Times New Roman" w:hAnsi="Times New Roman" w:cs="Times New Roman"/>
          <w:bCs/>
          <w:color w:val="0F1115"/>
        </w:rPr>
        <w:t>.2.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5C05DD" w:rsidRPr="00B83B95">
        <w:rPr>
          <w:rFonts w:ascii="Times New Roman" w:hAnsi="Times New Roman" w:cs="Times New Roman"/>
          <w:bCs/>
          <w:color w:val="0F1115"/>
        </w:rPr>
        <w:t>Виды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5C05DD" w:rsidRPr="00B83B95">
        <w:rPr>
          <w:rFonts w:ascii="Times New Roman" w:hAnsi="Times New Roman" w:cs="Times New Roman"/>
          <w:bCs/>
          <w:color w:val="0F1115"/>
        </w:rPr>
        <w:t>тестирования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5C05DD" w:rsidRPr="00B83B95">
        <w:rPr>
          <w:rFonts w:ascii="Times New Roman" w:hAnsi="Times New Roman" w:cs="Times New Roman"/>
          <w:bCs/>
          <w:color w:val="0F1115"/>
        </w:rPr>
        <w:t>производительности</w:t>
      </w:r>
      <w:bookmarkEnd w:id="25"/>
      <w:bookmarkEnd w:id="26"/>
      <w:bookmarkEnd w:id="27"/>
    </w:p>
    <w:p w14:paraId="43B3A153" w14:textId="690B2E5E" w:rsidR="00975E24" w:rsidRPr="00187311" w:rsidRDefault="00975E24" w:rsidP="00B82D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75E24">
        <w:rPr>
          <w:rFonts w:ascii="Times New Roman" w:hAnsi="Times New Roman" w:cs="Times New Roman"/>
          <w:sz w:val="28"/>
          <w:szCs w:val="28"/>
        </w:rPr>
        <w:t>Таблица 1</w:t>
      </w:r>
      <w:r w:rsidRPr="00EB5FE2">
        <w:rPr>
          <w:rFonts w:ascii="Times New Roman" w:hAnsi="Times New Roman" w:cs="Times New Roman"/>
          <w:sz w:val="28"/>
          <w:szCs w:val="28"/>
        </w:rPr>
        <w:t>.</w:t>
      </w:r>
      <w:r w:rsidR="00187311">
        <w:rPr>
          <w:rFonts w:ascii="Times New Roman" w:hAnsi="Times New Roman" w:cs="Times New Roman"/>
          <w:sz w:val="28"/>
          <w:szCs w:val="28"/>
        </w:rPr>
        <w:t xml:space="preserve"> Виды тестирования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DB381E" w:rsidRPr="00B83B95" w14:paraId="2D117F1D" w14:textId="77777777" w:rsidTr="00DB381E">
        <w:trPr>
          <w:trHeight w:val="661"/>
        </w:trPr>
        <w:tc>
          <w:tcPr>
            <w:tcW w:w="4672" w:type="dxa"/>
          </w:tcPr>
          <w:p w14:paraId="2C0A143F" w14:textId="75DAB1D3" w:rsidR="00DB381E" w:rsidRPr="00B83B95" w:rsidRDefault="00DB381E" w:rsidP="00B82DA6">
            <w:pPr>
              <w:spacing w:line="360" w:lineRule="auto"/>
              <w:jc w:val="both"/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</w:rPr>
            </w:pPr>
            <w:r w:rsidRPr="00B83B95"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</w:rPr>
              <w:t>Вид</w:t>
            </w:r>
            <w:r w:rsidR="00F228A3" w:rsidRPr="00B83B95"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</w:rPr>
              <w:t xml:space="preserve"> </w:t>
            </w:r>
            <w:r w:rsidRPr="00B83B95"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</w:rPr>
              <w:t>тестирования</w:t>
            </w:r>
          </w:p>
        </w:tc>
        <w:tc>
          <w:tcPr>
            <w:tcW w:w="4673" w:type="dxa"/>
          </w:tcPr>
          <w:p w14:paraId="19B76E5C" w14:textId="158333CB" w:rsidR="00DB381E" w:rsidRPr="00B83B95" w:rsidRDefault="004401E3" w:rsidP="00B82DA6">
            <w:pPr>
              <w:spacing w:line="360" w:lineRule="auto"/>
              <w:ind w:hanging="112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="00DB381E" w:rsidRPr="00B83B95"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  <w:shd w:val="clear" w:color="auto" w:fill="FFFFFF"/>
              </w:rPr>
              <w:t>Описание</w:t>
            </w:r>
          </w:p>
        </w:tc>
      </w:tr>
      <w:tr w:rsidR="00DB381E" w:rsidRPr="00B83B95" w14:paraId="6E713B24" w14:textId="77777777" w:rsidTr="00DB381E">
        <w:tc>
          <w:tcPr>
            <w:tcW w:w="4672" w:type="dxa"/>
          </w:tcPr>
          <w:p w14:paraId="13463E26" w14:textId="77777777" w:rsidR="00DB381E" w:rsidRPr="00B83B95" w:rsidRDefault="00DB381E" w:rsidP="00B82DA6">
            <w:pPr>
              <w:spacing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B83B95"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  <w:shd w:val="clear" w:color="auto" w:fill="FFFFFF"/>
              </w:rPr>
              <w:t>Нагрузочное</w:t>
            </w:r>
          </w:p>
        </w:tc>
        <w:tc>
          <w:tcPr>
            <w:tcW w:w="4673" w:type="dxa"/>
          </w:tcPr>
          <w:p w14:paraId="08CAFDA4" w14:textId="49C67624" w:rsidR="00DB381E" w:rsidRPr="00B83B95" w:rsidRDefault="00DB381E" w:rsidP="00B82DA6">
            <w:pPr>
              <w:spacing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B83B95"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  <w:shd w:val="clear" w:color="auto" w:fill="FFFFFF"/>
              </w:rPr>
              <w:t>Проверка</w:t>
            </w:r>
            <w:r w:rsidR="00F228A3" w:rsidRPr="00B83B95"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  <w:shd w:val="clear" w:color="auto" w:fill="FFFFFF"/>
              </w:rPr>
              <w:t>системы</w:t>
            </w:r>
            <w:r w:rsidR="00F228A3" w:rsidRPr="00B83B95"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  <w:shd w:val="clear" w:color="auto" w:fill="FFFFFF"/>
              </w:rPr>
              <w:t>под</w:t>
            </w:r>
            <w:r w:rsidR="00F228A3" w:rsidRPr="00B83B95"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  <w:shd w:val="clear" w:color="auto" w:fill="FFFFFF"/>
              </w:rPr>
              <w:t>ожидаемой</w:t>
            </w:r>
            <w:r w:rsidR="00F228A3" w:rsidRPr="00B83B95"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  <w:shd w:val="clear" w:color="auto" w:fill="FFFFFF"/>
              </w:rPr>
              <w:t>нагрузкой</w:t>
            </w:r>
          </w:p>
        </w:tc>
      </w:tr>
      <w:tr w:rsidR="00DB381E" w:rsidRPr="00B83B95" w14:paraId="179C39A1" w14:textId="77777777" w:rsidTr="00DB381E">
        <w:tc>
          <w:tcPr>
            <w:tcW w:w="4672" w:type="dxa"/>
          </w:tcPr>
          <w:p w14:paraId="08F6C79F" w14:textId="77777777" w:rsidR="00DB381E" w:rsidRPr="00B83B95" w:rsidRDefault="00DB381E" w:rsidP="00B82DA6">
            <w:pPr>
              <w:spacing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B83B95"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  <w:shd w:val="clear" w:color="auto" w:fill="FFFFFF"/>
              </w:rPr>
              <w:t>Стресс-тест</w:t>
            </w:r>
          </w:p>
        </w:tc>
        <w:tc>
          <w:tcPr>
            <w:tcW w:w="4673" w:type="dxa"/>
          </w:tcPr>
          <w:p w14:paraId="7E54D5D5" w14:textId="5519D74E" w:rsidR="00DB381E" w:rsidRPr="00B83B95" w:rsidRDefault="00DB381E" w:rsidP="00B82DA6">
            <w:pPr>
              <w:spacing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B83B95"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  <w:shd w:val="clear" w:color="auto" w:fill="FFFFFF"/>
              </w:rPr>
              <w:t>Проверка</w:t>
            </w:r>
            <w:r w:rsidR="00F228A3" w:rsidRPr="00B83B95"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  <w:shd w:val="clear" w:color="auto" w:fill="FFFFFF"/>
              </w:rPr>
              <w:t>системы</w:t>
            </w:r>
            <w:r w:rsidR="00F228A3" w:rsidRPr="00B83B95"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  <w:shd w:val="clear" w:color="auto" w:fill="FFFFFF"/>
              </w:rPr>
              <w:t>за</w:t>
            </w:r>
            <w:r w:rsidR="00F228A3" w:rsidRPr="00B83B95"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  <w:shd w:val="clear" w:color="auto" w:fill="FFFFFF"/>
              </w:rPr>
              <w:t>пределами</w:t>
            </w:r>
            <w:r w:rsidR="00F228A3" w:rsidRPr="00B83B95"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  <w:shd w:val="clear" w:color="auto" w:fill="FFFFFF"/>
              </w:rPr>
              <w:t>нормальной</w:t>
            </w:r>
            <w:r w:rsidR="00F228A3" w:rsidRPr="00B83B95"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  <w:shd w:val="clear" w:color="auto" w:fill="FFFFFF"/>
              </w:rPr>
              <w:t>нагрузки</w:t>
            </w:r>
          </w:p>
        </w:tc>
      </w:tr>
      <w:tr w:rsidR="00DB381E" w:rsidRPr="00B83B95" w14:paraId="1CFFB2FF" w14:textId="77777777" w:rsidTr="00DB381E">
        <w:tc>
          <w:tcPr>
            <w:tcW w:w="4672" w:type="dxa"/>
          </w:tcPr>
          <w:p w14:paraId="5F5B82AB" w14:textId="77777777" w:rsidR="00DB381E" w:rsidRPr="00B83B95" w:rsidRDefault="00DB381E" w:rsidP="00B82DA6">
            <w:pPr>
              <w:spacing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B83B95"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  <w:shd w:val="clear" w:color="auto" w:fill="FFFFFF"/>
              </w:rPr>
              <w:t>Spike-тест</w:t>
            </w:r>
          </w:p>
        </w:tc>
        <w:tc>
          <w:tcPr>
            <w:tcW w:w="4673" w:type="dxa"/>
          </w:tcPr>
          <w:p w14:paraId="54B0C844" w14:textId="72644628" w:rsidR="00DB381E" w:rsidRPr="00B83B95" w:rsidRDefault="00DB381E" w:rsidP="00B82DA6">
            <w:pPr>
              <w:spacing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B83B95"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  <w:shd w:val="clear" w:color="auto" w:fill="FFFFFF"/>
              </w:rPr>
              <w:t>Резкое</w:t>
            </w:r>
            <w:r w:rsidR="00F228A3" w:rsidRPr="00B83B95"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  <w:shd w:val="clear" w:color="auto" w:fill="FFFFFF"/>
              </w:rPr>
              <w:t>увеличение</w:t>
            </w:r>
            <w:r w:rsidR="00F228A3" w:rsidRPr="00B83B95"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  <w:shd w:val="clear" w:color="auto" w:fill="FFFFFF"/>
              </w:rPr>
              <w:t>нагрузки</w:t>
            </w:r>
            <w:r w:rsidR="00F228A3" w:rsidRPr="00B83B95"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  <w:shd w:val="clear" w:color="auto" w:fill="FFFFFF"/>
              </w:rPr>
              <w:t>за</w:t>
            </w:r>
            <w:r w:rsidR="00F228A3" w:rsidRPr="00B83B95"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  <w:shd w:val="clear" w:color="auto" w:fill="FFFFFF"/>
              </w:rPr>
              <w:t>короткое</w:t>
            </w:r>
            <w:r w:rsidR="00F228A3" w:rsidRPr="00B83B95"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  <w:shd w:val="clear" w:color="auto" w:fill="FFFFFF"/>
              </w:rPr>
              <w:t>время</w:t>
            </w:r>
          </w:p>
        </w:tc>
      </w:tr>
      <w:tr w:rsidR="00DB381E" w:rsidRPr="00B83B95" w14:paraId="6B033187" w14:textId="77777777" w:rsidTr="00DB381E">
        <w:tc>
          <w:tcPr>
            <w:tcW w:w="4672" w:type="dxa"/>
          </w:tcPr>
          <w:p w14:paraId="18828F65" w14:textId="77777777" w:rsidR="00DB381E" w:rsidRPr="00B83B95" w:rsidRDefault="00DB381E" w:rsidP="00B82DA6">
            <w:pPr>
              <w:spacing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B83B95"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  <w:shd w:val="clear" w:color="auto" w:fill="FFFFFF"/>
              </w:rPr>
              <w:t>Soak-тест</w:t>
            </w:r>
          </w:p>
        </w:tc>
        <w:tc>
          <w:tcPr>
            <w:tcW w:w="4673" w:type="dxa"/>
          </w:tcPr>
          <w:p w14:paraId="63C3D65A" w14:textId="33E88046" w:rsidR="00DB381E" w:rsidRPr="00B83B95" w:rsidRDefault="00DB381E" w:rsidP="00B82DA6">
            <w:pPr>
              <w:spacing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B83B95"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  <w:shd w:val="clear" w:color="auto" w:fill="FFFFFF"/>
              </w:rPr>
              <w:t>Длительная</w:t>
            </w:r>
            <w:r w:rsidR="00F228A3" w:rsidRPr="00B83B95"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  <w:shd w:val="clear" w:color="auto" w:fill="FFFFFF"/>
              </w:rPr>
              <w:t>нагрузка</w:t>
            </w:r>
            <w:r w:rsidR="00F228A3" w:rsidRPr="00B83B95"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  <w:shd w:val="clear" w:color="auto" w:fill="FFFFFF"/>
              </w:rPr>
              <w:t>для</w:t>
            </w:r>
            <w:r w:rsidR="00F228A3" w:rsidRPr="00B83B95"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  <w:shd w:val="clear" w:color="auto" w:fill="FFFFFF"/>
              </w:rPr>
              <w:t>выявления</w:t>
            </w:r>
            <w:r w:rsidR="00F228A3" w:rsidRPr="00B83B95"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  <w:shd w:val="clear" w:color="auto" w:fill="FFFFFF"/>
              </w:rPr>
              <w:t>утечек</w:t>
            </w:r>
            <w:r w:rsidR="00F228A3" w:rsidRPr="00B83B95"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  <w:shd w:val="clear" w:color="auto" w:fill="FFFFFF"/>
              </w:rPr>
              <w:t>памяти</w:t>
            </w:r>
          </w:p>
        </w:tc>
      </w:tr>
      <w:tr w:rsidR="00DB381E" w:rsidRPr="00B83B95" w14:paraId="2A92C8B2" w14:textId="77777777" w:rsidTr="00DB381E">
        <w:tc>
          <w:tcPr>
            <w:tcW w:w="4672" w:type="dxa"/>
          </w:tcPr>
          <w:p w14:paraId="74900B64" w14:textId="4ED0A309" w:rsidR="00DB381E" w:rsidRPr="00B83B95" w:rsidRDefault="00DB381E" w:rsidP="00B82DA6">
            <w:pPr>
              <w:spacing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B83B95"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  <w:shd w:val="clear" w:color="auto" w:fill="FFFFFF"/>
              </w:rPr>
              <w:t>Тест</w:t>
            </w:r>
            <w:r w:rsidR="00F228A3" w:rsidRPr="00B83B95"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  <w:shd w:val="clear" w:color="auto" w:fill="FFFFFF"/>
              </w:rPr>
              <w:t>масштабируемости</w:t>
            </w:r>
          </w:p>
        </w:tc>
        <w:tc>
          <w:tcPr>
            <w:tcW w:w="4673" w:type="dxa"/>
          </w:tcPr>
          <w:p w14:paraId="5511E533" w14:textId="59678835" w:rsidR="00DB381E" w:rsidRPr="00B83B95" w:rsidRDefault="00DB381E" w:rsidP="00B82DA6">
            <w:pPr>
              <w:spacing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B83B95"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  <w:shd w:val="clear" w:color="auto" w:fill="FFFFFF"/>
              </w:rPr>
              <w:t>Проверка</w:t>
            </w:r>
            <w:r w:rsidR="00F228A3" w:rsidRPr="00B83B95"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  <w:shd w:val="clear" w:color="auto" w:fill="FFFFFF"/>
              </w:rPr>
              <w:t>способности</w:t>
            </w:r>
            <w:r w:rsidR="00F228A3" w:rsidRPr="00B83B95"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  <w:shd w:val="clear" w:color="auto" w:fill="FFFFFF"/>
              </w:rPr>
              <w:t>системы</w:t>
            </w:r>
            <w:r w:rsidR="00F228A3" w:rsidRPr="00B83B95"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  <w:shd w:val="clear" w:color="auto" w:fill="FFFFFF"/>
              </w:rPr>
              <w:t>увеличивать</w:t>
            </w:r>
            <w:r w:rsidR="00F228A3" w:rsidRPr="00B83B95"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  <w:shd w:val="clear" w:color="auto" w:fill="FFFFFF"/>
              </w:rPr>
              <w:t>производительность</w:t>
            </w:r>
          </w:p>
        </w:tc>
      </w:tr>
    </w:tbl>
    <w:p w14:paraId="5C2A0F1B" w14:textId="77777777" w:rsidR="00DB381E" w:rsidRPr="00EB5FE2" w:rsidRDefault="00DB381E" w:rsidP="00B82DA6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549272B9" w14:textId="169B123A" w:rsidR="005C05DD" w:rsidRPr="00B83B95" w:rsidRDefault="00090CC9" w:rsidP="00B82DA6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Cs/>
          <w:color w:val="0F1115"/>
        </w:rPr>
      </w:pPr>
      <w:bookmarkStart w:id="28" w:name="_Toc225358882"/>
      <w:bookmarkStart w:id="29" w:name="_Toc225359068"/>
      <w:bookmarkStart w:id="30" w:name="_Toc227221875"/>
      <w:r w:rsidRPr="00B83B95">
        <w:rPr>
          <w:rFonts w:ascii="Times New Roman" w:hAnsi="Times New Roman" w:cs="Times New Roman"/>
          <w:bCs/>
          <w:color w:val="0F1115"/>
        </w:rPr>
        <w:t>2</w:t>
      </w:r>
      <w:r w:rsidR="005C05DD" w:rsidRPr="00B83B95">
        <w:rPr>
          <w:rFonts w:ascii="Times New Roman" w:hAnsi="Times New Roman" w:cs="Times New Roman"/>
          <w:bCs/>
          <w:color w:val="0F1115"/>
        </w:rPr>
        <w:t>.3.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5C05DD" w:rsidRPr="00B83B95">
        <w:rPr>
          <w:rFonts w:ascii="Times New Roman" w:hAnsi="Times New Roman" w:cs="Times New Roman"/>
          <w:bCs/>
          <w:color w:val="0F1115"/>
        </w:rPr>
        <w:t>Ключевые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5C05DD" w:rsidRPr="00B83B95">
        <w:rPr>
          <w:rFonts w:ascii="Times New Roman" w:hAnsi="Times New Roman" w:cs="Times New Roman"/>
          <w:bCs/>
          <w:color w:val="0F1115"/>
        </w:rPr>
        <w:t>метрики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5C05DD" w:rsidRPr="00B83B95">
        <w:rPr>
          <w:rFonts w:ascii="Times New Roman" w:hAnsi="Times New Roman" w:cs="Times New Roman"/>
          <w:bCs/>
          <w:color w:val="0F1115"/>
        </w:rPr>
        <w:t>производительности</w:t>
      </w:r>
      <w:bookmarkEnd w:id="28"/>
      <w:bookmarkEnd w:id="29"/>
      <w:bookmarkEnd w:id="30"/>
    </w:p>
    <w:p w14:paraId="1147FCF9" w14:textId="65AD6E07" w:rsidR="005C05DD" w:rsidRPr="00B83B95" w:rsidRDefault="005C05DD" w:rsidP="00B82DA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В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ходе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нагрузочного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тестирования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измеряются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следующие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метрики:</w:t>
      </w:r>
    </w:p>
    <w:p w14:paraId="11C0A72A" w14:textId="58FB0062" w:rsidR="005C05DD" w:rsidRPr="00B83B95" w:rsidRDefault="005C05DD" w:rsidP="00737E09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rStyle w:val="a5"/>
          <w:b w:val="0"/>
          <w:color w:val="0F1115"/>
          <w:sz w:val="28"/>
          <w:szCs w:val="28"/>
        </w:rPr>
        <w:t>Время</w:t>
      </w:r>
      <w:r w:rsidR="00F228A3" w:rsidRPr="00B83B95">
        <w:rPr>
          <w:rStyle w:val="a5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b w:val="0"/>
          <w:color w:val="0F1115"/>
          <w:sz w:val="28"/>
          <w:szCs w:val="28"/>
        </w:rPr>
        <w:t>ответа</w:t>
      </w:r>
      <w:r w:rsidR="00F228A3" w:rsidRPr="00B83B95">
        <w:rPr>
          <w:rStyle w:val="a5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b w:val="0"/>
          <w:color w:val="0F1115"/>
          <w:sz w:val="28"/>
          <w:szCs w:val="28"/>
        </w:rPr>
        <w:t>(Response</w:t>
      </w:r>
      <w:r w:rsidR="00F228A3" w:rsidRPr="00B83B95">
        <w:rPr>
          <w:rStyle w:val="a5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b w:val="0"/>
          <w:color w:val="0F1115"/>
          <w:sz w:val="28"/>
          <w:szCs w:val="28"/>
        </w:rPr>
        <w:t>Time)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время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от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отправки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запроса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получения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ответа.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Измеряется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миллисекундах.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Оптимальное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значение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менее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200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мс.</w:t>
      </w:r>
    </w:p>
    <w:p w14:paraId="26D9AD68" w14:textId="5D407986" w:rsidR="005C05DD" w:rsidRPr="00B83B95" w:rsidRDefault="005C05DD" w:rsidP="00737E09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rStyle w:val="a5"/>
          <w:b w:val="0"/>
          <w:color w:val="0F1115"/>
          <w:sz w:val="28"/>
          <w:szCs w:val="28"/>
        </w:rPr>
        <w:t>Пропускная</w:t>
      </w:r>
      <w:r w:rsidR="00F228A3" w:rsidRPr="00B83B95">
        <w:rPr>
          <w:rStyle w:val="a5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b w:val="0"/>
          <w:color w:val="0F1115"/>
          <w:sz w:val="28"/>
          <w:szCs w:val="28"/>
        </w:rPr>
        <w:t>способность</w:t>
      </w:r>
      <w:r w:rsidR="00F228A3" w:rsidRPr="00B83B95">
        <w:rPr>
          <w:rStyle w:val="a5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b w:val="0"/>
          <w:color w:val="0F1115"/>
          <w:sz w:val="28"/>
          <w:szCs w:val="28"/>
        </w:rPr>
        <w:t>(Throughput)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количество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запросов,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обрабатываемых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системой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единицу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времени.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Измеряется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RPS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(requests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per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second).</w:t>
      </w:r>
    </w:p>
    <w:p w14:paraId="07DE3CA3" w14:textId="195BAF9F" w:rsidR="005C05DD" w:rsidRPr="00B83B95" w:rsidRDefault="005C05DD" w:rsidP="00737E09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rStyle w:val="a5"/>
          <w:b w:val="0"/>
          <w:color w:val="0F1115"/>
          <w:sz w:val="28"/>
          <w:szCs w:val="28"/>
        </w:rPr>
        <w:lastRenderedPageBreak/>
        <w:t>Процент</w:t>
      </w:r>
      <w:r w:rsidR="00F228A3" w:rsidRPr="00B83B95">
        <w:rPr>
          <w:rStyle w:val="a5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b w:val="0"/>
          <w:color w:val="0F1115"/>
          <w:sz w:val="28"/>
          <w:szCs w:val="28"/>
        </w:rPr>
        <w:t>ошибок</w:t>
      </w:r>
      <w:r w:rsidR="00F228A3" w:rsidRPr="00B83B95">
        <w:rPr>
          <w:rStyle w:val="a5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b w:val="0"/>
          <w:color w:val="0F1115"/>
          <w:sz w:val="28"/>
          <w:szCs w:val="28"/>
        </w:rPr>
        <w:t>(Error</w:t>
      </w:r>
      <w:r w:rsidR="00F228A3" w:rsidRPr="00B83B95">
        <w:rPr>
          <w:rStyle w:val="a5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b w:val="0"/>
          <w:color w:val="0F1115"/>
          <w:sz w:val="28"/>
          <w:szCs w:val="28"/>
        </w:rPr>
        <w:t>Rate)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доля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запросов,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завершившихся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ошибкой.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Допустимое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значение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менее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1%.</w:t>
      </w:r>
    </w:p>
    <w:p w14:paraId="73C8E21F" w14:textId="7B06A6F6" w:rsidR="005C05DD" w:rsidRPr="00B83B95" w:rsidRDefault="005C05DD" w:rsidP="00737E09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rStyle w:val="a5"/>
          <w:b w:val="0"/>
          <w:color w:val="0F1115"/>
          <w:sz w:val="28"/>
          <w:szCs w:val="28"/>
        </w:rPr>
        <w:t>Количество</w:t>
      </w:r>
      <w:r w:rsidR="00F228A3" w:rsidRPr="00B83B95">
        <w:rPr>
          <w:rStyle w:val="a5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b w:val="0"/>
          <w:color w:val="0F1115"/>
          <w:sz w:val="28"/>
          <w:szCs w:val="28"/>
        </w:rPr>
        <w:t>одновременных</w:t>
      </w:r>
      <w:r w:rsidR="00F228A3" w:rsidRPr="00B83B95">
        <w:rPr>
          <w:rStyle w:val="a5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b w:val="0"/>
          <w:color w:val="0F1115"/>
          <w:sz w:val="28"/>
          <w:szCs w:val="28"/>
        </w:rPr>
        <w:t>пользователей</w:t>
      </w:r>
      <w:r w:rsidR="00F228A3" w:rsidRPr="00B83B95">
        <w:rPr>
          <w:rStyle w:val="a5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b w:val="0"/>
          <w:color w:val="0F1115"/>
          <w:sz w:val="28"/>
          <w:szCs w:val="28"/>
        </w:rPr>
        <w:t>(Concurrent</w:t>
      </w:r>
      <w:r w:rsidR="00F228A3" w:rsidRPr="00B83B95">
        <w:rPr>
          <w:rStyle w:val="a5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b w:val="0"/>
          <w:color w:val="0F1115"/>
          <w:sz w:val="28"/>
          <w:szCs w:val="28"/>
        </w:rPr>
        <w:t>Users)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максимальное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количество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пользователей,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одновременно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работающих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системой.</w:t>
      </w:r>
    </w:p>
    <w:p w14:paraId="7C97C634" w14:textId="4D0BB184" w:rsidR="005C05DD" w:rsidRPr="00B83B95" w:rsidRDefault="00090CC9" w:rsidP="00B82DA6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Cs/>
          <w:color w:val="0F1115"/>
        </w:rPr>
      </w:pPr>
      <w:bookmarkStart w:id="31" w:name="_Toc225358883"/>
      <w:bookmarkStart w:id="32" w:name="_Toc225359069"/>
      <w:bookmarkStart w:id="33" w:name="_Toc227221876"/>
      <w:r w:rsidRPr="00B83B95">
        <w:rPr>
          <w:rFonts w:ascii="Times New Roman" w:hAnsi="Times New Roman" w:cs="Times New Roman"/>
          <w:bCs/>
          <w:color w:val="0F1115"/>
        </w:rPr>
        <w:t>2</w:t>
      </w:r>
      <w:r w:rsidR="005C05DD" w:rsidRPr="00B83B95">
        <w:rPr>
          <w:rFonts w:ascii="Times New Roman" w:hAnsi="Times New Roman" w:cs="Times New Roman"/>
          <w:bCs/>
          <w:color w:val="0F1115"/>
        </w:rPr>
        <w:t>.4.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5C05DD" w:rsidRPr="00B83B95">
        <w:rPr>
          <w:rFonts w:ascii="Times New Roman" w:hAnsi="Times New Roman" w:cs="Times New Roman"/>
          <w:bCs/>
          <w:color w:val="0F1115"/>
        </w:rPr>
        <w:t>Сложности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5C05DD" w:rsidRPr="00B83B95">
        <w:rPr>
          <w:rFonts w:ascii="Times New Roman" w:hAnsi="Times New Roman" w:cs="Times New Roman"/>
          <w:bCs/>
          <w:color w:val="0F1115"/>
        </w:rPr>
        <w:t>нагрузочного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5C05DD" w:rsidRPr="00B83B95">
        <w:rPr>
          <w:rFonts w:ascii="Times New Roman" w:hAnsi="Times New Roman" w:cs="Times New Roman"/>
          <w:bCs/>
          <w:color w:val="0F1115"/>
        </w:rPr>
        <w:t>тестирования</w:t>
      </w:r>
      <w:bookmarkEnd w:id="31"/>
      <w:bookmarkEnd w:id="32"/>
      <w:bookmarkEnd w:id="33"/>
    </w:p>
    <w:p w14:paraId="659BBE56" w14:textId="21935F97" w:rsidR="005C05DD" w:rsidRPr="00B83B95" w:rsidRDefault="005C05DD" w:rsidP="00B82DA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Проведение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нагрузочного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тестирования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сопряжено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рядом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сложностей:</w:t>
      </w:r>
    </w:p>
    <w:p w14:paraId="22E1D66A" w14:textId="522B25BA" w:rsidR="005C05DD" w:rsidRPr="00B83B95" w:rsidRDefault="005C05DD" w:rsidP="00737E09">
      <w:pPr>
        <w:pStyle w:val="ds-markdown-paragraph"/>
        <w:numPr>
          <w:ilvl w:val="0"/>
          <w:numId w:val="10"/>
        </w:numPr>
        <w:shd w:val="clear" w:color="auto" w:fill="FFFFFF"/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rStyle w:val="a5"/>
          <w:b w:val="0"/>
          <w:color w:val="0F1115"/>
          <w:sz w:val="28"/>
          <w:szCs w:val="28"/>
        </w:rPr>
        <w:t>Создание</w:t>
      </w:r>
      <w:r w:rsidR="00F228A3" w:rsidRPr="00B83B95">
        <w:rPr>
          <w:rStyle w:val="a5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b w:val="0"/>
          <w:color w:val="0F1115"/>
          <w:sz w:val="28"/>
          <w:szCs w:val="28"/>
        </w:rPr>
        <w:t>реалистичных</w:t>
      </w:r>
      <w:r w:rsidR="00F228A3" w:rsidRPr="00B83B95">
        <w:rPr>
          <w:rStyle w:val="a5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b w:val="0"/>
          <w:color w:val="0F1115"/>
          <w:sz w:val="28"/>
          <w:szCs w:val="28"/>
        </w:rPr>
        <w:t>данных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для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имитации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поведения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пользователей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нужны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уникальные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данные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(имена,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адреса,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контакты).</w:t>
      </w:r>
    </w:p>
    <w:p w14:paraId="4CEB6CEF" w14:textId="051AB042" w:rsidR="005C05DD" w:rsidRPr="00B83B95" w:rsidRDefault="005C05DD" w:rsidP="00737E09">
      <w:pPr>
        <w:pStyle w:val="ds-markdown-paragraph"/>
        <w:numPr>
          <w:ilvl w:val="0"/>
          <w:numId w:val="10"/>
        </w:numPr>
        <w:shd w:val="clear" w:color="auto" w:fill="FFFFFF"/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rStyle w:val="a5"/>
          <w:b w:val="0"/>
          <w:color w:val="0F1115"/>
          <w:sz w:val="28"/>
          <w:szCs w:val="28"/>
        </w:rPr>
        <w:t>Масштабирование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требуется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возможность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запуска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тестов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тысячами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пользователей.</w:t>
      </w:r>
    </w:p>
    <w:p w14:paraId="7EBEF126" w14:textId="4939F6D0" w:rsidR="005C05DD" w:rsidRPr="00B83B95" w:rsidRDefault="005C05DD" w:rsidP="00737E09">
      <w:pPr>
        <w:pStyle w:val="ds-markdown-paragraph"/>
        <w:numPr>
          <w:ilvl w:val="0"/>
          <w:numId w:val="10"/>
        </w:numPr>
        <w:shd w:val="clear" w:color="auto" w:fill="FFFFFF"/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rStyle w:val="a5"/>
          <w:b w:val="0"/>
          <w:color w:val="0F1115"/>
          <w:sz w:val="28"/>
          <w:szCs w:val="28"/>
        </w:rPr>
        <w:t>Анализ</w:t>
      </w:r>
      <w:r w:rsidR="00F228A3" w:rsidRPr="00B83B95">
        <w:rPr>
          <w:rStyle w:val="a5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b w:val="0"/>
          <w:color w:val="0F1115"/>
          <w:sz w:val="28"/>
          <w:szCs w:val="28"/>
        </w:rPr>
        <w:t>результатов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необходимо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правильно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интерпретировать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полученные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метрики.</w:t>
      </w:r>
    </w:p>
    <w:p w14:paraId="7E364752" w14:textId="795A84DC" w:rsidR="005C05DD" w:rsidRPr="00B83B95" w:rsidRDefault="005C05DD" w:rsidP="00737E09">
      <w:pPr>
        <w:pStyle w:val="ds-markdown-paragraph"/>
        <w:numPr>
          <w:ilvl w:val="0"/>
          <w:numId w:val="10"/>
        </w:numPr>
        <w:shd w:val="clear" w:color="auto" w:fill="FFFFFF"/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rStyle w:val="a5"/>
          <w:b w:val="0"/>
          <w:color w:val="0F1115"/>
          <w:sz w:val="28"/>
          <w:szCs w:val="28"/>
        </w:rPr>
        <w:t>Безопасность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тестирование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должно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нарушать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работу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реальной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системы.</w:t>
      </w:r>
    </w:p>
    <w:p w14:paraId="035B1332" w14:textId="77777777" w:rsidR="00DB381E" w:rsidRPr="00B83B95" w:rsidRDefault="00DB381E" w:rsidP="00B82DA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83B95"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7FC280CB" w14:textId="618E023D" w:rsidR="002B5120" w:rsidRPr="00B83B95" w:rsidRDefault="00DB381E" w:rsidP="00B82DA6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Cs/>
          <w:color w:val="auto"/>
        </w:rPr>
      </w:pPr>
      <w:bookmarkStart w:id="34" w:name="_Toc225358884"/>
      <w:bookmarkStart w:id="35" w:name="_Toc225359070"/>
      <w:bookmarkStart w:id="36" w:name="_Toc227221877"/>
      <w:r w:rsidRPr="00B83B95">
        <w:rPr>
          <w:rFonts w:ascii="Times New Roman" w:hAnsi="Times New Roman" w:cs="Times New Roman"/>
          <w:bCs/>
          <w:color w:val="auto"/>
        </w:rPr>
        <w:lastRenderedPageBreak/>
        <w:t>ПОСТАНОВКА</w:t>
      </w:r>
      <w:r w:rsidR="00F228A3" w:rsidRPr="00B83B95">
        <w:rPr>
          <w:rFonts w:ascii="Times New Roman" w:hAnsi="Times New Roman" w:cs="Times New Roman"/>
          <w:bCs/>
          <w:color w:val="auto"/>
        </w:rPr>
        <w:t xml:space="preserve"> </w:t>
      </w:r>
      <w:r w:rsidRPr="00B83B95">
        <w:rPr>
          <w:rFonts w:ascii="Times New Roman" w:hAnsi="Times New Roman" w:cs="Times New Roman"/>
          <w:bCs/>
          <w:color w:val="auto"/>
        </w:rPr>
        <w:t>ЗАДАЧИ</w:t>
      </w:r>
      <w:bookmarkEnd w:id="34"/>
      <w:bookmarkEnd w:id="35"/>
      <w:bookmarkEnd w:id="36"/>
    </w:p>
    <w:p w14:paraId="63D3F995" w14:textId="6992360A" w:rsidR="00DB381E" w:rsidRPr="00B83B95" w:rsidRDefault="00DB381E" w:rsidP="00B82DA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На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основе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проведенного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анализа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предметной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области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была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сформулирована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следующая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задача:</w:t>
      </w:r>
    </w:p>
    <w:p w14:paraId="561AC37C" w14:textId="76E75CC7" w:rsidR="00DB381E" w:rsidRPr="00B83B95" w:rsidRDefault="00DB381E" w:rsidP="00B82DA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</w:rPr>
      </w:pP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Разработать</w:t>
      </w:r>
      <w:r w:rsidR="00F228A3" w:rsidRPr="00B83B95">
        <w:rPr>
          <w:rStyle w:val="a5"/>
          <w:rFonts w:eastAsiaTheme="majorEastAsia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инструмент</w:t>
      </w:r>
      <w:r w:rsidR="00F228A3" w:rsidRPr="00B83B95">
        <w:rPr>
          <w:rStyle w:val="a5"/>
          <w:rFonts w:eastAsiaTheme="majorEastAsia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для</w:t>
      </w:r>
      <w:r w:rsidR="00F228A3" w:rsidRPr="00B83B95">
        <w:rPr>
          <w:rStyle w:val="a5"/>
          <w:rFonts w:eastAsiaTheme="majorEastAsia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автоматизации</w:t>
      </w:r>
      <w:r w:rsidR="00F228A3" w:rsidRPr="00B83B95">
        <w:rPr>
          <w:rStyle w:val="a5"/>
          <w:rFonts w:eastAsiaTheme="majorEastAsia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нагрузочного</w:t>
      </w:r>
      <w:r w:rsidR="00F228A3" w:rsidRPr="00B83B95">
        <w:rPr>
          <w:rStyle w:val="a5"/>
          <w:rFonts w:eastAsiaTheme="majorEastAsia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тестирования</w:t>
      </w:r>
      <w:r w:rsidR="00F228A3" w:rsidRPr="00B83B95">
        <w:rPr>
          <w:rStyle w:val="a5"/>
          <w:rFonts w:eastAsiaTheme="majorEastAsia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API</w:t>
      </w:r>
      <w:r w:rsidR="00F228A3" w:rsidRPr="00B83B95">
        <w:rPr>
          <w:rStyle w:val="a5"/>
          <w:rFonts w:eastAsiaTheme="majorEastAsia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интернет-магазина,</w:t>
      </w:r>
      <w:r w:rsidR="00F228A3" w:rsidRPr="00B83B95">
        <w:rPr>
          <w:rStyle w:val="a5"/>
          <w:rFonts w:eastAsiaTheme="majorEastAsia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который</w:t>
      </w:r>
      <w:r w:rsidR="00F228A3" w:rsidRPr="00B83B95">
        <w:rPr>
          <w:rStyle w:val="a5"/>
          <w:rFonts w:eastAsiaTheme="majorEastAsia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должен:</w:t>
      </w:r>
    </w:p>
    <w:p w14:paraId="5BCA5DA3" w14:textId="3F775E69" w:rsidR="00DB381E" w:rsidRPr="00B83B95" w:rsidRDefault="00DB381E" w:rsidP="00737E09">
      <w:pPr>
        <w:pStyle w:val="ds-markdown-paragraph"/>
        <w:numPr>
          <w:ilvl w:val="0"/>
          <w:numId w:val="3"/>
        </w:numPr>
        <w:shd w:val="clear" w:color="auto" w:fill="FFFFFF"/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Позволять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создавать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виртуальных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пользователей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различными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сценариями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поведения.</w:t>
      </w:r>
    </w:p>
    <w:p w14:paraId="7D771E23" w14:textId="3AE5905F" w:rsidR="00DB381E" w:rsidRPr="00B83B95" w:rsidRDefault="00DB381E" w:rsidP="00737E09">
      <w:pPr>
        <w:pStyle w:val="ds-markdown-paragraph"/>
        <w:numPr>
          <w:ilvl w:val="0"/>
          <w:numId w:val="3"/>
        </w:numPr>
        <w:shd w:val="clear" w:color="auto" w:fill="FFFFFF"/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Генерировать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синтетические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данные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для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каждого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запроса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(имена,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email,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адреса,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данные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заказов).</w:t>
      </w:r>
    </w:p>
    <w:p w14:paraId="5DCC2271" w14:textId="6138D7CF" w:rsidR="00DB381E" w:rsidRPr="00B83B95" w:rsidRDefault="00DB381E" w:rsidP="00737E09">
      <w:pPr>
        <w:pStyle w:val="ds-markdown-paragraph"/>
        <w:numPr>
          <w:ilvl w:val="0"/>
          <w:numId w:val="3"/>
        </w:numPr>
        <w:shd w:val="clear" w:color="auto" w:fill="FFFFFF"/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Собирать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статистику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ключевым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метрикам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(время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ответа,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количество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запросов,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ошибки).</w:t>
      </w:r>
    </w:p>
    <w:p w14:paraId="7B524175" w14:textId="1A3C932A" w:rsidR="00DB381E" w:rsidRPr="00B83B95" w:rsidRDefault="00DB381E" w:rsidP="00737E09">
      <w:pPr>
        <w:pStyle w:val="ds-markdown-paragraph"/>
        <w:numPr>
          <w:ilvl w:val="0"/>
          <w:numId w:val="3"/>
        </w:numPr>
        <w:shd w:val="clear" w:color="auto" w:fill="FFFFFF"/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Предоставлять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веб-интерфейс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для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управления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тестированием.</w:t>
      </w:r>
    </w:p>
    <w:p w14:paraId="1DA621BD" w14:textId="0C5F9754" w:rsidR="00DB381E" w:rsidRPr="00B83B95" w:rsidRDefault="00DB381E" w:rsidP="00737E09">
      <w:pPr>
        <w:pStyle w:val="ds-markdown-paragraph"/>
        <w:numPr>
          <w:ilvl w:val="0"/>
          <w:numId w:val="3"/>
        </w:numPr>
        <w:shd w:val="clear" w:color="auto" w:fill="FFFFFF"/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Быть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простым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использовании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расширении.</w:t>
      </w:r>
    </w:p>
    <w:p w14:paraId="0969096F" w14:textId="30DDAFF0" w:rsidR="00DB381E" w:rsidRPr="00B83B95" w:rsidRDefault="00DB381E" w:rsidP="00B82DA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</w:rPr>
      </w:pP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Требования</w:t>
      </w:r>
      <w:r w:rsidR="00F228A3" w:rsidRPr="00B83B95">
        <w:rPr>
          <w:rStyle w:val="a5"/>
          <w:rFonts w:eastAsiaTheme="majorEastAsia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к</w:t>
      </w:r>
      <w:r w:rsidR="00F228A3" w:rsidRPr="00B83B95">
        <w:rPr>
          <w:rStyle w:val="a5"/>
          <w:rFonts w:eastAsiaTheme="majorEastAsia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инструменту:</w:t>
      </w:r>
    </w:p>
    <w:p w14:paraId="1D9B9C87" w14:textId="47856BA2" w:rsidR="00DB381E" w:rsidRPr="00B83B95" w:rsidRDefault="00DB381E" w:rsidP="00737E09">
      <w:pPr>
        <w:pStyle w:val="ds-markdown-paragraph"/>
        <w:numPr>
          <w:ilvl w:val="0"/>
          <w:numId w:val="11"/>
        </w:numPr>
        <w:shd w:val="clear" w:color="auto" w:fill="FFFFFF"/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Язык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реализации: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Python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3.8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выше.</w:t>
      </w:r>
    </w:p>
    <w:p w14:paraId="75D0992B" w14:textId="1F40D238" w:rsidR="00DB381E" w:rsidRPr="00B83B95" w:rsidRDefault="00DB381E" w:rsidP="00737E09">
      <w:pPr>
        <w:pStyle w:val="ds-markdown-paragraph"/>
        <w:numPr>
          <w:ilvl w:val="0"/>
          <w:numId w:val="11"/>
        </w:numPr>
        <w:shd w:val="clear" w:color="auto" w:fill="FFFFFF"/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Используемые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библиотеки: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Locust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(нагрузка),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Faker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(генерация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данных).</w:t>
      </w:r>
    </w:p>
    <w:p w14:paraId="5E90F451" w14:textId="492309A3" w:rsidR="00DB381E" w:rsidRPr="00B83B95" w:rsidRDefault="00DB381E" w:rsidP="00737E09">
      <w:pPr>
        <w:pStyle w:val="ds-markdown-paragraph"/>
        <w:numPr>
          <w:ilvl w:val="0"/>
          <w:numId w:val="11"/>
        </w:numPr>
        <w:shd w:val="clear" w:color="auto" w:fill="FFFFFF"/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Возможность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запуска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локальной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машине.</w:t>
      </w:r>
    </w:p>
    <w:p w14:paraId="79F99E44" w14:textId="10426662" w:rsidR="00DB381E" w:rsidRPr="00B83B95" w:rsidRDefault="00DB381E" w:rsidP="00737E09">
      <w:pPr>
        <w:pStyle w:val="ds-markdown-paragraph"/>
        <w:numPr>
          <w:ilvl w:val="0"/>
          <w:numId w:val="11"/>
        </w:numPr>
        <w:shd w:val="clear" w:color="auto" w:fill="FFFFFF"/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Открытый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исходный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код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GitHub.</w:t>
      </w:r>
    </w:p>
    <w:p w14:paraId="7839848B" w14:textId="77777777" w:rsidR="00DB381E" w:rsidRPr="00B83B95" w:rsidRDefault="00DB381E" w:rsidP="00B82DA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83B95"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519ED3C9" w14:textId="10CCABE6" w:rsidR="00DB381E" w:rsidRPr="00B83B95" w:rsidRDefault="00090CC9" w:rsidP="00B82DA6">
      <w:pPr>
        <w:pStyle w:val="1"/>
        <w:spacing w:before="0" w:after="0" w:line="360" w:lineRule="auto"/>
        <w:ind w:firstLine="709"/>
        <w:jc w:val="both"/>
        <w:rPr>
          <w:rFonts w:cs="Times New Roman"/>
          <w:bCs/>
          <w:szCs w:val="28"/>
        </w:rPr>
      </w:pPr>
      <w:bookmarkStart w:id="37" w:name="_Toc225358885"/>
      <w:bookmarkStart w:id="38" w:name="_Toc225359071"/>
      <w:bookmarkStart w:id="39" w:name="_Toc227221878"/>
      <w:r w:rsidRPr="00B83B95">
        <w:rPr>
          <w:rFonts w:cs="Times New Roman"/>
          <w:bCs/>
          <w:szCs w:val="28"/>
        </w:rPr>
        <w:lastRenderedPageBreak/>
        <w:t>2</w:t>
      </w:r>
      <w:r w:rsidRPr="00EB5FE2">
        <w:rPr>
          <w:rFonts w:cs="Times New Roman"/>
          <w:bCs/>
          <w:szCs w:val="28"/>
        </w:rPr>
        <w:t xml:space="preserve">. </w:t>
      </w:r>
      <w:r w:rsidRPr="00B83B95">
        <w:rPr>
          <w:rFonts w:cs="Times New Roman"/>
          <w:bCs/>
          <w:szCs w:val="28"/>
        </w:rPr>
        <w:t>ПРАКТИЧЕСКАЯ ЧАСТЬ</w:t>
      </w:r>
      <w:bookmarkEnd w:id="37"/>
      <w:bookmarkEnd w:id="38"/>
      <w:bookmarkEnd w:id="39"/>
    </w:p>
    <w:p w14:paraId="552FB9A2" w14:textId="5B056C44" w:rsidR="00DB381E" w:rsidRPr="00B83B95" w:rsidRDefault="00090CC9" w:rsidP="00B82DA6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Cs/>
          <w:color w:val="0F1115"/>
        </w:rPr>
      </w:pPr>
      <w:bookmarkStart w:id="40" w:name="_Toc225358886"/>
      <w:bookmarkStart w:id="41" w:name="_Toc225359072"/>
      <w:bookmarkStart w:id="42" w:name="_Toc227221879"/>
      <w:r w:rsidRPr="00EB5FE2">
        <w:rPr>
          <w:rFonts w:ascii="Times New Roman" w:hAnsi="Times New Roman" w:cs="Times New Roman"/>
          <w:bCs/>
          <w:color w:val="0F1115"/>
        </w:rPr>
        <w:t>3</w:t>
      </w:r>
      <w:r w:rsidR="00DB381E" w:rsidRPr="00B83B95">
        <w:rPr>
          <w:rFonts w:ascii="Times New Roman" w:hAnsi="Times New Roman" w:cs="Times New Roman"/>
          <w:bCs/>
          <w:color w:val="0F1115"/>
        </w:rPr>
        <w:t>.1.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DB381E" w:rsidRPr="00B83B95">
        <w:rPr>
          <w:rFonts w:ascii="Times New Roman" w:hAnsi="Times New Roman" w:cs="Times New Roman"/>
          <w:bCs/>
          <w:color w:val="0F1115"/>
        </w:rPr>
        <w:t>Язык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DB381E" w:rsidRPr="00B83B95">
        <w:rPr>
          <w:rFonts w:ascii="Times New Roman" w:hAnsi="Times New Roman" w:cs="Times New Roman"/>
          <w:bCs/>
          <w:color w:val="0F1115"/>
        </w:rPr>
        <w:t>программирования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DB381E" w:rsidRPr="00B83B95">
        <w:rPr>
          <w:rFonts w:ascii="Times New Roman" w:hAnsi="Times New Roman" w:cs="Times New Roman"/>
          <w:bCs/>
          <w:color w:val="0F1115"/>
        </w:rPr>
        <w:t>Python</w:t>
      </w:r>
      <w:bookmarkEnd w:id="40"/>
      <w:bookmarkEnd w:id="41"/>
      <w:bookmarkEnd w:id="42"/>
    </w:p>
    <w:p w14:paraId="22F1601C" w14:textId="797DFDCB" w:rsidR="00DB381E" w:rsidRPr="00B83B95" w:rsidRDefault="00DB381E" w:rsidP="00B82DA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Python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был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выбран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качестве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основного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языка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реализации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следующим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причинам:</w:t>
      </w:r>
    </w:p>
    <w:p w14:paraId="2100C700" w14:textId="6FFBD4B0" w:rsidR="00DB381E" w:rsidRPr="00B83B95" w:rsidRDefault="00DB381E" w:rsidP="00737E09">
      <w:pPr>
        <w:pStyle w:val="ds-markdown-paragraph"/>
        <w:numPr>
          <w:ilvl w:val="0"/>
          <w:numId w:val="12"/>
        </w:numPr>
        <w:shd w:val="clear" w:color="auto" w:fill="FFFFFF"/>
        <w:tabs>
          <w:tab w:val="clear" w:pos="720"/>
          <w:tab w:val="left" w:pos="0"/>
        </w:tabs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rStyle w:val="a5"/>
          <w:b w:val="0"/>
          <w:color w:val="0F1115"/>
          <w:sz w:val="28"/>
          <w:szCs w:val="28"/>
        </w:rPr>
        <w:t>Простота</w:t>
      </w:r>
      <w:r w:rsidR="00F228A3" w:rsidRPr="00B83B95">
        <w:rPr>
          <w:rStyle w:val="a5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b w:val="0"/>
          <w:color w:val="0F1115"/>
          <w:sz w:val="28"/>
          <w:szCs w:val="28"/>
        </w:rPr>
        <w:t>изучения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синтаксис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Python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интуитивно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понятен.</w:t>
      </w:r>
    </w:p>
    <w:p w14:paraId="35DF00A6" w14:textId="22BECD45" w:rsidR="00DB381E" w:rsidRPr="00B83B95" w:rsidRDefault="00DB381E" w:rsidP="00737E09">
      <w:pPr>
        <w:pStyle w:val="ds-markdown-paragraph"/>
        <w:numPr>
          <w:ilvl w:val="0"/>
          <w:numId w:val="12"/>
        </w:numPr>
        <w:shd w:val="clear" w:color="auto" w:fill="FFFFFF"/>
        <w:tabs>
          <w:tab w:val="clear" w:pos="720"/>
          <w:tab w:val="left" w:pos="0"/>
        </w:tabs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rStyle w:val="a5"/>
          <w:b w:val="0"/>
          <w:color w:val="0F1115"/>
          <w:sz w:val="28"/>
          <w:szCs w:val="28"/>
        </w:rPr>
        <w:t>Богатая</w:t>
      </w:r>
      <w:r w:rsidR="00F228A3" w:rsidRPr="00B83B95">
        <w:rPr>
          <w:rStyle w:val="a5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b w:val="0"/>
          <w:color w:val="0F1115"/>
          <w:sz w:val="28"/>
          <w:szCs w:val="28"/>
        </w:rPr>
        <w:t>экосистема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существует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множество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библиотек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для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различных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задач.</w:t>
      </w:r>
    </w:p>
    <w:p w14:paraId="4728BC3E" w14:textId="63059965" w:rsidR="00DB381E" w:rsidRPr="00B83B95" w:rsidRDefault="00DB381E" w:rsidP="00737E09">
      <w:pPr>
        <w:pStyle w:val="ds-markdown-paragraph"/>
        <w:numPr>
          <w:ilvl w:val="0"/>
          <w:numId w:val="12"/>
        </w:numPr>
        <w:shd w:val="clear" w:color="auto" w:fill="FFFFFF"/>
        <w:tabs>
          <w:tab w:val="clear" w:pos="720"/>
          <w:tab w:val="left" w:pos="0"/>
        </w:tabs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rStyle w:val="a5"/>
          <w:b w:val="0"/>
          <w:color w:val="0F1115"/>
          <w:sz w:val="28"/>
          <w:szCs w:val="28"/>
        </w:rPr>
        <w:t>Кроссплатформенность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код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работает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Windows,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Linux,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macOS.</w:t>
      </w:r>
    </w:p>
    <w:p w14:paraId="00CA6B7F" w14:textId="60B87C6B" w:rsidR="00DB381E" w:rsidRPr="00B83B95" w:rsidRDefault="00DB381E" w:rsidP="00737E09">
      <w:pPr>
        <w:pStyle w:val="ds-markdown-paragraph"/>
        <w:numPr>
          <w:ilvl w:val="0"/>
          <w:numId w:val="12"/>
        </w:numPr>
        <w:shd w:val="clear" w:color="auto" w:fill="FFFFFF"/>
        <w:tabs>
          <w:tab w:val="clear" w:pos="720"/>
          <w:tab w:val="left" w:pos="0"/>
        </w:tabs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rStyle w:val="a5"/>
          <w:b w:val="0"/>
          <w:color w:val="0F1115"/>
          <w:sz w:val="28"/>
          <w:szCs w:val="28"/>
        </w:rPr>
        <w:t>Активное</w:t>
      </w:r>
      <w:r w:rsidR="00F228A3" w:rsidRPr="00B83B95">
        <w:rPr>
          <w:rStyle w:val="a5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b w:val="0"/>
          <w:color w:val="0F1115"/>
          <w:sz w:val="28"/>
          <w:szCs w:val="28"/>
        </w:rPr>
        <w:t>сообщество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легко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найти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ответы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возникающие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вопросы.</w:t>
      </w:r>
    </w:p>
    <w:p w14:paraId="708A99DC" w14:textId="6E1624D5" w:rsidR="00DB381E" w:rsidRPr="00B83B95" w:rsidRDefault="00090CC9" w:rsidP="00B82DA6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Cs/>
          <w:color w:val="0F1115"/>
        </w:rPr>
      </w:pPr>
      <w:bookmarkStart w:id="43" w:name="_Toc225358887"/>
      <w:bookmarkStart w:id="44" w:name="_Toc225359073"/>
      <w:bookmarkStart w:id="45" w:name="_Toc227221880"/>
      <w:r w:rsidRPr="00B83B95">
        <w:rPr>
          <w:rFonts w:ascii="Times New Roman" w:hAnsi="Times New Roman" w:cs="Times New Roman"/>
          <w:bCs/>
          <w:color w:val="0F1115"/>
          <w:lang w:val="en-US"/>
        </w:rPr>
        <w:t>3</w:t>
      </w:r>
      <w:r w:rsidR="00DB381E" w:rsidRPr="00B83B95">
        <w:rPr>
          <w:rFonts w:ascii="Times New Roman" w:hAnsi="Times New Roman" w:cs="Times New Roman"/>
          <w:bCs/>
          <w:color w:val="0F1115"/>
        </w:rPr>
        <w:t>.2.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DB381E" w:rsidRPr="00B83B95">
        <w:rPr>
          <w:rFonts w:ascii="Times New Roman" w:hAnsi="Times New Roman" w:cs="Times New Roman"/>
          <w:bCs/>
          <w:color w:val="0F1115"/>
        </w:rPr>
        <w:t>Фреймворк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DB381E" w:rsidRPr="00B83B95">
        <w:rPr>
          <w:rFonts w:ascii="Times New Roman" w:hAnsi="Times New Roman" w:cs="Times New Roman"/>
          <w:bCs/>
          <w:color w:val="0F1115"/>
        </w:rPr>
        <w:t>Locust</w:t>
      </w:r>
      <w:bookmarkEnd w:id="43"/>
      <w:bookmarkEnd w:id="44"/>
      <w:bookmarkEnd w:id="45"/>
    </w:p>
    <w:p w14:paraId="103D8C01" w14:textId="4441DC23" w:rsidR="00DB381E" w:rsidRPr="00B83B95" w:rsidRDefault="00DB381E" w:rsidP="00B82DA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Locust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это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фреймворк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для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нагрузочного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тестирования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языке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Python.</w:t>
      </w:r>
    </w:p>
    <w:p w14:paraId="2430C3C7" w14:textId="7AD9B397" w:rsidR="00DB381E" w:rsidRPr="00B83B95" w:rsidRDefault="00DB381E" w:rsidP="00B82DA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</w:rPr>
      </w:pPr>
      <w:r w:rsidRPr="00B83B95">
        <w:rPr>
          <w:rStyle w:val="a5"/>
          <w:b w:val="0"/>
          <w:color w:val="0F1115"/>
          <w:sz w:val="28"/>
          <w:szCs w:val="28"/>
        </w:rPr>
        <w:t>Преимущества</w:t>
      </w:r>
      <w:r w:rsidR="00F228A3" w:rsidRPr="00B83B95">
        <w:rPr>
          <w:rStyle w:val="a5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b w:val="0"/>
          <w:color w:val="0F1115"/>
          <w:sz w:val="28"/>
          <w:szCs w:val="28"/>
        </w:rPr>
        <w:t>Locust:</w:t>
      </w:r>
    </w:p>
    <w:p w14:paraId="7DD372B8" w14:textId="2EB44883" w:rsidR="00DB381E" w:rsidRPr="00B83B95" w:rsidRDefault="00DB381E" w:rsidP="00737E09">
      <w:pPr>
        <w:pStyle w:val="ds-markdown-paragraph"/>
        <w:numPr>
          <w:ilvl w:val="0"/>
          <w:numId w:val="13"/>
        </w:numPr>
        <w:shd w:val="clear" w:color="auto" w:fill="FFFFFF"/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rStyle w:val="a5"/>
          <w:b w:val="0"/>
          <w:color w:val="0F1115"/>
          <w:sz w:val="28"/>
          <w:szCs w:val="28"/>
        </w:rPr>
        <w:t>Пишется</w:t>
      </w:r>
      <w:r w:rsidR="00F228A3" w:rsidRPr="00B83B95">
        <w:rPr>
          <w:rStyle w:val="a5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b w:val="0"/>
          <w:color w:val="0F1115"/>
          <w:sz w:val="28"/>
          <w:szCs w:val="28"/>
        </w:rPr>
        <w:t>на</w:t>
      </w:r>
      <w:r w:rsidR="00F228A3" w:rsidRPr="00B83B95">
        <w:rPr>
          <w:rStyle w:val="a5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b w:val="0"/>
          <w:color w:val="0F1115"/>
          <w:sz w:val="28"/>
          <w:szCs w:val="28"/>
        </w:rPr>
        <w:t>Python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сценарии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тестирования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создаются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знакомом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языке.</w:t>
      </w:r>
    </w:p>
    <w:p w14:paraId="33E4FD59" w14:textId="2A24B22A" w:rsidR="00DB381E" w:rsidRPr="00B83B95" w:rsidRDefault="00DB381E" w:rsidP="00737E09">
      <w:pPr>
        <w:pStyle w:val="ds-markdown-paragraph"/>
        <w:numPr>
          <w:ilvl w:val="0"/>
          <w:numId w:val="13"/>
        </w:numPr>
        <w:shd w:val="clear" w:color="auto" w:fill="FFFFFF"/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rStyle w:val="a5"/>
          <w:b w:val="0"/>
          <w:color w:val="0F1115"/>
          <w:sz w:val="28"/>
          <w:szCs w:val="28"/>
        </w:rPr>
        <w:t>Событийная</w:t>
      </w:r>
      <w:r w:rsidR="00F228A3" w:rsidRPr="00B83B95">
        <w:rPr>
          <w:rStyle w:val="a5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b w:val="0"/>
          <w:color w:val="0F1115"/>
          <w:sz w:val="28"/>
          <w:szCs w:val="28"/>
        </w:rPr>
        <w:t>модель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позволяет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создавать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тысячи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пользователей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одной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машине.</w:t>
      </w:r>
    </w:p>
    <w:p w14:paraId="72D80696" w14:textId="0EB6E7D0" w:rsidR="00DB381E" w:rsidRPr="00B83B95" w:rsidRDefault="00DB381E" w:rsidP="00737E09">
      <w:pPr>
        <w:pStyle w:val="ds-markdown-paragraph"/>
        <w:numPr>
          <w:ilvl w:val="0"/>
          <w:numId w:val="13"/>
        </w:numPr>
        <w:shd w:val="clear" w:color="auto" w:fill="FFFFFF"/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rStyle w:val="a5"/>
          <w:b w:val="0"/>
          <w:color w:val="0F1115"/>
          <w:sz w:val="28"/>
          <w:szCs w:val="28"/>
        </w:rPr>
        <w:t>Веб-интерфейс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управление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тестом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просмотр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статистики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реальном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времени.</w:t>
      </w:r>
    </w:p>
    <w:p w14:paraId="64819EBA" w14:textId="58A77DFD" w:rsidR="00DB381E" w:rsidRPr="00B83B95" w:rsidRDefault="00DB381E" w:rsidP="00737E09">
      <w:pPr>
        <w:pStyle w:val="ds-markdown-paragraph"/>
        <w:numPr>
          <w:ilvl w:val="0"/>
          <w:numId w:val="13"/>
        </w:numPr>
        <w:shd w:val="clear" w:color="auto" w:fill="FFFFFF"/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rStyle w:val="a5"/>
          <w:b w:val="0"/>
          <w:color w:val="0F1115"/>
          <w:sz w:val="28"/>
          <w:szCs w:val="28"/>
        </w:rPr>
        <w:t>Распределенный</w:t>
      </w:r>
      <w:r w:rsidR="00F228A3" w:rsidRPr="00B83B95">
        <w:rPr>
          <w:rStyle w:val="a5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b w:val="0"/>
          <w:color w:val="0F1115"/>
          <w:sz w:val="28"/>
          <w:szCs w:val="28"/>
        </w:rPr>
        <w:t>режим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можно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запускать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тесты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нескольких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серверах.</w:t>
      </w:r>
    </w:p>
    <w:p w14:paraId="5BB337AF" w14:textId="18D26D50" w:rsidR="00DB381E" w:rsidRPr="00B83B95" w:rsidRDefault="00DB381E" w:rsidP="00737E09">
      <w:pPr>
        <w:pStyle w:val="ds-markdown-paragraph"/>
        <w:numPr>
          <w:ilvl w:val="0"/>
          <w:numId w:val="13"/>
        </w:numPr>
        <w:shd w:val="clear" w:color="auto" w:fill="FFFFFF"/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rStyle w:val="a5"/>
          <w:b w:val="0"/>
          <w:color w:val="0F1115"/>
          <w:sz w:val="28"/>
          <w:szCs w:val="28"/>
        </w:rPr>
        <w:t>Расширяемость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легко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добавлять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новые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сценарии.</w:t>
      </w:r>
    </w:p>
    <w:p w14:paraId="056C26EB" w14:textId="77777777" w:rsidR="00DB381E" w:rsidRPr="00B83B95" w:rsidRDefault="00DB381E" w:rsidP="00B82DA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</w:rPr>
      </w:pPr>
      <w:r w:rsidRPr="00B83B95">
        <w:rPr>
          <w:rStyle w:val="a5"/>
          <w:b w:val="0"/>
          <w:color w:val="0F1115"/>
          <w:sz w:val="28"/>
          <w:szCs w:val="28"/>
        </w:rPr>
        <w:t>Недостатки:</w:t>
      </w:r>
    </w:p>
    <w:p w14:paraId="211DBFE4" w14:textId="47C41BC6" w:rsidR="00DB381E" w:rsidRPr="00B83B95" w:rsidRDefault="00DB381E" w:rsidP="00737E09">
      <w:pPr>
        <w:pStyle w:val="ds-markdown-paragraph"/>
        <w:numPr>
          <w:ilvl w:val="0"/>
          <w:numId w:val="14"/>
        </w:numPr>
        <w:shd w:val="clear" w:color="auto" w:fill="FFFFFF"/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Требуется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знание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Python.</w:t>
      </w:r>
    </w:p>
    <w:p w14:paraId="0D57625A" w14:textId="39569BA2" w:rsidR="00DB381E" w:rsidRPr="00B83B95" w:rsidRDefault="00DB381E" w:rsidP="00737E09">
      <w:pPr>
        <w:pStyle w:val="ds-markdown-paragraph"/>
        <w:numPr>
          <w:ilvl w:val="0"/>
          <w:numId w:val="14"/>
        </w:numPr>
        <w:shd w:val="clear" w:color="auto" w:fill="FFFFFF"/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Для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очень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больших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нагрузок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(сотни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тысяч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пользователей)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требуется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распределенный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режим.</w:t>
      </w:r>
    </w:p>
    <w:p w14:paraId="6C64C5F9" w14:textId="4769DE9A" w:rsidR="00DB381E" w:rsidRPr="00B83B95" w:rsidRDefault="00090CC9" w:rsidP="00B82DA6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Cs/>
          <w:color w:val="0F1115"/>
        </w:rPr>
      </w:pPr>
      <w:bookmarkStart w:id="46" w:name="_Toc225358888"/>
      <w:bookmarkStart w:id="47" w:name="_Toc225359074"/>
      <w:bookmarkStart w:id="48" w:name="_Toc227221881"/>
      <w:r w:rsidRPr="00B83B95">
        <w:rPr>
          <w:rFonts w:ascii="Times New Roman" w:hAnsi="Times New Roman" w:cs="Times New Roman"/>
          <w:bCs/>
          <w:color w:val="0F1115"/>
          <w:lang w:val="en-US"/>
        </w:rPr>
        <w:t>3</w:t>
      </w:r>
      <w:r w:rsidR="00DB381E" w:rsidRPr="00B83B95">
        <w:rPr>
          <w:rFonts w:ascii="Times New Roman" w:hAnsi="Times New Roman" w:cs="Times New Roman"/>
          <w:bCs/>
          <w:color w:val="0F1115"/>
        </w:rPr>
        <w:t>.3.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DB381E" w:rsidRPr="00B83B95">
        <w:rPr>
          <w:rFonts w:ascii="Times New Roman" w:hAnsi="Times New Roman" w:cs="Times New Roman"/>
          <w:bCs/>
          <w:color w:val="0F1115"/>
        </w:rPr>
        <w:t>Библиотека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DB381E" w:rsidRPr="00B83B95">
        <w:rPr>
          <w:rFonts w:ascii="Times New Roman" w:hAnsi="Times New Roman" w:cs="Times New Roman"/>
          <w:bCs/>
          <w:color w:val="0F1115"/>
        </w:rPr>
        <w:t>Faker</w:t>
      </w:r>
      <w:bookmarkEnd w:id="46"/>
      <w:bookmarkEnd w:id="47"/>
      <w:bookmarkEnd w:id="48"/>
    </w:p>
    <w:p w14:paraId="710BD2E5" w14:textId="7B003391" w:rsidR="00DB381E" w:rsidRPr="00B83B95" w:rsidRDefault="00DB381E" w:rsidP="00B82DA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Faker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это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библиотека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для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генерации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синтетических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данных.</w:t>
      </w:r>
    </w:p>
    <w:p w14:paraId="6DA69BB1" w14:textId="630F13BB" w:rsidR="00DB381E" w:rsidRPr="00B83B95" w:rsidRDefault="00DB381E" w:rsidP="00B82DA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</w:rPr>
      </w:pPr>
      <w:r w:rsidRPr="00B83B95">
        <w:rPr>
          <w:rStyle w:val="a5"/>
          <w:b w:val="0"/>
          <w:color w:val="0F1115"/>
          <w:sz w:val="28"/>
          <w:szCs w:val="28"/>
        </w:rPr>
        <w:t>Возможности</w:t>
      </w:r>
      <w:r w:rsidR="00F228A3" w:rsidRPr="00B83B95">
        <w:rPr>
          <w:rStyle w:val="a5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b w:val="0"/>
          <w:color w:val="0F1115"/>
          <w:sz w:val="28"/>
          <w:szCs w:val="28"/>
        </w:rPr>
        <w:t>Faker:</w:t>
      </w:r>
    </w:p>
    <w:p w14:paraId="2BAFC2EC" w14:textId="57E88ECC" w:rsidR="00DB381E" w:rsidRPr="00B83B95" w:rsidRDefault="00DB381E" w:rsidP="00737E09">
      <w:pPr>
        <w:pStyle w:val="ds-markdown-paragraph"/>
        <w:numPr>
          <w:ilvl w:val="0"/>
          <w:numId w:val="15"/>
        </w:numPr>
        <w:shd w:val="clear" w:color="auto" w:fill="FFFFFF"/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rStyle w:val="a5"/>
          <w:b w:val="0"/>
          <w:color w:val="0F1115"/>
          <w:sz w:val="28"/>
          <w:szCs w:val="28"/>
        </w:rPr>
        <w:lastRenderedPageBreak/>
        <w:t>Генерация</w:t>
      </w:r>
      <w:r w:rsidR="00F228A3" w:rsidRPr="00B83B95">
        <w:rPr>
          <w:rStyle w:val="a5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b w:val="0"/>
          <w:color w:val="0F1115"/>
          <w:sz w:val="28"/>
          <w:szCs w:val="28"/>
        </w:rPr>
        <w:t>персональных</w:t>
      </w:r>
      <w:r w:rsidR="00F228A3" w:rsidRPr="00B83B95">
        <w:rPr>
          <w:rStyle w:val="a5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b w:val="0"/>
          <w:color w:val="0F1115"/>
          <w:sz w:val="28"/>
          <w:szCs w:val="28"/>
        </w:rPr>
        <w:t>данных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имена,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фамилии,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адреса,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email,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телефоны.</w:t>
      </w:r>
    </w:p>
    <w:p w14:paraId="10D5A7B0" w14:textId="57E67A75" w:rsidR="00DB381E" w:rsidRPr="00B83B95" w:rsidRDefault="00DB381E" w:rsidP="00737E09">
      <w:pPr>
        <w:pStyle w:val="ds-markdown-paragraph"/>
        <w:numPr>
          <w:ilvl w:val="0"/>
          <w:numId w:val="16"/>
        </w:numPr>
        <w:shd w:val="clear" w:color="auto" w:fill="FFFFFF"/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rStyle w:val="a5"/>
          <w:b w:val="0"/>
          <w:color w:val="0F1115"/>
          <w:sz w:val="28"/>
          <w:szCs w:val="28"/>
        </w:rPr>
        <w:t>Поддержка</w:t>
      </w:r>
      <w:r w:rsidR="00F228A3" w:rsidRPr="00B83B95">
        <w:rPr>
          <w:rStyle w:val="a5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b w:val="0"/>
          <w:color w:val="0F1115"/>
          <w:sz w:val="28"/>
          <w:szCs w:val="28"/>
        </w:rPr>
        <w:t>локализаций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данные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русском,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английском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других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языках.</w:t>
      </w:r>
    </w:p>
    <w:p w14:paraId="6F8EB725" w14:textId="38E072EF" w:rsidR="00DB381E" w:rsidRPr="00B83B95" w:rsidRDefault="00DB381E" w:rsidP="00737E09">
      <w:pPr>
        <w:pStyle w:val="ds-markdown-paragraph"/>
        <w:numPr>
          <w:ilvl w:val="0"/>
          <w:numId w:val="16"/>
        </w:numPr>
        <w:shd w:val="clear" w:color="auto" w:fill="FFFFFF"/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rStyle w:val="a5"/>
          <w:b w:val="0"/>
          <w:color w:val="0F1115"/>
          <w:sz w:val="28"/>
          <w:szCs w:val="28"/>
        </w:rPr>
        <w:t>Широкий</w:t>
      </w:r>
      <w:r w:rsidR="00F228A3" w:rsidRPr="00B83B95">
        <w:rPr>
          <w:rStyle w:val="a5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b w:val="0"/>
          <w:color w:val="0F1115"/>
          <w:sz w:val="28"/>
          <w:szCs w:val="28"/>
        </w:rPr>
        <w:t>набор</w:t>
      </w:r>
      <w:r w:rsidR="00F228A3" w:rsidRPr="00B83B95">
        <w:rPr>
          <w:rStyle w:val="a5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b w:val="0"/>
          <w:color w:val="0F1115"/>
          <w:sz w:val="28"/>
          <w:szCs w:val="28"/>
        </w:rPr>
        <w:t>провайдеров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более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20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категорий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данных.</w:t>
      </w:r>
    </w:p>
    <w:p w14:paraId="5114E6B9" w14:textId="6817C6F7" w:rsidR="00DB381E" w:rsidRPr="00B83B95" w:rsidRDefault="00DB381E" w:rsidP="00737E09">
      <w:pPr>
        <w:pStyle w:val="ds-markdown-paragraph"/>
        <w:numPr>
          <w:ilvl w:val="0"/>
          <w:numId w:val="16"/>
        </w:numPr>
        <w:shd w:val="clear" w:color="auto" w:fill="FFFFFF"/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rStyle w:val="a5"/>
          <w:b w:val="0"/>
          <w:color w:val="0F1115"/>
          <w:sz w:val="28"/>
          <w:szCs w:val="28"/>
        </w:rPr>
        <w:t>Гибкость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можно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комбинировать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данные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для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создания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сложных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структур.</w:t>
      </w:r>
    </w:p>
    <w:p w14:paraId="29E430C8" w14:textId="607EE4C5" w:rsidR="00DB381E" w:rsidRPr="00B83B95" w:rsidRDefault="00F228A3" w:rsidP="00B82DA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5"/>
          <w:b w:val="0"/>
          <w:color w:val="0F1115"/>
          <w:sz w:val="28"/>
          <w:szCs w:val="28"/>
        </w:rPr>
      </w:pPr>
      <w:r w:rsidRPr="00B83B95">
        <w:rPr>
          <w:rStyle w:val="a5"/>
          <w:b w:val="0"/>
          <w:color w:val="0F1115"/>
          <w:sz w:val="28"/>
          <w:szCs w:val="28"/>
        </w:rPr>
        <w:t xml:space="preserve">Таблица 1. </w:t>
      </w:r>
      <w:r w:rsidR="00DB381E" w:rsidRPr="00B83B95">
        <w:rPr>
          <w:rStyle w:val="a5"/>
          <w:b w:val="0"/>
          <w:color w:val="0F1115"/>
          <w:sz w:val="28"/>
          <w:szCs w:val="28"/>
        </w:rPr>
        <w:t>Примеры</w:t>
      </w:r>
      <w:r w:rsidRPr="00B83B95">
        <w:rPr>
          <w:rStyle w:val="a5"/>
          <w:b w:val="0"/>
          <w:color w:val="0F1115"/>
          <w:sz w:val="28"/>
          <w:szCs w:val="28"/>
        </w:rPr>
        <w:t xml:space="preserve"> </w:t>
      </w:r>
      <w:r w:rsidR="00DB381E" w:rsidRPr="00B83B95">
        <w:rPr>
          <w:rStyle w:val="a5"/>
          <w:b w:val="0"/>
          <w:color w:val="0F1115"/>
          <w:sz w:val="28"/>
          <w:szCs w:val="28"/>
        </w:rPr>
        <w:t>данных,</w:t>
      </w:r>
      <w:r w:rsidRPr="00B83B95">
        <w:rPr>
          <w:rStyle w:val="a5"/>
          <w:b w:val="0"/>
          <w:color w:val="0F1115"/>
          <w:sz w:val="28"/>
          <w:szCs w:val="28"/>
        </w:rPr>
        <w:t xml:space="preserve"> </w:t>
      </w:r>
      <w:r w:rsidR="00DB381E" w:rsidRPr="00B83B95">
        <w:rPr>
          <w:rStyle w:val="a5"/>
          <w:b w:val="0"/>
          <w:color w:val="0F1115"/>
          <w:sz w:val="28"/>
          <w:szCs w:val="28"/>
        </w:rPr>
        <w:t>генерируемых</w:t>
      </w:r>
      <w:r w:rsidRPr="00B83B95">
        <w:rPr>
          <w:rStyle w:val="a5"/>
          <w:b w:val="0"/>
          <w:color w:val="0F1115"/>
          <w:sz w:val="28"/>
          <w:szCs w:val="28"/>
        </w:rPr>
        <w:t xml:space="preserve"> </w:t>
      </w:r>
      <w:r w:rsidR="00DB381E" w:rsidRPr="00B83B95">
        <w:rPr>
          <w:rStyle w:val="a5"/>
          <w:b w:val="0"/>
          <w:color w:val="0F1115"/>
          <w:sz w:val="28"/>
          <w:szCs w:val="28"/>
        </w:rPr>
        <w:t>Faker: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DB381E" w:rsidRPr="00B83B95" w14:paraId="62F10B6A" w14:textId="77777777" w:rsidTr="00DB381E">
        <w:tc>
          <w:tcPr>
            <w:tcW w:w="4672" w:type="dxa"/>
          </w:tcPr>
          <w:p w14:paraId="32303FE0" w14:textId="77777777" w:rsidR="00DB381E" w:rsidRPr="00B83B95" w:rsidRDefault="00DB381E" w:rsidP="00B82DA6">
            <w:pPr>
              <w:pStyle w:val="ds-markdown-paragraph"/>
              <w:spacing w:before="0" w:beforeAutospacing="0" w:after="0" w:afterAutospacing="0" w:line="360" w:lineRule="auto"/>
              <w:ind w:firstLine="1446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</w:rPr>
              <w:t>Категория</w:t>
            </w:r>
          </w:p>
        </w:tc>
        <w:tc>
          <w:tcPr>
            <w:tcW w:w="4673" w:type="dxa"/>
          </w:tcPr>
          <w:p w14:paraId="000F3857" w14:textId="77777777" w:rsidR="00DB381E" w:rsidRPr="00B83B95" w:rsidRDefault="00DB381E" w:rsidP="00B82DA6">
            <w:pPr>
              <w:pStyle w:val="ds-markdown-paragraph"/>
              <w:spacing w:before="0" w:beforeAutospacing="0" w:after="0" w:afterAutospacing="0" w:line="360" w:lineRule="auto"/>
              <w:ind w:firstLine="1589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</w:rPr>
              <w:t>Пример</w:t>
            </w:r>
          </w:p>
        </w:tc>
      </w:tr>
      <w:tr w:rsidR="00DB381E" w:rsidRPr="00B83B95" w14:paraId="5240CB51" w14:textId="77777777" w:rsidTr="00DB381E">
        <w:tc>
          <w:tcPr>
            <w:tcW w:w="4672" w:type="dxa"/>
          </w:tcPr>
          <w:p w14:paraId="544FC8FC" w14:textId="77777777" w:rsidR="00DB381E" w:rsidRPr="00B83B95" w:rsidRDefault="00DB381E" w:rsidP="00B82DA6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</w:rPr>
              <w:t>Имя</w:t>
            </w:r>
          </w:p>
        </w:tc>
        <w:tc>
          <w:tcPr>
            <w:tcW w:w="4673" w:type="dxa"/>
          </w:tcPr>
          <w:p w14:paraId="13DE4D1B" w14:textId="3D76D25B" w:rsidR="00DB381E" w:rsidRPr="00B83B95" w:rsidRDefault="00DB381E" w:rsidP="00B82DA6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</w:rPr>
              <w:t>Иван</w:t>
            </w:r>
            <w:r w:rsidR="00F228A3" w:rsidRPr="00B83B95">
              <w:rPr>
                <w:bCs/>
                <w:color w:val="0F1115"/>
                <w:sz w:val="28"/>
                <w:szCs w:val="28"/>
              </w:rPr>
              <w:t xml:space="preserve"> </w:t>
            </w:r>
          </w:p>
        </w:tc>
      </w:tr>
      <w:tr w:rsidR="00DB381E" w:rsidRPr="00B83B95" w14:paraId="174C7088" w14:textId="77777777" w:rsidTr="00DB381E">
        <w:tc>
          <w:tcPr>
            <w:tcW w:w="4672" w:type="dxa"/>
          </w:tcPr>
          <w:p w14:paraId="1AC4B958" w14:textId="77777777" w:rsidR="00DB381E" w:rsidRPr="00B83B95" w:rsidRDefault="00DB381E" w:rsidP="00B82DA6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bCs/>
                <w:color w:val="0F1115"/>
                <w:sz w:val="28"/>
                <w:szCs w:val="28"/>
                <w:lang w:val="en-US"/>
              </w:rPr>
            </w:pPr>
            <w:r w:rsidRPr="00B83B95">
              <w:rPr>
                <w:bCs/>
                <w:color w:val="0F1115"/>
                <w:sz w:val="28"/>
                <w:szCs w:val="28"/>
                <w:lang w:val="en-US"/>
              </w:rPr>
              <w:t>Email</w:t>
            </w:r>
          </w:p>
        </w:tc>
        <w:tc>
          <w:tcPr>
            <w:tcW w:w="4673" w:type="dxa"/>
          </w:tcPr>
          <w:p w14:paraId="0807336C" w14:textId="77777777" w:rsidR="00DB381E" w:rsidRPr="00B83B95" w:rsidRDefault="00DB381E" w:rsidP="00B82DA6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ivan.petrov@example.com</w:t>
            </w:r>
          </w:p>
        </w:tc>
      </w:tr>
      <w:tr w:rsidR="00DB381E" w:rsidRPr="00B83B95" w14:paraId="5263FE9B" w14:textId="77777777" w:rsidTr="00DB381E">
        <w:tc>
          <w:tcPr>
            <w:tcW w:w="4672" w:type="dxa"/>
          </w:tcPr>
          <w:p w14:paraId="6A85D105" w14:textId="77777777" w:rsidR="00DB381E" w:rsidRPr="00B83B95" w:rsidRDefault="00DB381E" w:rsidP="00B82DA6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</w:rPr>
              <w:t>Адрес</w:t>
            </w:r>
          </w:p>
        </w:tc>
        <w:tc>
          <w:tcPr>
            <w:tcW w:w="4673" w:type="dxa"/>
          </w:tcPr>
          <w:p w14:paraId="2AB08ED3" w14:textId="365B7571" w:rsidR="00DB381E" w:rsidRPr="00B83B95" w:rsidRDefault="00DB381E" w:rsidP="00B82DA6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ул.</w:t>
            </w:r>
            <w:r w:rsidR="00F228A3"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Ленина,</w:t>
            </w:r>
            <w:r w:rsidR="00F228A3"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д.</w:t>
            </w:r>
            <w:r w:rsidR="00F228A3"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10,</w:t>
            </w:r>
            <w:r w:rsidR="00F228A3"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Москва</w:t>
            </w:r>
          </w:p>
        </w:tc>
      </w:tr>
      <w:tr w:rsidR="00DB381E" w:rsidRPr="00B83B95" w14:paraId="3C1B8913" w14:textId="77777777" w:rsidTr="00DB381E">
        <w:tc>
          <w:tcPr>
            <w:tcW w:w="4672" w:type="dxa"/>
          </w:tcPr>
          <w:p w14:paraId="612B64DC" w14:textId="77777777" w:rsidR="00DB381E" w:rsidRPr="00B83B95" w:rsidRDefault="00DB381E" w:rsidP="00B82DA6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</w:rPr>
              <w:t>Телефон</w:t>
            </w:r>
          </w:p>
        </w:tc>
        <w:tc>
          <w:tcPr>
            <w:tcW w:w="4673" w:type="dxa"/>
          </w:tcPr>
          <w:p w14:paraId="58C942FB" w14:textId="72A7F8D0" w:rsidR="00DB381E" w:rsidRPr="00B83B95" w:rsidRDefault="00DB381E" w:rsidP="00B82DA6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+7</w:t>
            </w:r>
            <w:r w:rsidR="00F228A3"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(912)</w:t>
            </w:r>
            <w:r w:rsidR="00F228A3"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345-67-89</w:t>
            </w:r>
          </w:p>
        </w:tc>
      </w:tr>
      <w:tr w:rsidR="00DB381E" w:rsidRPr="00B83B95" w14:paraId="05A5B1CF" w14:textId="77777777" w:rsidTr="00DB381E">
        <w:tc>
          <w:tcPr>
            <w:tcW w:w="4672" w:type="dxa"/>
          </w:tcPr>
          <w:p w14:paraId="07667B57" w14:textId="77777777" w:rsidR="00DB381E" w:rsidRPr="00B83B95" w:rsidRDefault="00DB381E" w:rsidP="00B82DA6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</w:rPr>
              <w:t>Дата</w:t>
            </w:r>
          </w:p>
        </w:tc>
        <w:tc>
          <w:tcPr>
            <w:tcW w:w="4673" w:type="dxa"/>
          </w:tcPr>
          <w:p w14:paraId="01967F7E" w14:textId="77777777" w:rsidR="00DB381E" w:rsidRPr="00B83B95" w:rsidRDefault="00DB381E" w:rsidP="00B82DA6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1995-03-15</w:t>
            </w:r>
          </w:p>
        </w:tc>
      </w:tr>
    </w:tbl>
    <w:p w14:paraId="40A30C0C" w14:textId="2AAA6956" w:rsidR="00DB381E" w:rsidRPr="00B83B95" w:rsidRDefault="00090CC9" w:rsidP="00B82DA6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Cs/>
          <w:color w:val="0F1115"/>
        </w:rPr>
      </w:pPr>
      <w:bookmarkStart w:id="49" w:name="_Toc225358889"/>
      <w:bookmarkStart w:id="50" w:name="_Toc225359075"/>
      <w:bookmarkStart w:id="51" w:name="_Toc227221882"/>
      <w:r w:rsidRPr="00B83B95">
        <w:rPr>
          <w:rFonts w:ascii="Times New Roman" w:hAnsi="Times New Roman" w:cs="Times New Roman"/>
          <w:bCs/>
          <w:color w:val="0F1115"/>
        </w:rPr>
        <w:t>3</w:t>
      </w:r>
      <w:r w:rsidR="00DB381E" w:rsidRPr="00B83B95">
        <w:rPr>
          <w:rFonts w:ascii="Times New Roman" w:hAnsi="Times New Roman" w:cs="Times New Roman"/>
          <w:bCs/>
          <w:color w:val="0F1115"/>
        </w:rPr>
        <w:t>.4.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DB381E" w:rsidRPr="00B83B95">
        <w:rPr>
          <w:rFonts w:ascii="Times New Roman" w:hAnsi="Times New Roman" w:cs="Times New Roman"/>
          <w:bCs/>
          <w:color w:val="0F1115"/>
        </w:rPr>
        <w:t>Система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DB381E" w:rsidRPr="00B83B95">
        <w:rPr>
          <w:rFonts w:ascii="Times New Roman" w:hAnsi="Times New Roman" w:cs="Times New Roman"/>
          <w:bCs/>
          <w:color w:val="0F1115"/>
        </w:rPr>
        <w:t>контроля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DB381E" w:rsidRPr="00B83B95">
        <w:rPr>
          <w:rFonts w:ascii="Times New Roman" w:hAnsi="Times New Roman" w:cs="Times New Roman"/>
          <w:bCs/>
          <w:color w:val="0F1115"/>
        </w:rPr>
        <w:t>версий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DB381E" w:rsidRPr="00B83B95">
        <w:rPr>
          <w:rFonts w:ascii="Times New Roman" w:hAnsi="Times New Roman" w:cs="Times New Roman"/>
          <w:bCs/>
          <w:color w:val="0F1115"/>
        </w:rPr>
        <w:t>Git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DB381E" w:rsidRPr="00B83B95">
        <w:rPr>
          <w:rFonts w:ascii="Times New Roman" w:hAnsi="Times New Roman" w:cs="Times New Roman"/>
          <w:bCs/>
          <w:color w:val="0F1115"/>
        </w:rPr>
        <w:t>и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DB381E" w:rsidRPr="00B83B95">
        <w:rPr>
          <w:rFonts w:ascii="Times New Roman" w:hAnsi="Times New Roman" w:cs="Times New Roman"/>
          <w:bCs/>
          <w:color w:val="0F1115"/>
        </w:rPr>
        <w:t>GitHub</w:t>
      </w:r>
      <w:bookmarkEnd w:id="49"/>
      <w:bookmarkEnd w:id="50"/>
      <w:bookmarkEnd w:id="51"/>
    </w:p>
    <w:p w14:paraId="4A11F006" w14:textId="4885C4BD" w:rsidR="00DB381E" w:rsidRPr="00B83B95" w:rsidRDefault="00DB381E" w:rsidP="00B82DA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Git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распределенная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система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контроля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версий,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позволяющая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отслеживать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изменения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коде.</w:t>
      </w:r>
    </w:p>
    <w:p w14:paraId="2D31F198" w14:textId="32C29DEF" w:rsidR="00DB381E" w:rsidRPr="00B83B95" w:rsidRDefault="00DB381E" w:rsidP="00B82DA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GitHub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облачная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платформа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для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хранения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совместной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работы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над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Git-репозиториями.</w:t>
      </w:r>
    </w:p>
    <w:p w14:paraId="700E1EC5" w14:textId="7B41D296" w:rsidR="00DB381E" w:rsidRPr="00B83B95" w:rsidRDefault="00DB381E" w:rsidP="00B82DA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Использование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Git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GitHub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проекте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позволяет:</w:t>
      </w:r>
    </w:p>
    <w:p w14:paraId="68BF6180" w14:textId="79BC0B9C" w:rsidR="00DB381E" w:rsidRPr="00B83B95" w:rsidRDefault="00DB381E" w:rsidP="00737E09">
      <w:pPr>
        <w:pStyle w:val="ds-markdown-paragraph"/>
        <w:numPr>
          <w:ilvl w:val="0"/>
          <w:numId w:val="17"/>
        </w:numPr>
        <w:shd w:val="clear" w:color="auto" w:fill="FFFFFF"/>
        <w:spacing w:before="0" w:beforeAutospacing="0" w:after="0" w:afterAutospacing="0" w:line="360" w:lineRule="auto"/>
        <w:ind w:left="0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сохранять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историю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изменений;</w:t>
      </w:r>
    </w:p>
    <w:p w14:paraId="110C681C" w14:textId="534C68EE" w:rsidR="00DB381E" w:rsidRPr="00B83B95" w:rsidRDefault="00DB381E" w:rsidP="00737E09">
      <w:pPr>
        <w:pStyle w:val="ds-markdown-paragraph"/>
        <w:numPr>
          <w:ilvl w:val="0"/>
          <w:numId w:val="17"/>
        </w:numPr>
        <w:shd w:val="clear" w:color="auto" w:fill="FFFFFF"/>
        <w:spacing w:before="0" w:beforeAutospacing="0" w:after="0" w:afterAutospacing="0" w:line="360" w:lineRule="auto"/>
        <w:ind w:left="0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делиться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кодом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другими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разработчиками;</w:t>
      </w:r>
    </w:p>
    <w:p w14:paraId="2402B046" w14:textId="787C1502" w:rsidR="00DB381E" w:rsidRPr="00B83B95" w:rsidRDefault="00DB381E" w:rsidP="00737E09">
      <w:pPr>
        <w:pStyle w:val="ds-markdown-paragraph"/>
        <w:numPr>
          <w:ilvl w:val="0"/>
          <w:numId w:val="17"/>
        </w:numPr>
        <w:shd w:val="clear" w:color="auto" w:fill="FFFFFF"/>
        <w:spacing w:before="0" w:beforeAutospacing="0" w:after="0" w:afterAutospacing="0" w:line="360" w:lineRule="auto"/>
        <w:ind w:left="0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демонстрировать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результаты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работы.</w:t>
      </w:r>
    </w:p>
    <w:p w14:paraId="16312674" w14:textId="77777777" w:rsidR="00DB381E" w:rsidRPr="00B83B95" w:rsidRDefault="00DB381E" w:rsidP="00187311">
      <w:pPr>
        <w:spacing w:after="0"/>
        <w:jc w:val="both"/>
        <w:rPr>
          <w:rFonts w:ascii="Times New Roman" w:hAnsi="Times New Roman" w:cs="Times New Roman"/>
          <w:bCs/>
          <w:color w:val="0F1115"/>
          <w:sz w:val="28"/>
          <w:szCs w:val="28"/>
        </w:rPr>
      </w:pPr>
      <w:r w:rsidRPr="00B83B95">
        <w:rPr>
          <w:rFonts w:ascii="Times New Roman" w:hAnsi="Times New Roman" w:cs="Times New Roman"/>
          <w:bCs/>
          <w:color w:val="0F1115"/>
          <w:sz w:val="28"/>
          <w:szCs w:val="28"/>
        </w:rPr>
        <w:br w:type="page"/>
      </w:r>
    </w:p>
    <w:p w14:paraId="769CEC61" w14:textId="48FE0C6A" w:rsidR="00DB381E" w:rsidRPr="00701AC8" w:rsidRDefault="00DB381E" w:rsidP="00187311">
      <w:pPr>
        <w:pStyle w:val="2"/>
        <w:spacing w:before="0"/>
        <w:ind w:firstLine="709"/>
        <w:jc w:val="both"/>
        <w:rPr>
          <w:rFonts w:ascii="Times New Roman" w:hAnsi="Times New Roman" w:cs="Times New Roman"/>
          <w:bCs/>
          <w:color w:val="auto"/>
        </w:rPr>
      </w:pPr>
      <w:bookmarkStart w:id="52" w:name="_Toc225358890"/>
      <w:bookmarkStart w:id="53" w:name="_Toc225359076"/>
      <w:bookmarkStart w:id="54" w:name="_Toc227221883"/>
      <w:r w:rsidRPr="00701AC8">
        <w:rPr>
          <w:rFonts w:ascii="Times New Roman" w:hAnsi="Times New Roman" w:cs="Times New Roman"/>
          <w:bCs/>
          <w:color w:val="auto"/>
        </w:rPr>
        <w:lastRenderedPageBreak/>
        <w:t>ПРОЕКТИРОВАНИЕ</w:t>
      </w:r>
      <w:r w:rsidR="00F228A3" w:rsidRPr="00701AC8">
        <w:rPr>
          <w:rFonts w:ascii="Times New Roman" w:hAnsi="Times New Roman" w:cs="Times New Roman"/>
          <w:bCs/>
          <w:color w:val="auto"/>
        </w:rPr>
        <w:t xml:space="preserve"> </w:t>
      </w:r>
      <w:r w:rsidRPr="00701AC8">
        <w:rPr>
          <w:rFonts w:ascii="Times New Roman" w:hAnsi="Times New Roman" w:cs="Times New Roman"/>
          <w:bCs/>
          <w:color w:val="auto"/>
        </w:rPr>
        <w:t>ИНСТРУМЕНТА</w:t>
      </w:r>
      <w:bookmarkEnd w:id="52"/>
      <w:bookmarkEnd w:id="53"/>
      <w:bookmarkEnd w:id="54"/>
    </w:p>
    <w:p w14:paraId="40A1D8CB" w14:textId="6624A667" w:rsidR="00B83B95" w:rsidRPr="00701AC8" w:rsidRDefault="00090CC9" w:rsidP="00187311">
      <w:pPr>
        <w:pStyle w:val="2"/>
        <w:spacing w:before="0"/>
        <w:ind w:firstLine="709"/>
        <w:jc w:val="both"/>
        <w:rPr>
          <w:rFonts w:ascii="Times New Roman" w:hAnsi="Times New Roman" w:cs="Times New Roman"/>
          <w:bCs/>
          <w:color w:val="0F1115"/>
          <w:lang w:val="en-US"/>
        </w:rPr>
      </w:pPr>
      <w:bookmarkStart w:id="55" w:name="_Toc225358891"/>
      <w:bookmarkStart w:id="56" w:name="_Toc225359077"/>
      <w:bookmarkStart w:id="57" w:name="_Toc227221884"/>
      <w:r w:rsidRPr="00B83B95">
        <w:rPr>
          <w:rFonts w:ascii="Times New Roman" w:hAnsi="Times New Roman" w:cs="Times New Roman"/>
          <w:bCs/>
          <w:color w:val="0F1115"/>
          <w:lang w:val="en-US"/>
        </w:rPr>
        <w:t>4</w:t>
      </w:r>
      <w:r w:rsidR="00DB381E" w:rsidRPr="00B83B95">
        <w:rPr>
          <w:rFonts w:ascii="Times New Roman" w:hAnsi="Times New Roman" w:cs="Times New Roman"/>
          <w:bCs/>
          <w:color w:val="0F1115"/>
        </w:rPr>
        <w:t>.1.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DB381E" w:rsidRPr="00B83B95">
        <w:rPr>
          <w:rFonts w:ascii="Times New Roman" w:hAnsi="Times New Roman" w:cs="Times New Roman"/>
          <w:bCs/>
          <w:color w:val="0F1115"/>
        </w:rPr>
        <w:t>Архитектура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DB381E" w:rsidRPr="00B83B95">
        <w:rPr>
          <w:rFonts w:ascii="Times New Roman" w:hAnsi="Times New Roman" w:cs="Times New Roman"/>
          <w:bCs/>
          <w:color w:val="0F1115"/>
        </w:rPr>
        <w:t>проекта</w:t>
      </w:r>
      <w:bookmarkEnd w:id="55"/>
      <w:bookmarkEnd w:id="56"/>
      <w:bookmarkEnd w:id="57"/>
    </w:p>
    <w:p w14:paraId="16C13A3E" w14:textId="4CD61EFF" w:rsidR="00B83B95" w:rsidRPr="00B83B95" w:rsidRDefault="00B83B95" w:rsidP="0018731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  <w:lang w:val="en-US"/>
        </w:rPr>
      </w:pPr>
      <w:r w:rsidRPr="00B83B95">
        <w:rPr>
          <w:bCs/>
          <w:color w:val="0F1115"/>
          <w:sz w:val="28"/>
          <w:szCs w:val="28"/>
        </w:rPr>
        <w:t xml:space="preserve">Картинка </w:t>
      </w:r>
      <w:r w:rsidRPr="00B83B95">
        <w:rPr>
          <w:bCs/>
          <w:color w:val="0F1115"/>
          <w:sz w:val="28"/>
          <w:szCs w:val="28"/>
          <w:lang w:val="en-US"/>
        </w:rPr>
        <w:t>1.</w:t>
      </w:r>
      <w:r w:rsidRPr="00B83B95">
        <w:rPr>
          <w:bCs/>
          <w:color w:val="0F1115"/>
          <w:sz w:val="28"/>
          <w:szCs w:val="28"/>
        </w:rPr>
        <w:t xml:space="preserve"> Архитектура проекта</w:t>
      </w:r>
    </w:p>
    <w:p w14:paraId="03CAFA74" w14:textId="458C82AB" w:rsidR="006E6C99" w:rsidRPr="004F4D94" w:rsidRDefault="004F4D94" w:rsidP="004F4D9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</w:rPr>
      </w:pPr>
      <w:r w:rsidRPr="004F4D94">
        <w:rPr>
          <w:bCs/>
          <w:noProof/>
          <w:color w:val="0F1115"/>
          <w:sz w:val="28"/>
          <w:szCs w:val="28"/>
        </w:rPr>
        <w:drawing>
          <wp:inline distT="0" distB="0" distL="0" distR="0" wp14:anchorId="5FFD48C1" wp14:editId="12DD0EC6">
            <wp:extent cx="4892464" cy="5715495"/>
            <wp:effectExtent l="0" t="0" r="3810" b="0"/>
            <wp:docPr id="8492906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2906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92464" cy="571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58" w:name="_Toc225358892"/>
      <w:bookmarkStart w:id="59" w:name="_Toc225359078"/>
    </w:p>
    <w:p w14:paraId="1CF6D9FB" w14:textId="3FEA64DA" w:rsidR="00DB381E" w:rsidRPr="00B83B95" w:rsidRDefault="00090CC9" w:rsidP="00187311">
      <w:pPr>
        <w:pStyle w:val="2"/>
        <w:spacing w:before="0"/>
        <w:ind w:firstLine="709"/>
        <w:jc w:val="both"/>
        <w:rPr>
          <w:rFonts w:ascii="Times New Roman" w:hAnsi="Times New Roman" w:cs="Times New Roman"/>
          <w:bCs/>
          <w:color w:val="0F1115"/>
        </w:rPr>
      </w:pPr>
      <w:bookmarkStart w:id="60" w:name="_Toc227221885"/>
      <w:r w:rsidRPr="00EB5FE2">
        <w:rPr>
          <w:rFonts w:ascii="Times New Roman" w:hAnsi="Times New Roman" w:cs="Times New Roman"/>
          <w:bCs/>
          <w:color w:val="0F1115"/>
        </w:rPr>
        <w:t>4</w:t>
      </w:r>
      <w:r w:rsidR="00DB381E" w:rsidRPr="00B83B95">
        <w:rPr>
          <w:rFonts w:ascii="Times New Roman" w:hAnsi="Times New Roman" w:cs="Times New Roman"/>
          <w:bCs/>
          <w:color w:val="0F1115"/>
        </w:rPr>
        <w:t>.2.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DB381E" w:rsidRPr="00B83B95">
        <w:rPr>
          <w:rFonts w:ascii="Times New Roman" w:hAnsi="Times New Roman" w:cs="Times New Roman"/>
          <w:bCs/>
          <w:color w:val="0F1115"/>
        </w:rPr>
        <w:t>Структура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DB381E" w:rsidRPr="00B83B95">
        <w:rPr>
          <w:rFonts w:ascii="Times New Roman" w:hAnsi="Times New Roman" w:cs="Times New Roman"/>
          <w:bCs/>
          <w:color w:val="0F1115"/>
        </w:rPr>
        <w:t>проекта</w:t>
      </w:r>
      <w:bookmarkEnd w:id="58"/>
      <w:bookmarkEnd w:id="59"/>
      <w:bookmarkEnd w:id="60"/>
    </w:p>
    <w:p w14:paraId="4515419C" w14:textId="7EA36564" w:rsidR="00DB381E" w:rsidRPr="00B83B95" w:rsidRDefault="00DB381E" w:rsidP="0018731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Проект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имеет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следующую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файловую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структуру:</w:t>
      </w:r>
    </w:p>
    <w:p w14:paraId="5B82C5D4" w14:textId="77777777" w:rsidR="00DB381E" w:rsidRPr="00B83B95" w:rsidRDefault="00DB381E" w:rsidP="00187311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bCs/>
          <w:color w:val="0F1115"/>
          <w:sz w:val="28"/>
          <w:szCs w:val="28"/>
        </w:rPr>
      </w:pPr>
      <w:r w:rsidRPr="00B83B95">
        <w:rPr>
          <w:rFonts w:ascii="Times New Roman" w:hAnsi="Times New Roman" w:cs="Times New Roman"/>
          <w:bCs/>
          <w:color w:val="0F1115"/>
          <w:sz w:val="28"/>
          <w:szCs w:val="28"/>
        </w:rPr>
        <w:t>locust_faker_project/</w:t>
      </w:r>
    </w:p>
    <w:p w14:paraId="42EC2CC8" w14:textId="77777777" w:rsidR="00DB381E" w:rsidRPr="00B83B95" w:rsidRDefault="00DB381E" w:rsidP="00187311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bCs/>
          <w:color w:val="0F1115"/>
          <w:sz w:val="28"/>
          <w:szCs w:val="28"/>
        </w:rPr>
      </w:pPr>
      <w:r w:rsidRPr="00B83B95">
        <w:rPr>
          <w:rFonts w:ascii="Times New Roman" w:hAnsi="Times New Roman" w:cs="Times New Roman"/>
          <w:bCs/>
          <w:color w:val="0F1115"/>
          <w:sz w:val="28"/>
          <w:szCs w:val="28"/>
        </w:rPr>
        <w:t>│</w:t>
      </w:r>
    </w:p>
    <w:p w14:paraId="797EDB88" w14:textId="17D60557" w:rsidR="00DB381E" w:rsidRPr="00B83B95" w:rsidRDefault="00DB381E" w:rsidP="00187311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bCs/>
          <w:color w:val="0F1115"/>
          <w:sz w:val="28"/>
          <w:szCs w:val="28"/>
        </w:rPr>
      </w:pPr>
      <w:r w:rsidRPr="00B83B95">
        <w:rPr>
          <w:rFonts w:ascii="Times New Roman" w:hAnsi="Times New Roman" w:cs="Times New Roman"/>
          <w:bCs/>
          <w:color w:val="0F1115"/>
          <w:sz w:val="28"/>
          <w:szCs w:val="28"/>
        </w:rPr>
        <w:t>├──</w:t>
      </w:r>
      <w:r w:rsidR="00F228A3" w:rsidRPr="00B83B95">
        <w:rPr>
          <w:rFonts w:ascii="Times New Roman" w:hAnsi="Times New Roman" w:cs="Times New Roman"/>
          <w:bCs/>
          <w:color w:val="0F1115"/>
          <w:sz w:val="28"/>
          <w:szCs w:val="28"/>
        </w:rPr>
        <w:t xml:space="preserve"> </w:t>
      </w:r>
      <w:r w:rsidRPr="00B83B95">
        <w:rPr>
          <w:rFonts w:ascii="Times New Roman" w:hAnsi="Times New Roman" w:cs="Times New Roman"/>
          <w:bCs/>
          <w:color w:val="0F1115"/>
          <w:sz w:val="28"/>
          <w:szCs w:val="28"/>
        </w:rPr>
        <w:t>locustfile.py</w:t>
      </w:r>
      <w:r w:rsidR="00F228A3" w:rsidRPr="00B83B95">
        <w:rPr>
          <w:rFonts w:ascii="Times New Roman" w:hAnsi="Times New Roman" w:cs="Times New Roman"/>
          <w:bCs/>
          <w:color w:val="0F1115"/>
          <w:sz w:val="28"/>
          <w:szCs w:val="28"/>
        </w:rPr>
        <w:t xml:space="preserve">          </w:t>
      </w:r>
      <w:r w:rsidRPr="00B83B95">
        <w:rPr>
          <w:rFonts w:ascii="Times New Roman" w:hAnsi="Times New Roman" w:cs="Times New Roman"/>
          <w:bCs/>
          <w:color w:val="0F1115"/>
          <w:sz w:val="28"/>
          <w:szCs w:val="28"/>
        </w:rPr>
        <w:t>#</w:t>
      </w:r>
      <w:r w:rsidR="00F228A3" w:rsidRPr="00B83B95">
        <w:rPr>
          <w:rFonts w:ascii="Times New Roman" w:hAnsi="Times New Roman" w:cs="Times New Roman"/>
          <w:bCs/>
          <w:color w:val="0F1115"/>
          <w:sz w:val="28"/>
          <w:szCs w:val="28"/>
        </w:rPr>
        <w:t xml:space="preserve"> </w:t>
      </w:r>
      <w:r w:rsidRPr="00B83B95">
        <w:rPr>
          <w:rFonts w:ascii="Times New Roman" w:hAnsi="Times New Roman" w:cs="Times New Roman"/>
          <w:bCs/>
          <w:color w:val="0F1115"/>
          <w:sz w:val="28"/>
          <w:szCs w:val="28"/>
        </w:rPr>
        <w:t>Основной</w:t>
      </w:r>
      <w:r w:rsidR="00F228A3" w:rsidRPr="00B83B95">
        <w:rPr>
          <w:rFonts w:ascii="Times New Roman" w:hAnsi="Times New Roman" w:cs="Times New Roman"/>
          <w:bCs/>
          <w:color w:val="0F1115"/>
          <w:sz w:val="28"/>
          <w:szCs w:val="28"/>
        </w:rPr>
        <w:t xml:space="preserve"> </w:t>
      </w:r>
      <w:r w:rsidRPr="00B83B95">
        <w:rPr>
          <w:rFonts w:ascii="Times New Roman" w:hAnsi="Times New Roman" w:cs="Times New Roman"/>
          <w:bCs/>
          <w:color w:val="0F1115"/>
          <w:sz w:val="28"/>
          <w:szCs w:val="28"/>
        </w:rPr>
        <w:t>файл</w:t>
      </w:r>
      <w:r w:rsidR="00F228A3" w:rsidRPr="00B83B95">
        <w:rPr>
          <w:rFonts w:ascii="Times New Roman" w:hAnsi="Times New Roman" w:cs="Times New Roman"/>
          <w:bCs/>
          <w:color w:val="0F1115"/>
          <w:sz w:val="28"/>
          <w:szCs w:val="28"/>
        </w:rPr>
        <w:t xml:space="preserve"> </w:t>
      </w:r>
      <w:r w:rsidRPr="00B83B95">
        <w:rPr>
          <w:rFonts w:ascii="Times New Roman" w:hAnsi="Times New Roman" w:cs="Times New Roman"/>
          <w:bCs/>
          <w:color w:val="0F1115"/>
          <w:sz w:val="28"/>
          <w:szCs w:val="28"/>
        </w:rPr>
        <w:t>с</w:t>
      </w:r>
      <w:r w:rsidR="00F228A3" w:rsidRPr="00B83B95">
        <w:rPr>
          <w:rFonts w:ascii="Times New Roman" w:hAnsi="Times New Roman" w:cs="Times New Roman"/>
          <w:bCs/>
          <w:color w:val="0F1115"/>
          <w:sz w:val="28"/>
          <w:szCs w:val="28"/>
        </w:rPr>
        <w:t xml:space="preserve"> </w:t>
      </w:r>
      <w:r w:rsidRPr="00B83B95">
        <w:rPr>
          <w:rFonts w:ascii="Times New Roman" w:hAnsi="Times New Roman" w:cs="Times New Roman"/>
          <w:bCs/>
          <w:color w:val="0F1115"/>
          <w:sz w:val="28"/>
          <w:szCs w:val="28"/>
        </w:rPr>
        <w:t>тестами</w:t>
      </w:r>
    </w:p>
    <w:p w14:paraId="12B8D94F" w14:textId="75664938" w:rsidR="00DB381E" w:rsidRPr="00B83B95" w:rsidRDefault="00DB381E" w:rsidP="00187311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bCs/>
          <w:color w:val="0F1115"/>
          <w:sz w:val="28"/>
          <w:szCs w:val="28"/>
        </w:rPr>
      </w:pPr>
      <w:r w:rsidRPr="00B83B95">
        <w:rPr>
          <w:rFonts w:ascii="Times New Roman" w:hAnsi="Times New Roman" w:cs="Times New Roman"/>
          <w:bCs/>
          <w:color w:val="0F1115"/>
          <w:sz w:val="28"/>
          <w:szCs w:val="28"/>
        </w:rPr>
        <w:t>├──</w:t>
      </w:r>
      <w:r w:rsidR="00F228A3" w:rsidRPr="00B83B95">
        <w:rPr>
          <w:rFonts w:ascii="Times New Roman" w:hAnsi="Times New Roman" w:cs="Times New Roman"/>
          <w:bCs/>
          <w:color w:val="0F1115"/>
          <w:sz w:val="28"/>
          <w:szCs w:val="28"/>
        </w:rPr>
        <w:t xml:space="preserve"> </w:t>
      </w:r>
      <w:r w:rsidRPr="00B83B95">
        <w:rPr>
          <w:rFonts w:ascii="Times New Roman" w:hAnsi="Times New Roman" w:cs="Times New Roman"/>
          <w:bCs/>
          <w:color w:val="0F1115"/>
          <w:sz w:val="28"/>
          <w:szCs w:val="28"/>
        </w:rPr>
        <w:t>generate_test_data.py</w:t>
      </w:r>
      <w:r w:rsidR="00F228A3" w:rsidRPr="00B83B95">
        <w:rPr>
          <w:rFonts w:ascii="Times New Roman" w:hAnsi="Times New Roman" w:cs="Times New Roman"/>
          <w:bCs/>
          <w:color w:val="0F1115"/>
          <w:sz w:val="28"/>
          <w:szCs w:val="28"/>
        </w:rPr>
        <w:t xml:space="preserve">  </w:t>
      </w:r>
      <w:r w:rsidRPr="00B83B95">
        <w:rPr>
          <w:rFonts w:ascii="Times New Roman" w:hAnsi="Times New Roman" w:cs="Times New Roman"/>
          <w:bCs/>
          <w:color w:val="0F1115"/>
          <w:sz w:val="28"/>
          <w:szCs w:val="28"/>
        </w:rPr>
        <w:t>#</w:t>
      </w:r>
      <w:r w:rsidR="00F228A3" w:rsidRPr="00B83B95">
        <w:rPr>
          <w:rFonts w:ascii="Times New Roman" w:hAnsi="Times New Roman" w:cs="Times New Roman"/>
          <w:bCs/>
          <w:color w:val="0F1115"/>
          <w:sz w:val="28"/>
          <w:szCs w:val="28"/>
        </w:rPr>
        <w:t xml:space="preserve"> </w:t>
      </w:r>
      <w:r w:rsidRPr="00B83B95">
        <w:rPr>
          <w:rFonts w:ascii="Times New Roman" w:hAnsi="Times New Roman" w:cs="Times New Roman"/>
          <w:bCs/>
          <w:color w:val="0F1115"/>
          <w:sz w:val="28"/>
          <w:szCs w:val="28"/>
        </w:rPr>
        <w:t>Генератор</w:t>
      </w:r>
      <w:r w:rsidR="00F228A3" w:rsidRPr="00B83B95">
        <w:rPr>
          <w:rFonts w:ascii="Times New Roman" w:hAnsi="Times New Roman" w:cs="Times New Roman"/>
          <w:bCs/>
          <w:color w:val="0F1115"/>
          <w:sz w:val="28"/>
          <w:szCs w:val="28"/>
        </w:rPr>
        <w:t xml:space="preserve"> </w:t>
      </w:r>
      <w:r w:rsidRPr="00B83B95">
        <w:rPr>
          <w:rFonts w:ascii="Times New Roman" w:hAnsi="Times New Roman" w:cs="Times New Roman"/>
          <w:bCs/>
          <w:color w:val="0F1115"/>
          <w:sz w:val="28"/>
          <w:szCs w:val="28"/>
        </w:rPr>
        <w:t>тестовых</w:t>
      </w:r>
      <w:r w:rsidR="00F228A3" w:rsidRPr="00B83B95">
        <w:rPr>
          <w:rFonts w:ascii="Times New Roman" w:hAnsi="Times New Roman" w:cs="Times New Roman"/>
          <w:bCs/>
          <w:color w:val="0F1115"/>
          <w:sz w:val="28"/>
          <w:szCs w:val="28"/>
        </w:rPr>
        <w:t xml:space="preserve"> </w:t>
      </w:r>
      <w:r w:rsidRPr="00B83B95">
        <w:rPr>
          <w:rFonts w:ascii="Times New Roman" w:hAnsi="Times New Roman" w:cs="Times New Roman"/>
          <w:bCs/>
          <w:color w:val="0F1115"/>
          <w:sz w:val="28"/>
          <w:szCs w:val="28"/>
        </w:rPr>
        <w:t>данных</w:t>
      </w:r>
    </w:p>
    <w:p w14:paraId="58756A90" w14:textId="18F4D5E6" w:rsidR="00DB381E" w:rsidRPr="00B83B95" w:rsidRDefault="00DB381E" w:rsidP="00187311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bCs/>
          <w:color w:val="0F1115"/>
          <w:sz w:val="28"/>
          <w:szCs w:val="28"/>
        </w:rPr>
      </w:pPr>
      <w:r w:rsidRPr="00B83B95">
        <w:rPr>
          <w:rFonts w:ascii="Times New Roman" w:hAnsi="Times New Roman" w:cs="Times New Roman"/>
          <w:bCs/>
          <w:color w:val="0F1115"/>
          <w:sz w:val="28"/>
          <w:szCs w:val="28"/>
        </w:rPr>
        <w:t>├──</w:t>
      </w:r>
      <w:r w:rsidR="00F228A3" w:rsidRPr="00B83B95">
        <w:rPr>
          <w:rFonts w:ascii="Times New Roman" w:hAnsi="Times New Roman" w:cs="Times New Roman"/>
          <w:bCs/>
          <w:color w:val="0F1115"/>
          <w:sz w:val="28"/>
          <w:szCs w:val="28"/>
        </w:rPr>
        <w:t xml:space="preserve"> </w:t>
      </w:r>
      <w:r w:rsidRPr="00B83B95">
        <w:rPr>
          <w:rFonts w:ascii="Times New Roman" w:hAnsi="Times New Roman" w:cs="Times New Roman"/>
          <w:bCs/>
          <w:color w:val="0F1115"/>
          <w:sz w:val="28"/>
          <w:szCs w:val="28"/>
        </w:rPr>
        <w:t>requirements.txt</w:t>
      </w:r>
      <w:r w:rsidR="00F228A3" w:rsidRPr="00B83B95">
        <w:rPr>
          <w:rFonts w:ascii="Times New Roman" w:hAnsi="Times New Roman" w:cs="Times New Roman"/>
          <w:bCs/>
          <w:color w:val="0F1115"/>
          <w:sz w:val="28"/>
          <w:szCs w:val="28"/>
        </w:rPr>
        <w:t xml:space="preserve">       </w:t>
      </w:r>
      <w:r w:rsidRPr="00B83B95">
        <w:rPr>
          <w:rFonts w:ascii="Times New Roman" w:hAnsi="Times New Roman" w:cs="Times New Roman"/>
          <w:bCs/>
          <w:color w:val="0F1115"/>
          <w:sz w:val="28"/>
          <w:szCs w:val="28"/>
        </w:rPr>
        <w:t>#</w:t>
      </w:r>
      <w:r w:rsidR="00F228A3" w:rsidRPr="00B83B95">
        <w:rPr>
          <w:rFonts w:ascii="Times New Roman" w:hAnsi="Times New Roman" w:cs="Times New Roman"/>
          <w:bCs/>
          <w:color w:val="0F1115"/>
          <w:sz w:val="28"/>
          <w:szCs w:val="28"/>
        </w:rPr>
        <w:t xml:space="preserve"> </w:t>
      </w:r>
      <w:r w:rsidRPr="00B83B95">
        <w:rPr>
          <w:rFonts w:ascii="Times New Roman" w:hAnsi="Times New Roman" w:cs="Times New Roman"/>
          <w:bCs/>
          <w:color w:val="0F1115"/>
          <w:sz w:val="28"/>
          <w:szCs w:val="28"/>
        </w:rPr>
        <w:t>Зависимости</w:t>
      </w:r>
      <w:r w:rsidR="00F228A3" w:rsidRPr="00B83B95">
        <w:rPr>
          <w:rFonts w:ascii="Times New Roman" w:hAnsi="Times New Roman" w:cs="Times New Roman"/>
          <w:bCs/>
          <w:color w:val="0F1115"/>
          <w:sz w:val="28"/>
          <w:szCs w:val="28"/>
        </w:rPr>
        <w:t xml:space="preserve"> </w:t>
      </w:r>
      <w:r w:rsidRPr="00B83B95">
        <w:rPr>
          <w:rFonts w:ascii="Times New Roman" w:hAnsi="Times New Roman" w:cs="Times New Roman"/>
          <w:bCs/>
          <w:color w:val="0F1115"/>
          <w:sz w:val="28"/>
          <w:szCs w:val="28"/>
        </w:rPr>
        <w:t>проекта</w:t>
      </w:r>
    </w:p>
    <w:p w14:paraId="2B85FF5D" w14:textId="21973081" w:rsidR="00DB381E" w:rsidRPr="00B83B95" w:rsidRDefault="00DB381E" w:rsidP="00187311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bCs/>
          <w:color w:val="0F1115"/>
          <w:sz w:val="28"/>
          <w:szCs w:val="28"/>
        </w:rPr>
      </w:pPr>
      <w:r w:rsidRPr="00B83B95">
        <w:rPr>
          <w:rFonts w:ascii="Times New Roman" w:hAnsi="Times New Roman" w:cs="Times New Roman"/>
          <w:bCs/>
          <w:color w:val="0F1115"/>
          <w:sz w:val="28"/>
          <w:szCs w:val="28"/>
        </w:rPr>
        <w:t>├──</w:t>
      </w:r>
      <w:r w:rsidR="00F228A3" w:rsidRPr="00B83B95">
        <w:rPr>
          <w:rFonts w:ascii="Times New Roman" w:hAnsi="Times New Roman" w:cs="Times New Roman"/>
          <w:bCs/>
          <w:color w:val="0F1115"/>
          <w:sz w:val="28"/>
          <w:szCs w:val="28"/>
        </w:rPr>
        <w:t xml:space="preserve"> </w:t>
      </w:r>
      <w:r w:rsidRPr="00B83B95">
        <w:rPr>
          <w:rFonts w:ascii="Times New Roman" w:hAnsi="Times New Roman" w:cs="Times New Roman"/>
          <w:bCs/>
          <w:color w:val="0F1115"/>
          <w:sz w:val="28"/>
          <w:szCs w:val="28"/>
        </w:rPr>
        <w:t>README.md</w:t>
      </w:r>
      <w:r w:rsidR="00F228A3" w:rsidRPr="00B83B95">
        <w:rPr>
          <w:rFonts w:ascii="Times New Roman" w:hAnsi="Times New Roman" w:cs="Times New Roman"/>
          <w:bCs/>
          <w:color w:val="0F1115"/>
          <w:sz w:val="28"/>
          <w:szCs w:val="28"/>
        </w:rPr>
        <w:t xml:space="preserve">              </w:t>
      </w:r>
      <w:r w:rsidRPr="00B83B95">
        <w:rPr>
          <w:rFonts w:ascii="Times New Roman" w:hAnsi="Times New Roman" w:cs="Times New Roman"/>
          <w:bCs/>
          <w:color w:val="0F1115"/>
          <w:sz w:val="28"/>
          <w:szCs w:val="28"/>
        </w:rPr>
        <w:t>#</w:t>
      </w:r>
      <w:r w:rsidR="00F228A3" w:rsidRPr="00B83B95">
        <w:rPr>
          <w:rFonts w:ascii="Times New Roman" w:hAnsi="Times New Roman" w:cs="Times New Roman"/>
          <w:bCs/>
          <w:color w:val="0F1115"/>
          <w:sz w:val="28"/>
          <w:szCs w:val="28"/>
        </w:rPr>
        <w:t xml:space="preserve"> </w:t>
      </w:r>
      <w:r w:rsidRPr="00B83B95">
        <w:rPr>
          <w:rFonts w:ascii="Times New Roman" w:hAnsi="Times New Roman" w:cs="Times New Roman"/>
          <w:bCs/>
          <w:color w:val="0F1115"/>
          <w:sz w:val="28"/>
          <w:szCs w:val="28"/>
        </w:rPr>
        <w:t>Документация</w:t>
      </w:r>
    </w:p>
    <w:p w14:paraId="4EA25F96" w14:textId="12858F90" w:rsidR="00DB381E" w:rsidRPr="00B83B95" w:rsidRDefault="00DB381E" w:rsidP="00187311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bCs/>
          <w:color w:val="0F1115"/>
          <w:sz w:val="28"/>
          <w:szCs w:val="28"/>
        </w:rPr>
      </w:pPr>
      <w:r w:rsidRPr="00B83B95">
        <w:rPr>
          <w:rFonts w:ascii="Times New Roman" w:hAnsi="Times New Roman" w:cs="Times New Roman"/>
          <w:bCs/>
          <w:color w:val="0F1115"/>
          <w:sz w:val="28"/>
          <w:szCs w:val="28"/>
        </w:rPr>
        <w:t>└──</w:t>
      </w:r>
      <w:r w:rsidR="00F228A3" w:rsidRPr="00B83B95">
        <w:rPr>
          <w:rFonts w:ascii="Times New Roman" w:hAnsi="Times New Roman" w:cs="Times New Roman"/>
          <w:bCs/>
          <w:color w:val="0F1115"/>
          <w:sz w:val="28"/>
          <w:szCs w:val="28"/>
        </w:rPr>
        <w:t xml:space="preserve"> </w:t>
      </w:r>
      <w:r w:rsidRPr="00B83B95">
        <w:rPr>
          <w:rFonts w:ascii="Times New Roman" w:hAnsi="Times New Roman" w:cs="Times New Roman"/>
          <w:bCs/>
          <w:color w:val="0F1115"/>
          <w:sz w:val="28"/>
          <w:szCs w:val="28"/>
        </w:rPr>
        <w:t>.gitignore</w:t>
      </w:r>
      <w:r w:rsidR="00F228A3" w:rsidRPr="00B83B95">
        <w:rPr>
          <w:rFonts w:ascii="Times New Roman" w:hAnsi="Times New Roman" w:cs="Times New Roman"/>
          <w:bCs/>
          <w:color w:val="0F1115"/>
          <w:sz w:val="28"/>
          <w:szCs w:val="28"/>
        </w:rPr>
        <w:t xml:space="preserve">             </w:t>
      </w:r>
      <w:r w:rsidRPr="00B83B95">
        <w:rPr>
          <w:rFonts w:ascii="Times New Roman" w:hAnsi="Times New Roman" w:cs="Times New Roman"/>
          <w:bCs/>
          <w:color w:val="0F1115"/>
          <w:sz w:val="28"/>
          <w:szCs w:val="28"/>
        </w:rPr>
        <w:t>#</w:t>
      </w:r>
      <w:r w:rsidR="00F228A3" w:rsidRPr="00B83B95">
        <w:rPr>
          <w:rFonts w:ascii="Times New Roman" w:hAnsi="Times New Roman" w:cs="Times New Roman"/>
          <w:bCs/>
          <w:color w:val="0F1115"/>
          <w:sz w:val="28"/>
          <w:szCs w:val="28"/>
        </w:rPr>
        <w:t xml:space="preserve"> </w:t>
      </w:r>
      <w:r w:rsidRPr="00B83B95">
        <w:rPr>
          <w:rFonts w:ascii="Times New Roman" w:hAnsi="Times New Roman" w:cs="Times New Roman"/>
          <w:bCs/>
          <w:color w:val="0F1115"/>
          <w:sz w:val="28"/>
          <w:szCs w:val="28"/>
        </w:rPr>
        <w:t>Исключения</w:t>
      </w:r>
      <w:r w:rsidR="00F228A3" w:rsidRPr="00B83B95">
        <w:rPr>
          <w:rFonts w:ascii="Times New Roman" w:hAnsi="Times New Roman" w:cs="Times New Roman"/>
          <w:bCs/>
          <w:color w:val="0F1115"/>
          <w:sz w:val="28"/>
          <w:szCs w:val="28"/>
        </w:rPr>
        <w:t xml:space="preserve"> </w:t>
      </w:r>
      <w:r w:rsidRPr="00B83B95">
        <w:rPr>
          <w:rFonts w:ascii="Times New Roman" w:hAnsi="Times New Roman" w:cs="Times New Roman"/>
          <w:bCs/>
          <w:color w:val="0F1115"/>
          <w:sz w:val="28"/>
          <w:szCs w:val="28"/>
        </w:rPr>
        <w:t>для</w:t>
      </w:r>
      <w:r w:rsidR="00F228A3" w:rsidRPr="00B83B95">
        <w:rPr>
          <w:rFonts w:ascii="Times New Roman" w:hAnsi="Times New Roman" w:cs="Times New Roman"/>
          <w:bCs/>
          <w:color w:val="0F1115"/>
          <w:sz w:val="28"/>
          <w:szCs w:val="28"/>
        </w:rPr>
        <w:t xml:space="preserve"> </w:t>
      </w:r>
      <w:r w:rsidRPr="00B83B95">
        <w:rPr>
          <w:rFonts w:ascii="Times New Roman" w:hAnsi="Times New Roman" w:cs="Times New Roman"/>
          <w:bCs/>
          <w:color w:val="0F1115"/>
          <w:sz w:val="28"/>
          <w:szCs w:val="28"/>
        </w:rPr>
        <w:t>Git</w:t>
      </w:r>
    </w:p>
    <w:p w14:paraId="4639DE4D" w14:textId="13012225" w:rsidR="00DB381E" w:rsidRPr="00B83B95" w:rsidRDefault="00090CC9" w:rsidP="00187311">
      <w:pPr>
        <w:pStyle w:val="2"/>
        <w:spacing w:before="0"/>
        <w:ind w:firstLine="709"/>
        <w:jc w:val="both"/>
        <w:rPr>
          <w:rFonts w:ascii="Times New Roman" w:hAnsi="Times New Roman" w:cs="Times New Roman"/>
          <w:bCs/>
          <w:color w:val="0F1115"/>
        </w:rPr>
      </w:pPr>
      <w:bookmarkStart w:id="61" w:name="_Toc225358893"/>
      <w:bookmarkStart w:id="62" w:name="_Toc225359079"/>
      <w:bookmarkStart w:id="63" w:name="_Toc227221886"/>
      <w:r w:rsidRPr="00EB5FE2">
        <w:rPr>
          <w:rFonts w:ascii="Times New Roman" w:hAnsi="Times New Roman" w:cs="Times New Roman"/>
          <w:bCs/>
          <w:color w:val="0F1115"/>
        </w:rPr>
        <w:lastRenderedPageBreak/>
        <w:t>4</w:t>
      </w:r>
      <w:r w:rsidR="00DB381E" w:rsidRPr="00B83B95">
        <w:rPr>
          <w:rFonts w:ascii="Times New Roman" w:hAnsi="Times New Roman" w:cs="Times New Roman"/>
          <w:bCs/>
          <w:color w:val="0F1115"/>
        </w:rPr>
        <w:t>.3.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DB381E" w:rsidRPr="00B83B95">
        <w:rPr>
          <w:rFonts w:ascii="Times New Roman" w:hAnsi="Times New Roman" w:cs="Times New Roman"/>
          <w:bCs/>
          <w:color w:val="0F1115"/>
        </w:rPr>
        <w:t>Сценарии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DB381E" w:rsidRPr="00B83B95">
        <w:rPr>
          <w:rFonts w:ascii="Times New Roman" w:hAnsi="Times New Roman" w:cs="Times New Roman"/>
          <w:bCs/>
          <w:color w:val="0F1115"/>
        </w:rPr>
        <w:t>поведения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DB381E" w:rsidRPr="00B83B95">
        <w:rPr>
          <w:rFonts w:ascii="Times New Roman" w:hAnsi="Times New Roman" w:cs="Times New Roman"/>
          <w:bCs/>
          <w:color w:val="0F1115"/>
        </w:rPr>
        <w:t>пользователей</w:t>
      </w:r>
      <w:bookmarkEnd w:id="61"/>
      <w:bookmarkEnd w:id="62"/>
      <w:bookmarkEnd w:id="63"/>
    </w:p>
    <w:p w14:paraId="73C3F462" w14:textId="3552CF90" w:rsidR="009106EE" w:rsidRPr="00B83B95" w:rsidRDefault="00DB381E" w:rsidP="0018731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Для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имитации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реального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поведения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покупателей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были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разработаны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следующие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сценарии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указанием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веса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(частоты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выполнения):</w:t>
      </w:r>
    </w:p>
    <w:p w14:paraId="01536E4A" w14:textId="158D643A" w:rsidR="009106EE" w:rsidRPr="00B83B95" w:rsidRDefault="009106EE" w:rsidP="0018731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Таблица 2</w:t>
      </w:r>
      <w:r w:rsidRPr="00B83B95">
        <w:rPr>
          <w:bCs/>
          <w:color w:val="0F1115"/>
          <w:sz w:val="28"/>
          <w:szCs w:val="28"/>
          <w:lang w:val="en-US"/>
        </w:rPr>
        <w:t>.</w:t>
      </w:r>
      <w:r w:rsidRPr="00B83B95">
        <w:rPr>
          <w:bCs/>
          <w:color w:val="0F1115"/>
          <w:sz w:val="28"/>
          <w:szCs w:val="28"/>
        </w:rPr>
        <w:t xml:space="preserve"> Сценарий поведения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531"/>
        <w:gridCol w:w="993"/>
        <w:gridCol w:w="3821"/>
      </w:tblGrid>
      <w:tr w:rsidR="00DB381E" w:rsidRPr="00B83B95" w14:paraId="18F708FF" w14:textId="77777777" w:rsidTr="001E69C9">
        <w:tc>
          <w:tcPr>
            <w:tcW w:w="4531" w:type="dxa"/>
          </w:tcPr>
          <w:p w14:paraId="0E37D772" w14:textId="77777777" w:rsidR="00DB381E" w:rsidRPr="00B83B95" w:rsidRDefault="00DB381E" w:rsidP="00187311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</w:rPr>
              <w:t>Сценарий</w:t>
            </w:r>
          </w:p>
        </w:tc>
        <w:tc>
          <w:tcPr>
            <w:tcW w:w="993" w:type="dxa"/>
          </w:tcPr>
          <w:p w14:paraId="0F50FB1F" w14:textId="77777777" w:rsidR="00DB381E" w:rsidRPr="00B83B95" w:rsidRDefault="00DB381E" w:rsidP="00187311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</w:rPr>
              <w:t>Вес</w:t>
            </w:r>
          </w:p>
        </w:tc>
        <w:tc>
          <w:tcPr>
            <w:tcW w:w="3821" w:type="dxa"/>
          </w:tcPr>
          <w:p w14:paraId="30BE8B69" w14:textId="77777777" w:rsidR="00DB381E" w:rsidRPr="00B83B95" w:rsidRDefault="00DB381E" w:rsidP="00187311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</w:rPr>
              <w:t>Описание</w:t>
            </w:r>
          </w:p>
        </w:tc>
      </w:tr>
      <w:tr w:rsidR="00DB381E" w:rsidRPr="00B83B95" w14:paraId="04773966" w14:textId="77777777" w:rsidTr="001E69C9">
        <w:tc>
          <w:tcPr>
            <w:tcW w:w="4531" w:type="dxa"/>
          </w:tcPr>
          <w:p w14:paraId="5820EDE9" w14:textId="333BC2BE" w:rsidR="00DB381E" w:rsidRPr="00B83B95" w:rsidRDefault="001E69C9" w:rsidP="00187311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Просмотр</w:t>
            </w:r>
            <w:r w:rsidR="00F228A3"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списка</w:t>
            </w:r>
            <w:r w:rsidR="00F228A3"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товаров</w:t>
            </w:r>
          </w:p>
        </w:tc>
        <w:tc>
          <w:tcPr>
            <w:tcW w:w="993" w:type="dxa"/>
          </w:tcPr>
          <w:p w14:paraId="0253E43B" w14:textId="77777777" w:rsidR="00DB381E" w:rsidRPr="00B83B95" w:rsidRDefault="00DB381E" w:rsidP="00187311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</w:rPr>
              <w:t>3</w:t>
            </w:r>
          </w:p>
        </w:tc>
        <w:tc>
          <w:tcPr>
            <w:tcW w:w="3821" w:type="dxa"/>
          </w:tcPr>
          <w:p w14:paraId="67676414" w14:textId="306B3881" w:rsidR="00DB381E" w:rsidRPr="00B83B95" w:rsidRDefault="001E69C9" w:rsidP="00187311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GET</w:t>
            </w:r>
            <w:r w:rsidR="00F228A3"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/products</w:t>
            </w:r>
          </w:p>
        </w:tc>
      </w:tr>
      <w:tr w:rsidR="00DB381E" w:rsidRPr="00B83B95" w14:paraId="25342582" w14:textId="77777777" w:rsidTr="001E69C9">
        <w:tc>
          <w:tcPr>
            <w:tcW w:w="4531" w:type="dxa"/>
          </w:tcPr>
          <w:p w14:paraId="6CE1B846" w14:textId="34648FAE" w:rsidR="00DB381E" w:rsidRPr="00B83B95" w:rsidRDefault="001E69C9" w:rsidP="00187311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Просмотр</w:t>
            </w:r>
            <w:r w:rsidR="00F228A3"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деталей</w:t>
            </w:r>
            <w:r w:rsidR="00F228A3"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товара</w:t>
            </w:r>
          </w:p>
        </w:tc>
        <w:tc>
          <w:tcPr>
            <w:tcW w:w="993" w:type="dxa"/>
          </w:tcPr>
          <w:p w14:paraId="2A673471" w14:textId="77777777" w:rsidR="00DB381E" w:rsidRPr="00B83B95" w:rsidRDefault="00DB381E" w:rsidP="00187311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</w:rPr>
              <w:t>2</w:t>
            </w:r>
          </w:p>
        </w:tc>
        <w:tc>
          <w:tcPr>
            <w:tcW w:w="3821" w:type="dxa"/>
          </w:tcPr>
          <w:p w14:paraId="545392D0" w14:textId="4DBAA8FE" w:rsidR="00DB381E" w:rsidRPr="00B83B95" w:rsidRDefault="001E69C9" w:rsidP="00187311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GET</w:t>
            </w:r>
            <w:r w:rsidR="00F228A3"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/products/{id}</w:t>
            </w:r>
          </w:p>
        </w:tc>
      </w:tr>
      <w:tr w:rsidR="00DB381E" w:rsidRPr="00B83B95" w14:paraId="5DBF80A4" w14:textId="77777777" w:rsidTr="001E69C9">
        <w:tc>
          <w:tcPr>
            <w:tcW w:w="4531" w:type="dxa"/>
          </w:tcPr>
          <w:p w14:paraId="5C8FADF0" w14:textId="3B1E1A79" w:rsidR="00DB381E" w:rsidRPr="00B83B95" w:rsidRDefault="001E69C9" w:rsidP="00187311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Просмотр</w:t>
            </w:r>
            <w:r w:rsidR="00F228A3"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категорий</w:t>
            </w:r>
          </w:p>
        </w:tc>
        <w:tc>
          <w:tcPr>
            <w:tcW w:w="993" w:type="dxa"/>
          </w:tcPr>
          <w:p w14:paraId="0F10B57E" w14:textId="77777777" w:rsidR="00DB381E" w:rsidRPr="00B83B95" w:rsidRDefault="00DB381E" w:rsidP="00187311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</w:rPr>
              <w:t>1</w:t>
            </w:r>
          </w:p>
        </w:tc>
        <w:tc>
          <w:tcPr>
            <w:tcW w:w="3821" w:type="dxa"/>
          </w:tcPr>
          <w:p w14:paraId="0F0F6C6E" w14:textId="1646F685" w:rsidR="00DB381E" w:rsidRPr="00B83B95" w:rsidRDefault="001E69C9" w:rsidP="00187311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GET</w:t>
            </w:r>
            <w:r w:rsidR="00F228A3"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/products/categories</w:t>
            </w:r>
          </w:p>
        </w:tc>
      </w:tr>
      <w:tr w:rsidR="00DB381E" w:rsidRPr="00B83B95" w14:paraId="27A32A90" w14:textId="77777777" w:rsidTr="001E69C9">
        <w:tc>
          <w:tcPr>
            <w:tcW w:w="4531" w:type="dxa"/>
          </w:tcPr>
          <w:p w14:paraId="16B6F4C3" w14:textId="3B5A683C" w:rsidR="00DB381E" w:rsidRPr="00B83B95" w:rsidRDefault="001E69C9" w:rsidP="00187311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Поиск</w:t>
            </w:r>
            <w:r w:rsidR="00F228A3"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товаров</w:t>
            </w:r>
          </w:p>
        </w:tc>
        <w:tc>
          <w:tcPr>
            <w:tcW w:w="993" w:type="dxa"/>
          </w:tcPr>
          <w:p w14:paraId="03D8A6DF" w14:textId="77777777" w:rsidR="00DB381E" w:rsidRPr="00B83B95" w:rsidRDefault="00DB381E" w:rsidP="00187311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</w:rPr>
              <w:t>1</w:t>
            </w:r>
          </w:p>
        </w:tc>
        <w:tc>
          <w:tcPr>
            <w:tcW w:w="3821" w:type="dxa"/>
          </w:tcPr>
          <w:p w14:paraId="29867E2C" w14:textId="202F687C" w:rsidR="00DB381E" w:rsidRPr="00B83B95" w:rsidRDefault="001E69C9" w:rsidP="00187311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GET</w:t>
            </w:r>
            <w:r w:rsidR="00F228A3"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/products?q=...</w:t>
            </w:r>
          </w:p>
        </w:tc>
      </w:tr>
      <w:tr w:rsidR="00DB381E" w:rsidRPr="00B83B95" w14:paraId="3EB5DEB9" w14:textId="77777777" w:rsidTr="001E69C9">
        <w:tc>
          <w:tcPr>
            <w:tcW w:w="4531" w:type="dxa"/>
          </w:tcPr>
          <w:p w14:paraId="39A4A237" w14:textId="4AAF1EAE" w:rsidR="00DB381E" w:rsidRPr="00B83B95" w:rsidRDefault="001E69C9" w:rsidP="00187311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Добавление</w:t>
            </w:r>
            <w:r w:rsidR="00F228A3"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в</w:t>
            </w:r>
            <w:r w:rsidR="00F228A3"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корзину</w:t>
            </w:r>
          </w:p>
        </w:tc>
        <w:tc>
          <w:tcPr>
            <w:tcW w:w="993" w:type="dxa"/>
          </w:tcPr>
          <w:p w14:paraId="7BEFF1E4" w14:textId="77777777" w:rsidR="00DB381E" w:rsidRPr="00B83B95" w:rsidRDefault="00DB381E" w:rsidP="00187311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</w:rPr>
              <w:t>1</w:t>
            </w:r>
          </w:p>
        </w:tc>
        <w:tc>
          <w:tcPr>
            <w:tcW w:w="3821" w:type="dxa"/>
          </w:tcPr>
          <w:p w14:paraId="3F1FB6D5" w14:textId="0C421FB4" w:rsidR="00DB381E" w:rsidRPr="00B83B95" w:rsidRDefault="001E69C9" w:rsidP="00187311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POST</w:t>
            </w:r>
            <w:r w:rsidR="00F228A3"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/carts</w:t>
            </w:r>
          </w:p>
        </w:tc>
      </w:tr>
      <w:tr w:rsidR="00DB381E" w:rsidRPr="00B83B95" w14:paraId="368BDD47" w14:textId="77777777" w:rsidTr="001E69C9">
        <w:tc>
          <w:tcPr>
            <w:tcW w:w="4531" w:type="dxa"/>
          </w:tcPr>
          <w:p w14:paraId="622E34C6" w14:textId="6D155304" w:rsidR="00DB381E" w:rsidRPr="00B83B95" w:rsidRDefault="001E69C9" w:rsidP="00187311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Создание</w:t>
            </w:r>
            <w:r w:rsidR="00F228A3"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пользователя</w:t>
            </w:r>
          </w:p>
        </w:tc>
        <w:tc>
          <w:tcPr>
            <w:tcW w:w="993" w:type="dxa"/>
          </w:tcPr>
          <w:p w14:paraId="21AB7A68" w14:textId="77777777" w:rsidR="00DB381E" w:rsidRPr="00B83B95" w:rsidRDefault="00DB381E" w:rsidP="00187311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</w:rPr>
              <w:t>1</w:t>
            </w:r>
          </w:p>
        </w:tc>
        <w:tc>
          <w:tcPr>
            <w:tcW w:w="3821" w:type="dxa"/>
          </w:tcPr>
          <w:p w14:paraId="4A839F87" w14:textId="4513DBE1" w:rsidR="00DB381E" w:rsidRPr="00B83B95" w:rsidRDefault="001E69C9" w:rsidP="00187311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POST</w:t>
            </w:r>
            <w:r w:rsidR="00F228A3"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/users</w:t>
            </w:r>
          </w:p>
        </w:tc>
      </w:tr>
    </w:tbl>
    <w:p w14:paraId="2EB4C177" w14:textId="44F12D54" w:rsidR="00DB381E" w:rsidRPr="00B83B95" w:rsidRDefault="00090CC9" w:rsidP="00187311">
      <w:pPr>
        <w:pStyle w:val="2"/>
        <w:spacing w:before="0"/>
        <w:ind w:firstLine="709"/>
        <w:jc w:val="both"/>
        <w:rPr>
          <w:rFonts w:ascii="Times New Roman" w:hAnsi="Times New Roman" w:cs="Times New Roman"/>
          <w:bCs/>
          <w:color w:val="0F1115"/>
        </w:rPr>
      </w:pPr>
      <w:bookmarkStart w:id="64" w:name="_Toc225358894"/>
      <w:bookmarkStart w:id="65" w:name="_Toc225359080"/>
      <w:bookmarkStart w:id="66" w:name="_Toc227221887"/>
      <w:r w:rsidRPr="00B83B95">
        <w:rPr>
          <w:rFonts w:ascii="Times New Roman" w:hAnsi="Times New Roman" w:cs="Times New Roman"/>
          <w:bCs/>
          <w:color w:val="0F1115"/>
          <w:lang w:val="en-US"/>
        </w:rPr>
        <w:t>4</w:t>
      </w:r>
      <w:r w:rsidR="00DB381E" w:rsidRPr="00B83B95">
        <w:rPr>
          <w:rFonts w:ascii="Times New Roman" w:hAnsi="Times New Roman" w:cs="Times New Roman"/>
          <w:bCs/>
          <w:color w:val="0F1115"/>
        </w:rPr>
        <w:t>.4.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DB381E" w:rsidRPr="00B83B95">
        <w:rPr>
          <w:rFonts w:ascii="Times New Roman" w:hAnsi="Times New Roman" w:cs="Times New Roman"/>
          <w:bCs/>
          <w:color w:val="0F1115"/>
        </w:rPr>
        <w:t>Генерируемые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DB381E" w:rsidRPr="00B83B95">
        <w:rPr>
          <w:rFonts w:ascii="Times New Roman" w:hAnsi="Times New Roman" w:cs="Times New Roman"/>
          <w:bCs/>
          <w:color w:val="0F1115"/>
        </w:rPr>
        <w:t>данные</w:t>
      </w:r>
      <w:bookmarkEnd w:id="64"/>
      <w:bookmarkEnd w:id="65"/>
      <w:bookmarkEnd w:id="66"/>
    </w:p>
    <w:p w14:paraId="676EAF72" w14:textId="1153E91C" w:rsidR="00DB381E" w:rsidRPr="00B83B95" w:rsidRDefault="00DB381E" w:rsidP="0018731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Для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каждого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сценария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Faker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генерирует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следующие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данные:</w:t>
      </w:r>
    </w:p>
    <w:p w14:paraId="1C4D919E" w14:textId="23A57041" w:rsidR="00DB381E" w:rsidRPr="00B83B95" w:rsidRDefault="00DB381E" w:rsidP="0018731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</w:rPr>
      </w:pP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Для</w:t>
      </w:r>
      <w:r w:rsidR="00F228A3" w:rsidRPr="00B83B95">
        <w:rPr>
          <w:rStyle w:val="a5"/>
          <w:rFonts w:eastAsiaTheme="majorEastAsia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создания</w:t>
      </w:r>
      <w:r w:rsidR="00F228A3" w:rsidRPr="00B83B95">
        <w:rPr>
          <w:rStyle w:val="a5"/>
          <w:rFonts w:eastAsiaTheme="majorEastAsia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пользователя:</w:t>
      </w:r>
    </w:p>
    <w:p w14:paraId="66D80EC5" w14:textId="2E361D41" w:rsidR="00DB381E" w:rsidRPr="00B83B95" w:rsidRDefault="00DB381E" w:rsidP="00737E09">
      <w:pPr>
        <w:pStyle w:val="ds-markdown-paragraph"/>
        <w:numPr>
          <w:ilvl w:val="0"/>
          <w:numId w:val="19"/>
        </w:numPr>
        <w:shd w:val="clear" w:color="auto" w:fill="FFFFFF"/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имя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фамилия</w:t>
      </w:r>
    </w:p>
    <w:p w14:paraId="09BB9A80" w14:textId="77777777" w:rsidR="00DB381E" w:rsidRPr="00B83B95" w:rsidRDefault="00DB381E" w:rsidP="00737E09">
      <w:pPr>
        <w:pStyle w:val="ds-markdown-paragraph"/>
        <w:numPr>
          <w:ilvl w:val="0"/>
          <w:numId w:val="19"/>
        </w:numPr>
        <w:shd w:val="clear" w:color="auto" w:fill="FFFFFF"/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email</w:t>
      </w:r>
    </w:p>
    <w:p w14:paraId="7D22C86F" w14:textId="77777777" w:rsidR="00DB381E" w:rsidRPr="00B83B95" w:rsidRDefault="00DB381E" w:rsidP="00737E09">
      <w:pPr>
        <w:pStyle w:val="ds-markdown-paragraph"/>
        <w:numPr>
          <w:ilvl w:val="0"/>
          <w:numId w:val="19"/>
        </w:numPr>
        <w:shd w:val="clear" w:color="auto" w:fill="FFFFFF"/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пароль</w:t>
      </w:r>
    </w:p>
    <w:p w14:paraId="3A704369" w14:textId="77777777" w:rsidR="00DB381E" w:rsidRPr="00B83B95" w:rsidRDefault="00DB381E" w:rsidP="00737E09">
      <w:pPr>
        <w:pStyle w:val="ds-markdown-paragraph"/>
        <w:numPr>
          <w:ilvl w:val="0"/>
          <w:numId w:val="19"/>
        </w:numPr>
        <w:shd w:val="clear" w:color="auto" w:fill="FFFFFF"/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телефон</w:t>
      </w:r>
    </w:p>
    <w:p w14:paraId="7FD6DAFF" w14:textId="77777777" w:rsidR="00DB381E" w:rsidRPr="00B83B95" w:rsidRDefault="00DB381E" w:rsidP="00737E09">
      <w:pPr>
        <w:pStyle w:val="ds-markdown-paragraph"/>
        <w:numPr>
          <w:ilvl w:val="0"/>
          <w:numId w:val="19"/>
        </w:numPr>
        <w:shd w:val="clear" w:color="auto" w:fill="FFFFFF"/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адрес</w:t>
      </w:r>
    </w:p>
    <w:p w14:paraId="709C7041" w14:textId="2B7A95A0" w:rsidR="00DB381E" w:rsidRPr="00B83B95" w:rsidRDefault="00DB381E" w:rsidP="0018731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</w:rPr>
      </w:pP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Для</w:t>
      </w:r>
      <w:r w:rsidR="00F228A3" w:rsidRPr="00B83B95">
        <w:rPr>
          <w:rStyle w:val="a5"/>
          <w:rFonts w:eastAsiaTheme="majorEastAsia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заказа:</w:t>
      </w:r>
    </w:p>
    <w:p w14:paraId="3C8B6520" w14:textId="3A391B07" w:rsidR="00DB381E" w:rsidRPr="00B83B95" w:rsidRDefault="00DB381E" w:rsidP="00737E09">
      <w:pPr>
        <w:pStyle w:val="ds-markdown-paragraph"/>
        <w:numPr>
          <w:ilvl w:val="0"/>
          <w:numId w:val="18"/>
        </w:numPr>
        <w:shd w:val="clear" w:color="auto" w:fill="FFFFFF"/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данные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пользователя</w:t>
      </w:r>
    </w:p>
    <w:p w14:paraId="4AB34BAD" w14:textId="039887B6" w:rsidR="00DB381E" w:rsidRPr="00B83B95" w:rsidRDefault="00DB381E" w:rsidP="00737E09">
      <w:pPr>
        <w:pStyle w:val="ds-markdown-paragraph"/>
        <w:numPr>
          <w:ilvl w:val="0"/>
          <w:numId w:val="18"/>
        </w:numPr>
        <w:shd w:val="clear" w:color="auto" w:fill="FFFFFF"/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дата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заказа</w:t>
      </w:r>
    </w:p>
    <w:p w14:paraId="5B6AF786" w14:textId="52C2DEA9" w:rsidR="00DB381E" w:rsidRPr="00B83B95" w:rsidRDefault="00DB381E" w:rsidP="00737E09">
      <w:pPr>
        <w:pStyle w:val="ds-markdown-paragraph"/>
        <w:numPr>
          <w:ilvl w:val="0"/>
          <w:numId w:val="18"/>
        </w:numPr>
        <w:shd w:val="clear" w:color="auto" w:fill="FFFFFF"/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товары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заказе</w:t>
      </w:r>
    </w:p>
    <w:p w14:paraId="31A6BB0E" w14:textId="77777777" w:rsidR="00DB381E" w:rsidRPr="00B83B95" w:rsidRDefault="00DB381E" w:rsidP="00737E09">
      <w:pPr>
        <w:pStyle w:val="ds-markdown-paragraph"/>
        <w:numPr>
          <w:ilvl w:val="0"/>
          <w:numId w:val="18"/>
        </w:numPr>
        <w:shd w:val="clear" w:color="auto" w:fill="FFFFFF"/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количество</w:t>
      </w:r>
    </w:p>
    <w:p w14:paraId="6462C6B9" w14:textId="1E4BEDAD" w:rsidR="00DB381E" w:rsidRPr="00B83B95" w:rsidRDefault="00DB381E" w:rsidP="00737E09">
      <w:pPr>
        <w:pStyle w:val="ds-markdown-paragraph"/>
        <w:numPr>
          <w:ilvl w:val="0"/>
          <w:numId w:val="18"/>
        </w:numPr>
        <w:shd w:val="clear" w:color="auto" w:fill="FFFFFF"/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итоговая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сумма</w:t>
      </w:r>
    </w:p>
    <w:p w14:paraId="3C6EA1B7" w14:textId="77777777" w:rsidR="00E6211D" w:rsidRPr="00B83B95" w:rsidRDefault="00E6211D" w:rsidP="00187311">
      <w:pPr>
        <w:spacing w:after="0"/>
        <w:jc w:val="both"/>
        <w:rPr>
          <w:rFonts w:ascii="Times New Roman" w:hAnsi="Times New Roman" w:cs="Times New Roman"/>
          <w:bCs/>
          <w:color w:val="0F1115"/>
          <w:sz w:val="28"/>
          <w:szCs w:val="28"/>
        </w:rPr>
      </w:pPr>
      <w:r w:rsidRPr="00B83B95">
        <w:rPr>
          <w:rFonts w:ascii="Times New Roman" w:hAnsi="Times New Roman" w:cs="Times New Roman"/>
          <w:bCs/>
          <w:color w:val="0F1115"/>
          <w:sz w:val="28"/>
          <w:szCs w:val="28"/>
        </w:rPr>
        <w:br w:type="page"/>
      </w:r>
    </w:p>
    <w:p w14:paraId="7B3EC2A4" w14:textId="6265898F" w:rsidR="00E6211D" w:rsidRPr="00A76E38" w:rsidRDefault="00E6211D" w:rsidP="00187311">
      <w:pPr>
        <w:pStyle w:val="2"/>
        <w:spacing w:before="0"/>
        <w:ind w:firstLine="709"/>
        <w:jc w:val="both"/>
        <w:rPr>
          <w:rFonts w:ascii="Times New Roman" w:hAnsi="Times New Roman" w:cs="Times New Roman"/>
          <w:bCs/>
          <w:color w:val="auto"/>
        </w:rPr>
      </w:pPr>
      <w:bookmarkStart w:id="67" w:name="_Toc225358895"/>
      <w:bookmarkStart w:id="68" w:name="_Toc225359081"/>
      <w:bookmarkStart w:id="69" w:name="_Toc227221888"/>
      <w:r w:rsidRPr="00A76E38">
        <w:rPr>
          <w:rFonts w:ascii="Times New Roman" w:hAnsi="Times New Roman" w:cs="Times New Roman"/>
          <w:bCs/>
          <w:color w:val="auto"/>
        </w:rPr>
        <w:lastRenderedPageBreak/>
        <w:t>РЕАЛИЗАЦИЯ</w:t>
      </w:r>
      <w:r w:rsidR="00F228A3" w:rsidRPr="00A76E38">
        <w:rPr>
          <w:rFonts w:ascii="Times New Roman" w:hAnsi="Times New Roman" w:cs="Times New Roman"/>
          <w:bCs/>
          <w:color w:val="auto"/>
        </w:rPr>
        <w:t xml:space="preserve"> </w:t>
      </w:r>
      <w:r w:rsidRPr="00A76E38">
        <w:rPr>
          <w:rFonts w:ascii="Times New Roman" w:hAnsi="Times New Roman" w:cs="Times New Roman"/>
          <w:bCs/>
          <w:color w:val="auto"/>
        </w:rPr>
        <w:t>ПРОЕКТА</w:t>
      </w:r>
      <w:bookmarkEnd w:id="67"/>
      <w:bookmarkEnd w:id="68"/>
      <w:bookmarkEnd w:id="69"/>
    </w:p>
    <w:p w14:paraId="31BE13A0" w14:textId="7DAA0CEC" w:rsidR="00E6211D" w:rsidRPr="00B83B95" w:rsidRDefault="00090CC9" w:rsidP="00187311">
      <w:pPr>
        <w:pStyle w:val="2"/>
        <w:spacing w:before="0"/>
        <w:ind w:firstLine="709"/>
        <w:jc w:val="both"/>
        <w:rPr>
          <w:rFonts w:ascii="Times New Roman" w:hAnsi="Times New Roman" w:cs="Times New Roman"/>
          <w:bCs/>
          <w:color w:val="0F1115"/>
        </w:rPr>
      </w:pPr>
      <w:bookmarkStart w:id="70" w:name="_Toc225358896"/>
      <w:bookmarkStart w:id="71" w:name="_Toc225359082"/>
      <w:bookmarkStart w:id="72" w:name="_Toc227221889"/>
      <w:r w:rsidRPr="00B83B95">
        <w:rPr>
          <w:rFonts w:ascii="Times New Roman" w:hAnsi="Times New Roman" w:cs="Times New Roman"/>
          <w:bCs/>
          <w:color w:val="0F1115"/>
          <w:lang w:val="en-US"/>
        </w:rPr>
        <w:t>5</w:t>
      </w:r>
      <w:r w:rsidR="00E6211D" w:rsidRPr="00B83B95">
        <w:rPr>
          <w:rFonts w:ascii="Times New Roman" w:hAnsi="Times New Roman" w:cs="Times New Roman"/>
          <w:bCs/>
          <w:color w:val="0F1115"/>
        </w:rPr>
        <w:t>.1.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E6211D" w:rsidRPr="00B83B95">
        <w:rPr>
          <w:rFonts w:ascii="Times New Roman" w:hAnsi="Times New Roman" w:cs="Times New Roman"/>
          <w:bCs/>
          <w:color w:val="0F1115"/>
        </w:rPr>
        <w:t>Подготовка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E6211D" w:rsidRPr="00B83B95">
        <w:rPr>
          <w:rFonts w:ascii="Times New Roman" w:hAnsi="Times New Roman" w:cs="Times New Roman"/>
          <w:bCs/>
          <w:color w:val="0F1115"/>
        </w:rPr>
        <w:t>окружения</w:t>
      </w:r>
      <w:bookmarkEnd w:id="70"/>
      <w:bookmarkEnd w:id="71"/>
      <w:bookmarkEnd w:id="72"/>
    </w:p>
    <w:p w14:paraId="6403B950" w14:textId="35F1D7F6" w:rsidR="00E6211D" w:rsidRPr="00B83B95" w:rsidRDefault="00E6211D" w:rsidP="0018731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Для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запуска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проекта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необходимо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выполнить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следующие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шаги:</w:t>
      </w:r>
    </w:p>
    <w:p w14:paraId="7DE92A3E" w14:textId="610B73C5" w:rsidR="00E6211D" w:rsidRPr="00B83B95" w:rsidRDefault="00E6211D" w:rsidP="00737E09">
      <w:pPr>
        <w:pStyle w:val="ds-markdown-paragraph"/>
        <w:numPr>
          <w:ilvl w:val="0"/>
          <w:numId w:val="4"/>
        </w:numPr>
        <w:shd w:val="clear" w:color="auto" w:fill="FFFFFF"/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Установить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Python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версии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3.8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или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выше.</w:t>
      </w:r>
    </w:p>
    <w:p w14:paraId="75069A36" w14:textId="1CBFE917" w:rsidR="00E6211D" w:rsidRPr="00B83B95" w:rsidRDefault="00E6211D" w:rsidP="00737E09">
      <w:pPr>
        <w:pStyle w:val="ds-markdown-paragraph"/>
        <w:numPr>
          <w:ilvl w:val="0"/>
          <w:numId w:val="4"/>
        </w:numPr>
        <w:shd w:val="clear" w:color="auto" w:fill="FFFFFF"/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Создать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папку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проекта.</w:t>
      </w:r>
    </w:p>
    <w:p w14:paraId="1956F60B" w14:textId="317A74A4" w:rsidR="00E6211D" w:rsidRPr="00B83B95" w:rsidRDefault="00E6211D" w:rsidP="00737E09">
      <w:pPr>
        <w:pStyle w:val="ds-markdown-paragraph"/>
        <w:numPr>
          <w:ilvl w:val="0"/>
          <w:numId w:val="4"/>
        </w:numPr>
        <w:shd w:val="clear" w:color="auto" w:fill="FFFFFF"/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Создать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виртуальное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окружение:</w:t>
      </w:r>
    </w:p>
    <w:p w14:paraId="3829B12E" w14:textId="4F5238B4" w:rsidR="00E6211D" w:rsidRPr="00B83B95" w:rsidRDefault="00E6211D" w:rsidP="00187311">
      <w:pPr>
        <w:pStyle w:val="HTML"/>
        <w:shd w:val="clear" w:color="auto" w:fill="FFFFFF"/>
        <w:spacing w:line="360" w:lineRule="auto"/>
        <w:ind w:firstLine="709"/>
        <w:jc w:val="both"/>
        <w:rPr>
          <w:rFonts w:ascii="Times New Roman" w:hAnsi="Times New Roman" w:cs="Times New Roman"/>
          <w:bCs/>
          <w:color w:val="0F1115"/>
          <w:sz w:val="28"/>
          <w:szCs w:val="28"/>
        </w:rPr>
      </w:pPr>
      <w:r w:rsidRPr="00B83B95">
        <w:rPr>
          <w:rFonts w:ascii="Times New Roman" w:hAnsi="Times New Roman" w:cs="Times New Roman"/>
          <w:bCs/>
          <w:color w:val="0F1115"/>
          <w:sz w:val="28"/>
          <w:szCs w:val="28"/>
        </w:rPr>
        <w:t>python</w:t>
      </w:r>
      <w:r w:rsidR="00F228A3" w:rsidRPr="00B83B95">
        <w:rPr>
          <w:rFonts w:ascii="Times New Roman" w:hAnsi="Times New Roman" w:cs="Times New Roman"/>
          <w:bCs/>
          <w:color w:val="0F1115"/>
          <w:sz w:val="28"/>
          <w:szCs w:val="28"/>
        </w:rPr>
        <w:t xml:space="preserve"> </w:t>
      </w:r>
      <w:r w:rsidRPr="00B83B95">
        <w:rPr>
          <w:rFonts w:ascii="Times New Roman" w:hAnsi="Times New Roman" w:cs="Times New Roman"/>
          <w:bCs/>
          <w:color w:val="0F1115"/>
          <w:sz w:val="28"/>
          <w:szCs w:val="28"/>
        </w:rPr>
        <w:t>-m</w:t>
      </w:r>
      <w:r w:rsidR="00F228A3" w:rsidRPr="00B83B95">
        <w:rPr>
          <w:rFonts w:ascii="Times New Roman" w:hAnsi="Times New Roman" w:cs="Times New Roman"/>
          <w:bCs/>
          <w:color w:val="0F1115"/>
          <w:sz w:val="28"/>
          <w:szCs w:val="28"/>
        </w:rPr>
        <w:t xml:space="preserve"> </w:t>
      </w:r>
      <w:r w:rsidRPr="00B83B95">
        <w:rPr>
          <w:rFonts w:ascii="Times New Roman" w:hAnsi="Times New Roman" w:cs="Times New Roman"/>
          <w:bCs/>
          <w:color w:val="0F1115"/>
          <w:sz w:val="28"/>
          <w:szCs w:val="28"/>
        </w:rPr>
        <w:t>venv</w:t>
      </w:r>
      <w:r w:rsidR="00F228A3" w:rsidRPr="00B83B95">
        <w:rPr>
          <w:rFonts w:ascii="Times New Roman" w:hAnsi="Times New Roman" w:cs="Times New Roman"/>
          <w:bCs/>
          <w:color w:val="0F1115"/>
          <w:sz w:val="28"/>
          <w:szCs w:val="28"/>
        </w:rPr>
        <w:t xml:space="preserve"> </w:t>
      </w:r>
      <w:r w:rsidRPr="00B83B95">
        <w:rPr>
          <w:rFonts w:ascii="Times New Roman" w:hAnsi="Times New Roman" w:cs="Times New Roman"/>
          <w:bCs/>
          <w:color w:val="0F1115"/>
          <w:sz w:val="28"/>
          <w:szCs w:val="28"/>
        </w:rPr>
        <w:t>venv</w:t>
      </w:r>
    </w:p>
    <w:p w14:paraId="327EF97E" w14:textId="4CF1FD94" w:rsidR="00E6211D" w:rsidRPr="00B83B95" w:rsidRDefault="00E6211D" w:rsidP="0018731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Активировать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виртуальное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окружение:</w:t>
      </w:r>
    </w:p>
    <w:p w14:paraId="4C363110" w14:textId="7D93A8C8" w:rsidR="00E6211D" w:rsidRPr="00B83B95" w:rsidRDefault="00E6211D" w:rsidP="0018731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Windows: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sz w:val="28"/>
          <w:szCs w:val="28"/>
        </w:rPr>
        <w:t>venv\Scripts\activate</w:t>
      </w:r>
    </w:p>
    <w:p w14:paraId="560507EE" w14:textId="40F262DB" w:rsidR="00E6211D" w:rsidRPr="00B83B95" w:rsidRDefault="00E6211D" w:rsidP="0018731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  <w:lang w:val="en-US"/>
        </w:rPr>
      </w:pPr>
      <w:r w:rsidRPr="00B83B95">
        <w:rPr>
          <w:bCs/>
          <w:color w:val="0F1115"/>
          <w:sz w:val="28"/>
          <w:szCs w:val="28"/>
          <w:lang w:val="en-US"/>
        </w:rPr>
        <w:t>Mac/Linux:</w:t>
      </w:r>
      <w:r w:rsidR="00F228A3" w:rsidRPr="00B83B95">
        <w:rPr>
          <w:bCs/>
          <w:color w:val="0F1115"/>
          <w:sz w:val="28"/>
          <w:szCs w:val="28"/>
          <w:lang w:val="en-US"/>
        </w:rPr>
        <w:t xml:space="preserve"> </w:t>
      </w:r>
      <w:r w:rsidRPr="00B83B95">
        <w:rPr>
          <w:bCs/>
          <w:sz w:val="28"/>
          <w:szCs w:val="28"/>
          <w:lang w:val="en-US"/>
        </w:rPr>
        <w:t>source</w:t>
      </w:r>
      <w:r w:rsidR="00F228A3" w:rsidRPr="00B83B95">
        <w:rPr>
          <w:bCs/>
          <w:sz w:val="28"/>
          <w:szCs w:val="28"/>
          <w:lang w:val="en-US"/>
        </w:rPr>
        <w:t xml:space="preserve"> </w:t>
      </w:r>
      <w:r w:rsidRPr="00B83B95">
        <w:rPr>
          <w:bCs/>
          <w:sz w:val="28"/>
          <w:szCs w:val="28"/>
          <w:lang w:val="en-US"/>
        </w:rPr>
        <w:t>venv/bin/activate</w:t>
      </w:r>
    </w:p>
    <w:p w14:paraId="1A0E1C7D" w14:textId="524AD9E1" w:rsidR="00E6211D" w:rsidRPr="00B83B95" w:rsidRDefault="00E6211D" w:rsidP="0018731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Установить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зависимости:</w:t>
      </w:r>
    </w:p>
    <w:p w14:paraId="2A67B7E3" w14:textId="1926902A" w:rsidR="00E6211D" w:rsidRPr="00B83B95" w:rsidRDefault="00E6211D" w:rsidP="0018731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pip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install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locust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faker</w:t>
      </w:r>
    </w:p>
    <w:p w14:paraId="68063616" w14:textId="54FB2665" w:rsidR="00E6211D" w:rsidRPr="00B83B95" w:rsidRDefault="00090CC9" w:rsidP="0018731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1"/>
        <w:rPr>
          <w:bCs/>
          <w:color w:val="0F1115"/>
          <w:sz w:val="28"/>
          <w:szCs w:val="28"/>
        </w:rPr>
      </w:pPr>
      <w:bookmarkStart w:id="73" w:name="_Toc227221890"/>
      <w:r w:rsidRPr="00EB5FE2">
        <w:rPr>
          <w:bCs/>
          <w:color w:val="0F1115"/>
          <w:sz w:val="28"/>
          <w:szCs w:val="28"/>
        </w:rPr>
        <w:t>5</w:t>
      </w:r>
      <w:r w:rsidR="00E6211D" w:rsidRPr="00B83B95">
        <w:rPr>
          <w:bCs/>
          <w:color w:val="0F1115"/>
          <w:sz w:val="28"/>
          <w:szCs w:val="28"/>
        </w:rPr>
        <w:t>.2.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E6211D" w:rsidRPr="00B83B95">
        <w:rPr>
          <w:bCs/>
          <w:color w:val="0F1115"/>
          <w:sz w:val="28"/>
          <w:szCs w:val="28"/>
        </w:rPr>
        <w:t>Основной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E6211D" w:rsidRPr="00B83B95">
        <w:rPr>
          <w:bCs/>
          <w:color w:val="0F1115"/>
          <w:sz w:val="28"/>
          <w:szCs w:val="28"/>
        </w:rPr>
        <w:t>файл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E6211D" w:rsidRPr="00B83B95">
        <w:rPr>
          <w:bCs/>
          <w:color w:val="0F1115"/>
          <w:sz w:val="28"/>
          <w:szCs w:val="28"/>
        </w:rPr>
        <w:t>locustfile.py</w:t>
      </w:r>
      <w:bookmarkEnd w:id="73"/>
    </w:p>
    <w:p w14:paraId="5155D3CA" w14:textId="3BD85C17" w:rsidR="00E6211D" w:rsidRPr="00B83B95" w:rsidRDefault="00E6211D" w:rsidP="0018731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В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файле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sz w:val="28"/>
          <w:szCs w:val="28"/>
        </w:rPr>
        <w:t>locustfile.py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содержится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класс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виртуального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пользователя,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который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наследуется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от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sz w:val="28"/>
          <w:szCs w:val="28"/>
        </w:rPr>
        <w:t>HttpUser</w:t>
      </w:r>
      <w:r w:rsidRPr="00B83B95">
        <w:rPr>
          <w:bCs/>
          <w:color w:val="0F1115"/>
          <w:sz w:val="28"/>
          <w:szCs w:val="28"/>
        </w:rPr>
        <w:t>.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нем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определяются:</w:t>
      </w:r>
    </w:p>
    <w:p w14:paraId="64AAD881" w14:textId="33F879FF" w:rsidR="00E6211D" w:rsidRPr="00B83B95" w:rsidRDefault="00E6211D" w:rsidP="00737E09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sz w:val="28"/>
          <w:szCs w:val="28"/>
        </w:rPr>
        <w:t>wait_time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время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ожидания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между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задачами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(от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1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5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секунд).</w:t>
      </w:r>
    </w:p>
    <w:p w14:paraId="0940AAD4" w14:textId="1EA051E3" w:rsidR="00E6211D" w:rsidRPr="00B83B95" w:rsidRDefault="00E6211D" w:rsidP="00737E09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sz w:val="28"/>
          <w:szCs w:val="28"/>
        </w:rPr>
        <w:t>on_start()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метод,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выполняемый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при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запуске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каждого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пользователя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(инициализация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данных).</w:t>
      </w:r>
    </w:p>
    <w:p w14:paraId="10E631F4" w14:textId="1233C967" w:rsidR="00E6211D" w:rsidRPr="00B83B95" w:rsidRDefault="00E6211D" w:rsidP="00737E09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sz w:val="28"/>
          <w:szCs w:val="28"/>
        </w:rPr>
        <w:t>@task(N)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декоратор,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указывающий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задачу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её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вес.</w:t>
      </w:r>
    </w:p>
    <w:p w14:paraId="6A171430" w14:textId="1D84ABF4" w:rsidR="00E6211D" w:rsidRPr="00B83B95" w:rsidRDefault="00090CC9" w:rsidP="0018731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1"/>
        <w:rPr>
          <w:bCs/>
          <w:color w:val="0F1115"/>
          <w:sz w:val="28"/>
          <w:szCs w:val="28"/>
        </w:rPr>
      </w:pPr>
      <w:bookmarkStart w:id="74" w:name="_Toc227221891"/>
      <w:r w:rsidRPr="00EB5FE2">
        <w:rPr>
          <w:bCs/>
          <w:color w:val="0F1115"/>
          <w:sz w:val="28"/>
          <w:szCs w:val="28"/>
        </w:rPr>
        <w:t>5</w:t>
      </w:r>
      <w:r w:rsidR="00E6211D" w:rsidRPr="00B83B95">
        <w:rPr>
          <w:bCs/>
          <w:color w:val="0F1115"/>
          <w:sz w:val="28"/>
          <w:szCs w:val="28"/>
        </w:rPr>
        <w:t>.3.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E6211D" w:rsidRPr="00B83B95">
        <w:rPr>
          <w:bCs/>
          <w:color w:val="0F1115"/>
          <w:sz w:val="28"/>
          <w:szCs w:val="28"/>
        </w:rPr>
        <w:t>Класс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E6211D" w:rsidRPr="00B83B95">
        <w:rPr>
          <w:bCs/>
          <w:color w:val="0F1115"/>
          <w:sz w:val="28"/>
          <w:szCs w:val="28"/>
        </w:rPr>
        <w:t>пользователя</w:t>
      </w:r>
      <w:bookmarkEnd w:id="74"/>
    </w:p>
    <w:p w14:paraId="126E5845" w14:textId="762E39E5" w:rsidR="00E6211D" w:rsidRPr="00B83B95" w:rsidRDefault="00E6211D" w:rsidP="0018731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Класс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sz w:val="28"/>
          <w:szCs w:val="28"/>
        </w:rPr>
        <w:t>WebsiteUser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представляет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одного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виртуального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покупателя.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нем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реализованы:</w:t>
      </w:r>
    </w:p>
    <w:p w14:paraId="2E3D18F2" w14:textId="658D4147" w:rsidR="00E6211D" w:rsidRPr="00B83B95" w:rsidRDefault="00E6211D" w:rsidP="00737E09">
      <w:pPr>
        <w:pStyle w:val="ds-markdown-paragraph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sz w:val="28"/>
          <w:szCs w:val="28"/>
        </w:rPr>
        <w:t>get_all_products()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получение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списка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товаров.</w:t>
      </w:r>
    </w:p>
    <w:p w14:paraId="78F2D97F" w14:textId="17D478AE" w:rsidR="00E6211D" w:rsidRPr="00B83B95" w:rsidRDefault="00E6211D" w:rsidP="00737E09">
      <w:pPr>
        <w:pStyle w:val="ds-markdown-paragraph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sz w:val="28"/>
          <w:szCs w:val="28"/>
        </w:rPr>
        <w:t>get_single_product()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получение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одного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товара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ID.</w:t>
      </w:r>
    </w:p>
    <w:p w14:paraId="178ED852" w14:textId="3EC9DB77" w:rsidR="00E6211D" w:rsidRPr="00B83B95" w:rsidRDefault="00E6211D" w:rsidP="00737E09">
      <w:pPr>
        <w:pStyle w:val="ds-markdown-paragraph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sz w:val="28"/>
          <w:szCs w:val="28"/>
        </w:rPr>
        <w:t>get_products_by_category()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получение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товаров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категории.</w:t>
      </w:r>
    </w:p>
    <w:p w14:paraId="5E0D8CF1" w14:textId="7202CDB5" w:rsidR="00E6211D" w:rsidRPr="00B83B95" w:rsidRDefault="00E6211D" w:rsidP="00737E09">
      <w:pPr>
        <w:pStyle w:val="ds-markdown-paragraph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sz w:val="28"/>
          <w:szCs w:val="28"/>
        </w:rPr>
        <w:t>add_to_cart()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добавление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товара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корзину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данными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от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Faker.</w:t>
      </w:r>
    </w:p>
    <w:p w14:paraId="48E4DA82" w14:textId="3F65E290" w:rsidR="00E6211D" w:rsidRPr="00B83B95" w:rsidRDefault="00E6211D" w:rsidP="00737E09">
      <w:pPr>
        <w:pStyle w:val="ds-markdown-paragraph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sz w:val="28"/>
          <w:szCs w:val="28"/>
        </w:rPr>
        <w:t>create_user()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создание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нового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пользователя.</w:t>
      </w:r>
    </w:p>
    <w:p w14:paraId="0E9F88B8" w14:textId="0F42D100" w:rsidR="00E6211D" w:rsidRPr="00B83B95" w:rsidRDefault="00E6211D" w:rsidP="00737E09">
      <w:pPr>
        <w:pStyle w:val="ds-markdown-paragraph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sz w:val="28"/>
          <w:szCs w:val="28"/>
        </w:rPr>
        <w:t>create_order()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создание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заказа.</w:t>
      </w:r>
    </w:p>
    <w:p w14:paraId="194CA601" w14:textId="053B10BD" w:rsidR="00E6211D" w:rsidRPr="00B83B95" w:rsidRDefault="00090CC9" w:rsidP="0018731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1"/>
        <w:rPr>
          <w:bCs/>
          <w:color w:val="0F1115"/>
          <w:sz w:val="28"/>
          <w:szCs w:val="28"/>
        </w:rPr>
      </w:pPr>
      <w:bookmarkStart w:id="75" w:name="_Toc227221892"/>
      <w:r w:rsidRPr="00B83B95">
        <w:rPr>
          <w:bCs/>
          <w:color w:val="0F1115"/>
          <w:sz w:val="28"/>
          <w:szCs w:val="28"/>
          <w:lang w:val="en-US"/>
        </w:rPr>
        <w:t>5</w:t>
      </w:r>
      <w:r w:rsidR="00E6211D" w:rsidRPr="00B83B95">
        <w:rPr>
          <w:bCs/>
          <w:color w:val="0F1115"/>
          <w:sz w:val="28"/>
          <w:szCs w:val="28"/>
        </w:rPr>
        <w:t>.4.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E6211D" w:rsidRPr="00B83B95">
        <w:rPr>
          <w:bCs/>
          <w:color w:val="0F1115"/>
          <w:sz w:val="28"/>
          <w:szCs w:val="28"/>
        </w:rPr>
        <w:t>Генерация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E6211D" w:rsidRPr="00B83B95">
        <w:rPr>
          <w:bCs/>
          <w:color w:val="0F1115"/>
          <w:sz w:val="28"/>
          <w:szCs w:val="28"/>
        </w:rPr>
        <w:t>данных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E6211D" w:rsidRPr="00B83B95">
        <w:rPr>
          <w:bCs/>
          <w:color w:val="0F1115"/>
          <w:sz w:val="28"/>
          <w:szCs w:val="28"/>
        </w:rPr>
        <w:t>с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E6211D" w:rsidRPr="00B83B95">
        <w:rPr>
          <w:bCs/>
          <w:color w:val="0F1115"/>
          <w:sz w:val="28"/>
          <w:szCs w:val="28"/>
        </w:rPr>
        <w:t>Faker</w:t>
      </w:r>
      <w:bookmarkEnd w:id="75"/>
    </w:p>
    <w:p w14:paraId="2C893FD1" w14:textId="023134FD" w:rsidR="00E6211D" w:rsidRPr="00B83B95" w:rsidRDefault="00E6211D" w:rsidP="0018731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Faker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инициализируется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русской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локалью:</w:t>
      </w:r>
    </w:p>
    <w:p w14:paraId="28620B65" w14:textId="77777777" w:rsidR="00E6211D" w:rsidRPr="00B83B95" w:rsidRDefault="00E6211D" w:rsidP="00737E09">
      <w:pPr>
        <w:pStyle w:val="ds-markdown-paragraph"/>
        <w:numPr>
          <w:ilvl w:val="0"/>
          <w:numId w:val="2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  <w:lang w:val="en-US"/>
        </w:rPr>
      </w:pPr>
      <w:r w:rsidRPr="00B83B95">
        <w:rPr>
          <w:bCs/>
          <w:sz w:val="28"/>
          <w:szCs w:val="28"/>
          <w:lang w:val="en-US"/>
        </w:rPr>
        <w:lastRenderedPageBreak/>
        <w:t>python</w:t>
      </w:r>
    </w:p>
    <w:p w14:paraId="545BECB2" w14:textId="67E7139F" w:rsidR="00E6211D" w:rsidRPr="00B83B95" w:rsidRDefault="00E6211D" w:rsidP="00737E09">
      <w:pPr>
        <w:pStyle w:val="ds-markdown-paragraph"/>
        <w:numPr>
          <w:ilvl w:val="0"/>
          <w:numId w:val="2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  <w:lang w:val="en-US"/>
        </w:rPr>
      </w:pPr>
      <w:r w:rsidRPr="00B83B95">
        <w:rPr>
          <w:bCs/>
          <w:color w:val="0F1115"/>
          <w:sz w:val="28"/>
          <w:szCs w:val="28"/>
          <w:lang w:val="en-US"/>
        </w:rPr>
        <w:t>fake</w:t>
      </w:r>
      <w:r w:rsidR="00F228A3" w:rsidRPr="00B83B95">
        <w:rPr>
          <w:bCs/>
          <w:color w:val="0F1115"/>
          <w:sz w:val="28"/>
          <w:szCs w:val="28"/>
          <w:lang w:val="en-US"/>
        </w:rPr>
        <w:t xml:space="preserve"> </w:t>
      </w:r>
      <w:r w:rsidRPr="00B83B95">
        <w:rPr>
          <w:bCs/>
          <w:color w:val="0F1115"/>
          <w:sz w:val="28"/>
          <w:szCs w:val="28"/>
          <w:lang w:val="en-US"/>
        </w:rPr>
        <w:t>=</w:t>
      </w:r>
      <w:r w:rsidR="00F228A3" w:rsidRPr="00B83B95">
        <w:rPr>
          <w:bCs/>
          <w:color w:val="0F1115"/>
          <w:sz w:val="28"/>
          <w:szCs w:val="28"/>
          <w:lang w:val="en-US"/>
        </w:rPr>
        <w:t xml:space="preserve"> </w:t>
      </w:r>
      <w:r w:rsidRPr="00B83B95">
        <w:rPr>
          <w:bCs/>
          <w:color w:val="0F1115"/>
          <w:sz w:val="28"/>
          <w:szCs w:val="28"/>
          <w:lang w:val="en-US"/>
        </w:rPr>
        <w:t>Faker('ru_RU')</w:t>
      </w:r>
    </w:p>
    <w:p w14:paraId="65943BAF" w14:textId="34CC128F" w:rsidR="00E6211D" w:rsidRPr="00B83B95" w:rsidRDefault="00E6211D" w:rsidP="0018731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Для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генерации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данных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используются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методы:</w:t>
      </w:r>
    </w:p>
    <w:p w14:paraId="02C28C4F" w14:textId="35A7A40C" w:rsidR="00E6211D" w:rsidRPr="00B83B95" w:rsidRDefault="00E6211D" w:rsidP="00737E09">
      <w:pPr>
        <w:pStyle w:val="ds-markdown-paragraph"/>
        <w:numPr>
          <w:ilvl w:val="0"/>
          <w:numId w:val="2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sz w:val="28"/>
          <w:szCs w:val="28"/>
        </w:rPr>
        <w:t>fake.name()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имя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фамилия</w:t>
      </w:r>
    </w:p>
    <w:p w14:paraId="7C8D5D1B" w14:textId="2B50CF9E" w:rsidR="00E6211D" w:rsidRPr="00B83B95" w:rsidRDefault="00E6211D" w:rsidP="00737E09">
      <w:pPr>
        <w:pStyle w:val="ds-markdown-paragraph"/>
        <w:numPr>
          <w:ilvl w:val="0"/>
          <w:numId w:val="2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sz w:val="28"/>
          <w:szCs w:val="28"/>
        </w:rPr>
        <w:t>fake.email()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email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адрес</w:t>
      </w:r>
    </w:p>
    <w:p w14:paraId="5639CDAB" w14:textId="6CCE0EE7" w:rsidR="00E6211D" w:rsidRPr="00B83B95" w:rsidRDefault="00E6211D" w:rsidP="00737E09">
      <w:pPr>
        <w:pStyle w:val="ds-markdown-paragraph"/>
        <w:numPr>
          <w:ilvl w:val="0"/>
          <w:numId w:val="2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  <w:lang w:val="en-US"/>
        </w:rPr>
      </w:pPr>
      <w:r w:rsidRPr="00B83B95">
        <w:rPr>
          <w:bCs/>
          <w:sz w:val="28"/>
          <w:szCs w:val="28"/>
          <w:lang w:val="en-US"/>
        </w:rPr>
        <w:t>fake.phone_number()</w:t>
      </w:r>
      <w:r w:rsidR="00F228A3" w:rsidRPr="00B83B95">
        <w:rPr>
          <w:bCs/>
          <w:color w:val="0F1115"/>
          <w:sz w:val="28"/>
          <w:szCs w:val="28"/>
          <w:lang w:val="en-US"/>
        </w:rPr>
        <w:t xml:space="preserve"> </w:t>
      </w:r>
      <w:r w:rsidR="00A364A4" w:rsidRPr="00B83B95">
        <w:rPr>
          <w:bCs/>
          <w:color w:val="0F1115"/>
          <w:sz w:val="28"/>
          <w:szCs w:val="28"/>
          <w:lang w:val="en-US"/>
        </w:rPr>
        <w:t>-</w:t>
      </w:r>
      <w:r w:rsidR="00F228A3" w:rsidRPr="00B83B95">
        <w:rPr>
          <w:bCs/>
          <w:color w:val="0F1115"/>
          <w:sz w:val="28"/>
          <w:szCs w:val="28"/>
          <w:lang w:val="en-US"/>
        </w:rPr>
        <w:t xml:space="preserve"> </w:t>
      </w:r>
      <w:r w:rsidRPr="00B83B95">
        <w:rPr>
          <w:bCs/>
          <w:color w:val="0F1115"/>
          <w:sz w:val="28"/>
          <w:szCs w:val="28"/>
        </w:rPr>
        <w:t>телефон</w:t>
      </w:r>
    </w:p>
    <w:p w14:paraId="02940971" w14:textId="3A5FB001" w:rsidR="00E6211D" w:rsidRPr="00B83B95" w:rsidRDefault="00E6211D" w:rsidP="00737E09">
      <w:pPr>
        <w:pStyle w:val="ds-markdown-paragraph"/>
        <w:numPr>
          <w:ilvl w:val="0"/>
          <w:numId w:val="2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  <w:lang w:val="en-US"/>
        </w:rPr>
      </w:pPr>
      <w:r w:rsidRPr="00B83B95">
        <w:rPr>
          <w:bCs/>
          <w:sz w:val="28"/>
          <w:szCs w:val="28"/>
          <w:lang w:val="en-US"/>
        </w:rPr>
        <w:t>fake.address()</w:t>
      </w:r>
      <w:r w:rsidR="00F228A3" w:rsidRPr="00B83B95">
        <w:rPr>
          <w:bCs/>
          <w:color w:val="0F1115"/>
          <w:sz w:val="28"/>
          <w:szCs w:val="28"/>
          <w:lang w:val="en-US"/>
        </w:rPr>
        <w:t xml:space="preserve"> </w:t>
      </w:r>
      <w:r w:rsidR="00A364A4" w:rsidRPr="00B83B95">
        <w:rPr>
          <w:bCs/>
          <w:color w:val="0F1115"/>
          <w:sz w:val="28"/>
          <w:szCs w:val="28"/>
          <w:lang w:val="en-US"/>
        </w:rPr>
        <w:t>-</w:t>
      </w:r>
      <w:r w:rsidR="00F228A3" w:rsidRPr="00B83B95">
        <w:rPr>
          <w:bCs/>
          <w:color w:val="0F1115"/>
          <w:sz w:val="28"/>
          <w:szCs w:val="28"/>
          <w:lang w:val="en-US"/>
        </w:rPr>
        <w:t xml:space="preserve"> </w:t>
      </w:r>
      <w:r w:rsidRPr="00B83B95">
        <w:rPr>
          <w:bCs/>
          <w:color w:val="0F1115"/>
          <w:sz w:val="28"/>
          <w:szCs w:val="28"/>
        </w:rPr>
        <w:t>адрес</w:t>
      </w:r>
    </w:p>
    <w:p w14:paraId="043AF23F" w14:textId="43174BD2" w:rsidR="00E6211D" w:rsidRPr="00B83B95" w:rsidRDefault="00E6211D" w:rsidP="00737E09">
      <w:pPr>
        <w:pStyle w:val="ds-markdown-paragraph"/>
        <w:numPr>
          <w:ilvl w:val="0"/>
          <w:numId w:val="2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  <w:lang w:val="en-US"/>
        </w:rPr>
      </w:pPr>
      <w:r w:rsidRPr="00B83B95">
        <w:rPr>
          <w:bCs/>
          <w:sz w:val="28"/>
          <w:szCs w:val="28"/>
          <w:lang w:val="en-US"/>
        </w:rPr>
        <w:t>fake.date_time_this_month()</w:t>
      </w:r>
      <w:r w:rsidR="00F228A3" w:rsidRPr="00B83B95">
        <w:rPr>
          <w:bCs/>
          <w:color w:val="0F1115"/>
          <w:sz w:val="28"/>
          <w:szCs w:val="28"/>
          <w:lang w:val="en-US"/>
        </w:rPr>
        <w:t xml:space="preserve"> </w:t>
      </w:r>
      <w:r w:rsidR="00A364A4" w:rsidRPr="00B83B95">
        <w:rPr>
          <w:bCs/>
          <w:color w:val="0F1115"/>
          <w:sz w:val="28"/>
          <w:szCs w:val="28"/>
          <w:lang w:val="en-US"/>
        </w:rPr>
        <w:t>-</w:t>
      </w:r>
      <w:r w:rsidR="00F228A3" w:rsidRPr="00B83B95">
        <w:rPr>
          <w:bCs/>
          <w:color w:val="0F1115"/>
          <w:sz w:val="28"/>
          <w:szCs w:val="28"/>
          <w:lang w:val="en-US"/>
        </w:rPr>
        <w:t xml:space="preserve"> </w:t>
      </w:r>
      <w:r w:rsidRPr="00B83B95">
        <w:rPr>
          <w:bCs/>
          <w:color w:val="0F1115"/>
          <w:sz w:val="28"/>
          <w:szCs w:val="28"/>
        </w:rPr>
        <w:t>дата</w:t>
      </w:r>
      <w:r w:rsidR="00F228A3" w:rsidRPr="00B83B95">
        <w:rPr>
          <w:bCs/>
          <w:color w:val="0F1115"/>
          <w:sz w:val="28"/>
          <w:szCs w:val="28"/>
          <w:lang w:val="en-US"/>
        </w:rPr>
        <w:t xml:space="preserve"> </w:t>
      </w:r>
      <w:r w:rsidRPr="00B83B95">
        <w:rPr>
          <w:bCs/>
          <w:color w:val="0F1115"/>
          <w:sz w:val="28"/>
          <w:szCs w:val="28"/>
        </w:rPr>
        <w:t>и</w:t>
      </w:r>
      <w:r w:rsidR="00F228A3" w:rsidRPr="00B83B95">
        <w:rPr>
          <w:bCs/>
          <w:color w:val="0F1115"/>
          <w:sz w:val="28"/>
          <w:szCs w:val="28"/>
          <w:lang w:val="en-US"/>
        </w:rPr>
        <w:t xml:space="preserve"> </w:t>
      </w:r>
      <w:r w:rsidRPr="00B83B95">
        <w:rPr>
          <w:bCs/>
          <w:color w:val="0F1115"/>
          <w:sz w:val="28"/>
          <w:szCs w:val="28"/>
        </w:rPr>
        <w:t>время</w:t>
      </w:r>
    </w:p>
    <w:p w14:paraId="646C0539" w14:textId="382270FD" w:rsidR="00E6211D" w:rsidRPr="00B83B95" w:rsidRDefault="00E6211D" w:rsidP="00737E09">
      <w:pPr>
        <w:pStyle w:val="ds-markdown-paragraph"/>
        <w:numPr>
          <w:ilvl w:val="0"/>
          <w:numId w:val="2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  <w:lang w:val="en-US"/>
        </w:rPr>
      </w:pPr>
      <w:r w:rsidRPr="00B83B95">
        <w:rPr>
          <w:bCs/>
          <w:sz w:val="28"/>
          <w:szCs w:val="28"/>
          <w:lang w:val="en-US"/>
        </w:rPr>
        <w:t>fake.user_name()</w:t>
      </w:r>
      <w:r w:rsidR="00F228A3" w:rsidRPr="00B83B95">
        <w:rPr>
          <w:bCs/>
          <w:color w:val="0F1115"/>
          <w:sz w:val="28"/>
          <w:szCs w:val="28"/>
          <w:lang w:val="en-US"/>
        </w:rPr>
        <w:t xml:space="preserve"> </w:t>
      </w:r>
      <w:r w:rsidR="00A364A4" w:rsidRPr="00B83B95">
        <w:rPr>
          <w:bCs/>
          <w:color w:val="0F1115"/>
          <w:sz w:val="28"/>
          <w:szCs w:val="28"/>
          <w:lang w:val="en-US"/>
        </w:rPr>
        <w:t>-</w:t>
      </w:r>
      <w:r w:rsidR="00F228A3" w:rsidRPr="00B83B95">
        <w:rPr>
          <w:bCs/>
          <w:color w:val="0F1115"/>
          <w:sz w:val="28"/>
          <w:szCs w:val="28"/>
          <w:lang w:val="en-US"/>
        </w:rPr>
        <w:t xml:space="preserve"> </w:t>
      </w:r>
      <w:r w:rsidRPr="00B83B95">
        <w:rPr>
          <w:bCs/>
          <w:color w:val="0F1115"/>
          <w:sz w:val="28"/>
          <w:szCs w:val="28"/>
        </w:rPr>
        <w:t>логин</w:t>
      </w:r>
    </w:p>
    <w:p w14:paraId="1F113E3B" w14:textId="38967129" w:rsidR="00E6211D" w:rsidRPr="00B83B95" w:rsidRDefault="00090CC9" w:rsidP="0018731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1"/>
        <w:rPr>
          <w:bCs/>
          <w:color w:val="0F1115"/>
          <w:sz w:val="28"/>
          <w:szCs w:val="28"/>
          <w:lang w:val="en-US"/>
        </w:rPr>
      </w:pPr>
      <w:bookmarkStart w:id="76" w:name="_Toc227221893"/>
      <w:r w:rsidRPr="00B83B95">
        <w:rPr>
          <w:bCs/>
          <w:color w:val="0F1115"/>
          <w:sz w:val="28"/>
          <w:szCs w:val="28"/>
          <w:lang w:val="en-US"/>
        </w:rPr>
        <w:t>5</w:t>
      </w:r>
      <w:r w:rsidR="00E6211D" w:rsidRPr="00B83B95">
        <w:rPr>
          <w:bCs/>
          <w:color w:val="0F1115"/>
          <w:sz w:val="28"/>
          <w:szCs w:val="28"/>
          <w:lang w:val="en-US"/>
        </w:rPr>
        <w:t>.5.</w:t>
      </w:r>
      <w:r w:rsidR="00F228A3" w:rsidRPr="00B83B95">
        <w:rPr>
          <w:bCs/>
          <w:color w:val="0F1115"/>
          <w:sz w:val="28"/>
          <w:szCs w:val="28"/>
          <w:lang w:val="en-US"/>
        </w:rPr>
        <w:t xml:space="preserve"> </w:t>
      </w:r>
      <w:r w:rsidR="00E6211D" w:rsidRPr="00B83B95">
        <w:rPr>
          <w:bCs/>
          <w:color w:val="0F1115"/>
          <w:sz w:val="28"/>
          <w:szCs w:val="28"/>
        </w:rPr>
        <w:t>Запуск</w:t>
      </w:r>
      <w:r w:rsidR="00F228A3" w:rsidRPr="00B83B95">
        <w:rPr>
          <w:bCs/>
          <w:color w:val="0F1115"/>
          <w:sz w:val="28"/>
          <w:szCs w:val="28"/>
          <w:lang w:val="en-US"/>
        </w:rPr>
        <w:t xml:space="preserve"> </w:t>
      </w:r>
      <w:r w:rsidR="00E6211D" w:rsidRPr="00B83B95">
        <w:rPr>
          <w:bCs/>
          <w:color w:val="0F1115"/>
          <w:sz w:val="28"/>
          <w:szCs w:val="28"/>
        </w:rPr>
        <w:t>тестов</w:t>
      </w:r>
      <w:bookmarkEnd w:id="76"/>
    </w:p>
    <w:p w14:paraId="08720DEE" w14:textId="54E1E940" w:rsidR="00E6211D" w:rsidRPr="00B83B95" w:rsidRDefault="00E6211D" w:rsidP="0018731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Для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запуска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тестов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используется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команда:</w:t>
      </w:r>
      <w:r w:rsidR="009106EE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locust</w:t>
      </w:r>
    </w:p>
    <w:p w14:paraId="1A8D0D33" w14:textId="2FFAFDA4" w:rsidR="00E6211D" w:rsidRPr="00B83B95" w:rsidRDefault="00E6211D" w:rsidP="0018731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После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запуска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веб-интерфейс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доступен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адресу: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hyperlink r:id="rId10" w:tgtFrame="_blank" w:history="1">
        <w:r w:rsidRPr="00B83B95">
          <w:rPr>
            <w:bCs/>
            <w:color w:val="0F1115"/>
            <w:sz w:val="28"/>
            <w:szCs w:val="28"/>
          </w:rPr>
          <w:t>http://localhost:8089</w:t>
        </w:r>
      </w:hyperlink>
    </w:p>
    <w:p w14:paraId="304017AC" w14:textId="28455A40" w:rsidR="00E6211D" w:rsidRPr="00B83B95" w:rsidRDefault="00E6211D" w:rsidP="0018731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В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интерфейсе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необходимо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указать:</w:t>
      </w:r>
    </w:p>
    <w:p w14:paraId="25D8F987" w14:textId="3A56CF68" w:rsidR="00E6211D" w:rsidRPr="00B83B95" w:rsidRDefault="00E6211D" w:rsidP="00737E09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количество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пользователей</w:t>
      </w:r>
    </w:p>
    <w:p w14:paraId="0FE973EE" w14:textId="0B08D794" w:rsidR="00E6211D" w:rsidRPr="00B83B95" w:rsidRDefault="00E6211D" w:rsidP="00737E09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скорость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запуска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(пользователей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секунду)</w:t>
      </w:r>
    </w:p>
    <w:p w14:paraId="0A113AAB" w14:textId="1158DF99" w:rsidR="00E6211D" w:rsidRPr="00B83B95" w:rsidRDefault="00E6211D" w:rsidP="00737E09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URL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тестируемого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API</w:t>
      </w:r>
    </w:p>
    <w:p w14:paraId="5204775B" w14:textId="77777777" w:rsidR="00E6211D" w:rsidRPr="00B83B95" w:rsidRDefault="00E6211D" w:rsidP="00187311">
      <w:pPr>
        <w:spacing w:after="0"/>
        <w:jc w:val="both"/>
        <w:rPr>
          <w:rFonts w:ascii="Times New Roman" w:hAnsi="Times New Roman" w:cs="Times New Roman"/>
          <w:bCs/>
          <w:color w:val="0F1115"/>
          <w:sz w:val="28"/>
          <w:szCs w:val="28"/>
        </w:rPr>
      </w:pPr>
      <w:r w:rsidRPr="00B83B95">
        <w:rPr>
          <w:rFonts w:ascii="Times New Roman" w:hAnsi="Times New Roman" w:cs="Times New Roman"/>
          <w:bCs/>
          <w:color w:val="0F1115"/>
          <w:sz w:val="28"/>
          <w:szCs w:val="28"/>
        </w:rPr>
        <w:br w:type="page"/>
      </w:r>
    </w:p>
    <w:p w14:paraId="1063B19B" w14:textId="739797B5" w:rsidR="00E6211D" w:rsidRPr="00701AC8" w:rsidRDefault="00E6211D" w:rsidP="00187311">
      <w:pPr>
        <w:pStyle w:val="2"/>
        <w:spacing w:before="0"/>
        <w:ind w:firstLine="709"/>
        <w:jc w:val="both"/>
        <w:rPr>
          <w:rFonts w:ascii="Times New Roman" w:hAnsi="Times New Roman" w:cs="Times New Roman"/>
          <w:bCs/>
          <w:color w:val="auto"/>
        </w:rPr>
      </w:pPr>
      <w:bookmarkStart w:id="77" w:name="_Toc225358897"/>
      <w:bookmarkStart w:id="78" w:name="_Toc225359083"/>
      <w:bookmarkStart w:id="79" w:name="_Toc227221894"/>
      <w:r w:rsidRPr="00701AC8">
        <w:rPr>
          <w:rFonts w:ascii="Times New Roman" w:hAnsi="Times New Roman" w:cs="Times New Roman"/>
          <w:bCs/>
          <w:color w:val="auto"/>
        </w:rPr>
        <w:lastRenderedPageBreak/>
        <w:t>ТЕСТИРОВАНИЕ</w:t>
      </w:r>
      <w:r w:rsidR="00F228A3" w:rsidRPr="00701AC8">
        <w:rPr>
          <w:rFonts w:ascii="Times New Roman" w:hAnsi="Times New Roman" w:cs="Times New Roman"/>
          <w:bCs/>
          <w:color w:val="auto"/>
        </w:rPr>
        <w:t xml:space="preserve"> </w:t>
      </w:r>
      <w:r w:rsidRPr="00701AC8">
        <w:rPr>
          <w:rFonts w:ascii="Times New Roman" w:hAnsi="Times New Roman" w:cs="Times New Roman"/>
          <w:bCs/>
          <w:color w:val="auto"/>
        </w:rPr>
        <w:t>И</w:t>
      </w:r>
      <w:r w:rsidR="00F228A3" w:rsidRPr="00701AC8">
        <w:rPr>
          <w:rFonts w:ascii="Times New Roman" w:hAnsi="Times New Roman" w:cs="Times New Roman"/>
          <w:bCs/>
          <w:color w:val="auto"/>
        </w:rPr>
        <w:t xml:space="preserve"> </w:t>
      </w:r>
      <w:r w:rsidRPr="00701AC8">
        <w:rPr>
          <w:rFonts w:ascii="Times New Roman" w:hAnsi="Times New Roman" w:cs="Times New Roman"/>
          <w:bCs/>
          <w:color w:val="auto"/>
        </w:rPr>
        <w:t>РЕЗУЛЬТАТЫ</w:t>
      </w:r>
      <w:bookmarkEnd w:id="77"/>
      <w:bookmarkEnd w:id="78"/>
      <w:bookmarkEnd w:id="79"/>
    </w:p>
    <w:p w14:paraId="5BA14F17" w14:textId="0FA5901D" w:rsidR="00E6211D" w:rsidRPr="00B83B95" w:rsidRDefault="00090CC9" w:rsidP="00187311">
      <w:pPr>
        <w:pStyle w:val="2"/>
        <w:spacing w:before="0"/>
        <w:ind w:firstLine="709"/>
        <w:jc w:val="both"/>
        <w:rPr>
          <w:rFonts w:ascii="Times New Roman" w:hAnsi="Times New Roman" w:cs="Times New Roman"/>
          <w:bCs/>
          <w:color w:val="0F1115"/>
        </w:rPr>
      </w:pPr>
      <w:bookmarkStart w:id="80" w:name="_Toc225358898"/>
      <w:bookmarkStart w:id="81" w:name="_Toc225359084"/>
      <w:bookmarkStart w:id="82" w:name="_Toc227221895"/>
      <w:r w:rsidRPr="00B83B95">
        <w:rPr>
          <w:rFonts w:ascii="Times New Roman" w:hAnsi="Times New Roman" w:cs="Times New Roman"/>
          <w:bCs/>
          <w:color w:val="0F1115"/>
          <w:lang w:val="en-US"/>
        </w:rPr>
        <w:t>6</w:t>
      </w:r>
      <w:r w:rsidR="00E6211D" w:rsidRPr="00B83B95">
        <w:rPr>
          <w:rFonts w:ascii="Times New Roman" w:hAnsi="Times New Roman" w:cs="Times New Roman"/>
          <w:bCs/>
          <w:color w:val="0F1115"/>
        </w:rPr>
        <w:t>.1.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E6211D" w:rsidRPr="00B83B95">
        <w:rPr>
          <w:rFonts w:ascii="Times New Roman" w:hAnsi="Times New Roman" w:cs="Times New Roman"/>
          <w:bCs/>
          <w:color w:val="0F1115"/>
        </w:rPr>
        <w:t>Условия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E6211D" w:rsidRPr="00B83B95">
        <w:rPr>
          <w:rFonts w:ascii="Times New Roman" w:hAnsi="Times New Roman" w:cs="Times New Roman"/>
          <w:bCs/>
          <w:color w:val="0F1115"/>
        </w:rPr>
        <w:t>проведения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E6211D" w:rsidRPr="00B83B95">
        <w:rPr>
          <w:rFonts w:ascii="Times New Roman" w:hAnsi="Times New Roman" w:cs="Times New Roman"/>
          <w:bCs/>
          <w:color w:val="0F1115"/>
        </w:rPr>
        <w:t>тестирования</w:t>
      </w:r>
      <w:bookmarkEnd w:id="80"/>
      <w:bookmarkEnd w:id="81"/>
      <w:bookmarkEnd w:id="82"/>
    </w:p>
    <w:p w14:paraId="5663FFA5" w14:textId="3AFCBF3B" w:rsidR="00E6211D" w:rsidRPr="00EB5FE2" w:rsidRDefault="00E6211D" w:rsidP="0018731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Тестирование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проводилось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учебном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API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hyperlink r:id="rId11" w:tgtFrame="_blank" w:history="1">
        <w:r w:rsidRPr="00B83B95">
          <w:rPr>
            <w:bCs/>
            <w:color w:val="0F1115"/>
            <w:sz w:val="28"/>
            <w:szCs w:val="28"/>
          </w:rPr>
          <w:t>fakestoreapi.com</w:t>
        </w:r>
      </w:hyperlink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следующими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параметрами:</w:t>
      </w:r>
    </w:p>
    <w:p w14:paraId="0900C29E" w14:textId="0DFEE604" w:rsidR="00187311" w:rsidRPr="00187311" w:rsidRDefault="00187311" w:rsidP="0018731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</w:rPr>
      </w:pPr>
      <w:r>
        <w:rPr>
          <w:bCs/>
          <w:color w:val="0F1115"/>
          <w:sz w:val="28"/>
          <w:szCs w:val="28"/>
        </w:rPr>
        <w:t>Таблица 3</w:t>
      </w:r>
      <w:r>
        <w:rPr>
          <w:bCs/>
          <w:color w:val="0F1115"/>
          <w:sz w:val="28"/>
          <w:szCs w:val="28"/>
          <w:lang w:val="en-US"/>
        </w:rPr>
        <w:t>.</w:t>
      </w:r>
      <w:r>
        <w:rPr>
          <w:bCs/>
          <w:color w:val="0F1115"/>
          <w:sz w:val="28"/>
          <w:szCs w:val="28"/>
        </w:rPr>
        <w:t xml:space="preserve"> Параметры тестирования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E6211D" w:rsidRPr="00B83B95" w14:paraId="678028CB" w14:textId="77777777" w:rsidTr="00E6211D">
        <w:tc>
          <w:tcPr>
            <w:tcW w:w="4672" w:type="dxa"/>
          </w:tcPr>
          <w:p w14:paraId="5553320F" w14:textId="77777777" w:rsidR="00E6211D" w:rsidRPr="00B83B95" w:rsidRDefault="00E6211D" w:rsidP="00187311">
            <w:pPr>
              <w:pStyle w:val="ds-markdown-paragraph"/>
              <w:spacing w:before="0" w:beforeAutospacing="0" w:after="0" w:afterAutospacing="0" w:line="360" w:lineRule="auto"/>
              <w:ind w:firstLine="1446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</w:rPr>
              <w:t>Параметр</w:t>
            </w:r>
          </w:p>
        </w:tc>
        <w:tc>
          <w:tcPr>
            <w:tcW w:w="4673" w:type="dxa"/>
          </w:tcPr>
          <w:p w14:paraId="73B45079" w14:textId="77777777" w:rsidR="00E6211D" w:rsidRPr="00B83B95" w:rsidRDefault="00E6211D" w:rsidP="00187311">
            <w:pPr>
              <w:pStyle w:val="ds-markdown-paragraph"/>
              <w:spacing w:before="0" w:beforeAutospacing="0" w:after="0" w:afterAutospacing="0" w:line="360" w:lineRule="auto"/>
              <w:ind w:firstLine="1447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</w:rPr>
              <w:t>Значение</w:t>
            </w:r>
          </w:p>
        </w:tc>
      </w:tr>
      <w:tr w:rsidR="00E6211D" w:rsidRPr="00B83B95" w14:paraId="06F2E8D7" w14:textId="77777777" w:rsidTr="00E6211D">
        <w:tc>
          <w:tcPr>
            <w:tcW w:w="4672" w:type="dxa"/>
          </w:tcPr>
          <w:p w14:paraId="3AA9D0E2" w14:textId="146E9635" w:rsidR="00E6211D" w:rsidRPr="00B83B95" w:rsidRDefault="00E6211D" w:rsidP="00187311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Количество</w:t>
            </w:r>
            <w:r w:rsidR="00F228A3"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пользователей</w:t>
            </w:r>
          </w:p>
        </w:tc>
        <w:tc>
          <w:tcPr>
            <w:tcW w:w="4673" w:type="dxa"/>
          </w:tcPr>
          <w:p w14:paraId="1FBF3F7A" w14:textId="77777777" w:rsidR="00E6211D" w:rsidRPr="00B83B95" w:rsidRDefault="00E6211D" w:rsidP="00187311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</w:rPr>
              <w:t>10</w:t>
            </w:r>
          </w:p>
        </w:tc>
      </w:tr>
      <w:tr w:rsidR="00E6211D" w:rsidRPr="00B83B95" w14:paraId="2310F0C2" w14:textId="77777777" w:rsidTr="00E6211D">
        <w:tc>
          <w:tcPr>
            <w:tcW w:w="4672" w:type="dxa"/>
          </w:tcPr>
          <w:p w14:paraId="2FDB3874" w14:textId="1ED3CC1A" w:rsidR="00E6211D" w:rsidRPr="00B83B95" w:rsidRDefault="00E6211D" w:rsidP="00187311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Скорость</w:t>
            </w:r>
            <w:r w:rsidR="00F228A3"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запуска</w:t>
            </w:r>
          </w:p>
        </w:tc>
        <w:tc>
          <w:tcPr>
            <w:tcW w:w="4673" w:type="dxa"/>
          </w:tcPr>
          <w:p w14:paraId="08118466" w14:textId="317CDC0E" w:rsidR="00E6211D" w:rsidRPr="00B83B95" w:rsidRDefault="00E6211D" w:rsidP="00187311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2</w:t>
            </w:r>
            <w:r w:rsidR="00F228A3"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пользователя/сек</w:t>
            </w:r>
          </w:p>
        </w:tc>
      </w:tr>
      <w:tr w:rsidR="00E6211D" w:rsidRPr="00B83B95" w14:paraId="6B691EDD" w14:textId="77777777" w:rsidTr="00E6211D">
        <w:tc>
          <w:tcPr>
            <w:tcW w:w="4672" w:type="dxa"/>
          </w:tcPr>
          <w:p w14:paraId="5BF102B0" w14:textId="55103AFE" w:rsidR="00E6211D" w:rsidRPr="00B83B95" w:rsidRDefault="00E6211D" w:rsidP="00187311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Длительность</w:t>
            </w:r>
            <w:r w:rsidR="00F228A3"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теста</w:t>
            </w:r>
          </w:p>
        </w:tc>
        <w:tc>
          <w:tcPr>
            <w:tcW w:w="4673" w:type="dxa"/>
          </w:tcPr>
          <w:p w14:paraId="48010D54" w14:textId="17D59F73" w:rsidR="00E6211D" w:rsidRPr="00B83B95" w:rsidRDefault="00E6211D" w:rsidP="00187311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</w:rPr>
              <w:t>5</w:t>
            </w:r>
            <w:r w:rsidR="00F228A3" w:rsidRPr="00B83B95">
              <w:rPr>
                <w:bCs/>
                <w:color w:val="0F1115"/>
                <w:sz w:val="28"/>
                <w:szCs w:val="28"/>
              </w:rPr>
              <w:t xml:space="preserve"> </w:t>
            </w:r>
            <w:r w:rsidRPr="00B83B95">
              <w:rPr>
                <w:bCs/>
                <w:color w:val="0F1115"/>
                <w:sz w:val="28"/>
                <w:szCs w:val="28"/>
              </w:rPr>
              <w:t>минут</w:t>
            </w:r>
          </w:p>
        </w:tc>
      </w:tr>
      <w:tr w:rsidR="00E6211D" w:rsidRPr="00B83B95" w14:paraId="23D505BC" w14:textId="77777777" w:rsidTr="00E6211D">
        <w:tc>
          <w:tcPr>
            <w:tcW w:w="4672" w:type="dxa"/>
          </w:tcPr>
          <w:p w14:paraId="3AD1EBD6" w14:textId="7505F3DA" w:rsidR="00E6211D" w:rsidRPr="00B83B95" w:rsidRDefault="00E6211D" w:rsidP="00187311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Тестируемый</w:t>
            </w:r>
            <w:r w:rsidR="00F228A3"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API</w:t>
            </w:r>
          </w:p>
        </w:tc>
        <w:tc>
          <w:tcPr>
            <w:tcW w:w="4673" w:type="dxa"/>
          </w:tcPr>
          <w:p w14:paraId="22514BC8" w14:textId="77777777" w:rsidR="00E6211D" w:rsidRPr="00B83B95" w:rsidRDefault="009B5545" w:rsidP="00187311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bCs/>
                <w:color w:val="0F1115"/>
                <w:sz w:val="28"/>
                <w:szCs w:val="28"/>
              </w:rPr>
            </w:pPr>
            <w:hyperlink r:id="rId12" w:tgtFrame="_blank" w:history="1">
              <w:r w:rsidR="00E6211D" w:rsidRPr="00B83B95">
                <w:rPr>
                  <w:bCs/>
                  <w:color w:val="0F1115"/>
                  <w:sz w:val="28"/>
                  <w:szCs w:val="28"/>
                </w:rPr>
                <w:t>https://fakestoreapi.com</w:t>
              </w:r>
            </w:hyperlink>
          </w:p>
        </w:tc>
      </w:tr>
    </w:tbl>
    <w:p w14:paraId="3E49BB1D" w14:textId="6BB3B800" w:rsidR="00E6211D" w:rsidRPr="00B83B95" w:rsidRDefault="00090CC9" w:rsidP="00187311">
      <w:pPr>
        <w:pStyle w:val="2"/>
        <w:spacing w:before="0"/>
        <w:ind w:firstLine="709"/>
        <w:jc w:val="both"/>
        <w:rPr>
          <w:rFonts w:ascii="Times New Roman" w:hAnsi="Times New Roman" w:cs="Times New Roman"/>
          <w:bCs/>
          <w:color w:val="0F1115"/>
        </w:rPr>
      </w:pPr>
      <w:bookmarkStart w:id="83" w:name="_Toc225358899"/>
      <w:bookmarkStart w:id="84" w:name="_Toc225359085"/>
      <w:bookmarkStart w:id="85" w:name="_Toc227221896"/>
      <w:r w:rsidRPr="00B83B95">
        <w:rPr>
          <w:rFonts w:ascii="Times New Roman" w:hAnsi="Times New Roman" w:cs="Times New Roman"/>
          <w:bCs/>
          <w:color w:val="0F1115"/>
          <w:lang w:val="en-US"/>
        </w:rPr>
        <w:t>6</w:t>
      </w:r>
      <w:r w:rsidR="00E6211D" w:rsidRPr="00B83B95">
        <w:rPr>
          <w:rFonts w:ascii="Times New Roman" w:hAnsi="Times New Roman" w:cs="Times New Roman"/>
          <w:bCs/>
          <w:color w:val="0F1115"/>
        </w:rPr>
        <w:t>.2.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E6211D" w:rsidRPr="00B83B95">
        <w:rPr>
          <w:rFonts w:ascii="Times New Roman" w:hAnsi="Times New Roman" w:cs="Times New Roman"/>
          <w:bCs/>
          <w:color w:val="0F1115"/>
        </w:rPr>
        <w:t>Результаты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E6211D" w:rsidRPr="00B83B95">
        <w:rPr>
          <w:rFonts w:ascii="Times New Roman" w:hAnsi="Times New Roman" w:cs="Times New Roman"/>
          <w:bCs/>
          <w:color w:val="0F1115"/>
        </w:rPr>
        <w:t>тестирования</w:t>
      </w:r>
      <w:bookmarkEnd w:id="83"/>
      <w:bookmarkEnd w:id="84"/>
      <w:bookmarkEnd w:id="85"/>
    </w:p>
    <w:p w14:paraId="2D9C1BC2" w14:textId="1B66ADD0" w:rsidR="00E6211D" w:rsidRPr="00EB5FE2" w:rsidRDefault="00E6211D" w:rsidP="0018731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В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ходе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тестирования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были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получены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следующие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результаты:</w:t>
      </w:r>
    </w:p>
    <w:p w14:paraId="44B9A485" w14:textId="7D6C4EC3" w:rsidR="00187311" w:rsidRPr="00187311" w:rsidRDefault="00187311" w:rsidP="0018731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</w:rPr>
      </w:pPr>
      <w:r>
        <w:rPr>
          <w:bCs/>
          <w:color w:val="0F1115"/>
          <w:sz w:val="28"/>
          <w:szCs w:val="28"/>
        </w:rPr>
        <w:t xml:space="preserve">Таблица </w:t>
      </w:r>
      <w:r>
        <w:rPr>
          <w:bCs/>
          <w:color w:val="0F1115"/>
          <w:sz w:val="28"/>
          <w:szCs w:val="28"/>
          <w:lang w:val="en-US"/>
        </w:rPr>
        <w:t>4.</w:t>
      </w:r>
      <w:r>
        <w:rPr>
          <w:bCs/>
          <w:color w:val="0F1115"/>
          <w:sz w:val="28"/>
          <w:szCs w:val="28"/>
        </w:rPr>
        <w:t xml:space="preserve"> Результаты тестирования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9D29A1" w:rsidRPr="00B83B95" w14:paraId="3F116345" w14:textId="77777777" w:rsidTr="009D29A1">
        <w:tc>
          <w:tcPr>
            <w:tcW w:w="4672" w:type="dxa"/>
          </w:tcPr>
          <w:p w14:paraId="58E19B3F" w14:textId="77777777" w:rsidR="009D29A1" w:rsidRPr="00B83B95" w:rsidRDefault="009D29A1" w:rsidP="00187311">
            <w:pPr>
              <w:pStyle w:val="ds-markdown-paragraph"/>
              <w:spacing w:before="0" w:beforeAutospacing="0" w:after="0" w:afterAutospacing="0" w:line="360" w:lineRule="auto"/>
              <w:ind w:firstLine="1587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</w:rPr>
              <w:t>Метрика</w:t>
            </w:r>
          </w:p>
        </w:tc>
        <w:tc>
          <w:tcPr>
            <w:tcW w:w="4673" w:type="dxa"/>
          </w:tcPr>
          <w:p w14:paraId="620D9B73" w14:textId="77777777" w:rsidR="009D29A1" w:rsidRPr="00B83B95" w:rsidRDefault="009D29A1" w:rsidP="00187311">
            <w:pPr>
              <w:pStyle w:val="ds-markdown-paragraph"/>
              <w:spacing w:before="0" w:beforeAutospacing="0" w:after="0" w:afterAutospacing="0" w:line="360" w:lineRule="auto"/>
              <w:ind w:firstLine="1589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</w:rPr>
              <w:t>Значение</w:t>
            </w:r>
          </w:p>
        </w:tc>
      </w:tr>
      <w:tr w:rsidR="009D29A1" w:rsidRPr="00B83B95" w14:paraId="42FBFF09" w14:textId="77777777" w:rsidTr="009D29A1">
        <w:tc>
          <w:tcPr>
            <w:tcW w:w="4672" w:type="dxa"/>
          </w:tcPr>
          <w:p w14:paraId="191A1567" w14:textId="65DBB659" w:rsidR="009D29A1" w:rsidRPr="00B83B95" w:rsidRDefault="009D29A1" w:rsidP="00187311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Всего</w:t>
            </w:r>
            <w:r w:rsidR="00F228A3"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запросов</w:t>
            </w:r>
          </w:p>
        </w:tc>
        <w:tc>
          <w:tcPr>
            <w:tcW w:w="4673" w:type="dxa"/>
          </w:tcPr>
          <w:p w14:paraId="18B3C0E6" w14:textId="77777777" w:rsidR="009D29A1" w:rsidRPr="00B83B95" w:rsidRDefault="009D29A1" w:rsidP="00187311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~1500</w:t>
            </w:r>
          </w:p>
        </w:tc>
      </w:tr>
      <w:tr w:rsidR="009D29A1" w:rsidRPr="00B83B95" w14:paraId="7CE6B8E4" w14:textId="77777777" w:rsidTr="009D29A1">
        <w:tc>
          <w:tcPr>
            <w:tcW w:w="4672" w:type="dxa"/>
          </w:tcPr>
          <w:p w14:paraId="5873E10C" w14:textId="536813AF" w:rsidR="009D29A1" w:rsidRPr="00B83B95" w:rsidRDefault="009D29A1" w:rsidP="00187311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Успешных</w:t>
            </w:r>
            <w:r w:rsidR="00F228A3"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запросов</w:t>
            </w:r>
          </w:p>
        </w:tc>
        <w:tc>
          <w:tcPr>
            <w:tcW w:w="4673" w:type="dxa"/>
          </w:tcPr>
          <w:p w14:paraId="708D6EF6" w14:textId="478AA766" w:rsidR="009D29A1" w:rsidRPr="00B83B95" w:rsidRDefault="009D29A1" w:rsidP="00187311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~1400</w:t>
            </w:r>
            <w:r w:rsidR="00F228A3"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(93%)</w:t>
            </w:r>
          </w:p>
        </w:tc>
      </w:tr>
      <w:tr w:rsidR="009D29A1" w:rsidRPr="00B83B95" w14:paraId="2D792F08" w14:textId="77777777" w:rsidTr="009D29A1">
        <w:tc>
          <w:tcPr>
            <w:tcW w:w="4672" w:type="dxa"/>
          </w:tcPr>
          <w:p w14:paraId="3A5007D4" w14:textId="77777777" w:rsidR="009D29A1" w:rsidRPr="00B83B95" w:rsidRDefault="009D29A1" w:rsidP="00187311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</w:rPr>
              <w:t>Ошибок</w:t>
            </w:r>
          </w:p>
        </w:tc>
        <w:tc>
          <w:tcPr>
            <w:tcW w:w="4673" w:type="dxa"/>
          </w:tcPr>
          <w:p w14:paraId="2B491361" w14:textId="46087FEE" w:rsidR="009D29A1" w:rsidRPr="00B83B95" w:rsidRDefault="009D29A1" w:rsidP="00187311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104</w:t>
            </w:r>
            <w:r w:rsidR="00F228A3"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(7%)</w:t>
            </w:r>
          </w:p>
        </w:tc>
      </w:tr>
      <w:tr w:rsidR="009D29A1" w:rsidRPr="00B83B95" w14:paraId="534A34CB" w14:textId="77777777" w:rsidTr="009D29A1">
        <w:tc>
          <w:tcPr>
            <w:tcW w:w="4672" w:type="dxa"/>
          </w:tcPr>
          <w:p w14:paraId="1D0E01A0" w14:textId="7A3131CC" w:rsidR="009D29A1" w:rsidRPr="00B83B95" w:rsidRDefault="009D29A1" w:rsidP="00187311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Среднее</w:t>
            </w:r>
            <w:r w:rsidR="00F228A3"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время</w:t>
            </w:r>
            <w:r w:rsidR="00F228A3"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ответа</w:t>
            </w:r>
          </w:p>
        </w:tc>
        <w:tc>
          <w:tcPr>
            <w:tcW w:w="4673" w:type="dxa"/>
          </w:tcPr>
          <w:p w14:paraId="3D61280C" w14:textId="40D8BA96" w:rsidR="009D29A1" w:rsidRPr="00B83B95" w:rsidRDefault="009D29A1" w:rsidP="00187311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400</w:t>
            </w:r>
            <w:r w:rsidR="00F228A3"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мс</w:t>
            </w:r>
          </w:p>
        </w:tc>
      </w:tr>
      <w:tr w:rsidR="009D29A1" w:rsidRPr="00B83B95" w14:paraId="04FC8C72" w14:textId="77777777" w:rsidTr="009D29A1">
        <w:tc>
          <w:tcPr>
            <w:tcW w:w="4672" w:type="dxa"/>
          </w:tcPr>
          <w:p w14:paraId="60D820D1" w14:textId="6473589D" w:rsidR="009D29A1" w:rsidRPr="00B83B95" w:rsidRDefault="009D29A1" w:rsidP="00187311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95-й</w:t>
            </w:r>
            <w:r w:rsidR="00F228A3"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перцентиль</w:t>
            </w:r>
          </w:p>
        </w:tc>
        <w:tc>
          <w:tcPr>
            <w:tcW w:w="4673" w:type="dxa"/>
          </w:tcPr>
          <w:p w14:paraId="5E6FE04B" w14:textId="0DE52743" w:rsidR="009D29A1" w:rsidRPr="00B83B95" w:rsidRDefault="009D29A1" w:rsidP="00187311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1500</w:t>
            </w:r>
            <w:r w:rsidR="00F228A3"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мс</w:t>
            </w:r>
          </w:p>
        </w:tc>
      </w:tr>
      <w:tr w:rsidR="009D29A1" w:rsidRPr="00B83B95" w14:paraId="073C08D2" w14:textId="77777777" w:rsidTr="009D29A1">
        <w:tc>
          <w:tcPr>
            <w:tcW w:w="4672" w:type="dxa"/>
          </w:tcPr>
          <w:p w14:paraId="67A493CE" w14:textId="0560E701" w:rsidR="009D29A1" w:rsidRPr="00B83B95" w:rsidRDefault="009D29A1" w:rsidP="00187311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Максимальная</w:t>
            </w:r>
            <w:r w:rsidR="00F228A3"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нагрузка</w:t>
            </w:r>
          </w:p>
        </w:tc>
        <w:tc>
          <w:tcPr>
            <w:tcW w:w="4673" w:type="dxa"/>
          </w:tcPr>
          <w:p w14:paraId="2FC72DFD" w14:textId="714FB910" w:rsidR="009D29A1" w:rsidRPr="00B83B95" w:rsidRDefault="009D29A1" w:rsidP="00187311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2.8</w:t>
            </w:r>
            <w:r w:rsidR="00F228A3"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RPS</w:t>
            </w:r>
          </w:p>
        </w:tc>
      </w:tr>
    </w:tbl>
    <w:p w14:paraId="252B25D3" w14:textId="63C6D460" w:rsidR="00E6211D" w:rsidRPr="00B83B95" w:rsidRDefault="00090CC9" w:rsidP="00187311">
      <w:pPr>
        <w:pStyle w:val="2"/>
        <w:spacing w:before="0"/>
        <w:ind w:firstLine="709"/>
        <w:jc w:val="both"/>
        <w:rPr>
          <w:rFonts w:ascii="Times New Roman" w:hAnsi="Times New Roman" w:cs="Times New Roman"/>
          <w:bCs/>
          <w:color w:val="0F1115"/>
        </w:rPr>
      </w:pPr>
      <w:bookmarkStart w:id="86" w:name="_Toc225358900"/>
      <w:bookmarkStart w:id="87" w:name="_Toc225359086"/>
      <w:bookmarkStart w:id="88" w:name="_Toc227221897"/>
      <w:r w:rsidRPr="00B83B95">
        <w:rPr>
          <w:rFonts w:ascii="Times New Roman" w:hAnsi="Times New Roman" w:cs="Times New Roman"/>
          <w:bCs/>
          <w:color w:val="0F1115"/>
          <w:lang w:val="en-US"/>
        </w:rPr>
        <w:t>6</w:t>
      </w:r>
      <w:r w:rsidR="00E6211D" w:rsidRPr="00B83B95">
        <w:rPr>
          <w:rFonts w:ascii="Times New Roman" w:hAnsi="Times New Roman" w:cs="Times New Roman"/>
          <w:bCs/>
          <w:color w:val="0F1115"/>
        </w:rPr>
        <w:t>.3.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E6211D" w:rsidRPr="00B83B95">
        <w:rPr>
          <w:rFonts w:ascii="Times New Roman" w:hAnsi="Times New Roman" w:cs="Times New Roman"/>
          <w:bCs/>
          <w:color w:val="0F1115"/>
        </w:rPr>
        <w:t>Анализ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E6211D" w:rsidRPr="00B83B95">
        <w:rPr>
          <w:rFonts w:ascii="Times New Roman" w:hAnsi="Times New Roman" w:cs="Times New Roman"/>
          <w:bCs/>
          <w:color w:val="0F1115"/>
        </w:rPr>
        <w:t>ошибок</w:t>
      </w:r>
      <w:bookmarkEnd w:id="86"/>
      <w:bookmarkEnd w:id="87"/>
      <w:bookmarkEnd w:id="88"/>
    </w:p>
    <w:p w14:paraId="0356D8B6" w14:textId="14E6F712" w:rsidR="00E6211D" w:rsidRPr="00EB5FE2" w:rsidRDefault="00E6211D" w:rsidP="0018731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В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ходе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тестирования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были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зафиксированы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следующие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ошибки:</w:t>
      </w:r>
    </w:p>
    <w:p w14:paraId="179CC394" w14:textId="6790BE5A" w:rsidR="00187311" w:rsidRPr="00187311" w:rsidRDefault="00187311" w:rsidP="0018731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</w:rPr>
      </w:pPr>
      <w:r>
        <w:rPr>
          <w:bCs/>
          <w:color w:val="0F1115"/>
          <w:sz w:val="28"/>
          <w:szCs w:val="28"/>
        </w:rPr>
        <w:t xml:space="preserve">Таблица </w:t>
      </w:r>
      <w:r>
        <w:rPr>
          <w:bCs/>
          <w:color w:val="0F1115"/>
          <w:sz w:val="28"/>
          <w:szCs w:val="28"/>
          <w:lang w:val="en-US"/>
        </w:rPr>
        <w:t>5.</w:t>
      </w:r>
      <w:r>
        <w:rPr>
          <w:bCs/>
          <w:color w:val="0F1115"/>
          <w:sz w:val="28"/>
          <w:szCs w:val="28"/>
        </w:rPr>
        <w:t xml:space="preserve"> Найденные ошибки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9D29A1" w:rsidRPr="00B83B95" w14:paraId="20741B9D" w14:textId="77777777" w:rsidTr="009D29A1">
        <w:tc>
          <w:tcPr>
            <w:tcW w:w="2336" w:type="dxa"/>
          </w:tcPr>
          <w:p w14:paraId="35C4756A" w14:textId="77777777" w:rsidR="009D29A1" w:rsidRPr="00B83B95" w:rsidRDefault="009D29A1" w:rsidP="00187311">
            <w:pPr>
              <w:pStyle w:val="ds-markdown-paragraph"/>
              <w:spacing w:before="0" w:beforeAutospacing="0" w:after="0" w:afterAutospacing="0" w:line="360" w:lineRule="auto"/>
              <w:ind w:firstLine="595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</w:rPr>
              <w:t>Кол-во</w:t>
            </w:r>
          </w:p>
        </w:tc>
        <w:tc>
          <w:tcPr>
            <w:tcW w:w="2336" w:type="dxa"/>
          </w:tcPr>
          <w:p w14:paraId="4CD93F4B" w14:textId="77777777" w:rsidR="009D29A1" w:rsidRPr="00B83B95" w:rsidRDefault="009D29A1" w:rsidP="00187311">
            <w:pPr>
              <w:pStyle w:val="ds-markdown-paragraph"/>
              <w:spacing w:before="0" w:beforeAutospacing="0" w:after="0" w:afterAutospacing="0" w:line="360" w:lineRule="auto"/>
              <w:ind w:firstLine="525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</w:rPr>
              <w:t>Метод</w:t>
            </w:r>
          </w:p>
        </w:tc>
        <w:tc>
          <w:tcPr>
            <w:tcW w:w="2336" w:type="dxa"/>
          </w:tcPr>
          <w:p w14:paraId="455E0DA4" w14:textId="77777777" w:rsidR="009D29A1" w:rsidRPr="00B83B95" w:rsidRDefault="009D29A1" w:rsidP="00187311">
            <w:pPr>
              <w:pStyle w:val="ds-markdown-paragraph"/>
              <w:spacing w:before="0" w:beforeAutospacing="0" w:after="0" w:afterAutospacing="0" w:line="360" w:lineRule="auto"/>
              <w:ind w:firstLine="455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</w:rPr>
              <w:t>Операция</w:t>
            </w:r>
          </w:p>
        </w:tc>
        <w:tc>
          <w:tcPr>
            <w:tcW w:w="2337" w:type="dxa"/>
          </w:tcPr>
          <w:p w14:paraId="443E2DE9" w14:textId="77777777" w:rsidR="009D29A1" w:rsidRPr="00B83B95" w:rsidRDefault="009D29A1" w:rsidP="00187311">
            <w:pPr>
              <w:pStyle w:val="ds-markdown-paragraph"/>
              <w:spacing w:before="0" w:beforeAutospacing="0" w:after="0" w:afterAutospacing="0" w:line="360" w:lineRule="auto"/>
              <w:ind w:firstLine="399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</w:rPr>
              <w:t>Ошибка</w:t>
            </w:r>
          </w:p>
        </w:tc>
      </w:tr>
      <w:tr w:rsidR="009D29A1" w:rsidRPr="00B83B95" w14:paraId="22CDC84B" w14:textId="77777777" w:rsidTr="009D29A1">
        <w:tc>
          <w:tcPr>
            <w:tcW w:w="2336" w:type="dxa"/>
          </w:tcPr>
          <w:p w14:paraId="215412F4" w14:textId="77777777" w:rsidR="009D29A1" w:rsidRPr="00B83B95" w:rsidRDefault="009D29A1" w:rsidP="00187311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</w:rPr>
              <w:t>62</w:t>
            </w:r>
          </w:p>
        </w:tc>
        <w:tc>
          <w:tcPr>
            <w:tcW w:w="2336" w:type="dxa"/>
          </w:tcPr>
          <w:p w14:paraId="3167E7F8" w14:textId="77777777" w:rsidR="009D29A1" w:rsidRPr="00B83B95" w:rsidRDefault="009D29A1" w:rsidP="00187311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bCs/>
                <w:color w:val="0F1115"/>
                <w:sz w:val="28"/>
                <w:szCs w:val="28"/>
                <w:lang w:val="en-US"/>
              </w:rPr>
            </w:pPr>
            <w:r w:rsidRPr="00B83B95">
              <w:rPr>
                <w:bCs/>
                <w:color w:val="0F1115"/>
                <w:sz w:val="28"/>
                <w:szCs w:val="28"/>
                <w:lang w:val="en-US"/>
              </w:rPr>
              <w:t>GET</w:t>
            </w:r>
          </w:p>
        </w:tc>
        <w:tc>
          <w:tcPr>
            <w:tcW w:w="2336" w:type="dxa"/>
          </w:tcPr>
          <w:p w14:paraId="7A3AD9F3" w14:textId="70C41961" w:rsidR="009D29A1" w:rsidRPr="00B83B95" w:rsidRDefault="009D29A1" w:rsidP="00187311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Список</w:t>
            </w:r>
            <w:r w:rsidR="00F228A3"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товаров</w:t>
            </w:r>
          </w:p>
        </w:tc>
        <w:tc>
          <w:tcPr>
            <w:tcW w:w="2337" w:type="dxa"/>
          </w:tcPr>
          <w:p w14:paraId="3EC83CB5" w14:textId="464EAAEF" w:rsidR="009D29A1" w:rsidRPr="00B83B95" w:rsidRDefault="009D29A1" w:rsidP="00187311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403</w:t>
            </w:r>
            <w:r w:rsidR="00F228A3"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(доступ</w:t>
            </w:r>
            <w:r w:rsidR="00F228A3"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запрещен)</w:t>
            </w:r>
          </w:p>
        </w:tc>
      </w:tr>
      <w:tr w:rsidR="009D29A1" w:rsidRPr="00B83B95" w14:paraId="46A8EB5B" w14:textId="77777777" w:rsidTr="009D29A1">
        <w:tc>
          <w:tcPr>
            <w:tcW w:w="2336" w:type="dxa"/>
          </w:tcPr>
          <w:p w14:paraId="4B89A53C" w14:textId="77777777" w:rsidR="009D29A1" w:rsidRPr="00B83B95" w:rsidRDefault="009D29A1" w:rsidP="00187311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</w:rPr>
              <w:t>19</w:t>
            </w:r>
          </w:p>
        </w:tc>
        <w:tc>
          <w:tcPr>
            <w:tcW w:w="2336" w:type="dxa"/>
          </w:tcPr>
          <w:p w14:paraId="7A94CD47" w14:textId="77777777" w:rsidR="009D29A1" w:rsidRPr="00B83B95" w:rsidRDefault="009D29A1" w:rsidP="00187311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bCs/>
                <w:color w:val="0F1115"/>
                <w:sz w:val="28"/>
                <w:szCs w:val="28"/>
                <w:lang w:val="en-US"/>
              </w:rPr>
            </w:pPr>
            <w:r w:rsidRPr="00B83B95">
              <w:rPr>
                <w:bCs/>
                <w:color w:val="0F1115"/>
                <w:sz w:val="28"/>
                <w:szCs w:val="28"/>
                <w:lang w:val="en-US"/>
              </w:rPr>
              <w:t>POST</w:t>
            </w:r>
          </w:p>
        </w:tc>
        <w:tc>
          <w:tcPr>
            <w:tcW w:w="2336" w:type="dxa"/>
          </w:tcPr>
          <w:p w14:paraId="39941EDF" w14:textId="35C3C8EA" w:rsidR="009D29A1" w:rsidRPr="00B83B95" w:rsidRDefault="009D29A1" w:rsidP="00187311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Добавление</w:t>
            </w:r>
            <w:r w:rsidR="00F228A3"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в</w:t>
            </w:r>
            <w:r w:rsidR="00F228A3"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корзину</w:t>
            </w:r>
          </w:p>
        </w:tc>
        <w:tc>
          <w:tcPr>
            <w:tcW w:w="2337" w:type="dxa"/>
          </w:tcPr>
          <w:p w14:paraId="02711114" w14:textId="6D4AB364" w:rsidR="009D29A1" w:rsidRPr="00B83B95" w:rsidRDefault="009D29A1" w:rsidP="00187311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405</w:t>
            </w:r>
            <w:r w:rsidR="00F228A3"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(метод</w:t>
            </w:r>
            <w:r w:rsidR="00F228A3"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не</w:t>
            </w:r>
            <w:r w:rsidR="00F228A3"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разрешен)</w:t>
            </w:r>
          </w:p>
        </w:tc>
      </w:tr>
      <w:tr w:rsidR="009D29A1" w:rsidRPr="00B83B95" w14:paraId="679550B9" w14:textId="77777777" w:rsidTr="009D29A1">
        <w:tc>
          <w:tcPr>
            <w:tcW w:w="2336" w:type="dxa"/>
          </w:tcPr>
          <w:p w14:paraId="5959D9A7" w14:textId="77777777" w:rsidR="009D29A1" w:rsidRPr="00B83B95" w:rsidRDefault="009D29A1" w:rsidP="00187311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</w:rPr>
              <w:t>23</w:t>
            </w:r>
          </w:p>
        </w:tc>
        <w:tc>
          <w:tcPr>
            <w:tcW w:w="2336" w:type="dxa"/>
          </w:tcPr>
          <w:p w14:paraId="66FFB31B" w14:textId="77777777" w:rsidR="009D29A1" w:rsidRPr="00B83B95" w:rsidRDefault="009D29A1" w:rsidP="00187311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bCs/>
                <w:color w:val="0F1115"/>
                <w:sz w:val="28"/>
                <w:szCs w:val="28"/>
                <w:lang w:val="en-US"/>
              </w:rPr>
            </w:pPr>
            <w:r w:rsidRPr="00B83B95">
              <w:rPr>
                <w:bCs/>
                <w:color w:val="0F1115"/>
                <w:sz w:val="28"/>
                <w:szCs w:val="28"/>
                <w:lang w:val="en-US"/>
              </w:rPr>
              <w:t>GET</w:t>
            </w:r>
          </w:p>
        </w:tc>
        <w:tc>
          <w:tcPr>
            <w:tcW w:w="2336" w:type="dxa"/>
          </w:tcPr>
          <w:p w14:paraId="7A871209" w14:textId="60135853" w:rsidR="009D29A1" w:rsidRPr="00B83B95" w:rsidRDefault="009D29A1" w:rsidP="00187311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Товар</w:t>
            </w:r>
            <w:r w:rsidR="00F228A3"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по</w:t>
            </w:r>
            <w:r w:rsidR="00F228A3"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ID</w:t>
            </w:r>
          </w:p>
        </w:tc>
        <w:tc>
          <w:tcPr>
            <w:tcW w:w="2337" w:type="dxa"/>
          </w:tcPr>
          <w:p w14:paraId="2ACBCD72" w14:textId="61F94B9E" w:rsidR="009D29A1" w:rsidRPr="00B83B95" w:rsidRDefault="009D29A1" w:rsidP="00187311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bCs/>
                <w:color w:val="0F1115"/>
                <w:sz w:val="28"/>
                <w:szCs w:val="28"/>
              </w:rPr>
            </w:pP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404</w:t>
            </w:r>
            <w:r w:rsidR="00F228A3"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(товар</w:t>
            </w:r>
            <w:r w:rsidR="00F228A3"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не</w:t>
            </w:r>
            <w:r w:rsidR="00F228A3"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B83B95">
              <w:rPr>
                <w:bCs/>
                <w:color w:val="0F1115"/>
                <w:sz w:val="28"/>
                <w:szCs w:val="28"/>
                <w:shd w:val="clear" w:color="auto" w:fill="FFFFFF"/>
              </w:rPr>
              <w:t>найден)</w:t>
            </w:r>
          </w:p>
        </w:tc>
      </w:tr>
    </w:tbl>
    <w:p w14:paraId="71ECEC64" w14:textId="77777777" w:rsidR="004401E3" w:rsidRDefault="004401E3" w:rsidP="0018731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5"/>
          <w:rFonts w:eastAsiaTheme="majorEastAsia"/>
          <w:b w:val="0"/>
          <w:color w:val="0F1115"/>
          <w:sz w:val="28"/>
          <w:szCs w:val="28"/>
        </w:rPr>
      </w:pPr>
    </w:p>
    <w:p w14:paraId="6646BFE4" w14:textId="29EC8667" w:rsidR="00E6211D" w:rsidRPr="00B83B95" w:rsidRDefault="00E6211D" w:rsidP="0018731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</w:rPr>
      </w:pPr>
      <w:bookmarkStart w:id="89" w:name="_GoBack"/>
      <w:bookmarkEnd w:id="89"/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lastRenderedPageBreak/>
        <w:t>Анализ</w:t>
      </w:r>
      <w:r w:rsidR="00F228A3" w:rsidRPr="00B83B95">
        <w:rPr>
          <w:rStyle w:val="a5"/>
          <w:rFonts w:eastAsiaTheme="majorEastAsia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ошибок:</w:t>
      </w:r>
    </w:p>
    <w:p w14:paraId="433C833E" w14:textId="71130FF9" w:rsidR="00E6211D" w:rsidRPr="00B83B95" w:rsidRDefault="00E6211D" w:rsidP="00737E09">
      <w:pPr>
        <w:pStyle w:val="ds-markdown-paragraph"/>
        <w:numPr>
          <w:ilvl w:val="0"/>
          <w:numId w:val="5"/>
        </w:numPr>
        <w:shd w:val="clear" w:color="auto" w:fill="FFFFFF"/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Ошибка</w:t>
      </w:r>
      <w:r w:rsidR="00F228A3" w:rsidRPr="00B83B95">
        <w:rPr>
          <w:rStyle w:val="a5"/>
          <w:rFonts w:eastAsiaTheme="majorEastAsia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403</w:t>
      </w:r>
      <w:r w:rsidR="00F228A3" w:rsidRPr="00B83B95">
        <w:rPr>
          <w:rStyle w:val="a5"/>
          <w:rFonts w:eastAsiaTheme="majorEastAsia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(62</w:t>
      </w:r>
      <w:r w:rsidR="00F228A3" w:rsidRPr="00B83B95">
        <w:rPr>
          <w:rStyle w:val="a5"/>
          <w:rFonts w:eastAsiaTheme="majorEastAsia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раза)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API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временно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блокировал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запросы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из-за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слишком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высокой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частоты.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Это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указывает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наличие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защиты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от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DDoS-атак.</w:t>
      </w:r>
    </w:p>
    <w:p w14:paraId="0383AD34" w14:textId="2B3FCA5C" w:rsidR="00E6211D" w:rsidRPr="00B83B95" w:rsidRDefault="00E6211D" w:rsidP="00737E09">
      <w:pPr>
        <w:pStyle w:val="ds-markdown-paragraph"/>
        <w:numPr>
          <w:ilvl w:val="0"/>
          <w:numId w:val="5"/>
        </w:numPr>
        <w:shd w:val="clear" w:color="auto" w:fill="FFFFFF"/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Ошибка</w:t>
      </w:r>
      <w:r w:rsidR="00F228A3" w:rsidRPr="00B83B95">
        <w:rPr>
          <w:rStyle w:val="a5"/>
          <w:rFonts w:eastAsiaTheme="majorEastAsia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405</w:t>
      </w:r>
      <w:r w:rsidR="00F228A3" w:rsidRPr="00B83B95">
        <w:rPr>
          <w:rStyle w:val="a5"/>
          <w:rFonts w:eastAsiaTheme="majorEastAsia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(19</w:t>
      </w:r>
      <w:r w:rsidR="00F228A3" w:rsidRPr="00B83B95">
        <w:rPr>
          <w:rStyle w:val="a5"/>
          <w:rFonts w:eastAsiaTheme="majorEastAsia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раз)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учебное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API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поддерживает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создание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заказов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через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POST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запросы.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Это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ограничение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самого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API.</w:t>
      </w:r>
    </w:p>
    <w:p w14:paraId="6D9868E6" w14:textId="5AB99B17" w:rsidR="00E6211D" w:rsidRPr="00B83B95" w:rsidRDefault="00E6211D" w:rsidP="00737E09">
      <w:pPr>
        <w:pStyle w:val="ds-markdown-paragraph"/>
        <w:numPr>
          <w:ilvl w:val="0"/>
          <w:numId w:val="5"/>
        </w:numPr>
        <w:shd w:val="clear" w:color="auto" w:fill="FFFFFF"/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Ошибка</w:t>
      </w:r>
      <w:r w:rsidR="00F228A3" w:rsidRPr="00B83B95">
        <w:rPr>
          <w:rStyle w:val="a5"/>
          <w:rFonts w:eastAsiaTheme="majorEastAsia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404</w:t>
      </w:r>
      <w:r w:rsidR="00F228A3" w:rsidRPr="00B83B95">
        <w:rPr>
          <w:rStyle w:val="a5"/>
          <w:rFonts w:eastAsiaTheme="majorEastAsia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(23</w:t>
      </w:r>
      <w:r w:rsidR="00F228A3" w:rsidRPr="00B83B95">
        <w:rPr>
          <w:rStyle w:val="a5"/>
          <w:rFonts w:eastAsiaTheme="majorEastAsia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раза)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запросы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к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несуществующим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ID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товаров.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Это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связано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тем,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что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диапазон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ID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API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ограничен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1-20,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генератор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случайных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чисел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выходил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за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эти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пределы.</w:t>
      </w:r>
    </w:p>
    <w:p w14:paraId="0AFD2490" w14:textId="52131EE9" w:rsidR="00E6211D" w:rsidRPr="00B83B95" w:rsidRDefault="00090CC9" w:rsidP="00187311">
      <w:pPr>
        <w:pStyle w:val="2"/>
        <w:spacing w:before="0"/>
        <w:ind w:firstLine="709"/>
        <w:jc w:val="both"/>
        <w:rPr>
          <w:rFonts w:ascii="Times New Roman" w:hAnsi="Times New Roman" w:cs="Times New Roman"/>
          <w:bCs/>
          <w:color w:val="0F1115"/>
        </w:rPr>
      </w:pPr>
      <w:bookmarkStart w:id="90" w:name="_Toc225358901"/>
      <w:bookmarkStart w:id="91" w:name="_Toc225359087"/>
      <w:bookmarkStart w:id="92" w:name="_Toc227221898"/>
      <w:r w:rsidRPr="00B83B95">
        <w:rPr>
          <w:rFonts w:ascii="Times New Roman" w:hAnsi="Times New Roman" w:cs="Times New Roman"/>
          <w:bCs/>
          <w:color w:val="0F1115"/>
          <w:lang w:val="en-US"/>
        </w:rPr>
        <w:t>6</w:t>
      </w:r>
      <w:r w:rsidR="00E6211D" w:rsidRPr="00B83B95">
        <w:rPr>
          <w:rFonts w:ascii="Times New Roman" w:hAnsi="Times New Roman" w:cs="Times New Roman"/>
          <w:bCs/>
          <w:color w:val="0F1115"/>
        </w:rPr>
        <w:t>.4.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E6211D" w:rsidRPr="00B83B95">
        <w:rPr>
          <w:rFonts w:ascii="Times New Roman" w:hAnsi="Times New Roman" w:cs="Times New Roman"/>
          <w:bCs/>
          <w:color w:val="0F1115"/>
        </w:rPr>
        <w:t>Выводы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E6211D" w:rsidRPr="00B83B95">
        <w:rPr>
          <w:rFonts w:ascii="Times New Roman" w:hAnsi="Times New Roman" w:cs="Times New Roman"/>
          <w:bCs/>
          <w:color w:val="0F1115"/>
        </w:rPr>
        <w:t>по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E6211D" w:rsidRPr="00B83B95">
        <w:rPr>
          <w:rFonts w:ascii="Times New Roman" w:hAnsi="Times New Roman" w:cs="Times New Roman"/>
          <w:bCs/>
          <w:color w:val="0F1115"/>
        </w:rPr>
        <w:t>результатам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E6211D" w:rsidRPr="00B83B95">
        <w:rPr>
          <w:rFonts w:ascii="Times New Roman" w:hAnsi="Times New Roman" w:cs="Times New Roman"/>
          <w:bCs/>
          <w:color w:val="0F1115"/>
        </w:rPr>
        <w:t>тестирования</w:t>
      </w:r>
      <w:bookmarkEnd w:id="90"/>
      <w:bookmarkEnd w:id="91"/>
      <w:bookmarkEnd w:id="92"/>
    </w:p>
    <w:p w14:paraId="2C705618" w14:textId="5CCF9942" w:rsidR="00E6211D" w:rsidRPr="00B83B95" w:rsidRDefault="00E6211D" w:rsidP="00737E09">
      <w:pPr>
        <w:pStyle w:val="ds-markdown-paragraph"/>
        <w:numPr>
          <w:ilvl w:val="0"/>
          <w:numId w:val="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Инструмент</w:t>
      </w:r>
      <w:r w:rsidR="00F228A3" w:rsidRPr="00B83B95">
        <w:rPr>
          <w:rStyle w:val="a5"/>
          <w:rFonts w:eastAsiaTheme="majorEastAsia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работает</w:t>
      </w:r>
      <w:r w:rsidR="00F228A3" w:rsidRPr="00B83B95">
        <w:rPr>
          <w:rStyle w:val="a5"/>
          <w:rFonts w:eastAsiaTheme="majorEastAsia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корректно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все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ошибки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были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зафиксированы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записаны.</w:t>
      </w:r>
    </w:p>
    <w:p w14:paraId="6CA3AFE2" w14:textId="609129F8" w:rsidR="00E6211D" w:rsidRPr="00B83B95" w:rsidRDefault="00E6211D" w:rsidP="00737E09">
      <w:pPr>
        <w:pStyle w:val="ds-markdown-paragraph"/>
        <w:numPr>
          <w:ilvl w:val="0"/>
          <w:numId w:val="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API</w:t>
      </w:r>
      <w:r w:rsidR="00F228A3" w:rsidRPr="00B83B95">
        <w:rPr>
          <w:rStyle w:val="a5"/>
          <w:rFonts w:eastAsiaTheme="majorEastAsia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имеет</w:t>
      </w:r>
      <w:r w:rsidR="00F228A3" w:rsidRPr="00B83B95">
        <w:rPr>
          <w:rStyle w:val="a5"/>
          <w:rFonts w:eastAsiaTheme="majorEastAsia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ограничения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для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полноценного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тестирования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POST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запросов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необходимо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использовать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другой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API.</w:t>
      </w:r>
    </w:p>
    <w:p w14:paraId="5E9F50C9" w14:textId="6A56E4B1" w:rsidR="00E6211D" w:rsidRPr="00B83B95" w:rsidRDefault="00E6211D" w:rsidP="00737E09">
      <w:pPr>
        <w:pStyle w:val="ds-markdown-paragraph"/>
        <w:numPr>
          <w:ilvl w:val="0"/>
          <w:numId w:val="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Инструмент</w:t>
      </w:r>
      <w:r w:rsidR="00F228A3" w:rsidRPr="00B83B95">
        <w:rPr>
          <w:rStyle w:val="a5"/>
          <w:rFonts w:eastAsiaTheme="majorEastAsia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готов</w:t>
      </w:r>
      <w:r w:rsidR="00F228A3" w:rsidRPr="00B83B95">
        <w:rPr>
          <w:rStyle w:val="a5"/>
          <w:rFonts w:eastAsiaTheme="majorEastAsia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к</w:t>
      </w:r>
      <w:r w:rsidR="00F228A3" w:rsidRPr="00B83B95">
        <w:rPr>
          <w:rStyle w:val="a5"/>
          <w:rFonts w:eastAsiaTheme="majorEastAsia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rFonts w:eastAsiaTheme="majorEastAsia"/>
          <w:b w:val="0"/>
          <w:color w:val="0F1115"/>
          <w:sz w:val="28"/>
          <w:szCs w:val="28"/>
        </w:rPr>
        <w:t>использованию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может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тестировать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любые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веб-приложения.</w:t>
      </w:r>
    </w:p>
    <w:p w14:paraId="20EB0736" w14:textId="77777777" w:rsidR="009D29A1" w:rsidRPr="00B83B95" w:rsidRDefault="009D29A1" w:rsidP="00187311">
      <w:pPr>
        <w:spacing w:after="0"/>
        <w:rPr>
          <w:rFonts w:ascii="Times New Roman" w:hAnsi="Times New Roman" w:cs="Times New Roman"/>
          <w:bCs/>
          <w:color w:val="0F1115"/>
          <w:sz w:val="28"/>
          <w:szCs w:val="28"/>
        </w:rPr>
      </w:pPr>
      <w:r w:rsidRPr="00B83B95">
        <w:rPr>
          <w:rFonts w:ascii="Times New Roman" w:hAnsi="Times New Roman" w:cs="Times New Roman"/>
          <w:bCs/>
          <w:color w:val="0F1115"/>
          <w:sz w:val="28"/>
          <w:szCs w:val="28"/>
        </w:rPr>
        <w:br w:type="page"/>
      </w:r>
    </w:p>
    <w:p w14:paraId="73807470" w14:textId="77777777" w:rsidR="009D29A1" w:rsidRPr="00B83B95" w:rsidRDefault="009D29A1" w:rsidP="00187311">
      <w:pPr>
        <w:pStyle w:val="1"/>
        <w:spacing w:before="0" w:after="0" w:line="360" w:lineRule="auto"/>
        <w:rPr>
          <w:rFonts w:cs="Times New Roman"/>
          <w:bCs/>
          <w:szCs w:val="28"/>
        </w:rPr>
      </w:pPr>
      <w:bookmarkStart w:id="93" w:name="_Toc225358902"/>
      <w:bookmarkStart w:id="94" w:name="_Toc225359088"/>
      <w:bookmarkStart w:id="95" w:name="_Toc227221899"/>
      <w:r w:rsidRPr="00B83B95">
        <w:rPr>
          <w:rFonts w:cs="Times New Roman"/>
          <w:bCs/>
          <w:szCs w:val="28"/>
        </w:rPr>
        <w:lastRenderedPageBreak/>
        <w:t>ЗАКЛЮЧЕНИЕ</w:t>
      </w:r>
      <w:bookmarkEnd w:id="93"/>
      <w:bookmarkEnd w:id="94"/>
      <w:bookmarkEnd w:id="95"/>
    </w:p>
    <w:p w14:paraId="21FFD404" w14:textId="055DAA55" w:rsidR="009D29A1" w:rsidRPr="00B83B95" w:rsidRDefault="00090CC9" w:rsidP="00187311">
      <w:pPr>
        <w:pStyle w:val="2"/>
        <w:spacing w:before="0"/>
        <w:ind w:firstLine="709"/>
        <w:rPr>
          <w:rFonts w:ascii="Times New Roman" w:hAnsi="Times New Roman" w:cs="Times New Roman"/>
          <w:bCs/>
          <w:color w:val="0F1115"/>
        </w:rPr>
      </w:pPr>
      <w:bookmarkStart w:id="96" w:name="_Toc225358903"/>
      <w:bookmarkStart w:id="97" w:name="_Toc225359089"/>
      <w:bookmarkStart w:id="98" w:name="_Toc227221900"/>
      <w:r w:rsidRPr="00EB5FE2">
        <w:rPr>
          <w:rFonts w:ascii="Times New Roman" w:hAnsi="Times New Roman" w:cs="Times New Roman"/>
          <w:bCs/>
          <w:color w:val="0F1115"/>
        </w:rPr>
        <w:t>7</w:t>
      </w:r>
      <w:r w:rsidR="009D29A1" w:rsidRPr="00B83B95">
        <w:rPr>
          <w:rFonts w:ascii="Times New Roman" w:hAnsi="Times New Roman" w:cs="Times New Roman"/>
          <w:bCs/>
          <w:color w:val="0F1115"/>
        </w:rPr>
        <w:t>.1.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9D29A1" w:rsidRPr="00B83B95">
        <w:rPr>
          <w:rFonts w:ascii="Times New Roman" w:hAnsi="Times New Roman" w:cs="Times New Roman"/>
          <w:bCs/>
          <w:color w:val="0F1115"/>
        </w:rPr>
        <w:t>Выводы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9D29A1" w:rsidRPr="00B83B95">
        <w:rPr>
          <w:rFonts w:ascii="Times New Roman" w:hAnsi="Times New Roman" w:cs="Times New Roman"/>
          <w:bCs/>
          <w:color w:val="0F1115"/>
        </w:rPr>
        <w:t>по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9D29A1" w:rsidRPr="00B83B95">
        <w:rPr>
          <w:rFonts w:ascii="Times New Roman" w:hAnsi="Times New Roman" w:cs="Times New Roman"/>
          <w:bCs/>
          <w:color w:val="0F1115"/>
        </w:rPr>
        <w:t>результатам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9D29A1" w:rsidRPr="00B83B95">
        <w:rPr>
          <w:rFonts w:ascii="Times New Roman" w:hAnsi="Times New Roman" w:cs="Times New Roman"/>
          <w:bCs/>
          <w:color w:val="0F1115"/>
        </w:rPr>
        <w:t>работы</w:t>
      </w:r>
      <w:bookmarkEnd w:id="96"/>
      <w:bookmarkEnd w:id="97"/>
      <w:bookmarkEnd w:id="98"/>
    </w:p>
    <w:p w14:paraId="6E756382" w14:textId="6BE79D13" w:rsidR="009D29A1" w:rsidRPr="00B83B95" w:rsidRDefault="009D29A1" w:rsidP="0018731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В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ходе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выполнения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учебного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проекта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были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достигнуты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следующие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результаты:</w:t>
      </w:r>
    </w:p>
    <w:p w14:paraId="28776C10" w14:textId="61B68423" w:rsidR="009D29A1" w:rsidRPr="00B83B95" w:rsidRDefault="009D29A1" w:rsidP="00737E09">
      <w:pPr>
        <w:pStyle w:val="ds-markdown-paragraph"/>
        <w:numPr>
          <w:ilvl w:val="0"/>
          <w:numId w:val="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rStyle w:val="a5"/>
          <w:b w:val="0"/>
          <w:color w:val="0F1115"/>
          <w:sz w:val="28"/>
          <w:szCs w:val="28"/>
        </w:rPr>
        <w:t>Изучена</w:t>
      </w:r>
      <w:r w:rsidR="00F228A3" w:rsidRPr="00B83B95">
        <w:rPr>
          <w:rStyle w:val="a5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b w:val="0"/>
          <w:color w:val="0F1115"/>
          <w:sz w:val="28"/>
          <w:szCs w:val="28"/>
        </w:rPr>
        <w:t>теоретическая</w:t>
      </w:r>
      <w:r w:rsidR="00F228A3" w:rsidRPr="00B83B95">
        <w:rPr>
          <w:rStyle w:val="a5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b w:val="0"/>
          <w:color w:val="0F1115"/>
          <w:sz w:val="28"/>
          <w:szCs w:val="28"/>
        </w:rPr>
        <w:t>база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рассмотрены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понятия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нагрузочного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тестирования,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виды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тестов,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ключевые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метрики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производительности.</w:t>
      </w:r>
    </w:p>
    <w:p w14:paraId="087962C7" w14:textId="491CAF5E" w:rsidR="009D29A1" w:rsidRPr="00B83B95" w:rsidRDefault="009D29A1" w:rsidP="00737E09">
      <w:pPr>
        <w:pStyle w:val="ds-markdown-paragraph"/>
        <w:numPr>
          <w:ilvl w:val="0"/>
          <w:numId w:val="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rStyle w:val="a5"/>
          <w:b w:val="0"/>
          <w:color w:val="0F1115"/>
          <w:sz w:val="28"/>
          <w:szCs w:val="28"/>
        </w:rPr>
        <w:t>Проведен</w:t>
      </w:r>
      <w:r w:rsidR="00F228A3" w:rsidRPr="00B83B95">
        <w:rPr>
          <w:rStyle w:val="a5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b w:val="0"/>
          <w:color w:val="0F1115"/>
          <w:sz w:val="28"/>
          <w:szCs w:val="28"/>
        </w:rPr>
        <w:t>обзор</w:t>
      </w:r>
      <w:r w:rsidR="00F228A3" w:rsidRPr="00B83B95">
        <w:rPr>
          <w:rStyle w:val="a5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b w:val="0"/>
          <w:color w:val="0F1115"/>
          <w:sz w:val="28"/>
          <w:szCs w:val="28"/>
        </w:rPr>
        <w:t>технологий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проанализированы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возможности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Python,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Locust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Faker,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обоснован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их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выбор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для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реализации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проекта.</w:t>
      </w:r>
    </w:p>
    <w:p w14:paraId="33CF3247" w14:textId="6F84F252" w:rsidR="009D29A1" w:rsidRPr="00B83B95" w:rsidRDefault="009D29A1" w:rsidP="00737E09">
      <w:pPr>
        <w:pStyle w:val="ds-markdown-paragraph"/>
        <w:numPr>
          <w:ilvl w:val="0"/>
          <w:numId w:val="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rStyle w:val="a5"/>
          <w:b w:val="0"/>
          <w:color w:val="0F1115"/>
          <w:sz w:val="28"/>
          <w:szCs w:val="28"/>
        </w:rPr>
        <w:t>Спроектирована</w:t>
      </w:r>
      <w:r w:rsidR="00F228A3" w:rsidRPr="00B83B95">
        <w:rPr>
          <w:rStyle w:val="a5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b w:val="0"/>
          <w:color w:val="0F1115"/>
          <w:sz w:val="28"/>
          <w:szCs w:val="28"/>
        </w:rPr>
        <w:t>архитектура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разработана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структура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проекта,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определены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сценарии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поведения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пользователей.</w:t>
      </w:r>
    </w:p>
    <w:p w14:paraId="2EC89A4C" w14:textId="69086C7F" w:rsidR="009D29A1" w:rsidRPr="00B83B95" w:rsidRDefault="009D29A1" w:rsidP="00737E09">
      <w:pPr>
        <w:pStyle w:val="ds-markdown-paragraph"/>
        <w:numPr>
          <w:ilvl w:val="0"/>
          <w:numId w:val="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rStyle w:val="a5"/>
          <w:b w:val="0"/>
          <w:color w:val="0F1115"/>
          <w:sz w:val="28"/>
          <w:szCs w:val="28"/>
        </w:rPr>
        <w:t>Реализован</w:t>
      </w:r>
      <w:r w:rsidR="00F228A3" w:rsidRPr="00B83B95">
        <w:rPr>
          <w:rStyle w:val="a5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b w:val="0"/>
          <w:color w:val="0F1115"/>
          <w:sz w:val="28"/>
          <w:szCs w:val="28"/>
        </w:rPr>
        <w:t>инструмент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создан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рабочий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код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Python,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включающий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6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сценариев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поведения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генерацией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синтетических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данных.</w:t>
      </w:r>
    </w:p>
    <w:p w14:paraId="60D41A8B" w14:textId="13D0BF2A" w:rsidR="009D29A1" w:rsidRPr="00B83B95" w:rsidRDefault="009D29A1" w:rsidP="00737E09">
      <w:pPr>
        <w:pStyle w:val="ds-markdown-paragraph"/>
        <w:numPr>
          <w:ilvl w:val="0"/>
          <w:numId w:val="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rStyle w:val="a5"/>
          <w:b w:val="0"/>
          <w:color w:val="0F1115"/>
          <w:sz w:val="28"/>
          <w:szCs w:val="28"/>
        </w:rPr>
        <w:t>Проведено</w:t>
      </w:r>
      <w:r w:rsidR="00F228A3" w:rsidRPr="00B83B95">
        <w:rPr>
          <w:rStyle w:val="a5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b w:val="0"/>
          <w:color w:val="0F1115"/>
          <w:sz w:val="28"/>
          <w:szCs w:val="28"/>
        </w:rPr>
        <w:t>тестирование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выполнена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проверка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инструмента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учебном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API,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собрана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статистика,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проанализированы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ошибки.</w:t>
      </w:r>
    </w:p>
    <w:p w14:paraId="440B2488" w14:textId="196A853D" w:rsidR="009D29A1" w:rsidRPr="00B83B95" w:rsidRDefault="009D29A1" w:rsidP="00737E09">
      <w:pPr>
        <w:pStyle w:val="ds-markdown-paragraph"/>
        <w:numPr>
          <w:ilvl w:val="0"/>
          <w:numId w:val="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rStyle w:val="a5"/>
          <w:b w:val="0"/>
          <w:color w:val="0F1115"/>
          <w:sz w:val="28"/>
          <w:szCs w:val="28"/>
        </w:rPr>
        <w:t>Опубликован</w:t>
      </w:r>
      <w:r w:rsidR="00F228A3" w:rsidRPr="00B83B95">
        <w:rPr>
          <w:rStyle w:val="a5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b w:val="0"/>
          <w:color w:val="0F1115"/>
          <w:sz w:val="28"/>
          <w:szCs w:val="28"/>
        </w:rPr>
        <w:t>код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исходный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код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размещен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GitHub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доступен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для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скачивания.</w:t>
      </w:r>
    </w:p>
    <w:p w14:paraId="7A854DAB" w14:textId="6B8C0FAB" w:rsidR="009D29A1" w:rsidRPr="00B83B95" w:rsidRDefault="00090CC9" w:rsidP="00187311">
      <w:pPr>
        <w:pStyle w:val="2"/>
        <w:spacing w:before="0"/>
        <w:ind w:firstLine="709"/>
        <w:rPr>
          <w:rFonts w:ascii="Times New Roman" w:hAnsi="Times New Roman" w:cs="Times New Roman"/>
          <w:bCs/>
          <w:color w:val="0F1115"/>
        </w:rPr>
      </w:pPr>
      <w:bookmarkStart w:id="99" w:name="_Toc225358904"/>
      <w:bookmarkStart w:id="100" w:name="_Toc225359090"/>
      <w:bookmarkStart w:id="101" w:name="_Toc227221901"/>
      <w:r w:rsidRPr="00EB5FE2">
        <w:rPr>
          <w:rFonts w:ascii="Times New Roman" w:hAnsi="Times New Roman" w:cs="Times New Roman"/>
          <w:bCs/>
          <w:color w:val="0F1115"/>
        </w:rPr>
        <w:t>7</w:t>
      </w:r>
      <w:r w:rsidR="009D29A1" w:rsidRPr="00B83B95">
        <w:rPr>
          <w:rFonts w:ascii="Times New Roman" w:hAnsi="Times New Roman" w:cs="Times New Roman"/>
          <w:bCs/>
          <w:color w:val="0F1115"/>
        </w:rPr>
        <w:t>.2.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9D29A1" w:rsidRPr="00B83B95">
        <w:rPr>
          <w:rFonts w:ascii="Times New Roman" w:hAnsi="Times New Roman" w:cs="Times New Roman"/>
          <w:bCs/>
          <w:color w:val="0F1115"/>
        </w:rPr>
        <w:t>Достижение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9D29A1" w:rsidRPr="00B83B95">
        <w:rPr>
          <w:rFonts w:ascii="Times New Roman" w:hAnsi="Times New Roman" w:cs="Times New Roman"/>
          <w:bCs/>
          <w:color w:val="0F1115"/>
        </w:rPr>
        <w:t>цели</w:t>
      </w:r>
      <w:bookmarkEnd w:id="99"/>
      <w:bookmarkEnd w:id="100"/>
      <w:bookmarkEnd w:id="101"/>
    </w:p>
    <w:p w14:paraId="67019846" w14:textId="57DEA056" w:rsidR="009D29A1" w:rsidRPr="00B83B95" w:rsidRDefault="009D29A1" w:rsidP="0018731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Поставленная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цель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разработка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инструмента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для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автоматизации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нагрузочного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тестирования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генерацией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синтетических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данных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достигнута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полностью.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Созданный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инструмент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позволяет:</w:t>
      </w:r>
    </w:p>
    <w:p w14:paraId="433B98B6" w14:textId="12E6C49F" w:rsidR="009D29A1" w:rsidRPr="00B83B95" w:rsidRDefault="009D29A1" w:rsidP="00737E09">
      <w:pPr>
        <w:pStyle w:val="ds-markdown-paragraph"/>
        <w:numPr>
          <w:ilvl w:val="0"/>
          <w:numId w:val="20"/>
        </w:numPr>
        <w:shd w:val="clear" w:color="auto" w:fill="FFFFFF"/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создавать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виртуальных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пользователей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различными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сценариями;</w:t>
      </w:r>
    </w:p>
    <w:p w14:paraId="605E4B71" w14:textId="18E358A6" w:rsidR="009D29A1" w:rsidRPr="00B83B95" w:rsidRDefault="009D29A1" w:rsidP="00737E09">
      <w:pPr>
        <w:pStyle w:val="ds-markdown-paragraph"/>
        <w:numPr>
          <w:ilvl w:val="0"/>
          <w:numId w:val="20"/>
        </w:numPr>
        <w:shd w:val="clear" w:color="auto" w:fill="FFFFFF"/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генерировать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уникальные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данные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для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каждого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запроса;</w:t>
      </w:r>
    </w:p>
    <w:p w14:paraId="1C811947" w14:textId="52EA22F7" w:rsidR="009D29A1" w:rsidRPr="00B83B95" w:rsidRDefault="009D29A1" w:rsidP="00737E09">
      <w:pPr>
        <w:pStyle w:val="ds-markdown-paragraph"/>
        <w:numPr>
          <w:ilvl w:val="0"/>
          <w:numId w:val="20"/>
        </w:numPr>
        <w:shd w:val="clear" w:color="auto" w:fill="FFFFFF"/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собирать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статистику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ключевым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метрикам;</w:t>
      </w:r>
    </w:p>
    <w:p w14:paraId="1FB36980" w14:textId="206A6F9C" w:rsidR="009D29A1" w:rsidRPr="00B83B95" w:rsidRDefault="009D29A1" w:rsidP="00737E09">
      <w:pPr>
        <w:pStyle w:val="ds-markdown-paragraph"/>
        <w:numPr>
          <w:ilvl w:val="0"/>
          <w:numId w:val="20"/>
        </w:numPr>
        <w:shd w:val="clear" w:color="auto" w:fill="FFFFFF"/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управлять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тестированием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через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веб-интерфейс.</w:t>
      </w:r>
    </w:p>
    <w:p w14:paraId="40E30986" w14:textId="3D4824C3" w:rsidR="009D29A1" w:rsidRPr="00B83B95" w:rsidRDefault="00090CC9" w:rsidP="00187311">
      <w:pPr>
        <w:pStyle w:val="2"/>
        <w:spacing w:before="0"/>
        <w:ind w:firstLine="709"/>
        <w:rPr>
          <w:rFonts w:ascii="Times New Roman" w:hAnsi="Times New Roman" w:cs="Times New Roman"/>
          <w:bCs/>
          <w:color w:val="0F1115"/>
        </w:rPr>
      </w:pPr>
      <w:bookmarkStart w:id="102" w:name="_Toc225358905"/>
      <w:bookmarkStart w:id="103" w:name="_Toc225359091"/>
      <w:bookmarkStart w:id="104" w:name="_Toc227221902"/>
      <w:r w:rsidRPr="00EB5FE2">
        <w:rPr>
          <w:rFonts w:ascii="Times New Roman" w:hAnsi="Times New Roman" w:cs="Times New Roman"/>
          <w:bCs/>
          <w:color w:val="0F1115"/>
        </w:rPr>
        <w:t>7</w:t>
      </w:r>
      <w:r w:rsidR="009D29A1" w:rsidRPr="00B83B95">
        <w:rPr>
          <w:rFonts w:ascii="Times New Roman" w:hAnsi="Times New Roman" w:cs="Times New Roman"/>
          <w:bCs/>
          <w:color w:val="0F1115"/>
        </w:rPr>
        <w:t>.3.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9D29A1" w:rsidRPr="00B83B95">
        <w:rPr>
          <w:rFonts w:ascii="Times New Roman" w:hAnsi="Times New Roman" w:cs="Times New Roman"/>
          <w:bCs/>
          <w:color w:val="0F1115"/>
        </w:rPr>
        <w:t>Перспективы</w:t>
      </w:r>
      <w:r w:rsidR="00F228A3" w:rsidRPr="00B83B95">
        <w:rPr>
          <w:rFonts w:ascii="Times New Roman" w:hAnsi="Times New Roman" w:cs="Times New Roman"/>
          <w:bCs/>
          <w:color w:val="0F1115"/>
        </w:rPr>
        <w:t xml:space="preserve"> </w:t>
      </w:r>
      <w:r w:rsidR="009D29A1" w:rsidRPr="00B83B95">
        <w:rPr>
          <w:rFonts w:ascii="Times New Roman" w:hAnsi="Times New Roman" w:cs="Times New Roman"/>
          <w:bCs/>
          <w:color w:val="0F1115"/>
        </w:rPr>
        <w:t>развития</w:t>
      </w:r>
      <w:bookmarkEnd w:id="102"/>
      <w:bookmarkEnd w:id="103"/>
      <w:bookmarkEnd w:id="104"/>
    </w:p>
    <w:p w14:paraId="60F13218" w14:textId="0B98CFEB" w:rsidR="009D29A1" w:rsidRPr="00B83B95" w:rsidRDefault="009D29A1" w:rsidP="0018731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Cs/>
          <w:color w:val="0F1115"/>
          <w:sz w:val="28"/>
          <w:szCs w:val="28"/>
        </w:rPr>
      </w:pPr>
      <w:r w:rsidRPr="00B83B95">
        <w:rPr>
          <w:bCs/>
          <w:color w:val="0F1115"/>
          <w:sz w:val="28"/>
          <w:szCs w:val="28"/>
        </w:rPr>
        <w:t>В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дальнейшем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проект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может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быть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расширен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следующими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возможностями:</w:t>
      </w:r>
    </w:p>
    <w:p w14:paraId="201BA973" w14:textId="15AC732D" w:rsidR="009D29A1" w:rsidRPr="00B83B95" w:rsidRDefault="009D29A1" w:rsidP="00737E09">
      <w:pPr>
        <w:pStyle w:val="ds-markdown-paragraph"/>
        <w:numPr>
          <w:ilvl w:val="0"/>
          <w:numId w:val="8"/>
        </w:numPr>
        <w:shd w:val="clear" w:color="auto" w:fill="FFFFFF"/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rStyle w:val="a5"/>
          <w:b w:val="0"/>
          <w:color w:val="0F1115"/>
          <w:sz w:val="28"/>
          <w:szCs w:val="28"/>
        </w:rPr>
        <w:t>Добавление</w:t>
      </w:r>
      <w:r w:rsidR="00F228A3" w:rsidRPr="00B83B95">
        <w:rPr>
          <w:rStyle w:val="a5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b w:val="0"/>
          <w:color w:val="0F1115"/>
          <w:sz w:val="28"/>
          <w:szCs w:val="28"/>
        </w:rPr>
        <w:t>визуализации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создание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графиков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дашбордов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для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наглядного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представления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результатов.</w:t>
      </w:r>
    </w:p>
    <w:p w14:paraId="60405560" w14:textId="1E693D27" w:rsidR="009D29A1" w:rsidRPr="00B83B95" w:rsidRDefault="009D29A1" w:rsidP="00737E09">
      <w:pPr>
        <w:pStyle w:val="ds-markdown-paragraph"/>
        <w:numPr>
          <w:ilvl w:val="0"/>
          <w:numId w:val="8"/>
        </w:numPr>
        <w:shd w:val="clear" w:color="auto" w:fill="FFFFFF"/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rStyle w:val="a5"/>
          <w:b w:val="0"/>
          <w:color w:val="0F1115"/>
          <w:sz w:val="28"/>
          <w:szCs w:val="28"/>
        </w:rPr>
        <w:t>Интеграция</w:t>
      </w:r>
      <w:r w:rsidR="00F228A3" w:rsidRPr="00B83B95">
        <w:rPr>
          <w:rStyle w:val="a5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b w:val="0"/>
          <w:color w:val="0F1115"/>
          <w:sz w:val="28"/>
          <w:szCs w:val="28"/>
        </w:rPr>
        <w:t>с</w:t>
      </w:r>
      <w:r w:rsidR="00F228A3" w:rsidRPr="00B83B95">
        <w:rPr>
          <w:rStyle w:val="a5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b w:val="0"/>
          <w:color w:val="0F1115"/>
          <w:sz w:val="28"/>
          <w:szCs w:val="28"/>
        </w:rPr>
        <w:t>CI/CD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автоматический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запуск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тестов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при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каждом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изменении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кода.</w:t>
      </w:r>
    </w:p>
    <w:p w14:paraId="1F183159" w14:textId="02BC3957" w:rsidR="009D29A1" w:rsidRPr="00B83B95" w:rsidRDefault="009D29A1" w:rsidP="00737E09">
      <w:pPr>
        <w:pStyle w:val="ds-markdown-paragraph"/>
        <w:numPr>
          <w:ilvl w:val="0"/>
          <w:numId w:val="8"/>
        </w:numPr>
        <w:shd w:val="clear" w:color="auto" w:fill="FFFFFF"/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rStyle w:val="a5"/>
          <w:b w:val="0"/>
          <w:color w:val="0F1115"/>
          <w:sz w:val="28"/>
          <w:szCs w:val="28"/>
        </w:rPr>
        <w:lastRenderedPageBreak/>
        <w:t>Поддержка</w:t>
      </w:r>
      <w:r w:rsidR="00F228A3" w:rsidRPr="00B83B95">
        <w:rPr>
          <w:rStyle w:val="a5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b w:val="0"/>
          <w:color w:val="0F1115"/>
          <w:sz w:val="28"/>
          <w:szCs w:val="28"/>
        </w:rPr>
        <w:t>распределенного</w:t>
      </w:r>
      <w:r w:rsidR="00F228A3" w:rsidRPr="00B83B95">
        <w:rPr>
          <w:rStyle w:val="a5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b w:val="0"/>
          <w:color w:val="0F1115"/>
          <w:sz w:val="28"/>
          <w:szCs w:val="28"/>
        </w:rPr>
        <w:t>режима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запуск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тестов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нескольких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машинах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для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больших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нагрузок.</w:t>
      </w:r>
    </w:p>
    <w:p w14:paraId="7E29E544" w14:textId="5EF40B32" w:rsidR="009D29A1" w:rsidRPr="00B83B95" w:rsidRDefault="009D29A1" w:rsidP="00737E09">
      <w:pPr>
        <w:pStyle w:val="ds-markdown-paragraph"/>
        <w:numPr>
          <w:ilvl w:val="0"/>
          <w:numId w:val="8"/>
        </w:numPr>
        <w:shd w:val="clear" w:color="auto" w:fill="FFFFFF"/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rStyle w:val="a5"/>
          <w:b w:val="0"/>
          <w:color w:val="0F1115"/>
          <w:sz w:val="28"/>
          <w:szCs w:val="28"/>
        </w:rPr>
        <w:t>Расширение</w:t>
      </w:r>
      <w:r w:rsidR="00F228A3" w:rsidRPr="00B83B95">
        <w:rPr>
          <w:rStyle w:val="a5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b w:val="0"/>
          <w:color w:val="0F1115"/>
          <w:sz w:val="28"/>
          <w:szCs w:val="28"/>
        </w:rPr>
        <w:t>сценариев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добавление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авторизации,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работы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с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файлами,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WebSocket.</w:t>
      </w:r>
    </w:p>
    <w:p w14:paraId="284D5BEA" w14:textId="691B5FFE" w:rsidR="009D29A1" w:rsidRPr="00B83B95" w:rsidRDefault="009D29A1" w:rsidP="00737E09">
      <w:pPr>
        <w:pStyle w:val="ds-markdown-paragraph"/>
        <w:numPr>
          <w:ilvl w:val="0"/>
          <w:numId w:val="8"/>
        </w:numPr>
        <w:shd w:val="clear" w:color="auto" w:fill="FFFFFF"/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rStyle w:val="a5"/>
          <w:b w:val="0"/>
          <w:color w:val="0F1115"/>
          <w:sz w:val="28"/>
          <w:szCs w:val="28"/>
        </w:rPr>
        <w:t>Создание</w:t>
      </w:r>
      <w:r w:rsidR="00F228A3" w:rsidRPr="00B83B95">
        <w:rPr>
          <w:rStyle w:val="a5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b w:val="0"/>
          <w:color w:val="0F1115"/>
          <w:sz w:val="28"/>
          <w:szCs w:val="28"/>
        </w:rPr>
        <w:t>конфигурационных</w:t>
      </w:r>
      <w:r w:rsidR="00F228A3" w:rsidRPr="00B83B95">
        <w:rPr>
          <w:rStyle w:val="a5"/>
          <w:b w:val="0"/>
          <w:color w:val="0F1115"/>
          <w:sz w:val="28"/>
          <w:szCs w:val="28"/>
        </w:rPr>
        <w:t xml:space="preserve"> </w:t>
      </w:r>
      <w:r w:rsidRPr="00B83B95">
        <w:rPr>
          <w:rStyle w:val="a5"/>
          <w:b w:val="0"/>
          <w:color w:val="0F1115"/>
          <w:sz w:val="28"/>
          <w:szCs w:val="28"/>
        </w:rPr>
        <w:t>файлов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настройка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параметров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тестирования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без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изменения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кода.</w:t>
      </w:r>
    </w:p>
    <w:p w14:paraId="3ACBDD60" w14:textId="709BD4EA" w:rsidR="009D29A1" w:rsidRPr="00B83B95" w:rsidRDefault="009D29A1" w:rsidP="00737E09">
      <w:pPr>
        <w:pStyle w:val="ds-markdown-paragraph"/>
        <w:numPr>
          <w:ilvl w:val="0"/>
          <w:numId w:val="8"/>
        </w:numPr>
        <w:shd w:val="clear" w:color="auto" w:fill="FFFFFF"/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bCs/>
          <w:color w:val="0F1115"/>
          <w:sz w:val="28"/>
          <w:szCs w:val="28"/>
        </w:rPr>
      </w:pPr>
      <w:r w:rsidRPr="00B83B95">
        <w:rPr>
          <w:rStyle w:val="a5"/>
          <w:b w:val="0"/>
          <w:color w:val="0F1115"/>
          <w:sz w:val="28"/>
          <w:szCs w:val="28"/>
        </w:rPr>
        <w:t>Email-уведомления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="00A364A4" w:rsidRPr="00B83B95">
        <w:rPr>
          <w:bCs/>
          <w:color w:val="0F1115"/>
          <w:sz w:val="28"/>
          <w:szCs w:val="28"/>
        </w:rPr>
        <w:t>-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отправка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отчетов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о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результатах</w:t>
      </w:r>
      <w:r w:rsidR="00F228A3" w:rsidRPr="00B83B95">
        <w:rPr>
          <w:bCs/>
          <w:color w:val="0F1115"/>
          <w:sz w:val="28"/>
          <w:szCs w:val="28"/>
        </w:rPr>
        <w:t xml:space="preserve"> </w:t>
      </w:r>
      <w:r w:rsidRPr="00B83B95">
        <w:rPr>
          <w:bCs/>
          <w:color w:val="0F1115"/>
          <w:sz w:val="28"/>
          <w:szCs w:val="28"/>
        </w:rPr>
        <w:t>тестирования.</w:t>
      </w:r>
    </w:p>
    <w:p w14:paraId="39F87CA6" w14:textId="77777777" w:rsidR="009D29A1" w:rsidRPr="00B83B95" w:rsidRDefault="009D29A1" w:rsidP="00187311">
      <w:pPr>
        <w:pStyle w:val="2"/>
        <w:shd w:val="clear" w:color="auto" w:fill="FFFFFF"/>
        <w:spacing w:before="0" w:line="360" w:lineRule="auto"/>
        <w:jc w:val="center"/>
        <w:rPr>
          <w:rFonts w:ascii="Times New Roman" w:hAnsi="Times New Roman" w:cs="Times New Roman"/>
          <w:bCs/>
          <w:color w:val="0F1115"/>
        </w:rPr>
      </w:pPr>
      <w:r w:rsidRPr="00B83B95">
        <w:rPr>
          <w:rFonts w:ascii="Times New Roman" w:hAnsi="Times New Roman" w:cs="Times New Roman"/>
          <w:bCs/>
          <w:color w:val="0F1115"/>
        </w:rPr>
        <w:br w:type="page"/>
      </w:r>
    </w:p>
    <w:p w14:paraId="0BEE97CA" w14:textId="529F5A9F" w:rsidR="002B5120" w:rsidRPr="00B83B95" w:rsidRDefault="009D29A1" w:rsidP="00187311">
      <w:pPr>
        <w:pStyle w:val="1"/>
        <w:spacing w:before="0" w:after="0" w:line="360" w:lineRule="auto"/>
        <w:rPr>
          <w:rFonts w:eastAsia="Times New Roman" w:cs="Times New Roman"/>
          <w:bCs/>
          <w:szCs w:val="28"/>
          <w:lang w:eastAsia="ru-RU"/>
        </w:rPr>
      </w:pPr>
      <w:bookmarkStart w:id="105" w:name="_Toc225358906"/>
      <w:bookmarkStart w:id="106" w:name="_Toc225359092"/>
      <w:bookmarkStart w:id="107" w:name="_Toc227221903"/>
      <w:r w:rsidRPr="00B83B95">
        <w:rPr>
          <w:rFonts w:eastAsia="Times New Roman" w:cs="Times New Roman"/>
          <w:bCs/>
          <w:szCs w:val="28"/>
          <w:lang w:eastAsia="ru-RU"/>
        </w:rPr>
        <w:lastRenderedPageBreak/>
        <w:t>СПИСОК</w:t>
      </w:r>
      <w:r w:rsidR="00F228A3" w:rsidRPr="00B83B95">
        <w:rPr>
          <w:rFonts w:eastAsia="Times New Roman" w:cs="Times New Roman"/>
          <w:bCs/>
          <w:szCs w:val="28"/>
          <w:lang w:eastAsia="ru-RU"/>
        </w:rPr>
        <w:t xml:space="preserve"> </w:t>
      </w:r>
      <w:r w:rsidRPr="00B83B95">
        <w:rPr>
          <w:rFonts w:eastAsia="Times New Roman" w:cs="Times New Roman"/>
          <w:bCs/>
          <w:szCs w:val="28"/>
          <w:lang w:eastAsia="ru-RU"/>
        </w:rPr>
        <w:t>ЛИТЕРАТУРЫ</w:t>
      </w:r>
      <w:bookmarkEnd w:id="105"/>
      <w:bookmarkEnd w:id="106"/>
      <w:bookmarkEnd w:id="107"/>
    </w:p>
    <w:p w14:paraId="03EB7D39" w14:textId="77777777" w:rsidR="004401E3" w:rsidRPr="004401E3" w:rsidRDefault="004401E3" w:rsidP="00737E09">
      <w:pPr>
        <w:pStyle w:val="ds-markdown-paragraph"/>
        <w:numPr>
          <w:ilvl w:val="0"/>
          <w:numId w:val="26"/>
        </w:numPr>
        <w:shd w:val="clear" w:color="auto" w:fill="FFFFFF"/>
        <w:spacing w:after="0" w:afterAutospacing="0" w:line="360" w:lineRule="auto"/>
        <w:ind w:left="0"/>
        <w:rPr>
          <w:color w:val="0F1115"/>
          <w:sz w:val="28"/>
          <w:szCs w:val="28"/>
        </w:rPr>
      </w:pPr>
      <w:r w:rsidRPr="004401E3">
        <w:rPr>
          <w:rStyle w:val="a5"/>
          <w:rFonts w:eastAsiaTheme="majorEastAsia"/>
          <w:color w:val="0F1115"/>
          <w:sz w:val="28"/>
          <w:szCs w:val="28"/>
        </w:rPr>
        <w:t>Locust Documentation</w:t>
      </w:r>
      <w:r w:rsidRPr="004401E3">
        <w:rPr>
          <w:color w:val="0F1115"/>
          <w:sz w:val="28"/>
          <w:szCs w:val="28"/>
        </w:rPr>
        <w:t> [Электронный ресурс]. – URL: </w:t>
      </w:r>
      <w:hyperlink r:id="rId13" w:tgtFrame="_blank" w:history="1">
        <w:r w:rsidRPr="004401E3">
          <w:rPr>
            <w:rStyle w:val="ae"/>
            <w:color w:val="3964FE"/>
            <w:sz w:val="28"/>
            <w:szCs w:val="28"/>
            <w:bdr w:val="single" w:sz="12" w:space="0" w:color="auto" w:frame="1"/>
          </w:rPr>
          <w:t>https://docs.locust.io/</w:t>
        </w:r>
      </w:hyperlink>
      <w:r w:rsidRPr="004401E3">
        <w:rPr>
          <w:color w:val="0F1115"/>
          <w:sz w:val="28"/>
          <w:szCs w:val="28"/>
        </w:rPr>
        <w:t> (дата обращения: 05.03.2026). – Текст : электронный.</w:t>
      </w:r>
    </w:p>
    <w:p w14:paraId="7C2FB5CA" w14:textId="77777777" w:rsidR="004401E3" w:rsidRPr="004401E3" w:rsidRDefault="004401E3" w:rsidP="00737E09">
      <w:pPr>
        <w:pStyle w:val="ds-markdown-paragraph"/>
        <w:numPr>
          <w:ilvl w:val="0"/>
          <w:numId w:val="26"/>
        </w:numPr>
        <w:shd w:val="clear" w:color="auto" w:fill="FFFFFF"/>
        <w:spacing w:after="0" w:afterAutospacing="0" w:line="360" w:lineRule="auto"/>
        <w:ind w:left="0"/>
        <w:rPr>
          <w:color w:val="0F1115"/>
          <w:sz w:val="28"/>
          <w:szCs w:val="28"/>
        </w:rPr>
      </w:pPr>
      <w:r w:rsidRPr="004401E3">
        <w:rPr>
          <w:rStyle w:val="a5"/>
          <w:rFonts w:eastAsiaTheme="majorEastAsia"/>
          <w:color w:val="0F1115"/>
          <w:sz w:val="28"/>
          <w:szCs w:val="28"/>
        </w:rPr>
        <w:t>Faker Documentation</w:t>
      </w:r>
      <w:r w:rsidRPr="004401E3">
        <w:rPr>
          <w:color w:val="0F1115"/>
          <w:sz w:val="28"/>
          <w:szCs w:val="28"/>
        </w:rPr>
        <w:t> [Электронный ресурс]. – URL: </w:t>
      </w:r>
      <w:hyperlink r:id="rId14" w:tgtFrame="_blank" w:history="1">
        <w:r w:rsidRPr="004401E3">
          <w:rPr>
            <w:rStyle w:val="ae"/>
            <w:color w:val="3964FE"/>
            <w:sz w:val="28"/>
            <w:szCs w:val="28"/>
            <w:bdr w:val="single" w:sz="12" w:space="0" w:color="auto" w:frame="1"/>
          </w:rPr>
          <w:t>https://faker.readthedocs.io/</w:t>
        </w:r>
      </w:hyperlink>
      <w:r w:rsidRPr="004401E3">
        <w:rPr>
          <w:color w:val="0F1115"/>
          <w:sz w:val="28"/>
          <w:szCs w:val="28"/>
        </w:rPr>
        <w:t> (дата обращения: 05.03.2026). – Текст : электронный.</w:t>
      </w:r>
    </w:p>
    <w:p w14:paraId="4D5E0E87" w14:textId="77777777" w:rsidR="004401E3" w:rsidRPr="004401E3" w:rsidRDefault="004401E3" w:rsidP="00737E09">
      <w:pPr>
        <w:pStyle w:val="ds-markdown-paragraph"/>
        <w:numPr>
          <w:ilvl w:val="0"/>
          <w:numId w:val="26"/>
        </w:numPr>
        <w:shd w:val="clear" w:color="auto" w:fill="FFFFFF"/>
        <w:spacing w:after="0" w:afterAutospacing="0" w:line="360" w:lineRule="auto"/>
        <w:ind w:left="0"/>
        <w:rPr>
          <w:color w:val="0F1115"/>
          <w:sz w:val="28"/>
          <w:szCs w:val="28"/>
        </w:rPr>
      </w:pPr>
      <w:r w:rsidRPr="004401E3">
        <w:rPr>
          <w:rStyle w:val="a5"/>
          <w:rFonts w:eastAsiaTheme="majorEastAsia"/>
          <w:color w:val="0F1115"/>
          <w:sz w:val="28"/>
          <w:szCs w:val="28"/>
        </w:rPr>
        <w:t>Fake Store API Documentation</w:t>
      </w:r>
      <w:r w:rsidRPr="004401E3">
        <w:rPr>
          <w:color w:val="0F1115"/>
          <w:sz w:val="28"/>
          <w:szCs w:val="28"/>
        </w:rPr>
        <w:t> [Электронный ресурс]. – URL: </w:t>
      </w:r>
      <w:hyperlink r:id="rId15" w:tgtFrame="_blank" w:history="1">
        <w:r w:rsidRPr="004401E3">
          <w:rPr>
            <w:rStyle w:val="ae"/>
            <w:color w:val="3964FE"/>
            <w:sz w:val="28"/>
            <w:szCs w:val="28"/>
            <w:bdr w:val="single" w:sz="12" w:space="0" w:color="auto" w:frame="1"/>
          </w:rPr>
          <w:t>https://fakestoreapi.com/</w:t>
        </w:r>
      </w:hyperlink>
      <w:r w:rsidRPr="004401E3">
        <w:rPr>
          <w:color w:val="0F1115"/>
          <w:sz w:val="28"/>
          <w:szCs w:val="28"/>
        </w:rPr>
        <w:t> (дата обращения: 05.03.2026). – Текст : электронный.</w:t>
      </w:r>
    </w:p>
    <w:p w14:paraId="2C602C88" w14:textId="77777777" w:rsidR="004401E3" w:rsidRPr="004401E3" w:rsidRDefault="004401E3" w:rsidP="00737E09">
      <w:pPr>
        <w:pStyle w:val="ds-markdown-paragraph"/>
        <w:numPr>
          <w:ilvl w:val="0"/>
          <w:numId w:val="26"/>
        </w:numPr>
        <w:shd w:val="clear" w:color="auto" w:fill="FFFFFF"/>
        <w:spacing w:after="0" w:afterAutospacing="0" w:line="360" w:lineRule="auto"/>
        <w:ind w:left="0"/>
        <w:rPr>
          <w:color w:val="0F1115"/>
          <w:sz w:val="28"/>
          <w:szCs w:val="28"/>
        </w:rPr>
      </w:pPr>
      <w:r w:rsidRPr="004401E3">
        <w:rPr>
          <w:rStyle w:val="a5"/>
          <w:rFonts w:eastAsiaTheme="majorEastAsia"/>
          <w:color w:val="0F1115"/>
          <w:sz w:val="28"/>
          <w:szCs w:val="28"/>
        </w:rPr>
        <w:t>Git Documentation</w:t>
      </w:r>
      <w:r w:rsidRPr="004401E3">
        <w:rPr>
          <w:color w:val="0F1115"/>
          <w:sz w:val="28"/>
          <w:szCs w:val="28"/>
        </w:rPr>
        <w:t> [Электронный ресурс]. – URL: </w:t>
      </w:r>
      <w:hyperlink r:id="rId16" w:tgtFrame="_blank" w:history="1">
        <w:r w:rsidRPr="004401E3">
          <w:rPr>
            <w:rStyle w:val="ae"/>
            <w:color w:val="3964FE"/>
            <w:sz w:val="28"/>
            <w:szCs w:val="28"/>
            <w:bdr w:val="single" w:sz="12" w:space="0" w:color="auto" w:frame="1"/>
          </w:rPr>
          <w:t>https://git-scm.com/doc</w:t>
        </w:r>
      </w:hyperlink>
      <w:r w:rsidRPr="004401E3">
        <w:rPr>
          <w:color w:val="0F1115"/>
          <w:sz w:val="28"/>
          <w:szCs w:val="28"/>
        </w:rPr>
        <w:t> (дата обращения: 05.03.2026). – Текст : электронный.</w:t>
      </w:r>
    </w:p>
    <w:p w14:paraId="00992EEF" w14:textId="77777777" w:rsidR="004401E3" w:rsidRPr="004401E3" w:rsidRDefault="004401E3" w:rsidP="00737E09">
      <w:pPr>
        <w:pStyle w:val="ds-markdown-paragraph"/>
        <w:numPr>
          <w:ilvl w:val="0"/>
          <w:numId w:val="26"/>
        </w:numPr>
        <w:shd w:val="clear" w:color="auto" w:fill="FFFFFF"/>
        <w:spacing w:after="0" w:afterAutospacing="0" w:line="360" w:lineRule="auto"/>
        <w:ind w:left="0"/>
        <w:rPr>
          <w:color w:val="0F1115"/>
          <w:sz w:val="28"/>
          <w:szCs w:val="28"/>
        </w:rPr>
      </w:pPr>
      <w:r w:rsidRPr="004401E3">
        <w:rPr>
          <w:rStyle w:val="a5"/>
          <w:rFonts w:eastAsiaTheme="majorEastAsia"/>
          <w:color w:val="0F1115"/>
          <w:sz w:val="28"/>
          <w:szCs w:val="28"/>
        </w:rPr>
        <w:t>Python Documentation</w:t>
      </w:r>
      <w:r w:rsidRPr="004401E3">
        <w:rPr>
          <w:color w:val="0F1115"/>
          <w:sz w:val="28"/>
          <w:szCs w:val="28"/>
        </w:rPr>
        <w:t> [Электронный ресурс]. – URL: </w:t>
      </w:r>
      <w:hyperlink r:id="rId17" w:tgtFrame="_blank" w:history="1">
        <w:r w:rsidRPr="004401E3">
          <w:rPr>
            <w:rStyle w:val="ae"/>
            <w:color w:val="3964FE"/>
            <w:sz w:val="28"/>
            <w:szCs w:val="28"/>
            <w:bdr w:val="single" w:sz="12" w:space="0" w:color="auto" w:frame="1"/>
          </w:rPr>
          <w:t>https://docs.python.org/3/</w:t>
        </w:r>
      </w:hyperlink>
      <w:r w:rsidRPr="004401E3">
        <w:rPr>
          <w:color w:val="0F1115"/>
          <w:sz w:val="28"/>
          <w:szCs w:val="28"/>
        </w:rPr>
        <w:t> (дата обращения: 05.03.2026). – Текст : электронный.</w:t>
      </w:r>
    </w:p>
    <w:p w14:paraId="0FAA2BEB" w14:textId="77777777" w:rsidR="004401E3" w:rsidRPr="004401E3" w:rsidRDefault="004401E3" w:rsidP="00737E09">
      <w:pPr>
        <w:pStyle w:val="ds-markdown-paragraph"/>
        <w:numPr>
          <w:ilvl w:val="0"/>
          <w:numId w:val="26"/>
        </w:numPr>
        <w:shd w:val="clear" w:color="auto" w:fill="FFFFFF"/>
        <w:spacing w:after="0" w:afterAutospacing="0" w:line="360" w:lineRule="auto"/>
        <w:ind w:left="0"/>
        <w:rPr>
          <w:color w:val="0F1115"/>
          <w:sz w:val="28"/>
          <w:szCs w:val="28"/>
        </w:rPr>
      </w:pPr>
      <w:r w:rsidRPr="004401E3">
        <w:rPr>
          <w:rStyle w:val="a5"/>
          <w:rFonts w:eastAsiaTheme="majorEastAsia"/>
          <w:color w:val="0F1115"/>
          <w:sz w:val="28"/>
          <w:szCs w:val="28"/>
        </w:rPr>
        <w:t>Куликов, С. С.</w:t>
      </w:r>
      <w:r w:rsidRPr="004401E3">
        <w:rPr>
          <w:color w:val="0F1115"/>
          <w:sz w:val="28"/>
          <w:szCs w:val="28"/>
        </w:rPr>
        <w:t> Тестирование программного обеспечения / С. С. Куликов. – Москва : ДМК Пресс, 2020. – 312 с. – Текст : непосредственный.</w:t>
      </w:r>
    </w:p>
    <w:p w14:paraId="0E63867B" w14:textId="77777777" w:rsidR="004401E3" w:rsidRPr="004401E3" w:rsidRDefault="004401E3" w:rsidP="00737E09">
      <w:pPr>
        <w:pStyle w:val="ds-markdown-paragraph"/>
        <w:numPr>
          <w:ilvl w:val="0"/>
          <w:numId w:val="26"/>
        </w:numPr>
        <w:shd w:val="clear" w:color="auto" w:fill="FFFFFF"/>
        <w:spacing w:after="0" w:afterAutospacing="0" w:line="360" w:lineRule="auto"/>
        <w:ind w:left="0"/>
        <w:rPr>
          <w:color w:val="0F1115"/>
          <w:sz w:val="28"/>
          <w:szCs w:val="28"/>
        </w:rPr>
      </w:pPr>
      <w:r w:rsidRPr="004401E3">
        <w:rPr>
          <w:rStyle w:val="a5"/>
          <w:rFonts w:eastAsiaTheme="majorEastAsia"/>
          <w:color w:val="0F1115"/>
          <w:sz w:val="28"/>
          <w:szCs w:val="28"/>
        </w:rPr>
        <w:t>Бейер, Б.</w:t>
      </w:r>
      <w:r w:rsidRPr="004401E3">
        <w:rPr>
          <w:color w:val="0F1115"/>
          <w:sz w:val="28"/>
          <w:szCs w:val="28"/>
        </w:rPr>
        <w:t> Нагрузочное тестирование / Б. Бейер, К. Джонс, Дж. Петофф. – Санкт-Петербург : Питер, 2019. – 256 с. – Текст : непосредственный.</w:t>
      </w:r>
    </w:p>
    <w:p w14:paraId="1B2ACCD4" w14:textId="77777777" w:rsidR="004401E3" w:rsidRPr="004401E3" w:rsidRDefault="004401E3" w:rsidP="00737E09">
      <w:pPr>
        <w:pStyle w:val="ds-markdown-paragraph"/>
        <w:numPr>
          <w:ilvl w:val="0"/>
          <w:numId w:val="26"/>
        </w:numPr>
        <w:shd w:val="clear" w:color="auto" w:fill="FFFFFF"/>
        <w:spacing w:after="0" w:afterAutospacing="0" w:line="360" w:lineRule="auto"/>
        <w:ind w:left="0"/>
        <w:rPr>
          <w:color w:val="0F1115"/>
          <w:sz w:val="28"/>
          <w:szCs w:val="28"/>
        </w:rPr>
      </w:pPr>
      <w:r w:rsidRPr="004401E3">
        <w:rPr>
          <w:rStyle w:val="a5"/>
          <w:rFonts w:eastAsiaTheme="majorEastAsia"/>
          <w:color w:val="0F1115"/>
          <w:sz w:val="28"/>
          <w:szCs w:val="28"/>
        </w:rPr>
        <w:t>Макфарланд, Д.</w:t>
      </w:r>
      <w:r w:rsidRPr="004401E3">
        <w:rPr>
          <w:color w:val="0F1115"/>
          <w:sz w:val="28"/>
          <w:szCs w:val="28"/>
        </w:rPr>
        <w:t> Python: быстрый старт / Д. Макфарланд. – Москва : Эксмо, 2021. – 288 с. – Текст : непосредственный.</w:t>
      </w:r>
    </w:p>
    <w:p w14:paraId="54009C52" w14:textId="77777777" w:rsidR="004401E3" w:rsidRPr="004401E3" w:rsidRDefault="004401E3" w:rsidP="00737E09">
      <w:pPr>
        <w:pStyle w:val="ds-markdown-paragraph"/>
        <w:numPr>
          <w:ilvl w:val="0"/>
          <w:numId w:val="26"/>
        </w:numPr>
        <w:shd w:val="clear" w:color="auto" w:fill="FFFFFF"/>
        <w:spacing w:after="0" w:afterAutospacing="0" w:line="360" w:lineRule="auto"/>
        <w:ind w:left="0"/>
        <w:rPr>
          <w:color w:val="0F1115"/>
          <w:sz w:val="28"/>
          <w:szCs w:val="28"/>
        </w:rPr>
      </w:pPr>
      <w:r w:rsidRPr="004401E3">
        <w:rPr>
          <w:rStyle w:val="a5"/>
          <w:rFonts w:eastAsiaTheme="majorEastAsia"/>
          <w:color w:val="0F1115"/>
          <w:sz w:val="28"/>
          <w:szCs w:val="28"/>
        </w:rPr>
        <w:t>Лутц, М.</w:t>
      </w:r>
      <w:r w:rsidRPr="004401E3">
        <w:rPr>
          <w:color w:val="0F1115"/>
          <w:sz w:val="28"/>
          <w:szCs w:val="28"/>
        </w:rPr>
        <w:t> Изучаем Python / М. Лутц. – 5-е изд. – Санкт-Петербург : БХВ-Петербург, 2020. – 1344 с. – Текст : непосредственный.</w:t>
      </w:r>
    </w:p>
    <w:p w14:paraId="3679D9EE" w14:textId="77777777" w:rsidR="004401E3" w:rsidRPr="004401E3" w:rsidRDefault="004401E3" w:rsidP="00737E09">
      <w:pPr>
        <w:pStyle w:val="ds-markdown-paragraph"/>
        <w:numPr>
          <w:ilvl w:val="0"/>
          <w:numId w:val="26"/>
        </w:numPr>
        <w:shd w:val="clear" w:color="auto" w:fill="FFFFFF"/>
        <w:spacing w:after="0" w:afterAutospacing="0" w:line="360" w:lineRule="auto"/>
        <w:ind w:left="0"/>
        <w:rPr>
          <w:color w:val="0F1115"/>
          <w:sz w:val="28"/>
          <w:szCs w:val="28"/>
        </w:rPr>
      </w:pPr>
      <w:r w:rsidRPr="004401E3">
        <w:rPr>
          <w:rStyle w:val="a5"/>
          <w:rFonts w:eastAsiaTheme="majorEastAsia"/>
          <w:color w:val="0F1115"/>
          <w:sz w:val="28"/>
          <w:szCs w:val="28"/>
        </w:rPr>
        <w:t>Савин, Р.</w:t>
      </w:r>
      <w:r w:rsidRPr="004401E3">
        <w:rPr>
          <w:color w:val="0F1115"/>
          <w:sz w:val="28"/>
          <w:szCs w:val="28"/>
        </w:rPr>
        <w:t> Тестирование dot com, или Пособие по жестокому обращению с багами / Р. Савин. – Москва : ДМК Пресс, 2021. – 300 с. – Текст : непосредственный.</w:t>
      </w:r>
    </w:p>
    <w:p w14:paraId="4F927C6E" w14:textId="77777777" w:rsidR="009D29A1" w:rsidRPr="00B83B95" w:rsidRDefault="009D29A1" w:rsidP="0018731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</w:p>
    <w:p w14:paraId="07C70CA0" w14:textId="46AC149B" w:rsidR="005C05DD" w:rsidRPr="00B83B95" w:rsidRDefault="009D29A1" w:rsidP="00187311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B83B95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Ссылка</w:t>
      </w:r>
      <w:r w:rsidR="00F228A3" w:rsidRPr="00B83B95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B83B95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на</w:t>
      </w:r>
      <w:r w:rsidR="00F228A3" w:rsidRPr="00B83B95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B83B95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проект:</w:t>
      </w:r>
      <w:r w:rsidR="00F228A3" w:rsidRPr="00B83B95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hyperlink r:id="rId18" w:history="1">
        <w:r w:rsidRPr="00B83B95">
          <w:rPr>
            <w:rStyle w:val="ae"/>
            <w:rFonts w:ascii="Times New Roman" w:eastAsia="Times New Roman" w:hAnsi="Times New Roman" w:cs="Times New Roman"/>
            <w:bCs/>
            <w:sz w:val="28"/>
            <w:szCs w:val="28"/>
            <w:lang w:val="en-US" w:eastAsia="ru-RU"/>
          </w:rPr>
          <w:t>https</w:t>
        </w:r>
        <w:r w:rsidRPr="00B83B95">
          <w:rPr>
            <w:rStyle w:val="ae"/>
            <w:rFonts w:ascii="Times New Roman" w:eastAsia="Times New Roman" w:hAnsi="Times New Roman" w:cs="Times New Roman"/>
            <w:bCs/>
            <w:sz w:val="28"/>
            <w:szCs w:val="28"/>
            <w:lang w:eastAsia="ru-RU"/>
          </w:rPr>
          <w:t>://</w:t>
        </w:r>
        <w:r w:rsidRPr="00B83B95">
          <w:rPr>
            <w:rStyle w:val="ae"/>
            <w:rFonts w:ascii="Times New Roman" w:eastAsia="Times New Roman" w:hAnsi="Times New Roman" w:cs="Times New Roman"/>
            <w:bCs/>
            <w:sz w:val="28"/>
            <w:szCs w:val="28"/>
            <w:lang w:val="en-US" w:eastAsia="ru-RU"/>
          </w:rPr>
          <w:t>github</w:t>
        </w:r>
        <w:r w:rsidRPr="00B83B95">
          <w:rPr>
            <w:rStyle w:val="ae"/>
            <w:rFonts w:ascii="Times New Roman" w:eastAsia="Times New Roman" w:hAnsi="Times New Roman" w:cs="Times New Roman"/>
            <w:bCs/>
            <w:sz w:val="28"/>
            <w:szCs w:val="28"/>
            <w:lang w:eastAsia="ru-RU"/>
          </w:rPr>
          <w:t>.</w:t>
        </w:r>
        <w:r w:rsidRPr="00B83B95">
          <w:rPr>
            <w:rStyle w:val="ae"/>
            <w:rFonts w:ascii="Times New Roman" w:eastAsia="Times New Roman" w:hAnsi="Times New Roman" w:cs="Times New Roman"/>
            <w:bCs/>
            <w:sz w:val="28"/>
            <w:szCs w:val="28"/>
            <w:lang w:val="en-US" w:eastAsia="ru-RU"/>
          </w:rPr>
          <w:t>com</w:t>
        </w:r>
        <w:r w:rsidRPr="00B83B95">
          <w:rPr>
            <w:rStyle w:val="ae"/>
            <w:rFonts w:ascii="Times New Roman" w:eastAsia="Times New Roman" w:hAnsi="Times New Roman" w:cs="Times New Roman"/>
            <w:bCs/>
            <w:sz w:val="28"/>
            <w:szCs w:val="28"/>
            <w:lang w:eastAsia="ru-RU"/>
          </w:rPr>
          <w:t>/</w:t>
        </w:r>
        <w:r w:rsidRPr="00B83B95">
          <w:rPr>
            <w:rStyle w:val="ae"/>
            <w:rFonts w:ascii="Times New Roman" w:eastAsia="Times New Roman" w:hAnsi="Times New Roman" w:cs="Times New Roman"/>
            <w:bCs/>
            <w:sz w:val="28"/>
            <w:szCs w:val="28"/>
            <w:lang w:val="en-US" w:eastAsia="ru-RU"/>
          </w:rPr>
          <w:t>ksuxha</w:t>
        </w:r>
        <w:r w:rsidRPr="00B83B95">
          <w:rPr>
            <w:rStyle w:val="ae"/>
            <w:rFonts w:ascii="Times New Roman" w:eastAsia="Times New Roman" w:hAnsi="Times New Roman" w:cs="Times New Roman"/>
            <w:bCs/>
            <w:sz w:val="28"/>
            <w:szCs w:val="28"/>
            <w:lang w:eastAsia="ru-RU"/>
          </w:rPr>
          <w:t>/</w:t>
        </w:r>
        <w:r w:rsidRPr="00B83B95">
          <w:rPr>
            <w:rStyle w:val="ae"/>
            <w:rFonts w:ascii="Times New Roman" w:eastAsia="Times New Roman" w:hAnsi="Times New Roman" w:cs="Times New Roman"/>
            <w:bCs/>
            <w:sz w:val="28"/>
            <w:szCs w:val="28"/>
            <w:lang w:val="en-US" w:eastAsia="ru-RU"/>
          </w:rPr>
          <w:t>locust</w:t>
        </w:r>
        <w:r w:rsidRPr="00B83B95">
          <w:rPr>
            <w:rStyle w:val="ae"/>
            <w:rFonts w:ascii="Times New Roman" w:eastAsia="Times New Roman" w:hAnsi="Times New Roman" w:cs="Times New Roman"/>
            <w:bCs/>
            <w:sz w:val="28"/>
            <w:szCs w:val="28"/>
            <w:lang w:eastAsia="ru-RU"/>
          </w:rPr>
          <w:t>-</w:t>
        </w:r>
        <w:r w:rsidRPr="00B83B95">
          <w:rPr>
            <w:rStyle w:val="ae"/>
            <w:rFonts w:ascii="Times New Roman" w:eastAsia="Times New Roman" w:hAnsi="Times New Roman" w:cs="Times New Roman"/>
            <w:bCs/>
            <w:sz w:val="28"/>
            <w:szCs w:val="28"/>
            <w:lang w:val="en-US" w:eastAsia="ru-RU"/>
          </w:rPr>
          <w:t>faker</w:t>
        </w:r>
        <w:r w:rsidRPr="00B83B95">
          <w:rPr>
            <w:rStyle w:val="ae"/>
            <w:rFonts w:ascii="Times New Roman" w:eastAsia="Times New Roman" w:hAnsi="Times New Roman" w:cs="Times New Roman"/>
            <w:bCs/>
            <w:sz w:val="28"/>
            <w:szCs w:val="28"/>
            <w:lang w:eastAsia="ru-RU"/>
          </w:rPr>
          <w:t>-</w:t>
        </w:r>
        <w:r w:rsidRPr="00B83B95">
          <w:rPr>
            <w:rStyle w:val="ae"/>
            <w:rFonts w:ascii="Times New Roman" w:eastAsia="Times New Roman" w:hAnsi="Times New Roman" w:cs="Times New Roman"/>
            <w:bCs/>
            <w:sz w:val="28"/>
            <w:szCs w:val="28"/>
            <w:lang w:val="en-US" w:eastAsia="ru-RU"/>
          </w:rPr>
          <w:t>loadtester</w:t>
        </w:r>
      </w:hyperlink>
    </w:p>
    <w:sectPr w:rsidR="005C05DD" w:rsidRPr="00B83B95" w:rsidSect="00995251">
      <w:footerReference w:type="default" r:id="rId19"/>
      <w:footerReference w:type="first" r:id="rId20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0B7577C" w14:textId="77777777" w:rsidR="00737E09" w:rsidRDefault="00737E09" w:rsidP="00A0751B">
      <w:pPr>
        <w:spacing w:after="0" w:line="240" w:lineRule="auto"/>
      </w:pPr>
      <w:r>
        <w:separator/>
      </w:r>
    </w:p>
  </w:endnote>
  <w:endnote w:type="continuationSeparator" w:id="0">
    <w:p w14:paraId="53F0FD13" w14:textId="77777777" w:rsidR="00737E09" w:rsidRDefault="00737E09" w:rsidP="00A075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A39D858" w14:textId="4243DB00" w:rsidR="009B5545" w:rsidRPr="00B83B95" w:rsidRDefault="009B5545" w:rsidP="00EB5FE2">
    <w:pPr>
      <w:spacing w:after="0" w:line="360" w:lineRule="auto"/>
      <w:jc w:val="center"/>
      <w:rPr>
        <w:rFonts w:ascii="Times New Roman" w:hAnsi="Times New Roman" w:cs="Times New Roman"/>
        <w:bCs/>
        <w:sz w:val="28"/>
        <w:szCs w:val="28"/>
      </w:rPr>
    </w:pPr>
    <w:r w:rsidRPr="00B83B95">
      <w:rPr>
        <w:rFonts w:ascii="Times New Roman" w:hAnsi="Times New Roman" w:cs="Times New Roman"/>
        <w:bCs/>
        <w:sz w:val="28"/>
        <w:szCs w:val="28"/>
      </w:rPr>
      <w:t>Долгопрудный</w:t>
    </w:r>
  </w:p>
  <w:p w14:paraId="4ABD252E" w14:textId="5610FD9C" w:rsidR="009B5545" w:rsidRPr="00EB5FE2" w:rsidRDefault="009B5545" w:rsidP="00EB5FE2">
    <w:pPr>
      <w:spacing w:after="0" w:line="360" w:lineRule="auto"/>
      <w:jc w:val="center"/>
      <w:rPr>
        <w:rFonts w:ascii="Times New Roman" w:hAnsi="Times New Roman" w:cs="Times New Roman"/>
        <w:bCs/>
        <w:sz w:val="28"/>
        <w:szCs w:val="28"/>
      </w:rPr>
    </w:pPr>
    <w:r w:rsidRPr="00B83B95">
      <w:rPr>
        <w:rFonts w:ascii="Times New Roman" w:hAnsi="Times New Roman" w:cs="Times New Roman"/>
        <w:bCs/>
        <w:sz w:val="28"/>
        <w:szCs w:val="28"/>
      </w:rPr>
      <w:t>2026 г.</w: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303544834"/>
      <w:docPartObj>
        <w:docPartGallery w:val="Page Numbers (Bottom of Page)"/>
        <w:docPartUnique/>
      </w:docPartObj>
    </w:sdtPr>
    <w:sdtContent>
      <w:p w14:paraId="041DF2DC" w14:textId="226840FE" w:rsidR="009B5545" w:rsidRDefault="009B5545">
        <w:pPr>
          <w:pStyle w:val="af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C59AC">
          <w:rPr>
            <w:noProof/>
          </w:rPr>
          <w:t>20</w:t>
        </w:r>
        <w:r>
          <w:fldChar w:fldCharType="end"/>
        </w:r>
      </w:p>
    </w:sdtContent>
  </w:sdt>
  <w:p w14:paraId="0BFA9F4B" w14:textId="77777777" w:rsidR="009B5545" w:rsidRDefault="009B5545">
    <w:pPr>
      <w:pStyle w:val="aff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833025544"/>
      <w:docPartObj>
        <w:docPartGallery w:val="Page Numbers (Bottom of Page)"/>
        <w:docPartUnique/>
      </w:docPartObj>
    </w:sdtPr>
    <w:sdtContent>
      <w:p w14:paraId="0F48C188" w14:textId="77777777" w:rsidR="009B5545" w:rsidRDefault="009B5545">
        <w:pPr>
          <w:pStyle w:val="aff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4</w:t>
        </w:r>
        <w:r>
          <w:fldChar w:fldCharType="end"/>
        </w:r>
      </w:p>
    </w:sdtContent>
  </w:sdt>
  <w:p w14:paraId="7535315B" w14:textId="77777777" w:rsidR="009B5545" w:rsidRDefault="009B5545">
    <w:pPr>
      <w:pStyle w:val="af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643707E" w14:textId="77777777" w:rsidR="00737E09" w:rsidRDefault="00737E09" w:rsidP="00A0751B">
      <w:pPr>
        <w:spacing w:after="0" w:line="240" w:lineRule="auto"/>
      </w:pPr>
      <w:r>
        <w:separator/>
      </w:r>
    </w:p>
  </w:footnote>
  <w:footnote w:type="continuationSeparator" w:id="0">
    <w:p w14:paraId="6642F064" w14:textId="77777777" w:rsidR="00737E09" w:rsidRDefault="00737E09" w:rsidP="00A075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5608D5"/>
    <w:multiLevelType w:val="multilevel"/>
    <w:tmpl w:val="0FD0DA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647541"/>
    <w:multiLevelType w:val="multilevel"/>
    <w:tmpl w:val="18C47A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92002A"/>
    <w:multiLevelType w:val="hybridMultilevel"/>
    <w:tmpl w:val="0E70511E"/>
    <w:lvl w:ilvl="0" w:tplc="957666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0960B4D"/>
    <w:multiLevelType w:val="multilevel"/>
    <w:tmpl w:val="90D6F81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66628C"/>
    <w:multiLevelType w:val="multilevel"/>
    <w:tmpl w:val="BAEA24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7D91F45"/>
    <w:multiLevelType w:val="multilevel"/>
    <w:tmpl w:val="C3F8B97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0176AA"/>
    <w:multiLevelType w:val="multilevel"/>
    <w:tmpl w:val="56FA13A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B16D22"/>
    <w:multiLevelType w:val="multilevel"/>
    <w:tmpl w:val="1B749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87127ED"/>
    <w:multiLevelType w:val="multilevel"/>
    <w:tmpl w:val="EC6C6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ACB58AF"/>
    <w:multiLevelType w:val="multilevel"/>
    <w:tmpl w:val="143EFC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4877FD"/>
    <w:multiLevelType w:val="multilevel"/>
    <w:tmpl w:val="DB6AEE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A935F82"/>
    <w:multiLevelType w:val="multilevel"/>
    <w:tmpl w:val="9104C4D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BE7D39"/>
    <w:multiLevelType w:val="multilevel"/>
    <w:tmpl w:val="6900A08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AA2498"/>
    <w:multiLevelType w:val="hybridMultilevel"/>
    <w:tmpl w:val="7D6E52B2"/>
    <w:lvl w:ilvl="0" w:tplc="957666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3E13096"/>
    <w:multiLevelType w:val="multilevel"/>
    <w:tmpl w:val="65668BB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74214C"/>
    <w:multiLevelType w:val="hybridMultilevel"/>
    <w:tmpl w:val="49F21F84"/>
    <w:lvl w:ilvl="0" w:tplc="957666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55D07EB"/>
    <w:multiLevelType w:val="multilevel"/>
    <w:tmpl w:val="E19CCB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B35432B"/>
    <w:multiLevelType w:val="multilevel"/>
    <w:tmpl w:val="7C681178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011C57"/>
    <w:multiLevelType w:val="hybridMultilevel"/>
    <w:tmpl w:val="F31E8F7A"/>
    <w:lvl w:ilvl="0" w:tplc="957666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2FB7618"/>
    <w:multiLevelType w:val="multilevel"/>
    <w:tmpl w:val="722A34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6075550"/>
    <w:multiLevelType w:val="multilevel"/>
    <w:tmpl w:val="47889B0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86238DE"/>
    <w:multiLevelType w:val="multilevel"/>
    <w:tmpl w:val="98184CA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D70233B"/>
    <w:multiLevelType w:val="multilevel"/>
    <w:tmpl w:val="A566AD9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D8960C3"/>
    <w:multiLevelType w:val="multilevel"/>
    <w:tmpl w:val="CDD283D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98E1E39"/>
    <w:multiLevelType w:val="hybridMultilevel"/>
    <w:tmpl w:val="3028C70E"/>
    <w:lvl w:ilvl="0" w:tplc="957666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7CBF1005"/>
    <w:multiLevelType w:val="multilevel"/>
    <w:tmpl w:val="760412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"/>
  </w:num>
  <w:num w:numId="2">
    <w:abstractNumId w:val="0"/>
  </w:num>
  <w:num w:numId="3">
    <w:abstractNumId w:val="19"/>
  </w:num>
  <w:num w:numId="4">
    <w:abstractNumId w:val="25"/>
  </w:num>
  <w:num w:numId="5">
    <w:abstractNumId w:val="10"/>
  </w:num>
  <w:num w:numId="6">
    <w:abstractNumId w:val="16"/>
  </w:num>
  <w:num w:numId="7">
    <w:abstractNumId w:val="8"/>
  </w:num>
  <w:num w:numId="8">
    <w:abstractNumId w:val="1"/>
  </w:num>
  <w:num w:numId="9">
    <w:abstractNumId w:val="6"/>
  </w:num>
  <w:num w:numId="10">
    <w:abstractNumId w:val="5"/>
  </w:num>
  <w:num w:numId="11">
    <w:abstractNumId w:val="23"/>
  </w:num>
  <w:num w:numId="12">
    <w:abstractNumId w:val="21"/>
  </w:num>
  <w:num w:numId="13">
    <w:abstractNumId w:val="20"/>
  </w:num>
  <w:num w:numId="14">
    <w:abstractNumId w:val="14"/>
  </w:num>
  <w:num w:numId="15">
    <w:abstractNumId w:val="12"/>
  </w:num>
  <w:num w:numId="16">
    <w:abstractNumId w:val="22"/>
  </w:num>
  <w:num w:numId="17">
    <w:abstractNumId w:val="11"/>
  </w:num>
  <w:num w:numId="18">
    <w:abstractNumId w:val="17"/>
  </w:num>
  <w:num w:numId="19">
    <w:abstractNumId w:val="3"/>
  </w:num>
  <w:num w:numId="20">
    <w:abstractNumId w:val="9"/>
  </w:num>
  <w:num w:numId="21">
    <w:abstractNumId w:val="18"/>
  </w:num>
  <w:num w:numId="22">
    <w:abstractNumId w:val="24"/>
  </w:num>
  <w:num w:numId="23">
    <w:abstractNumId w:val="13"/>
  </w:num>
  <w:num w:numId="24">
    <w:abstractNumId w:val="15"/>
  </w:num>
  <w:num w:numId="25">
    <w:abstractNumId w:val="2"/>
  </w:num>
  <w:num w:numId="26">
    <w:abstractNumId w:val="4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5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E345A"/>
    <w:rsid w:val="00026B90"/>
    <w:rsid w:val="00090CC9"/>
    <w:rsid w:val="00187311"/>
    <w:rsid w:val="001E69C9"/>
    <w:rsid w:val="00260BE2"/>
    <w:rsid w:val="00265B95"/>
    <w:rsid w:val="002B5120"/>
    <w:rsid w:val="003E345A"/>
    <w:rsid w:val="004401E3"/>
    <w:rsid w:val="004B5AF7"/>
    <w:rsid w:val="004C2F3A"/>
    <w:rsid w:val="004F4D94"/>
    <w:rsid w:val="005225E9"/>
    <w:rsid w:val="005726F4"/>
    <w:rsid w:val="00575437"/>
    <w:rsid w:val="005C05DD"/>
    <w:rsid w:val="005C2363"/>
    <w:rsid w:val="006B7BA1"/>
    <w:rsid w:val="006B7CC3"/>
    <w:rsid w:val="006C59AC"/>
    <w:rsid w:val="006E6C99"/>
    <w:rsid w:val="00701AC8"/>
    <w:rsid w:val="00737E09"/>
    <w:rsid w:val="007E2B93"/>
    <w:rsid w:val="00892372"/>
    <w:rsid w:val="008A3076"/>
    <w:rsid w:val="009106EE"/>
    <w:rsid w:val="00965A35"/>
    <w:rsid w:val="00975E24"/>
    <w:rsid w:val="00995251"/>
    <w:rsid w:val="009B5545"/>
    <w:rsid w:val="009D29A1"/>
    <w:rsid w:val="00A0751B"/>
    <w:rsid w:val="00A364A4"/>
    <w:rsid w:val="00A76E38"/>
    <w:rsid w:val="00B82DA6"/>
    <w:rsid w:val="00B83B95"/>
    <w:rsid w:val="00C8604F"/>
    <w:rsid w:val="00D45782"/>
    <w:rsid w:val="00DB381E"/>
    <w:rsid w:val="00E6211D"/>
    <w:rsid w:val="00EB5FE2"/>
    <w:rsid w:val="00F228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8898111"/>
  <w15:chartTrackingRefBased/>
  <w15:docId w15:val="{92818928-6725-4580-83CB-904659D8B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1"/>
        <w:szCs w:val="21"/>
        <w:lang w:val="ru-RU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225E9"/>
  </w:style>
  <w:style w:type="paragraph" w:styleId="1">
    <w:name w:val="heading 1"/>
    <w:basedOn w:val="a"/>
    <w:next w:val="a"/>
    <w:link w:val="10"/>
    <w:uiPriority w:val="9"/>
    <w:qFormat/>
    <w:rsid w:val="006E6C99"/>
    <w:pPr>
      <w:keepNext/>
      <w:keepLines/>
      <w:spacing w:before="400" w:after="40" w:line="240" w:lineRule="auto"/>
      <w:jc w:val="center"/>
      <w:outlineLvl w:val="0"/>
    </w:pPr>
    <w:rPr>
      <w:rFonts w:ascii="Times New Roman" w:eastAsiaTheme="majorEastAsia" w:hAnsi="Times New Roman" w:cstheme="majorBidi"/>
      <w:sz w:val="28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5225E9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5225E9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225E9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225E9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225E9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225E9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225E9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225E9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225E9"/>
    <w:rPr>
      <w:rFonts w:asciiTheme="majorHAnsi" w:eastAsiaTheme="majorEastAsia" w:hAnsiTheme="majorHAnsi" w:cstheme="majorBidi"/>
      <w:color w:val="2E74B5" w:themeColor="accent1" w:themeShade="BF"/>
      <w:sz w:val="28"/>
      <w:szCs w:val="28"/>
    </w:rPr>
  </w:style>
  <w:style w:type="paragraph" w:styleId="a3">
    <w:name w:val="Normal (Web)"/>
    <w:basedOn w:val="a"/>
    <w:uiPriority w:val="99"/>
    <w:semiHidden/>
    <w:unhideWhenUsed/>
    <w:rsid w:val="004B5A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6E6C99"/>
    <w:rPr>
      <w:rFonts w:ascii="Times New Roman" w:eastAsiaTheme="majorEastAsia" w:hAnsi="Times New Roman" w:cstheme="majorBidi"/>
      <w:sz w:val="28"/>
      <w:szCs w:val="36"/>
    </w:rPr>
  </w:style>
  <w:style w:type="paragraph" w:styleId="a4">
    <w:name w:val="TOC Heading"/>
    <w:basedOn w:val="1"/>
    <w:next w:val="a"/>
    <w:uiPriority w:val="39"/>
    <w:unhideWhenUsed/>
    <w:qFormat/>
    <w:rsid w:val="005225E9"/>
    <w:pPr>
      <w:outlineLvl w:val="9"/>
    </w:pPr>
  </w:style>
  <w:style w:type="paragraph" w:customStyle="1" w:styleId="ds-markdown-paragraph">
    <w:name w:val="ds-markdown-paragraph"/>
    <w:basedOn w:val="a"/>
    <w:rsid w:val="005C05D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5225E9"/>
    <w:rPr>
      <w:b/>
      <w:bCs/>
    </w:rPr>
  </w:style>
  <w:style w:type="character" w:customStyle="1" w:styleId="30">
    <w:name w:val="Заголовок 3 Знак"/>
    <w:basedOn w:val="a0"/>
    <w:link w:val="3"/>
    <w:uiPriority w:val="9"/>
    <w:rsid w:val="005225E9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table" w:styleId="a6">
    <w:name w:val="Table Grid"/>
    <w:basedOn w:val="a1"/>
    <w:uiPriority w:val="39"/>
    <w:rsid w:val="00DB38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813de27">
    <w:name w:val="d813de27"/>
    <w:basedOn w:val="a0"/>
    <w:rsid w:val="00DB381E"/>
  </w:style>
  <w:style w:type="paragraph" w:styleId="HTML">
    <w:name w:val="HTML Preformatted"/>
    <w:basedOn w:val="a"/>
    <w:link w:val="HTML0"/>
    <w:uiPriority w:val="99"/>
    <w:semiHidden/>
    <w:unhideWhenUsed/>
    <w:rsid w:val="00DB381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B381E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7">
    <w:name w:val="annotation reference"/>
    <w:basedOn w:val="a0"/>
    <w:uiPriority w:val="99"/>
    <w:semiHidden/>
    <w:unhideWhenUsed/>
    <w:rsid w:val="001E69C9"/>
    <w:rPr>
      <w:sz w:val="16"/>
      <w:szCs w:val="16"/>
    </w:rPr>
  </w:style>
  <w:style w:type="paragraph" w:styleId="a8">
    <w:name w:val="annotation text"/>
    <w:basedOn w:val="a"/>
    <w:link w:val="a9"/>
    <w:uiPriority w:val="99"/>
    <w:semiHidden/>
    <w:unhideWhenUsed/>
    <w:rsid w:val="001E69C9"/>
    <w:pPr>
      <w:spacing w:line="240" w:lineRule="auto"/>
    </w:pPr>
    <w:rPr>
      <w:sz w:val="20"/>
      <w:szCs w:val="20"/>
    </w:rPr>
  </w:style>
  <w:style w:type="character" w:customStyle="1" w:styleId="a9">
    <w:name w:val="Текст примечания Знак"/>
    <w:basedOn w:val="a0"/>
    <w:link w:val="a8"/>
    <w:uiPriority w:val="99"/>
    <w:semiHidden/>
    <w:rsid w:val="001E69C9"/>
    <w:rPr>
      <w:sz w:val="20"/>
      <w:szCs w:val="20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1E69C9"/>
    <w:rPr>
      <w:b/>
      <w:bCs/>
    </w:rPr>
  </w:style>
  <w:style w:type="character" w:customStyle="1" w:styleId="ab">
    <w:name w:val="Тема примечания Знак"/>
    <w:basedOn w:val="a9"/>
    <w:link w:val="aa"/>
    <w:uiPriority w:val="99"/>
    <w:semiHidden/>
    <w:rsid w:val="001E69C9"/>
    <w:rPr>
      <w:b/>
      <w:bCs/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1E69C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1E69C9"/>
    <w:rPr>
      <w:rFonts w:ascii="Segoe UI" w:hAnsi="Segoe UI" w:cs="Segoe UI"/>
      <w:sz w:val="18"/>
      <w:szCs w:val="18"/>
    </w:rPr>
  </w:style>
  <w:style w:type="character" w:styleId="HTML1">
    <w:name w:val="HTML Code"/>
    <w:basedOn w:val="a0"/>
    <w:uiPriority w:val="99"/>
    <w:semiHidden/>
    <w:unhideWhenUsed/>
    <w:rsid w:val="00E6211D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a0"/>
    <w:rsid w:val="00E6211D"/>
  </w:style>
  <w:style w:type="character" w:styleId="ae">
    <w:name w:val="Hyperlink"/>
    <w:basedOn w:val="a0"/>
    <w:uiPriority w:val="99"/>
    <w:unhideWhenUsed/>
    <w:rsid w:val="00E6211D"/>
    <w:rPr>
      <w:color w:val="0000FF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026B90"/>
    <w:pPr>
      <w:spacing w:after="100"/>
      <w:ind w:left="440"/>
    </w:pPr>
  </w:style>
  <w:style w:type="paragraph" w:styleId="21">
    <w:name w:val="toc 2"/>
    <w:basedOn w:val="a"/>
    <w:next w:val="a"/>
    <w:autoRedefine/>
    <w:uiPriority w:val="39"/>
    <w:unhideWhenUsed/>
    <w:rsid w:val="00026B90"/>
    <w:pPr>
      <w:spacing w:after="100"/>
      <w:ind w:left="220"/>
    </w:pPr>
  </w:style>
  <w:style w:type="character" w:customStyle="1" w:styleId="40">
    <w:name w:val="Заголовок 4 Знак"/>
    <w:basedOn w:val="a0"/>
    <w:link w:val="4"/>
    <w:uiPriority w:val="9"/>
    <w:semiHidden/>
    <w:rsid w:val="005225E9"/>
    <w:rPr>
      <w:rFonts w:asciiTheme="majorHAnsi" w:eastAsiaTheme="majorEastAsia" w:hAnsiTheme="majorHAnsi" w:cstheme="majorBidi"/>
      <w:sz w:val="24"/>
      <w:szCs w:val="24"/>
    </w:rPr>
  </w:style>
  <w:style w:type="character" w:customStyle="1" w:styleId="50">
    <w:name w:val="Заголовок 5 Знак"/>
    <w:basedOn w:val="a0"/>
    <w:link w:val="5"/>
    <w:uiPriority w:val="9"/>
    <w:semiHidden/>
    <w:rsid w:val="005225E9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60">
    <w:name w:val="Заголовок 6 Знак"/>
    <w:basedOn w:val="a0"/>
    <w:link w:val="6"/>
    <w:uiPriority w:val="9"/>
    <w:semiHidden/>
    <w:rsid w:val="005225E9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225E9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225E9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90">
    <w:name w:val="Заголовок 9 Знак"/>
    <w:basedOn w:val="a0"/>
    <w:link w:val="9"/>
    <w:uiPriority w:val="9"/>
    <w:semiHidden/>
    <w:rsid w:val="005225E9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af">
    <w:name w:val="caption"/>
    <w:basedOn w:val="a"/>
    <w:next w:val="a"/>
    <w:uiPriority w:val="35"/>
    <w:semiHidden/>
    <w:unhideWhenUsed/>
    <w:qFormat/>
    <w:rsid w:val="005225E9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af0">
    <w:name w:val="Title"/>
    <w:basedOn w:val="a"/>
    <w:next w:val="a"/>
    <w:link w:val="af1"/>
    <w:uiPriority w:val="10"/>
    <w:qFormat/>
    <w:rsid w:val="005225E9"/>
    <w:pPr>
      <w:spacing w:after="0" w:line="240" w:lineRule="auto"/>
      <w:contextualSpacing/>
    </w:pPr>
    <w:rPr>
      <w:rFonts w:asciiTheme="majorHAnsi" w:eastAsiaTheme="majorEastAsia" w:hAnsiTheme="majorHAnsi" w:cstheme="majorBidi"/>
      <w:color w:val="2E74B5" w:themeColor="accent1" w:themeShade="BF"/>
      <w:spacing w:val="-7"/>
      <w:sz w:val="80"/>
      <w:szCs w:val="80"/>
    </w:rPr>
  </w:style>
  <w:style w:type="character" w:customStyle="1" w:styleId="af1">
    <w:name w:val="Заголовок Знак"/>
    <w:basedOn w:val="a0"/>
    <w:link w:val="af0"/>
    <w:uiPriority w:val="10"/>
    <w:rsid w:val="005225E9"/>
    <w:rPr>
      <w:rFonts w:asciiTheme="majorHAnsi" w:eastAsiaTheme="majorEastAsia" w:hAnsiTheme="majorHAnsi" w:cstheme="majorBidi"/>
      <w:color w:val="2E74B5" w:themeColor="accent1" w:themeShade="BF"/>
      <w:spacing w:val="-7"/>
      <w:sz w:val="80"/>
      <w:szCs w:val="80"/>
    </w:rPr>
  </w:style>
  <w:style w:type="paragraph" w:styleId="af2">
    <w:name w:val="Subtitle"/>
    <w:basedOn w:val="a"/>
    <w:next w:val="a"/>
    <w:link w:val="af3"/>
    <w:uiPriority w:val="11"/>
    <w:qFormat/>
    <w:rsid w:val="005225E9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af3">
    <w:name w:val="Подзаголовок Знак"/>
    <w:basedOn w:val="a0"/>
    <w:link w:val="af2"/>
    <w:uiPriority w:val="11"/>
    <w:rsid w:val="005225E9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af4">
    <w:name w:val="Emphasis"/>
    <w:basedOn w:val="a0"/>
    <w:uiPriority w:val="20"/>
    <w:qFormat/>
    <w:rsid w:val="005225E9"/>
    <w:rPr>
      <w:i/>
      <w:iCs/>
    </w:rPr>
  </w:style>
  <w:style w:type="paragraph" w:styleId="af5">
    <w:name w:val="No Spacing"/>
    <w:uiPriority w:val="1"/>
    <w:qFormat/>
    <w:rsid w:val="005225E9"/>
    <w:pPr>
      <w:spacing w:after="0" w:line="240" w:lineRule="auto"/>
    </w:pPr>
  </w:style>
  <w:style w:type="paragraph" w:styleId="22">
    <w:name w:val="Quote"/>
    <w:basedOn w:val="a"/>
    <w:next w:val="a"/>
    <w:link w:val="23"/>
    <w:uiPriority w:val="29"/>
    <w:qFormat/>
    <w:rsid w:val="005225E9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23">
    <w:name w:val="Цитата 2 Знак"/>
    <w:basedOn w:val="a0"/>
    <w:link w:val="22"/>
    <w:uiPriority w:val="29"/>
    <w:rsid w:val="005225E9"/>
    <w:rPr>
      <w:i/>
      <w:iCs/>
    </w:rPr>
  </w:style>
  <w:style w:type="paragraph" w:styleId="af6">
    <w:name w:val="Intense Quote"/>
    <w:basedOn w:val="a"/>
    <w:next w:val="a"/>
    <w:link w:val="af7"/>
    <w:uiPriority w:val="30"/>
    <w:qFormat/>
    <w:rsid w:val="005225E9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5B9BD5" w:themeColor="accent1"/>
      <w:sz w:val="28"/>
      <w:szCs w:val="28"/>
    </w:rPr>
  </w:style>
  <w:style w:type="character" w:customStyle="1" w:styleId="af7">
    <w:name w:val="Выделенная цитата Знак"/>
    <w:basedOn w:val="a0"/>
    <w:link w:val="af6"/>
    <w:uiPriority w:val="30"/>
    <w:rsid w:val="005225E9"/>
    <w:rPr>
      <w:rFonts w:asciiTheme="majorHAnsi" w:eastAsiaTheme="majorEastAsia" w:hAnsiTheme="majorHAnsi" w:cstheme="majorBidi"/>
      <w:color w:val="5B9BD5" w:themeColor="accent1"/>
      <w:sz w:val="28"/>
      <w:szCs w:val="28"/>
    </w:rPr>
  </w:style>
  <w:style w:type="character" w:styleId="af8">
    <w:name w:val="Subtle Emphasis"/>
    <w:basedOn w:val="a0"/>
    <w:uiPriority w:val="19"/>
    <w:qFormat/>
    <w:rsid w:val="005225E9"/>
    <w:rPr>
      <w:i/>
      <w:iCs/>
      <w:color w:val="595959" w:themeColor="text1" w:themeTint="A6"/>
    </w:rPr>
  </w:style>
  <w:style w:type="character" w:styleId="af9">
    <w:name w:val="Intense Emphasis"/>
    <w:basedOn w:val="a0"/>
    <w:uiPriority w:val="21"/>
    <w:qFormat/>
    <w:rsid w:val="005225E9"/>
    <w:rPr>
      <w:b/>
      <w:bCs/>
      <w:i/>
      <w:iCs/>
    </w:rPr>
  </w:style>
  <w:style w:type="character" w:styleId="afa">
    <w:name w:val="Subtle Reference"/>
    <w:basedOn w:val="a0"/>
    <w:uiPriority w:val="31"/>
    <w:qFormat/>
    <w:rsid w:val="005225E9"/>
    <w:rPr>
      <w:smallCaps/>
      <w:color w:val="404040" w:themeColor="text1" w:themeTint="BF"/>
    </w:rPr>
  </w:style>
  <w:style w:type="character" w:styleId="afb">
    <w:name w:val="Intense Reference"/>
    <w:basedOn w:val="a0"/>
    <w:uiPriority w:val="32"/>
    <w:qFormat/>
    <w:rsid w:val="005225E9"/>
    <w:rPr>
      <w:b/>
      <w:bCs/>
      <w:smallCaps/>
      <w:u w:val="single"/>
    </w:rPr>
  </w:style>
  <w:style w:type="character" w:styleId="afc">
    <w:name w:val="Book Title"/>
    <w:basedOn w:val="a0"/>
    <w:uiPriority w:val="33"/>
    <w:qFormat/>
    <w:rsid w:val="005225E9"/>
    <w:rPr>
      <w:b/>
      <w:bCs/>
      <w:smallCaps/>
    </w:rPr>
  </w:style>
  <w:style w:type="paragraph" w:styleId="11">
    <w:name w:val="toc 1"/>
    <w:basedOn w:val="a"/>
    <w:next w:val="a"/>
    <w:autoRedefine/>
    <w:uiPriority w:val="39"/>
    <w:unhideWhenUsed/>
    <w:rsid w:val="006B7CC3"/>
    <w:pPr>
      <w:tabs>
        <w:tab w:val="right" w:leader="dot" w:pos="9345"/>
      </w:tabs>
      <w:spacing w:after="100" w:line="360" w:lineRule="auto"/>
    </w:pPr>
  </w:style>
  <w:style w:type="paragraph" w:styleId="afd">
    <w:name w:val="header"/>
    <w:basedOn w:val="a"/>
    <w:link w:val="afe"/>
    <w:uiPriority w:val="99"/>
    <w:unhideWhenUsed/>
    <w:rsid w:val="00A0751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e">
    <w:name w:val="Верхний колонтитул Знак"/>
    <w:basedOn w:val="a0"/>
    <w:link w:val="afd"/>
    <w:uiPriority w:val="99"/>
    <w:rsid w:val="00A0751B"/>
  </w:style>
  <w:style w:type="paragraph" w:styleId="aff">
    <w:name w:val="footer"/>
    <w:basedOn w:val="a"/>
    <w:link w:val="aff0"/>
    <w:uiPriority w:val="99"/>
    <w:unhideWhenUsed/>
    <w:rsid w:val="00A0751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f0">
    <w:name w:val="Нижний колонтитул Знак"/>
    <w:basedOn w:val="a0"/>
    <w:link w:val="aff"/>
    <w:uiPriority w:val="99"/>
    <w:rsid w:val="00A0751B"/>
  </w:style>
  <w:style w:type="paragraph" w:styleId="aff1">
    <w:name w:val="List Paragraph"/>
    <w:basedOn w:val="a"/>
    <w:uiPriority w:val="34"/>
    <w:qFormat/>
    <w:rsid w:val="00965A3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148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54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99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5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94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8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9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32187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15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317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468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798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97755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34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545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25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36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31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780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06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23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82199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54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528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360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1398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8208586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66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642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374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244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3931848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65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3979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8448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5691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2997635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3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159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256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6310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868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1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36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95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9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0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docs.locust.io/" TargetMode="External"/><Relationship Id="rId18" Type="http://schemas.openxmlformats.org/officeDocument/2006/relationships/hyperlink" Target="https://github.com/ksuxha/locust-faker-loadtester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fakestoreapi.com/" TargetMode="External"/><Relationship Id="rId17" Type="http://schemas.openxmlformats.org/officeDocument/2006/relationships/hyperlink" Target="https://docs.python.org/3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-scm.com/doc" TargetMode="Externa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fakestoreapi.com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fakestoreapi.com/" TargetMode="External"/><Relationship Id="rId10" Type="http://schemas.openxmlformats.org/officeDocument/2006/relationships/hyperlink" Target="http://localhost:8089/" TargetMode="External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faker.readthedocs.io/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BED363-B15A-413D-80C0-82474B7B80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20</Pages>
  <Words>2987</Words>
  <Characters>17028</Characters>
  <Application>Microsoft Office Word</Application>
  <DocSecurity>0</DocSecurity>
  <Lines>141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2</cp:revision>
  <dcterms:created xsi:type="dcterms:W3CDTF">2026-04-16T06:10:00Z</dcterms:created>
  <dcterms:modified xsi:type="dcterms:W3CDTF">2026-04-16T06:10:00Z</dcterms:modified>
</cp:coreProperties>
</file>