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编程常用单词</w:t>
      </w:r>
    </w:p>
    <w:p>
      <w:pPr>
        <w:jc w:val="left"/>
        <w:rPr>
          <w:sz w:val="28"/>
          <w:szCs w:val="28"/>
        </w:rPr>
      </w:pPr>
      <w:r>
        <w:rPr>
          <w:rFonts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第一部分：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application 应用程式 应用、应用程序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application framework 应用程式框架、应用框架 应用程序框架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architecture 架构、系统架构 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argument 引数（传给函式的值）。叁见 parameter 叁数、实质叁数、实叁、自变量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array 阵列 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arrow operator arrow（箭头）运算子 箭头操作符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assembly 装配件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assembly language 组合语言 汇编语言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assert(ion) 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 指派、指定、设值、赋值 赋值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assignment 指派、指定 赋值、分配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assignment operator 指派（赋值）运算子 = 赋值操作符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associated 相应的、相关的 相关的、关联、相应的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associative container 关联式容器（对应 sequential container） 关联式容器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atomic 不可分割的 原子的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attribute 属性 属性、特性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audio 音讯 音频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A.I. 人工智慧 人工智能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background 背景 背景（用於图形着色）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後台（用於行程）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backward compatible 回溯相容 向下兼容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bandwidth 频宽 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base class 基础类别 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base type 基础型别 (等同於 base class)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batch 批次（意思是整批作业） 批处理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benefit 利益 收益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best viable function 最佳可行函式 最佳可行函式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（从 viable functions 中挑出的最佳吻合者）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search 二分搜寻法 二分查找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tree 二元树 二叉树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function 二元函式 双叁函数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operator 二元运算子 二元操作符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binding 系结 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 位元 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 field 位元栏 位域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bitmap 位元图 位图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bitwise 以 bit 为单元逐一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bitwise copy 以 bit 为单元进行复制 位元逐一复制 位拷贝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block 区块,区段 块、区块、语句块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boolean 布林值（真假值，true 或 false） 布尔值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border 边框、框线 边框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brace(curly brace) 大括弧、大括号 花括弧、花括号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bracket(square brakcet) 中括弧、中括号 方括弧、方括号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breakpoint 中断点 断点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build 建造、构筑、建置（MS 用语）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build－in 内建 内置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 汇流排 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business 商务,业务 业务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buttons 按钮 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byte 位元组（由 8 bits 组成） 字节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cache 快取 高速缓存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 呼叫、叫用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callback 回呼 回调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 operator call（函式呼叫）运算子调用操作符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（同 function call operator）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candidate function 候选函式 候选函数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（在函式多载决议程序中出现的候选函式）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chain 串链（例 chain of function calls） 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character 字元 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 box 核取方块 (i.e. check button) 复选框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checked exception 可控式异常(Java)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 button 方钮 (i.e. check box) 复选按钮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child class 子类别（或称为derived class, subtype） 子类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类别 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body 类别本体 类体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declaration 类别宣告、类别宣告式 类声明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definition 类别定义、类别定义式 类定义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derivation list 类别衍化列 类继承列表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head 类别表头 类头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hierarchy 类别继承体系, 类别阶层 类层次体系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library 类别程式库、类别库 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类别模板、类别范本 类模板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partial specializations 类别模板偏特化 类模板部分特化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specializations 类别模板特化 类模板特化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cleanup 清理、善後 清理、清除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 客端、客户端、客户 客户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client－server 主从架构 客户/服务器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clipboard 剪贴簿 剪贴板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clone 复制 克隆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collection 群集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combo box 复合方块、复合框 组合框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command line 命令列 命令行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(系统文字模式下的整行执行命令)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communication 通讯 通讯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compatible 相容 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compile time 编译期 编译期、编译时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compiler 编译器 编译器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component 组件 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composition 复合、合成、组合 组合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computer 电脑、计算机 计算机、电脑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concept 概念 概念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concrete 具象的 实在的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concurrent 并行 并发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configuration 组态 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connection 连接，连线（网络,资料库） 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constraint 约束（条件）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construct 构件 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container 容器 容器 （存放资料的某种结构如 list, vector...）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containment 内含 包容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context 背景关系、周遭环境、上下脉络 环境、上下文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control 控制元件、控件 控件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console 主控台 控制台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 常数（constant 的缩写，C++ 关键字）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constant 常数（相对於 variable） 常量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constructor（ctor） 建构式 构造函数 （与class 同名的一种 member functions）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copy (v) 复制、拷贝 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copy (n) 复件, 副本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cover 涵盖 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create 创建、建立、产生、生成 创建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creation 产生、生成 创建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cursor 游标 光标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custom 订制、自定 定制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资料 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资料库 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schema 数据库结构纲目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member 资料成员、成员变数 数据成员、成员变量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structure 资料结构 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datagram 资料元 数据报文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dead lock 死结 死锁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debug 除错 调试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debugger 除错器 调试器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declaration 宣告、宣告式 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deduction 推导（例：template argument deduction） 推导、推断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预设 缺省、默认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defer 延缓 推迟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define 定义 预定义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definition 定义、定义区、定义式 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delegate 委派、委托、委任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delegation （同上）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demarshal 反编列 散集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dereference 提领（取出指标所指物体的内容） 解叁考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dereference operator dereference（提领）运算子 * 解叁考操作符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derived class 衍生类别 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design by contract 契约式设计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design pattern 设计范式、设计样式 设计模式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※ 最近我比较喜欢「设计范式」一词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destroy 摧毁、销毁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destructor 解构式 析构函数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device 装置、设备 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dialog 对话窗、对话盒 对话框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directive 指令（例：using directive） (编译)指示符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directory 目录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disk 碟 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dispatch 分派 分派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distributed computing 分布式计算 (分布式电算) 分布式计算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分散式计算 (分散式电算)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document 文件 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dot operator dot（句点）运算子 . (圆)点操作符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driver 驱动程式 驱动（程序）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binding 动态系结 动态绑定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efficiency 效率 效率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efficient 高效 高效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end user 终端用户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entity 物体 实体、物体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encapsulation 封装 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enclosing class 外围类别（与巢状类别 nested class 有关）外围类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enum (enumeration) 列举（一种 C++ 资料型别） 枚举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enumerators 列举元（enum 型别中的成员） 枚举成员、枚举器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 相等 相等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equality 相等性 相等性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equality operator equality（等号）运算子 == 等号操作符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equivalence 等价性、等同性、对等性 等价性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equivalent 等价、等同、对等 等价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escape code 转义码 转义码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evaluate 评估、求值、核定 评估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event 事件 事件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event driven 事件驱动的 事件驱动的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异常情况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declaration 异常宣告（ref. C++ Primer 3/e, 11.3）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handling 异常处理、异常处理机制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specification 异常规格（ref. C++ Primer 3/e, 11.4）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exit 退离（指离开函式时的那一个执行点）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explicit 明白的、明显的、显式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export 汇出 引出、导出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expression 运算式、算式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facility 设施、设备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feature 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field 栏位,资料栏（Java） 字段, 值域（Java）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file 档案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firmware 韧体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flag 旗标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flash memory 快闪记忆体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flexibility 弹性 灵活性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flush 清理、扫清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font 字型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 表单（programming 用语）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formal parameter 形式叁数 形式叁数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 declaration 前置宣告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forwarding 转呼叫,转发 转发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forwarding function 转呼叫函式,转发函式 转发函数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fractal 碎形 分形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framework 框架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full specialization 全特化（ref. partial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函式、函数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call operator 同 call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object 函式物件（ref. C++ Primer 3/e, 12.3）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overloaded resolution 函式多载决议程序 函数重载解决（方案）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functionality 功能、机能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template 函式模板、函式范本 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functor 仿函式 仿函式、函子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game 游戏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泛型、一般化的 一般化的、通用的、泛化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algorithm 泛型演算法 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getter (相对於 setter) 取值函式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全域的（对应於 local）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object 全域物件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全域生存空间（范围决议）运算子 ::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群组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box 群组方块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guard clause 卫述句 (Refactoring, p250) 卫语句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GUI 图形介面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 shaking 握手协商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 识别码、识别号、号码牌、权柄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handler 处理常式 处理函数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hard－coded 编死的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hard－copy 硬拷图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 disk 硬碟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hardware 硬体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hash table 杂凑表 哈希表、散列表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header file 表头档、标头档 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heap 堆积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hierarchy 阶层体系 层次结构（体系）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hook 挂钩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hyperlink 超链结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icon 图示、图标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 整合开发环境 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identifier 识别字、识别符号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if and only if 若且唯若 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Illinois 伊利诺 伊利诺斯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image 影像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base 直接的（紧临的）上层 base class。 直接上层基类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derived 直接的（紧临的）下层 derived class。 直接下层派生类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immutability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immutable 不可变（的）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 实作、实现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implementation 实作品、实作体、实作码、实件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implicit 隐喻的、暗自的、隐式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import 汇入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increment operator 累加运算子 ++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loop 无穷回圈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recursive 无穷递回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information 资讯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infrastructure 公共基础建设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inheritance 继承、继承机制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行内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expansion 行内展开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初始化（动作）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list 初值列 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initialize 初始化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inner class 内隐类别 内嵌类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instance 实体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（根据某种表述而实际产生的「东西」）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instantiated 具现化、实体化（常应用於 template） 实例化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instantiation 具现体、具现化实体（常应用於 template）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integer (integral) 整数（的） 整型（的）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integrate 整合 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interacts 交谈、互动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interface 介面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 GUI 介面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interpreter 直译器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invariants 恒常性,约束条件 约束条件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invoke 唤起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iterate 迭代（回圈一个轮回一个轮回地进行）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异常情况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declaration 异常宣告（ref. C++ Primer 3/e, 11.3）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handling 异常处理、异常处理机制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specification 异常规格（ref. C++ Primer 3/e, 11.4）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exit 退离（指离开函式时的那一个执行点）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explicit 明白的、明显的、显式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export 汇出 引出、导出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expression 运算式、算式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facility 设施、设备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feature 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field 栏位,资料栏（Java） 字段, 值域（Java）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file 档案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firmware 韧体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flag 旗标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flash memory 快闪记忆体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flexibility 弹性 灵活性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flush 清理、扫清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font 字型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 表单（programming 用语）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formal parameter 形式叁数 形式叁数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 declaration 前置宣告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forwarding 转呼叫,转发 转发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forwarding function 转呼叫函式,转发函式 转发函数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fractal 碎形 分形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framework 框架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full specialization 全特化（ref. partial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函式、函数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call operator 同 call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object 函式物件（ref. C++ Primer 3/e, 12.3）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overloaded resolution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函式多载决议程序 函数重载解决（方案）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functionality 功能、机能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template 函式模板、函式范本 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functor 仿函式 仿函式、函子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game 游戏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泛型、一般化的 一般化的、通用的、泛化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algorithm 泛型演算法 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getter (相对於 setter) 取值函式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全域的（对应於 local）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object 全域物件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全域生存空间（范围决议）运算子 ::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群组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box 群组方块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guard clause 卫述句 (Refactoring, p250) 卫语句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GUI 图形介面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 shaking 握手协商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 识别码、识别号、号码牌、权柄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handler 处理常式 处理函数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hard－coded 编死的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hard－copy 硬拷图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 disk 硬碟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hardware 硬体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hash table 杂凑表 哈希表、散列表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header file 表头档、标头档 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heap 堆积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hierarchy 阶层体系 层次结构（体系）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hook 挂钩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hyperlink 超链结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icon 图示、图标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 整合开发环境 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identifier 识别字、识别符号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if and only if 若且唯若 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Illinois 伊利诺 伊利诺斯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image 影像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base 直接的（紧临的）上层 base class。 直接上层基类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derived 直接的（紧临的）下层 derived class。 直接下层派生类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immutability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immutable 不可变（的）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 实作、实现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implementation 实作品、实作体、实作码、实件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implicit 隐喻的、暗自的、隐式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import 汇入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increment operator 累加运算子 ++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loop 无穷回圈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recursive 无穷递回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information 资讯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infrastructure 公共基础建设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inheritance 继承、继承机制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行内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expansion 行内展开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初始化（动作）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list 初值列 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initialize 初始化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inner class 内隐类别 内嵌类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instance 实体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（根据某种表述而实际产生的「东西」）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instantiated 具现化、实体化（常应用於 template） 实例化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instantiation 具现体、具现化实体（常应用於 template）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integer (integral) 整数（的） 整型（的）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integrate 整合 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interacts 交谈、互动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interface 介面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 GUI 介面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interpreter 直译器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invariants 恒常性,约束条件 约束条件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invoke 唤起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iterate 迭代（回圈一个轮回一个轮回地进行）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iterative 反覆的，迭代的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iterator 迭代器（一种泛型指标） 迭代器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iteration 迭代（回圈每次轮回称为一个 iteration）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item 项目、条款 项、条款、项目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laser 雷射 激光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level 阶 层 (级)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例 high level 高阶 高层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library 程式库、函式库 库、函数库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lifetime 生命期、寿命 生命期、寿命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link 联结、连结 连接,链接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linker 联结器、连结器 连接器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literal constant 字面常数（例 3.14 或 "hi" 这等常数值） 字面常数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list 串列（linked－list） 列表、表、链表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list box 列表方块、列表框 列表框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load 载入 装载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loader 载入器 装载器、载入器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local 区域的（对应於 global） 局部的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local object 区域物件 局部对象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lock 机锁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loop 回圈 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lvalue 左值 左值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macro 巨集 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magic number 魔术数字 魔法数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maintain 维护 维护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manipulator 操纵器（iostream 预先定义的一种东西） 操纵器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marshal 编列 列集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叁考 demarshal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mechanism 机制 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成员 成员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access operator 成员取用运算子（有 dot 和 arrow 两种） 成员存取操作符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function 成员函式 成员函数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initialization list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成员初值列 成员初始值列表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memberwise 以 member 为单元┅、members 逐一┅ 以成员为单位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memberwise copy 以 members 为单元逐一复制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memory 记忆体 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menu 表单、选单 菜单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讯息 消息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based 以讯息为基础的 基於消息的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loop 讯息回圈 消息环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method (java) 方法、行为、函式 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meta－ 超－ 元－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例 meta－programming 超编程 元编程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micro 微 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middleware 中介层 中间件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modeling 模塑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modeling language 塑模语言，建模语言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modem 数据机 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module 模组 模块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modifier 饰词 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most derived class 最末层衍生类别 最底层的派生类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mouse 滑鼠 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mutable 可变的 可变的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multi－tasking 多工 多任务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namespace 命名空间 名字空间、命名空间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native 原生的 本地的、固有的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nested class 巢状类别 嵌套类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network 网路 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network card 网路卡 网卡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物件 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based 以物件为基础的 基於对象的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file 目的档 目标文件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model 物件模型 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oriented 物件导向的 面向对象的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online 线上 在线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opaque 不透明的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operand 运算元 操作数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operating system (OS) 作业系统 操作系统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operation 操作、操作行为 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operator 运算子 操作符、运算符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option 选项，可选方案 选项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ordinary 常规的 常规的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overflow 上限溢位（相对於 underflow） 溢出（underflow:下溢）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overhead 额外负担、额外开销 额外开销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 多载化、多载化、重载 重载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overloaded function 多载化函式 重载的函数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overloaded operator 多载化运算子 被重载的操作符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overloaded set 多载集合 重载集合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override 改写、覆写 重载、改写、重新定义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（在 derived class 中重新定义虚拟函式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package 套件 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pair 对组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palette 调色盘、组件盘、工具箱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pane 窗格 窗格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（有时为嵌板之意，例 Java Content Pane）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parallel 平行 并行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parameter 叁数（函式叁数列上的变数） 叁数、形式叁数、形叁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parameter list 叁数列 叁数列表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parent class 父类别（或称 base class） 父类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parentheses 小括弧、小括号 圆括弧、圆括号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parse 解析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part 零件 部件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partial specialization 偏特化（ref. C++ Primer 3/e, 16.10） 局部特化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（ref. full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address 传址（函式引数的传递方式）（非正式用语）传地址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reference 传址（函式引数的一种传递方式） 传地址, 按引用传递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value 传值（函式引数的一种传递方式） 按值传递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pattern 范式、样式 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performance 效率、性能兼而有之 性能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persistence 永续性 持久性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pixel 图素、像素 像素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placement delete ref. C++ Primer 3/e, 15.8.2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placement new ref. C++ Primer 3/e, 15.8.2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platform 平台 平台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pointer 指标 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址位器（和址叁器 reference 形成对映，满好）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poll 轮询 轮询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polymorphism 多型 多态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pop up 冒起式、弹出式 弹出式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port 埠 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postfix 後置式、後序式 後置式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precedence 优先序（通常用於运算子的优先执行次序）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prefix 前置式、前序式 前置式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preprocessor 前处理器 预处理器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prime 质数 素数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primitive type 基本型别 (不同於 base class,基础类别)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print 列印 打印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printer 印表机 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priority 优先权 (通常用於执行绪获得 CPU 时间的优先次序）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procedure 程序 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procedural 程序性的、程序式的 过程式的、过程化的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process 行程 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profile 评测 评测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profiler 效能（效率）评测器 效能（性能）评测器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programmer 程式员 程序员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programming 编程、程式设计、程式化 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progress bar 进度指示器 进度指示器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project 专案 项目、工程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property 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protocol 协定 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pseudo code 假码、虚拟码、伪码 伪码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qualified 经过资格修饰（例如加上 scope 运算子） 限定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qualifier 资格修饰词、饰词 限定修饰词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quality 品质 质量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queue 伫列 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radian 径度 弧度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radio button 圆钮 单选按钮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raise 引发（常用来表示发出一个 exception） 引起、引发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random number 随机数、乱数 随机数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range 范围、区间（用於 STL 时） 范围、区间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rank 等级、分等（ref. C++Primer 3/e 9,15章） 等级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raw 生鲜的、未经处理的 未经处理的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record 记录 记录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recordset 记录集 记录集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recursive 递回 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re－direction 重导向 重定向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refactoring 重构、重整 重构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 取用 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 to 指向、指涉、指代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reference （C++ 中类似指标的东西，相当於 "化身"） 引用、叁考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址叁器, see pointer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register 暂存器 寄存器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reflection 反射 反射、映像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relational database 关联式资料库 关系数据库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represent 表述，表现 表述，表现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resolve 决议（为算式中的符号名称寻找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对应之宣告式的过程）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resolution 决议程序、决议过程 解析过程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resolution 解析度 分辨率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restriction 局限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传回、回返 返回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type 回返型别 返回类型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value 回返值 返回值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robust 强固、稳健 健壮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robustness 强固性、稳健性 健壮性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routine 常式 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runtime 执行期 运行期、运行时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common language runtime (CLR) 译为「通用语言执行层」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rvalue 右值 右值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save 储存 存储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schedule 排程 调度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scheduler 排程器 调度程序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scheme 结构纲目、组织纲目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scroll bar 卷轴 滚动条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生存空间、生存范围、范畴、作用域 生存空间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operator 生存空间（范围决议）运算子 :: 生存空间操作符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生存空间决议运算子 生存空间解析操作符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（与scope operator同）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screen 萤幕 屏幕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search 搜寻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semantics 语意 语义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sequential container 序列式容器 顺序式容器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（对应於 associative container）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server 伺服器、伺服端 服务器、服务端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serial 串行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serialization 次第读写,序列化 序列化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(serialize)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setter (相对於 getter) 设值函式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signal 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signature 标记式、签名式、署名式 签名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slider 滚轴 滑块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slot 条孔、槽 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smart pointer 灵巧指标、精灵指标 智能指针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snapshot 萤幕快照（图）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specialization 特殊化、特殊化定义、特殊化宣告 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specification 规格 规格、规范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splitter 分裂视窗 切分窗口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software 软体 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solution 解法,解决方案 方案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source 原始码 源码、源代码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stack 堆叠 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stack unwinding 堆叠辗转开解（此词用於 exception 主题） 栈辗转开解 *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standard library 标准程式库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standard template library 标准模板程式库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statement 述句 语句、声明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status bar 状态列、状态栏 状态条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STL 见 standard template library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stream 资料流、串流 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string 字串 字符串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subroutine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subscript operator 下标运算子 [ ] 下标操作符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subtype 子型别 子类型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support 支援 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suspend 虚悬 挂起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symbol 符号 记号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syntax 语法 语法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tag 标签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索引标签,页签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target 标的（例 target pointer：标的指标） 目标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task switch 工作切换 任务切换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模板、范本 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argument deduction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模板引数推导 模板叁数推导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explicit specialization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模板显式特化（版本） 模板显式特化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parameter 模板叁数 模板叁数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temporary object 暂时物件 临时对象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text 文字 文本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text file 程式本文档（放置程式原始码的档案） 文本文件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thread 执行绪 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thread safe 多绪安全 多线程安全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throw 丢掷（常指发出一个 exception） 丢掷、引发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token 语汇单元 符号、标记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transaction 交易 事务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transparent(ly) 透通的(地)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traverse 巡访（来回走动） 遍历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trigger 触发 触发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type 型别 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UML unified modeling language 统一建模语言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unary function 一元函式 单叁函数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unary operator 一元运算子 一元操作符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underflow 下限溢位（相对於 overflow） 下溢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unchecked exception 不可控异常(Java)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unqualified 未经资格修饰（而直接取用）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unwinding ref. stack unwinding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user 使用者、用户 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user interface 使用者介面、用户介面、人机介面 用户界面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variable 变数（相对於常数 const） 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vector 向量（一种容器，有点类似 array） 向量、矢量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viable 可实行的、可行的 可行的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viable function 可行函式 可行函数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（从 candidate functions 中挑出者）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video 视讯 视频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view (1) 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(document/view) 文档/视图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view (2) 映件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function 虚拟函式 虚函数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machine 虚拟机器 虚拟机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memory 虚拟记忆体 虚内存, 虚存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volatile 易挥发的、易变的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vowel 母音 元音字母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视窗 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function 视窗函式 窗口函数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procedure 视窗函式 窗口过程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word 字 单词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word processor 文书处理器 字处理器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wrapper 外覆、外包 包装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第二部分：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A2A integration A2A整合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abstract 抽象的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abstract base class (ABC)抽象基类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abstract class 抽象类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abstraction 抽象、抽象物、抽象性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access 存取、访问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access level访问级别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access function 访问函数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account 账户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action 动作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activate 激活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active 活动的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actual parameter 实参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adapter 适配器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add-in 插件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address 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address space 地址空间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address-of operator 取地址操作符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ADL (argument-dependent lookup)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ADO(ActiveX Data Object)ActiveX数据对象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advanced 高级的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aggregation 聚合、聚集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algorithm 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alias 别名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align 排列、对齐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allocate 分配、配置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allocator分配器、配置器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angle bracket 尖括号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annotation 注解、评注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API (Application Programming Interface) 应用(程序)编程接口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 domain (application domain)应用域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application 应用、应用程序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application framework 应用程序框架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appearance 外观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append 附加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architecture 架构、体系结构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archive file 归档文件、存档文件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argument引数(传给函式的值)。参见parameter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array 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arrow operator 箭头操作符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ASP(Active Server Page)活动服务器页面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ASP.NET worker process ASP.NET工作者进程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assembly 装配件、配件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assembly language 汇编语言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assembly manifest 装配件清单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assert(ion) 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 赋值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assignment 赋值、分配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assignment operator 赋值操作符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associated 相关的、相关联的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associative container 关联式容器(对应sequential container)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asynchronous 异步的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atomic 原子的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atomic operation 原子操作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attribute 特性、属性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authentication service 验证服务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authorization 授权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audio 音频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A.I. 人工智能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B2B integration B2B整合、B2B集成(business-to-business integration)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background 背景、后台(进程)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backward compatible 向后兼容、向下兼容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backup 备份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backup device备份设备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backup file 备份文件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bandwidth 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base class 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base type 基类型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batch 批处理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BCL (base class library)基类库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二进制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search 二分查找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tree 二叉树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function 双参函数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large object二进制大对象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binary operator 二元操作符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binding 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 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bitmap 位图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bitwise 按位...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bitwise copy 为单元进行复制；位元逐一复制,按位拷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bitwise operation 按位运算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block 块、区块、语句块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bookkeeping 簿记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boolean 布林值(真假值，true或false)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border 边框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bounds checking 边界检查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boxing 装箱、装箱转换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brace (curly brace) 大括号、花括号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bracket (square brakcet) 中括号、方括号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breakpoint 断点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browser applications 浏览器应用(程序)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browser-accessible application 可经由浏览器访问的应用程序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build 编连(专指编译和连接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built-in 内建、内置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 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business 业务、商务(看场合)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business Logic 业务逻辑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business rules 业务规则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buttons 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bug 臭虫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by/through 通过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byte 位元组(由8 bits组成)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cache 高速缓存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calendar 日历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callback 回调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call-level interface (CLI)调用级接口(CLI)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call operator 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candidate key 候选键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cascading delete 级联删除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cascading update 级联更新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casting 转型、造型转换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catalog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chain 链(function calls)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character 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character format 字符格式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character set 字符集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 constraints CHECK约束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checkpoint 检查点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 box 复选框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check button 复选按钮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child class 子类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CIL (common intermediate language)通用中间语言、通用中介语言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declaration 类声明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definition 类定义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derivation list 类继承列表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factory 类厂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hierarchy 类层次结构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library 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loader 类装载器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类模板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partial specializations 类模板部分特化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 template specializations 类模板特化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classification 分类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clause 子句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 application 客户端应用程序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 cursor 客户端游标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code page 代码页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cleanup 清理、清除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 (Common Language Infrastructure) 通用语言基础设施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 客户、客户端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 area 客户区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client-server 客户机/服务器、客户端/服务器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clipboard 剪贴板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clone 克隆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CLS (common language specification) 通用语言规范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code access security 代码访问安全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COFF (Common Object File Format) 通用对象文件格式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collection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 (Component Object Model) 组件对象模型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combo box 组合框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command line 命令行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comment 注释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commit 提交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communication 通讯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compatible 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compile time 编译期、编译时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compiler 编译器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component组件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composite index 复合索引、组合索引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composite key 复合键、组合键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composition 复合、组合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concept 概念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concrete具体的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concrete class 具体类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concurrency 并发、并发机制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constraint 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configuration 配置、组态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connection 连接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connection pooling 连接池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console 控制台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constant 常量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construct 构件、成分、概念、构造（for language）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constructor (ctor) 构造函数、构造器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container 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containment包容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context 环境、上下文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control 控件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cookie (不译)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copy 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CORBA 通用对象请求中介架构(Common Object Request Broker Architecture)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cover 覆盖、涵盖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create/creation 创建、生成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crosstab query 交叉表查询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CRTP (curiously recurring template pattern)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CTS (common type system)通用类型系统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cube 多维数据集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cursor 光标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cursor 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custom 定制、自定义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connection 数据连接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Control Language (DCL) 数据控制语言(DCL)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Definition Language (DDL) 数据定义语言(DDL)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dictionary 数据字典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dictionary view 数据字典视图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file 数据文件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integrity 数据完整性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manipulation language (DML)数据操作语言(DML)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mart 数据集市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pump 数据抽取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scrubbing 数据清理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source 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source name (DSN) 数据源名称(DSN)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warehouse 数据仓库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dataset 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catalog 数据库目录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diagram 数据关系图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file 数据库文件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object 数据库对象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owner 数据库所有者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project 数据库工程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role 数据库角色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schema 数据库模式、数据库架构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database script 数据库脚本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data-bound 数据绑定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data-aware control数据感知控件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member 数据成员、成员变量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dataset 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source 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structure数据结构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table 数据表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datagram 数据报文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DBMS (database management system)数据库管理系统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DCOM (distributed COM)分布式COM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dead lock 死锁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deallocate 归还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debug 调试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debugger 调试器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decay 退化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decision support 决策支持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declaration 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declarative referential integrity (DRI)声明引用完整性(DRI)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deduction 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constraint默认约束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database 默认数据库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instance 默认实例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result set 默认结果集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default 缺省、默认值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defer 推迟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definition 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delegate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delegation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dependent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deploy 部署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dereference 解引用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dereference operator (提领)运算子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derived class 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design by contract 契约式设计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design pattern 设计模式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destroy 销毁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destructor(dtor)析构函数、析构器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device 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DHTML (dynamic HyperText Markup Language)动态超文本标记语言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dialog 对话框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digest 摘要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digital 数字的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DIME (Direct Internet Message Encapsulation)直接Internet消息封装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directive (编译)指示符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directory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dirty pages脏页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dirty read 脏读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disassembler 反汇编器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DISCO (Discovery of Web Services)Web Services的查找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disk 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dispatch 调度、分派、派发（我喜欢“调度”）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DISPID (Dispatch Identifier)分派标识符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distributed computing 分布式计算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distributed query 分布式查询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DNA (Distributed interNet Application) 分布式网间应用程序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document 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DOM (Document Object Model)文档对象模型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dot operator (圆)点操作符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driver 驱动(程序)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DTD (document type definition) 文档类型定义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double-byte character set (DBCS)双字节字符集(DBCS)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dump 转储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dump file 转储文件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cursor 动态游标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filter 动态筛选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locking 动态锁定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recovery 动态恢复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snapshot 动态快照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SQL statements 动态SQL语句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assembly 动态装配件、动态配件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dynamic binding 动态绑定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EAI (enterprise application integration)企业应用程序集成(整合)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EBCO (empty base class optimization) 空基类优化（机制）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e-business 电子商务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EDI (Dlectronic Data Interchange)电子数据交换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efficiency 效率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efficient 高效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end-to-end authentication 端对端身份验证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end user 最终用户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engine 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entity 实体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encapsulation 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enclosing class 外围类别(与巢状类别 nested class有关)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enum (enumeration) 枚举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enumerators 枚举成员、枚举器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 相等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equality 相等性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equality operator 等号操作符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error log 错误日志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escape code 转义码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escape character 转义符、转义字符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exclusive lock 排它锁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explicit transaction 显式事务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evaluate 评估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event 事件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event driven 事件驱动的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event handler 事件处理器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evidence 证据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declaration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handling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exception-safe 异常安全的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exception specification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exit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explicit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explicit specialization 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export 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expression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facility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fat client 胖客户端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feature 特性、特征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fetch 提取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field 字段(java)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field 字段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field length 字段长度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file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filter 筛选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finalization 终结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firewall 防火墙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finalizer 终结器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firmware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flag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flash memory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flush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font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foreign key (FK) 外键(FK)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formal parameter 形参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 declaration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forward-only 只向前的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forward-only cursor 只向前游标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fragmentation 碎片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framework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full specialization 完全特化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call operator (即operator ()) 函数调用操作符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object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overloaded resolution函数重载决议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functionality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function template函数模板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functor 仿函数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GAC (global assembly cache) 全局装配件缓存、全局配件缓存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GC (Garbage collection) 垃圾回收(机制)、垃圾收集(机制)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game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泛化的、一般化的、通用的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 algorithm通用算法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genericity 泛型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getter (相对于 setter)取值函数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object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global scope resolution operator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grant 授权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granularity 粒度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组、群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group box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GUI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GUID (Globally Unique Identifier) 全球唯一标识符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 shaking 握手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handler 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hard-coded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hard-copy 截屏图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 disk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hardware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hash table 散列表、哈希表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header file头文件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heap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help file 帮助文件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hierarchy 层次结构、继承体系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hierarchical data 阶层式数据、层次式数据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hook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Host (application)宿主(应用程序)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hot key 热键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hyperlink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HTML (HyperText Markup Language) 超文本标记语言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HTTP pipeline HTTP管道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HTTP (HyperText Transfer Protocol) 超文本传输协议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icon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 (Integrated Development Environment)集成开发环境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IDL (Interface Definition Language) 接口定义语言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identifier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idle time 空闲时间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if and only if当且仅当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IL (Intermediate Language) 中间语言、中介语言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image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IME 输入法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base 直接基类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derived 直接派生类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immediate updating 即时更新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implicit transaction隐式事务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incremental update 增量更新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index 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implementation 实现、实现品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implicit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import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increment operator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loop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infinite recursive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information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infrastructure 基础设施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inheritance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inline expansion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initialization list 初始化列表、初始值列表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initialize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inner join 内联接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in-place active 现场激活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instance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instantiated 具现化、实体化(常应用于template)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instantiation 具现体、具现化实体(常应用于template)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integrate 集成、整合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integrity 完整性、一致性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integrity constraint完整性约束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interprocess communication (IPC)进程间通讯(IPC)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interacts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interface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for GUI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interoperability 互操作性、互操作能力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interpreter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introspection 自省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invariants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invoke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isolation level 隔离级别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iterate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iterative 反复的、迭代的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iterator 迭代器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iteration 迭代(回圈每次轮回称为一个iteration)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item 项、条款、项目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JIT compilation JIT编译 即时编译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key 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key column 键列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laser 激光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late binding 迟绑定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left outer join 左向外联接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level 阶、层例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high level 高阶、高层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library 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lifetime 生命期、寿命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link 连接、链接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linkage 连接、链接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linker 连接器、链接器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literal constant 字面常数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list 列表、表、链表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list box 列表框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livelock 活锁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load 装载、加载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load balancing 负载平衡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loader 装载器、载入器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local 局部的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local object 局部对象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lock 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log 日志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login 登录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login security mode登录安全模式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lookup table 查找表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loop 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loose coupling 松散耦合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lvalue 左值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machine code 机器码、机器代码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macro 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maintain 维护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managed code 受控代码、托管代码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Managed Extensions 受控扩充件、托管扩展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managed object 受控对象、托管对象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mangled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manifest 清单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manipulator 操纵器(iostream预先定义的一种东西)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many-to-many relationship 多对多关系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many-to-one relationship 多对一关系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marshal 列集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成员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access operator 成员取用运算子(有dot和arrow两种)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function 成员函数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 initialization list成员初始值列表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memberwise 以member为单元…、members 逐一…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memberwise copy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memory 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memory leak 内存泄漏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menu 菜单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消息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based 基于消息的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loop 消息环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message queuing消息队列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metadata 元数据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metaprogramming元编程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method 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micro 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middleware 中间件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middle tier 中间层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modeling 建模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modeling language 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modifier 修饰字、修饰符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modem 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module 模块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most derived class最底层的派生类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mouse 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mutable 可变的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mutex 互斥元、互斥体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multidimensional OLAP (MOLAP) 多维OLAP(MOLAP)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multithreaded server application 多线程服务器应用程序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multiuser 多用户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multi-tasking 多任务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multi-thread 多线程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multicast delegate 组播委托、多点委托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named parameter 命名参数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named pipe 命名管道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namespace 名字空间、命名空间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native 原生的、本地的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native code 本地码、本机码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Native Image Generator (NGEN)本地映像生成器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nested class 嵌套类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nested query 嵌套查询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nested table 嵌套表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network 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network card 网卡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nondependent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based 基于对象的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file 目标文件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model 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oriented 面向对象的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object pooling 对象池化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ODBC data source ODBC数据源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ODBC driver ODBC驱动程序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ODR (one-definition rule)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OLE Automation objects OLE自动化对象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OLE Automation server OLE自动化服务器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OLE DB consumer OLE DB使用者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OLE DB for OLAP 用于OLAP的OLE DB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OLE DB provider OLE DB提供者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one-to-many relationship 一对多关系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one-to-one relationship 一对一关系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online analytical processing (OLAP) 联机分析处理(OLAP)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online redo log 联机重做日志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online transaction processing (OLTP) 联机事务处理(OLTP)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Open Data Services (ODS) 开放式数据服务(ODS)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Open Database Connectivity (ODBC) 开放式数据库连接(ODBC)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operand 操作数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operating system (OS) 操作系统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operation 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operator 操作符、运算符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option 选项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optimizer 优化器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outer join 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overflow 上限溢位(相对于underflow)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overhead 额外开销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 重载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 resolution 重载决议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overloaded function 重载的函数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overloaded operator 被重载的操作符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override 覆写、重载、重新定义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package 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packaging 打包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palette 调色板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parallel 并行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parameter 参数、形式参数、形参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parameter list 参数列表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parameterize 参数化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parent class 父类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parentheses 圆括弧、圆括号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parse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parser 解析器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part 零件、部件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partial specialization 局部特化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address 传址(函式引数的传递方式)(非正式用语)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reference 传地址、按引用传递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pass by value 按值传递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pattern 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PDA (personal digital assistant)个人数字助理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PE (Portable Executable) file 可移植可执行文件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performance 性能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persistence 持久性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PInvoke (platform invoke service) 平台调用服务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pixel 像素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placement delete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placement new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placeholder 占位符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platform 平台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POD (plain old data (type))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POI (point of instantiation)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pointer 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poll 轮询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pooling 池化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polymorphism 多态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pop up 弹出式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port 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postfix 后缀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precedence 优先序(通常用于运算子的优先执行次序)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prefix 前缀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preprocessor 预处理器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primary key (PK)主键(PK)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primary table 主表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primary template原始模板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primitive type 原始类型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print 打印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printer 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procedure 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procedural 过程式的、过程化的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process 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profile 评测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profiler 效能(性能)评测器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program 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programmer 程序员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programming编程、程序设计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progress bar 进度指示器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project 项目、工程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property 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protocol 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pseudo code伪码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qualified 经过资格修饰(例如加上scope运算子)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qualified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qualifier 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quality 质量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queue 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race condition 竞争条件（多线程环境常用语）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radian 弧度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radio button 单选按钮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raise 引发(常用来表示发出一个exception)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random number 随机数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range 范围、区间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rank 等级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raw 未经处理的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readOnly只读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record 记录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recordset 记录集 (for database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recursive 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re-direction 重定向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refactoring 重构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 引用、参考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reference 引用、参考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reference counting引用计数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referential integrity (RI)引用完整性(RI)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register 寄存器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reflection 反射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refresh data 刷新数据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regular expression 正则表达式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relational database 关系数据库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remote 远程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remote request 远程请求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represent 表述，表现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resolve 解析、决议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resolution 解析过程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result set 结果集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retrieve data 检索数据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返回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type 返回类型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return value 返回值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right outer join 右向外联接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revoke 撤销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robust 健壮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robustness 健壮性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roll back 回滚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roll forward 前滚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routine 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row 行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row lock 行锁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rowset 行集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RPC (remote procedure call)RPC(远程过程调用)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runtime 执行期、运行期、执行时、运行时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rvalue 右值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save 保存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savepoint 保存点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SAX (Simple API for XML)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scalable 可伸缩的、可扩展的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schedule 调度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scheduler 调度程序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schema 模式、纲目结构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scroll bar滚动条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作用域、生存空间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operator 生存空间操作符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scope resolution operator 生存空间解析操作符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screen 屏幕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SDK (Software Development Kit)软件开发包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sealed class 密封类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search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semantics 语义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semaphore 信号量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sequential container序列式容器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server 服务器、服务端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serial 串行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serialization/serialize 序列化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server cursor服务端游标、服务器游标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session 会话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setter 设值函数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shared lock 共享锁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sibling 同级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side effect 副作用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signature 签名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single-threaded 单线程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slider滑块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slot 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smart pointer 智能指针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SMTP (Simple Mail Transfer Protocol) 简单邮件传输协议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snapshot 截屏图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snapshot 快照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specialization 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specification 规范、规格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splitter 切分窗口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SOAP (simple object access protocol) 简单对象访问协议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software 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source code 源码、源代码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SQL (Structured Query Language) 结构化查询语言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stack 栈、堆栈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stack unwinding 叠辗转开解(此词用于exception主题)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standard library 标准库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standard template library 标准模板库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stateless 无状态的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statement 语句、声明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static cursor 静态游标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static SQL statements 静态SQL语句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stored procedure 存储过程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status bar 状态条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stream 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string 字符串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stub 存根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subobject子对象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subquery 子查询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subroutine 子例程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subscript operator 下标操作符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subset 子集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subtype 子类型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support 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suspend 挂起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symbol 记号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syntax 语法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system databases 系统数据库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system tables 系统表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table 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table lock 表锁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table-level constraint 表级约束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tape backup 磁带备份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target 标的,目标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task switch 工作切换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TCP (Transport Control Protocol) 传输控制协议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template-id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argument deduction 模板参数推导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explicit specialization 模板显式特化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parameter 模板参数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template template parameter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temporary object 临时对象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temporary table 临时表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text 文本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text file 文本文件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thin client 瘦客户端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third-party 第三方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thread 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thread-safe 线程安全的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throw 抛出、引发(常指发出一个exception)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token 符号、标记、令牌（看场合）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trace 跟踪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transaction 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transaction log 事务日志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transaction rollback 事务回滚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transactional replication 事务复制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translation unit 翻译单元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traverse 遍历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trigger 触发器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two-phase commit 两阶段提交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tuple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two-phase lookup 两阶段查找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type 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UDDI(Universary Description, Discovery and Integration)统一描述、查询与集成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UML (unified modeling language)统一建模语言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unary function 单参函数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unary operator 一元操作符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unboxing 拆箱、拆箱转换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underflow 下限溢位(相对于overflow)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Union query 联合查询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UNIQUE constraints UNIQUE约束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unique index 唯一索引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unmanaged code 非受控代码、非托管代码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unmarshal 散集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unqualified 未经限定的、未经修饰的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URI (Uniform Resource identifier) 统一资源标识符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URL (Uniform Resource Locator) 统一资源定位器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user 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user interface 用户界面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value types 值类型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variable 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vector 向量(一种容器，有点类似array)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viable 可行的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video 视频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view 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VEE (Virtual Execution Engine)虚拟执行引擎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vendor 厂商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view 视图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function 虚函数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machine 虚拟机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virtual memory 虚拟内存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vowel 元音字母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Web Services web服务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WHERE clause WHERE子句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wildcard characters 通配符字符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wildcard search 通配符搜索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function 窗口函数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 procedure 窗口过程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Windows authentication Windows身份验证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wizard 向导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word 单词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word processor 字处理器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wrapper 包装、包装器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write enable 写启用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write-ahead log 预写日志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write-only 只写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WSDL (Web Service Description Language)Web Service描述语言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XML Message Interface (XMI) XML消息接口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XML (eXtensible Markup Language) 可扩展标记语言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XSD (XML Schema Definition) XML模式定义语言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XSL (eXtensible Stylesheet Language) 可扩展样式表语言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XSLT (eXtensible Stylesheet Language Transformation)可扩展样式表语言转换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xxx based 基于xxx的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xxx oriented 面向xxx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算法常用术语中英对照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Data Structures 基本数据结构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Dictionaries 字典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Priority Queues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Graph Data Structures 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 Data Structures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Kd-Trees 线段树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Numerical Problems 数值问题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Solving Linear Equations 线性方程组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Bandwidth Reduction 带宽压缩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Matrix Multiplication 矩阵乘法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Determinants and Permanents 行列式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Constrained and Unconstrained Optimization 最值问题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Linear Programming 线性规划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Random Number Generation 随机数生成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Factoring and Primality Testing 因子分解/质数判定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Arbitrary Precision Arithmetic 高精度计算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Knapsack Problem 背包问题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Discrete Fourier Transform 离散Fourier变换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Combinatorial Problems 组合问题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Sorting 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Searching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Median and Selection 中位数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Generating Permutations 排列生成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Generating Subsets 子集生成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Generating Partitions 划分生成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Generating Graphs 图的生成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Calendrical Calculations 日期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Job Scheduling 工程安排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Satisfiability 可满足性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Graph Problems -- polynomial 图论-多项式算法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Connected Components 连通分支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Topological Sorting 拓扑排序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Minimum Spanning Tree 最小生成树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Shortest Path 最短路径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Transitive Closure and Reduction 传递闭包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Matching 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Eulerian Cycle / Chinese Postman Euler回路/中国邮路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Edge and Vertex Connectivity 割边/割点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Network Flow 网络流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Drawing Graphs Nicely 图的描绘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Drawing Trees 树的描绘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Planarity Detection and Embedding 平面性检测和嵌入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Graph Problems -- hard 图论-NP问题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Clique 最大团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Independent Set 独立集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Vertex Cover 点覆盖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Traveling Salesman Problem 旅行商问题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Hamiltonian Cycle Hamilton回路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Graph Partition 图的划分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Vertex Coloring 点染色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Edge Coloring 边染色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Graph Isomorphism 同构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Steiner Tree Steiner树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Feedback Edge/Vertex Set 最大无环子图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Computational Geometry 计算几何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Convex Hull 凸包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Triangulation 三角剖分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Voronoi Diagrams Voronoi图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Nearest Neighbor Search 最近点对查询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Range Search 范围查询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Point Location 位置查询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Intersection Detection 碰撞测试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Bin Packing 装箱问题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Medial-Axis Transformation 中轴变换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Polygon Partitioning 多边形分割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Simplifying Polygons 多边形化简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Shape Similarity 相似多边形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Motion Planning 运动规划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Maintaining Line Arrangements 平面分割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Minkowski Sum Minkowski和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 and String Problems 集合与串的问题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 Cover 集合覆盖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Set Packing 集合配置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String Matching 模式匹配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Approximate String Matching 模糊匹配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Text Compression 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Cryptography 密码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Finite State Machine Minimization 有穷自动机简化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Longest Common Substring 最长公共子串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Shortest Common Superstring 最短公共父串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DP——Dynamic Programming——动态规划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6"/>
          <w:szCs w:val="26"/>
          <w:shd w:val="clear" w:fill="FFFFFF"/>
          <w:lang w:val="en-US" w:eastAsia="zh-CN" w:bidi="ar"/>
        </w:rPr>
        <w:t>recursion —— 递归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D8650"/>
    <w:rsid w:val="6FDD8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2018-07-26T17:22:00Z</dcterms:created>
  <dc:creator>xiangshaodeng</dc:creator>
  <cp:lastModifiedBy>xiangshaodeng</cp:lastModifiedBy>
  <dcterms:modified xsi:type="dcterms:W3CDTF">2018-07-26T17:23:25Z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2052-1.1.0.197</vt:lpwstr>
  </property>
</Properties>
</file>