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856"/>
        <w:gridCol w:w="4252"/>
      </w:tblGrid>
      <w:tr w:rsidR="00D9329A" w:rsidRPr="00F25F6E" w14:paraId="1079AC65" w14:textId="77777777" w:rsidTr="00F25F6E">
        <w:tc>
          <w:tcPr>
            <w:tcW w:w="4106" w:type="dxa"/>
          </w:tcPr>
          <w:p w14:paraId="44866F94" w14:textId="59668E34" w:rsidR="00D9329A" w:rsidRPr="00F25F6E" w:rsidRDefault="00E410D7" w:rsidP="00F25F6E">
            <w:pPr>
              <w:spacing w:before="20" w:after="20" w:line="259" w:lineRule="auto"/>
              <w:rPr>
                <w:rFonts w:ascii="Times New Roman" w:eastAsia="Calibri" w:hAnsi="Times New Roman" w:cs="Times New Roman"/>
              </w:rPr>
            </w:pPr>
            <w:r w:rsidRPr="00F25F6E">
              <w:rPr>
                <w:rFonts w:ascii="Times New Roman" w:eastAsia="Calibri" w:hAnsi="Times New Roman" w:cs="Times New Roman"/>
              </w:rPr>
              <w:t>Генеральный директор</w:t>
            </w:r>
            <w:r w:rsidR="009C5783" w:rsidRPr="00F25F6E">
              <w:rPr>
                <w:rFonts w:ascii="Times New Roman" w:eastAsia="Calibri" w:hAnsi="Times New Roman" w:cs="Times New Roman"/>
              </w:rPr>
              <w:t xml:space="preserve"> </w:t>
            </w:r>
            <w:r w:rsidR="00612AA8" w:rsidRPr="00F25F6E">
              <w:rPr>
                <w:rFonts w:ascii="Times New Roman" w:eastAsia="Calibri" w:hAnsi="Times New Roman" w:cs="Times New Roman"/>
              </w:rPr>
              <w:br/>
            </w:r>
            <w:r w:rsidRPr="00F25F6E">
              <w:rPr>
                <w:rFonts w:ascii="Times New Roman" w:eastAsia="Calibri" w:hAnsi="Times New Roman" w:cs="Times New Roman"/>
              </w:rPr>
              <w:t>ООО</w:t>
            </w:r>
            <w:r w:rsidR="00D9329A" w:rsidRPr="00F25F6E">
              <w:rPr>
                <w:rFonts w:ascii="Times New Roman" w:eastAsia="Calibri" w:hAnsi="Times New Roman" w:cs="Times New Roman"/>
              </w:rPr>
              <w:t xml:space="preserve"> «</w:t>
            </w:r>
            <w:r w:rsidRPr="00F25F6E">
              <w:rPr>
                <w:rFonts w:ascii="Times New Roman" w:eastAsia="Calibri" w:hAnsi="Times New Roman" w:cs="Times New Roman"/>
              </w:rPr>
              <w:t>ИСП</w:t>
            </w:r>
            <w:r w:rsidR="00D9329A" w:rsidRPr="00F25F6E">
              <w:rPr>
                <w:rFonts w:ascii="Times New Roman" w:eastAsia="Calibri" w:hAnsi="Times New Roman" w:cs="Times New Roman"/>
              </w:rPr>
              <w:t xml:space="preserve">» </w:t>
            </w:r>
            <w:r w:rsidR="00612AA8" w:rsidRPr="00F25F6E">
              <w:rPr>
                <w:rFonts w:ascii="Times New Roman" w:eastAsia="Calibri" w:hAnsi="Times New Roman" w:cs="Times New Roman"/>
              </w:rPr>
              <w:br/>
            </w:r>
          </w:p>
        </w:tc>
        <w:tc>
          <w:tcPr>
            <w:tcW w:w="856" w:type="dxa"/>
          </w:tcPr>
          <w:p w14:paraId="74736BE9" w14:textId="77777777" w:rsidR="00D9329A" w:rsidRPr="00F25F6E" w:rsidRDefault="00D9329A" w:rsidP="00F25F6E">
            <w:pPr>
              <w:spacing w:before="20" w:after="20" w:line="259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2" w:type="dxa"/>
          </w:tcPr>
          <w:p w14:paraId="0AFFC01C" w14:textId="7DC7F629" w:rsidR="00D9329A" w:rsidRPr="00F25F6E" w:rsidRDefault="00D9329A" w:rsidP="00F25F6E">
            <w:pPr>
              <w:spacing w:before="20" w:after="20" w:line="259" w:lineRule="auto"/>
              <w:rPr>
                <w:rFonts w:ascii="Times New Roman" w:hAnsi="Times New Roman" w:cs="Times New Roman"/>
              </w:rPr>
            </w:pPr>
          </w:p>
        </w:tc>
      </w:tr>
      <w:tr w:rsidR="00F25F6E" w:rsidRPr="00F25F6E" w14:paraId="71960C6E" w14:textId="77777777" w:rsidTr="00F25F6E">
        <w:tc>
          <w:tcPr>
            <w:tcW w:w="4106" w:type="dxa"/>
          </w:tcPr>
          <w:p w14:paraId="26D75757" w14:textId="65CDF28C" w:rsidR="00F25F6E" w:rsidRPr="00F25F6E" w:rsidRDefault="00F25F6E" w:rsidP="00F25F6E">
            <w:pPr>
              <w:spacing w:before="20" w:after="20" w:line="259" w:lineRule="auto"/>
              <w:rPr>
                <w:rFonts w:ascii="Times New Roman" w:hAnsi="Times New Roman" w:cs="Times New Roman"/>
              </w:rPr>
            </w:pPr>
            <w:r w:rsidRPr="00F25F6E">
              <w:rPr>
                <w:rFonts w:ascii="Times New Roman" w:hAnsi="Times New Roman" w:cs="Times New Roman"/>
              </w:rPr>
              <w:t>________________ / А.</w:t>
            </w:r>
            <w:r w:rsidR="007569AC">
              <w:rPr>
                <w:rFonts w:ascii="Times New Roman" w:hAnsi="Times New Roman" w:cs="Times New Roman"/>
              </w:rPr>
              <w:t>А</w:t>
            </w:r>
            <w:r w:rsidRPr="00F25F6E">
              <w:rPr>
                <w:rFonts w:ascii="Times New Roman" w:hAnsi="Times New Roman" w:cs="Times New Roman"/>
              </w:rPr>
              <w:t>. Т</w:t>
            </w:r>
            <w:r w:rsidR="007569AC">
              <w:rPr>
                <w:rFonts w:ascii="Times New Roman" w:hAnsi="Times New Roman" w:cs="Times New Roman"/>
              </w:rPr>
              <w:t>ороп</w:t>
            </w:r>
            <w:r w:rsidRPr="00F25F6E">
              <w:rPr>
                <w:rFonts w:ascii="Times New Roman" w:hAnsi="Times New Roman" w:cs="Times New Roman"/>
              </w:rPr>
              <w:t>ов /</w:t>
            </w:r>
          </w:p>
        </w:tc>
        <w:tc>
          <w:tcPr>
            <w:tcW w:w="856" w:type="dxa"/>
          </w:tcPr>
          <w:p w14:paraId="2E3E645F" w14:textId="77777777" w:rsidR="00F25F6E" w:rsidRPr="00F25F6E" w:rsidRDefault="00F25F6E" w:rsidP="00F25F6E">
            <w:pPr>
              <w:spacing w:before="20" w:after="20" w:line="259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2" w:type="dxa"/>
          </w:tcPr>
          <w:p w14:paraId="2A9D5A18" w14:textId="11050C7B" w:rsidR="00F25F6E" w:rsidRPr="00F25F6E" w:rsidRDefault="00F25F6E" w:rsidP="00F25F6E">
            <w:pPr>
              <w:spacing w:before="20" w:after="20" w:line="259" w:lineRule="auto"/>
              <w:rPr>
                <w:rFonts w:ascii="Times New Roman" w:hAnsi="Times New Roman" w:cs="Times New Roman"/>
              </w:rPr>
            </w:pPr>
            <w:r w:rsidRPr="00F25F6E">
              <w:rPr>
                <w:rFonts w:ascii="Times New Roman" w:hAnsi="Times New Roman" w:cs="Times New Roman"/>
              </w:rPr>
              <w:t>________________ / _____________ /</w:t>
            </w:r>
          </w:p>
        </w:tc>
      </w:tr>
      <w:tr w:rsidR="00F25F6E" w:rsidRPr="00F25F6E" w14:paraId="109AAE3C" w14:textId="77777777" w:rsidTr="00F25F6E">
        <w:tc>
          <w:tcPr>
            <w:tcW w:w="4106" w:type="dxa"/>
          </w:tcPr>
          <w:p w14:paraId="2ACBEE15" w14:textId="77777777" w:rsidR="00F25F6E" w:rsidRPr="00F25F6E" w:rsidRDefault="00F25F6E" w:rsidP="00F25F6E">
            <w:pPr>
              <w:spacing w:before="20" w:after="2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6" w:type="dxa"/>
          </w:tcPr>
          <w:p w14:paraId="6C795745" w14:textId="77777777" w:rsidR="00F25F6E" w:rsidRPr="00F25F6E" w:rsidRDefault="00F25F6E" w:rsidP="00F25F6E">
            <w:pPr>
              <w:spacing w:before="20" w:after="20" w:line="259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2" w:type="dxa"/>
          </w:tcPr>
          <w:p w14:paraId="0615E263" w14:textId="77777777" w:rsidR="00F25F6E" w:rsidRPr="00F25F6E" w:rsidRDefault="00F25F6E" w:rsidP="00F25F6E">
            <w:pPr>
              <w:spacing w:before="20" w:after="20" w:line="259" w:lineRule="auto"/>
              <w:rPr>
                <w:rFonts w:ascii="Times New Roman" w:hAnsi="Times New Roman" w:cs="Times New Roman"/>
              </w:rPr>
            </w:pPr>
          </w:p>
        </w:tc>
      </w:tr>
      <w:tr w:rsidR="00F25F6E" w:rsidRPr="00F25F6E" w14:paraId="3F868B5E" w14:textId="77777777" w:rsidTr="00F25F6E">
        <w:tc>
          <w:tcPr>
            <w:tcW w:w="4106" w:type="dxa"/>
          </w:tcPr>
          <w:p w14:paraId="76AE2C7A" w14:textId="16FEB254" w:rsidR="00F25F6E" w:rsidRPr="00F25F6E" w:rsidRDefault="00F25F6E" w:rsidP="00F25F6E">
            <w:pPr>
              <w:spacing w:before="20" w:after="20" w:line="259" w:lineRule="auto"/>
              <w:rPr>
                <w:rFonts w:ascii="Times New Roman" w:hAnsi="Times New Roman" w:cs="Times New Roman"/>
              </w:rPr>
            </w:pPr>
            <w:r w:rsidRPr="00F25F6E">
              <w:rPr>
                <w:rFonts w:ascii="Times New Roman" w:hAnsi="Times New Roman" w:cs="Times New Roman"/>
              </w:rPr>
              <w:t>«____» ____________202</w:t>
            </w:r>
            <w:r w:rsidR="00620444">
              <w:rPr>
                <w:rFonts w:ascii="Times New Roman" w:hAnsi="Times New Roman" w:cs="Times New Roman"/>
              </w:rPr>
              <w:t>1</w:t>
            </w:r>
            <w:r w:rsidRPr="00F25F6E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856" w:type="dxa"/>
          </w:tcPr>
          <w:p w14:paraId="12ED35C4" w14:textId="77777777" w:rsidR="00F25F6E" w:rsidRPr="00F25F6E" w:rsidRDefault="00F25F6E" w:rsidP="00F25F6E">
            <w:pPr>
              <w:spacing w:before="20" w:after="20" w:line="259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52" w:type="dxa"/>
          </w:tcPr>
          <w:p w14:paraId="313453FB" w14:textId="18FE1010" w:rsidR="00F25F6E" w:rsidRPr="00F25F6E" w:rsidRDefault="00F25F6E" w:rsidP="00F25F6E">
            <w:pPr>
              <w:spacing w:before="20" w:after="20" w:line="259" w:lineRule="auto"/>
              <w:rPr>
                <w:rFonts w:ascii="Times New Roman" w:hAnsi="Times New Roman" w:cs="Times New Roman"/>
              </w:rPr>
            </w:pPr>
            <w:r w:rsidRPr="00F25F6E">
              <w:rPr>
                <w:rFonts w:ascii="Times New Roman" w:hAnsi="Times New Roman" w:cs="Times New Roman"/>
              </w:rPr>
              <w:t>«____» ____________202</w:t>
            </w:r>
            <w:r w:rsidR="00620444">
              <w:rPr>
                <w:rFonts w:ascii="Times New Roman" w:hAnsi="Times New Roman" w:cs="Times New Roman"/>
              </w:rPr>
              <w:t>1</w:t>
            </w:r>
            <w:r w:rsidRPr="00F25F6E">
              <w:rPr>
                <w:rFonts w:ascii="Times New Roman" w:hAnsi="Times New Roman" w:cs="Times New Roman"/>
              </w:rPr>
              <w:t>г.</w:t>
            </w:r>
          </w:p>
        </w:tc>
      </w:tr>
    </w:tbl>
    <w:p w14:paraId="7F96DFC4" w14:textId="77777777" w:rsidR="00D9329A" w:rsidRPr="00F25F6E" w:rsidRDefault="00D9329A" w:rsidP="0097119F">
      <w:pPr>
        <w:spacing w:after="0" w:line="259" w:lineRule="auto"/>
        <w:jc w:val="center"/>
        <w:rPr>
          <w:rFonts w:ascii="Times New Roman" w:hAnsi="Times New Roman" w:cs="Times New Roman"/>
          <w:b/>
        </w:rPr>
      </w:pPr>
    </w:p>
    <w:p w14:paraId="648DD873" w14:textId="77777777" w:rsidR="0023793D" w:rsidRDefault="0097119F" w:rsidP="0023793D">
      <w:pPr>
        <w:spacing w:after="0" w:line="259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25F6E">
        <w:rPr>
          <w:rFonts w:ascii="Times New Roman" w:hAnsi="Times New Roman" w:cs="Times New Roman"/>
          <w:b/>
          <w:sz w:val="26"/>
          <w:szCs w:val="26"/>
        </w:rPr>
        <w:t>График разработки документации для обеспечения строительства объекта:</w:t>
      </w:r>
      <w:r w:rsidRPr="00F25F6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0D2CEE3" w14:textId="77777777" w:rsidR="0023793D" w:rsidRDefault="0023793D" w:rsidP="0023793D">
      <w:pPr>
        <w:spacing w:after="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C98013" w14:textId="6A4F2BA1" w:rsidR="00BD5219" w:rsidRDefault="0023793D" w:rsidP="000C5BCE">
      <w:pPr>
        <w:spacing w:after="0" w:line="259" w:lineRule="auto"/>
        <w:jc w:val="center"/>
        <w:rPr>
          <w:rStyle w:val="2"/>
          <w:rFonts w:eastAsiaTheme="minorHAnsi"/>
          <w:sz w:val="24"/>
          <w:szCs w:val="24"/>
        </w:rPr>
      </w:pPr>
      <w:r w:rsidRPr="0023793D">
        <w:rPr>
          <w:rFonts w:ascii="Times New Roman" w:hAnsi="Times New Roman" w:cs="Times New Roman"/>
          <w:sz w:val="24"/>
          <w:szCs w:val="24"/>
        </w:rPr>
        <w:t>«</w:t>
      </w:r>
      <w:r w:rsidR="007569AC" w:rsidRPr="005E6C64">
        <w:rPr>
          <w:rFonts w:ascii="Times New Roman" w:hAnsi="Times New Roman" w:cs="Times New Roman"/>
          <w:sz w:val="24"/>
          <w:szCs w:val="24"/>
        </w:rPr>
        <w:t>Военный комиссариат Тверской области, пункт (сборный) Тверской области с актовым залом, военный комиссариат (Калининского района Тверской области) с призывным пунктом, пункт отбора на военную службу по контракту 2 разряда по Тверской области, пункт питания (столовая), вспомогательных помещений и контрольно-пропускной пункт</w:t>
      </w:r>
      <w:r w:rsidR="000C5BCE">
        <w:rPr>
          <w:rFonts w:ascii="Times New Roman" w:hAnsi="Times New Roman" w:cs="Times New Roman"/>
          <w:sz w:val="24"/>
          <w:szCs w:val="24"/>
        </w:rPr>
        <w:t xml:space="preserve">» по адресу: Тверская обл., г. Тверь, ул. </w:t>
      </w:r>
      <w:r w:rsidR="007569AC">
        <w:rPr>
          <w:rFonts w:ascii="Times New Roman" w:hAnsi="Times New Roman" w:cs="Times New Roman"/>
          <w:sz w:val="24"/>
          <w:szCs w:val="24"/>
        </w:rPr>
        <w:t>Игоря Баталова</w:t>
      </w:r>
      <w:r w:rsidR="000C5BCE">
        <w:rPr>
          <w:rFonts w:ascii="Times New Roman" w:hAnsi="Times New Roman" w:cs="Times New Roman"/>
          <w:sz w:val="24"/>
          <w:szCs w:val="24"/>
        </w:rPr>
        <w:t>, д</w:t>
      </w:r>
      <w:r w:rsidR="007569AC">
        <w:rPr>
          <w:rFonts w:ascii="Times New Roman" w:hAnsi="Times New Roman" w:cs="Times New Roman"/>
          <w:sz w:val="24"/>
          <w:szCs w:val="24"/>
        </w:rPr>
        <w:t>.10</w:t>
      </w:r>
    </w:p>
    <w:p w14:paraId="6357BDC6" w14:textId="13E4A97C" w:rsidR="0023793D" w:rsidRPr="00730FA2" w:rsidRDefault="0023793D" w:rsidP="0023793D">
      <w:pPr>
        <w:spacing w:after="0" w:line="240" w:lineRule="auto"/>
        <w:jc w:val="center"/>
        <w:rPr>
          <w:rStyle w:val="2"/>
          <w:rFonts w:eastAsiaTheme="minorHAnsi"/>
          <w:sz w:val="24"/>
          <w:szCs w:val="24"/>
        </w:rPr>
      </w:pPr>
      <w:r w:rsidRPr="00730FA2">
        <w:rPr>
          <w:rStyle w:val="2"/>
          <w:rFonts w:eastAsiaTheme="minorHAnsi"/>
          <w:sz w:val="24"/>
          <w:szCs w:val="24"/>
        </w:rPr>
        <w:t xml:space="preserve"> (шифр объекта: Т-</w:t>
      </w:r>
      <w:r w:rsidR="000C5BCE">
        <w:rPr>
          <w:rStyle w:val="2"/>
          <w:rFonts w:eastAsiaTheme="minorHAnsi"/>
          <w:sz w:val="24"/>
          <w:szCs w:val="24"/>
        </w:rPr>
        <w:t>41</w:t>
      </w:r>
      <w:r w:rsidRPr="00730FA2">
        <w:rPr>
          <w:rStyle w:val="2"/>
          <w:rFonts w:eastAsiaTheme="minorHAnsi"/>
          <w:sz w:val="24"/>
          <w:szCs w:val="24"/>
        </w:rPr>
        <w:t>/2</w:t>
      </w:r>
      <w:r w:rsidR="000C5BCE">
        <w:rPr>
          <w:rStyle w:val="2"/>
          <w:rFonts w:eastAsiaTheme="minorHAnsi"/>
          <w:sz w:val="24"/>
          <w:szCs w:val="24"/>
        </w:rPr>
        <w:t>1</w:t>
      </w:r>
      <w:r w:rsidRPr="00730FA2">
        <w:rPr>
          <w:rStyle w:val="2"/>
          <w:rFonts w:eastAsiaTheme="minorHAnsi"/>
          <w:sz w:val="24"/>
          <w:szCs w:val="24"/>
        </w:rPr>
        <w:t>-</w:t>
      </w:r>
      <w:r w:rsidR="007569AC" w:rsidRPr="007569AC">
        <w:rPr>
          <w:rStyle w:val="2"/>
          <w:rFonts w:eastAsiaTheme="minorHAnsi"/>
          <w:sz w:val="24"/>
          <w:szCs w:val="24"/>
          <w:highlight w:val="yellow"/>
        </w:rPr>
        <w:t>ХХ</w:t>
      </w:r>
      <w:r w:rsidRPr="00730FA2">
        <w:rPr>
          <w:rStyle w:val="2"/>
          <w:rFonts w:eastAsiaTheme="minorHAnsi"/>
          <w:sz w:val="24"/>
          <w:szCs w:val="24"/>
        </w:rPr>
        <w:t>)</w:t>
      </w:r>
    </w:p>
    <w:p w14:paraId="41A14819" w14:textId="77777777" w:rsidR="0023793D" w:rsidRDefault="0023793D" w:rsidP="00BD5219">
      <w:pPr>
        <w:spacing w:after="0" w:line="259" w:lineRule="auto"/>
        <w:jc w:val="center"/>
      </w:pPr>
    </w:p>
    <w:tbl>
      <w:tblPr>
        <w:tblStyle w:val="a3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4252"/>
      </w:tblGrid>
      <w:tr w:rsidR="00241CB1" w:rsidRPr="00F25F6E" w14:paraId="5B7AE155" w14:textId="77777777" w:rsidTr="00241CB1">
        <w:trPr>
          <w:trHeight w:val="558"/>
        </w:trPr>
        <w:tc>
          <w:tcPr>
            <w:tcW w:w="4957" w:type="dxa"/>
            <w:vAlign w:val="center"/>
          </w:tcPr>
          <w:p w14:paraId="04BEAF06" w14:textId="383991B7" w:rsidR="00241CB1" w:rsidRPr="00D83A87" w:rsidRDefault="00241CB1" w:rsidP="0036267B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Наименование</w:t>
            </w:r>
          </w:p>
        </w:tc>
        <w:tc>
          <w:tcPr>
            <w:tcW w:w="4252" w:type="dxa"/>
            <w:vAlign w:val="center"/>
          </w:tcPr>
          <w:p w14:paraId="044CCB01" w14:textId="6A86E57A" w:rsidR="00241CB1" w:rsidRPr="00D83A87" w:rsidRDefault="00241CB1" w:rsidP="0036267B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 xml:space="preserve">Срок выдачи </w:t>
            </w:r>
          </w:p>
        </w:tc>
      </w:tr>
      <w:tr w:rsidR="00241CB1" w:rsidRPr="00F25F6E" w14:paraId="38368D84" w14:textId="77777777" w:rsidTr="00241CB1">
        <w:tc>
          <w:tcPr>
            <w:tcW w:w="4957" w:type="dxa"/>
            <w:shd w:val="clear" w:color="auto" w:fill="D9D9D9" w:themeFill="background1" w:themeFillShade="D9"/>
            <w:vAlign w:val="center"/>
          </w:tcPr>
          <w:p w14:paraId="6511AD6A" w14:textId="4A2ADCE1" w:rsidR="00241CB1" w:rsidRPr="00D83A87" w:rsidRDefault="00241CB1" w:rsidP="0036267B">
            <w:pPr>
              <w:spacing w:before="20" w:after="20" w:line="259" w:lineRule="auto"/>
              <w:rPr>
                <w:rFonts w:ascii="Times New Roman" w:eastAsia="Calibri" w:hAnsi="Times New Roman" w:cs="Times New Roman"/>
                <w:b/>
              </w:rPr>
            </w:pPr>
            <w:r w:rsidRPr="00D83A87">
              <w:rPr>
                <w:rFonts w:ascii="Times New Roman" w:eastAsia="Calibri" w:hAnsi="Times New Roman" w:cs="Times New Roman"/>
                <w:b/>
              </w:rPr>
              <w:t xml:space="preserve">Изыскания 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7236B7D0" w14:textId="77777777" w:rsidR="00241CB1" w:rsidRPr="00D83A87" w:rsidRDefault="00241CB1" w:rsidP="0036267B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241CB1" w:rsidRPr="00F25F6E" w14:paraId="0B6C8567" w14:textId="77777777" w:rsidTr="008F41AF">
        <w:tc>
          <w:tcPr>
            <w:tcW w:w="4957" w:type="dxa"/>
            <w:shd w:val="clear" w:color="auto" w:fill="E2EFD9" w:themeFill="accent6" w:themeFillTint="33"/>
            <w:vAlign w:val="center"/>
          </w:tcPr>
          <w:p w14:paraId="0D60F726" w14:textId="02A69406" w:rsidR="00241CB1" w:rsidRPr="00D83A87" w:rsidRDefault="00241CB1" w:rsidP="0036267B">
            <w:pPr>
              <w:spacing w:before="20" w:after="20" w:line="259" w:lineRule="auto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Геодезия</w:t>
            </w:r>
          </w:p>
        </w:tc>
        <w:tc>
          <w:tcPr>
            <w:tcW w:w="4252" w:type="dxa"/>
            <w:shd w:val="clear" w:color="auto" w:fill="E2EFD9" w:themeFill="accent6" w:themeFillTint="33"/>
            <w:vAlign w:val="center"/>
          </w:tcPr>
          <w:p w14:paraId="5BF61ABC" w14:textId="62E50A0E" w:rsidR="00241CB1" w:rsidRPr="00D83A87" w:rsidRDefault="008F41AF" w:rsidP="0036267B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Предоставляется Заказчиком не позднее </w:t>
            </w:r>
            <w:r w:rsidR="005D633D" w:rsidRPr="00D83A87">
              <w:rPr>
                <w:rFonts w:ascii="Times New Roman" w:eastAsia="Calibri" w:hAnsi="Times New Roman" w:cs="Times New Roman"/>
              </w:rPr>
              <w:t>22.11.21</w:t>
            </w:r>
          </w:p>
        </w:tc>
      </w:tr>
      <w:tr w:rsidR="00241CB1" w:rsidRPr="00F25F6E" w14:paraId="49E01B3A" w14:textId="77777777" w:rsidTr="008F41AF">
        <w:tc>
          <w:tcPr>
            <w:tcW w:w="4957" w:type="dxa"/>
            <w:shd w:val="clear" w:color="auto" w:fill="E2EFD9" w:themeFill="accent6" w:themeFillTint="33"/>
            <w:vAlign w:val="center"/>
          </w:tcPr>
          <w:p w14:paraId="73399323" w14:textId="7A54BBEE" w:rsidR="00241CB1" w:rsidRPr="00D83A87" w:rsidRDefault="00241CB1" w:rsidP="0036267B">
            <w:pPr>
              <w:spacing w:before="20" w:after="20" w:line="259" w:lineRule="auto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Геология</w:t>
            </w:r>
          </w:p>
        </w:tc>
        <w:tc>
          <w:tcPr>
            <w:tcW w:w="4252" w:type="dxa"/>
            <w:shd w:val="clear" w:color="auto" w:fill="E2EFD9" w:themeFill="accent6" w:themeFillTint="33"/>
            <w:vAlign w:val="center"/>
          </w:tcPr>
          <w:p w14:paraId="02CE92BD" w14:textId="5E113F20" w:rsidR="00241CB1" w:rsidRPr="00D83A87" w:rsidRDefault="008F41AF" w:rsidP="0036267B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Предоставляется Заказчиком не позднее </w:t>
            </w:r>
            <w:r w:rsidR="005D633D" w:rsidRPr="00D83A87">
              <w:rPr>
                <w:rFonts w:ascii="Times New Roman" w:eastAsia="Calibri" w:hAnsi="Times New Roman" w:cs="Times New Roman"/>
              </w:rPr>
              <w:t>06.12.21</w:t>
            </w:r>
          </w:p>
        </w:tc>
      </w:tr>
      <w:tr w:rsidR="00241CB1" w:rsidRPr="00F25F6E" w14:paraId="01226067" w14:textId="77777777" w:rsidTr="008F41AF">
        <w:tc>
          <w:tcPr>
            <w:tcW w:w="4957" w:type="dxa"/>
            <w:shd w:val="clear" w:color="auto" w:fill="E2EFD9" w:themeFill="accent6" w:themeFillTint="33"/>
            <w:vAlign w:val="center"/>
          </w:tcPr>
          <w:p w14:paraId="06C82B2C" w14:textId="2CD0DBFB" w:rsidR="00241CB1" w:rsidRPr="00D83A87" w:rsidRDefault="00241CB1" w:rsidP="0036267B">
            <w:pPr>
              <w:spacing w:before="20" w:after="20" w:line="259" w:lineRule="auto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Экология</w:t>
            </w:r>
          </w:p>
        </w:tc>
        <w:tc>
          <w:tcPr>
            <w:tcW w:w="4252" w:type="dxa"/>
            <w:shd w:val="clear" w:color="auto" w:fill="E2EFD9" w:themeFill="accent6" w:themeFillTint="33"/>
            <w:vAlign w:val="center"/>
          </w:tcPr>
          <w:p w14:paraId="482CFE3E" w14:textId="6EE44E68" w:rsidR="00241CB1" w:rsidRPr="00D83A87" w:rsidRDefault="008F41AF" w:rsidP="0036267B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Предоставляется Заказчиком не позднее </w:t>
            </w:r>
            <w:r w:rsidR="005D633D" w:rsidRPr="00D83A87">
              <w:rPr>
                <w:rFonts w:ascii="Times New Roman" w:eastAsia="Calibri" w:hAnsi="Times New Roman" w:cs="Times New Roman"/>
              </w:rPr>
              <w:t>06.12.21</w:t>
            </w:r>
          </w:p>
        </w:tc>
      </w:tr>
      <w:tr w:rsidR="000C5BCE" w:rsidRPr="00F25F6E" w14:paraId="3C329571" w14:textId="77777777" w:rsidTr="008F41AF">
        <w:tc>
          <w:tcPr>
            <w:tcW w:w="4957" w:type="dxa"/>
            <w:shd w:val="clear" w:color="auto" w:fill="E2EFD9" w:themeFill="accent6" w:themeFillTint="33"/>
            <w:vAlign w:val="center"/>
          </w:tcPr>
          <w:p w14:paraId="1CCA44A7" w14:textId="5AA94C7E" w:rsidR="000C5BCE" w:rsidRPr="00D83A87" w:rsidRDefault="000C5BCE" w:rsidP="0036267B">
            <w:pPr>
              <w:spacing w:before="20" w:after="20" w:line="259" w:lineRule="auto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Комплексные обследования зданий</w:t>
            </w:r>
          </w:p>
        </w:tc>
        <w:tc>
          <w:tcPr>
            <w:tcW w:w="4252" w:type="dxa"/>
            <w:shd w:val="clear" w:color="auto" w:fill="E2EFD9" w:themeFill="accent6" w:themeFillTint="33"/>
            <w:vAlign w:val="center"/>
          </w:tcPr>
          <w:p w14:paraId="16B86CCC" w14:textId="47A0D62E" w:rsidR="000C5BCE" w:rsidRPr="00D83A87" w:rsidRDefault="008F41AF" w:rsidP="0036267B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Предоставляется Заказчиком не позднее </w:t>
            </w:r>
            <w:r w:rsidR="005D633D" w:rsidRPr="00D83A87">
              <w:rPr>
                <w:rFonts w:ascii="Times New Roman" w:eastAsia="Calibri" w:hAnsi="Times New Roman" w:cs="Times New Roman"/>
              </w:rPr>
              <w:t>22.11.21</w:t>
            </w:r>
          </w:p>
        </w:tc>
      </w:tr>
      <w:tr w:rsidR="00584ED2" w:rsidRPr="00F25F6E" w14:paraId="3F6D24A1" w14:textId="77777777" w:rsidTr="00584ED2">
        <w:tc>
          <w:tcPr>
            <w:tcW w:w="4957" w:type="dxa"/>
            <w:shd w:val="clear" w:color="auto" w:fill="D9D9D9" w:themeFill="background1" w:themeFillShade="D9"/>
            <w:vAlign w:val="center"/>
          </w:tcPr>
          <w:p w14:paraId="72121FAA" w14:textId="3086C32F" w:rsidR="00584ED2" w:rsidRPr="00D83A87" w:rsidRDefault="00584ED2" w:rsidP="0036267B">
            <w:pPr>
              <w:spacing w:before="20" w:after="20" w:line="259" w:lineRule="auto"/>
              <w:rPr>
                <w:rFonts w:ascii="Times New Roman" w:eastAsia="Calibri" w:hAnsi="Times New Roman" w:cs="Times New Roman"/>
                <w:b/>
                <w:bCs/>
              </w:rPr>
            </w:pPr>
            <w:r w:rsidRPr="00D83A87">
              <w:rPr>
                <w:rFonts w:ascii="Times New Roman" w:eastAsia="Calibri" w:hAnsi="Times New Roman" w:cs="Times New Roman"/>
                <w:b/>
                <w:bCs/>
              </w:rPr>
              <w:t>ПОС</w:t>
            </w:r>
            <w:r w:rsidR="008162E5" w:rsidRPr="00D83A87">
              <w:rPr>
                <w:rFonts w:ascii="Times New Roman" w:eastAsia="Calibri" w:hAnsi="Times New Roman" w:cs="Times New Roman"/>
                <w:b/>
                <w:bCs/>
              </w:rPr>
              <w:t>/ПОД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3C55B77E" w14:textId="77777777" w:rsidR="00584ED2" w:rsidRPr="00D83A87" w:rsidRDefault="00584ED2" w:rsidP="0036267B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CA085D" w:rsidRPr="00F25F6E" w14:paraId="2B316B51" w14:textId="77777777" w:rsidTr="00630826">
        <w:tc>
          <w:tcPr>
            <w:tcW w:w="4957" w:type="dxa"/>
            <w:vAlign w:val="center"/>
          </w:tcPr>
          <w:p w14:paraId="5EE0E2D0" w14:textId="2D71FB40" w:rsidR="00CA085D" w:rsidRPr="00D83A87" w:rsidRDefault="00CA085D" w:rsidP="00CA085D">
            <w:pPr>
              <w:spacing w:before="20" w:after="20" w:line="259" w:lineRule="auto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План котлована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A404B" w14:textId="4CE1C996" w:rsidR="00CA085D" w:rsidRPr="00D83A87" w:rsidRDefault="008F41AF" w:rsidP="00CA085D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24078">
              <w:rPr>
                <w:rFonts w:ascii="Times New Roman" w:eastAsia="Calibri" w:hAnsi="Times New Roman" w:cs="Times New Roman"/>
              </w:rPr>
              <w:t>0</w:t>
            </w:r>
            <w:r>
              <w:rPr>
                <w:rFonts w:ascii="Times New Roman" w:eastAsia="Calibri" w:hAnsi="Times New Roman" w:cs="Times New Roman"/>
              </w:rPr>
              <w:t>3</w:t>
            </w:r>
            <w:r w:rsidRPr="00024078">
              <w:rPr>
                <w:rFonts w:ascii="Times New Roman" w:eastAsia="Calibri" w:hAnsi="Times New Roman" w:cs="Times New Roman"/>
              </w:rPr>
              <w:t>.12.21</w:t>
            </w:r>
          </w:p>
        </w:tc>
      </w:tr>
      <w:tr w:rsidR="00CA085D" w:rsidRPr="00F25F6E" w14:paraId="6C446EAD" w14:textId="77777777" w:rsidTr="00630826">
        <w:tc>
          <w:tcPr>
            <w:tcW w:w="4957" w:type="dxa"/>
            <w:vAlign w:val="center"/>
          </w:tcPr>
          <w:p w14:paraId="3B4DDBCF" w14:textId="480EE3E4" w:rsidR="00CA085D" w:rsidRPr="00D83A87" w:rsidRDefault="00CA085D" w:rsidP="00CA085D">
            <w:pPr>
              <w:spacing w:before="20" w:after="20" w:line="259" w:lineRule="auto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ПОС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669C5" w14:textId="63C57B57" w:rsidR="00CA085D" w:rsidRPr="00024078" w:rsidRDefault="00024078" w:rsidP="00CA085D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24078">
              <w:rPr>
                <w:rFonts w:ascii="Times New Roman" w:eastAsia="Calibri" w:hAnsi="Times New Roman" w:cs="Times New Roman"/>
              </w:rPr>
              <w:t>18.02.2022</w:t>
            </w:r>
          </w:p>
        </w:tc>
      </w:tr>
      <w:tr w:rsidR="00CA085D" w:rsidRPr="00F25F6E" w14:paraId="6B12785D" w14:textId="77777777" w:rsidTr="00630826">
        <w:tc>
          <w:tcPr>
            <w:tcW w:w="4957" w:type="dxa"/>
            <w:vAlign w:val="center"/>
          </w:tcPr>
          <w:p w14:paraId="018C4874" w14:textId="7D8994F4" w:rsidR="00CA085D" w:rsidRPr="00D83A87" w:rsidRDefault="00CA085D" w:rsidP="00CA085D">
            <w:pPr>
              <w:spacing w:before="20" w:after="20" w:line="259" w:lineRule="auto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ПОД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4342C" w14:textId="1343EC34" w:rsidR="00CA085D" w:rsidRPr="00024078" w:rsidRDefault="00024078" w:rsidP="00CA085D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024078">
              <w:rPr>
                <w:rFonts w:ascii="Times New Roman" w:eastAsia="Calibri" w:hAnsi="Times New Roman" w:cs="Times New Roman"/>
              </w:rPr>
              <w:t>06.12.21</w:t>
            </w:r>
          </w:p>
        </w:tc>
      </w:tr>
      <w:tr w:rsidR="00CA085D" w:rsidRPr="00F25F6E" w14:paraId="255AC1FA" w14:textId="77777777" w:rsidTr="00241CB1">
        <w:tc>
          <w:tcPr>
            <w:tcW w:w="4957" w:type="dxa"/>
            <w:shd w:val="clear" w:color="auto" w:fill="D9D9D9" w:themeFill="background1" w:themeFillShade="D9"/>
            <w:vAlign w:val="center"/>
          </w:tcPr>
          <w:p w14:paraId="1ACE2C37" w14:textId="0BB88C30" w:rsidR="00CA085D" w:rsidRPr="00D83A87" w:rsidRDefault="00CA085D" w:rsidP="00CA085D">
            <w:pPr>
              <w:spacing w:before="20" w:after="20" w:line="259" w:lineRule="auto"/>
              <w:rPr>
                <w:rFonts w:ascii="Times New Roman" w:eastAsia="Calibri" w:hAnsi="Times New Roman" w:cs="Times New Roman"/>
                <w:b/>
              </w:rPr>
            </w:pPr>
            <w:r w:rsidRPr="00D83A87">
              <w:rPr>
                <w:rFonts w:ascii="Times New Roman" w:eastAsia="Calibri" w:hAnsi="Times New Roman" w:cs="Times New Roman"/>
                <w:b/>
              </w:rPr>
              <w:t>ПЗУ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7282F76B" w14:textId="6B7EC713" w:rsidR="00CA085D" w:rsidRPr="00D83A87" w:rsidRDefault="00CA085D" w:rsidP="00CA085D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4F6138" w:rsidRPr="00836367" w14:paraId="3181CFEF" w14:textId="77777777" w:rsidTr="00241CB1">
        <w:tc>
          <w:tcPr>
            <w:tcW w:w="4957" w:type="dxa"/>
            <w:vAlign w:val="center"/>
          </w:tcPr>
          <w:p w14:paraId="1A11A6F6" w14:textId="5876868D" w:rsidR="004F6138" w:rsidRPr="00D83A87" w:rsidRDefault="004F6138" w:rsidP="004F6138">
            <w:pPr>
              <w:spacing w:before="20" w:after="20" w:line="259" w:lineRule="auto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Посадка объекта на местность</w:t>
            </w:r>
          </w:p>
        </w:tc>
        <w:tc>
          <w:tcPr>
            <w:tcW w:w="4252" w:type="dxa"/>
            <w:vAlign w:val="center"/>
          </w:tcPr>
          <w:p w14:paraId="323EE271" w14:textId="1E074B9B" w:rsidR="004F6138" w:rsidRPr="004F6138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4F6138">
              <w:rPr>
                <w:rFonts w:ascii="Times New Roman" w:eastAsia="Calibri" w:hAnsi="Times New Roman" w:cs="Times New Roman"/>
              </w:rPr>
              <w:t>22.11.2021</w:t>
            </w:r>
          </w:p>
        </w:tc>
      </w:tr>
      <w:tr w:rsidR="004F6138" w:rsidRPr="00836367" w14:paraId="42480937" w14:textId="77777777" w:rsidTr="00241CB1">
        <w:tc>
          <w:tcPr>
            <w:tcW w:w="4957" w:type="dxa"/>
            <w:vAlign w:val="center"/>
          </w:tcPr>
          <w:p w14:paraId="15442C46" w14:textId="76FF9EF0" w:rsidR="004F6138" w:rsidRPr="00D83A87" w:rsidRDefault="004F6138" w:rsidP="004F6138">
            <w:pPr>
              <w:spacing w:before="20" w:after="20" w:line="259" w:lineRule="auto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Пироги дорог и тротуаров</w:t>
            </w:r>
          </w:p>
        </w:tc>
        <w:tc>
          <w:tcPr>
            <w:tcW w:w="4252" w:type="dxa"/>
            <w:vAlign w:val="center"/>
          </w:tcPr>
          <w:p w14:paraId="73634481" w14:textId="18EC3CF9" w:rsidR="004F6138" w:rsidRPr="004F6138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4F6138">
              <w:rPr>
                <w:rFonts w:ascii="Times New Roman" w:eastAsia="Calibri" w:hAnsi="Times New Roman" w:cs="Times New Roman"/>
              </w:rPr>
              <w:t>20.12.2021</w:t>
            </w:r>
          </w:p>
        </w:tc>
      </w:tr>
      <w:tr w:rsidR="004F6138" w:rsidRPr="00836367" w14:paraId="57A19BF4" w14:textId="77777777" w:rsidTr="00241CB1">
        <w:tc>
          <w:tcPr>
            <w:tcW w:w="4957" w:type="dxa"/>
            <w:vAlign w:val="center"/>
          </w:tcPr>
          <w:p w14:paraId="7CAF570A" w14:textId="0660EB23" w:rsidR="004F6138" w:rsidRPr="00D83A87" w:rsidRDefault="004F6138" w:rsidP="004F6138">
            <w:pPr>
              <w:spacing w:before="20" w:after="20" w:line="259" w:lineRule="auto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Спецификация МАФ</w:t>
            </w:r>
          </w:p>
        </w:tc>
        <w:tc>
          <w:tcPr>
            <w:tcW w:w="4252" w:type="dxa"/>
            <w:vAlign w:val="center"/>
          </w:tcPr>
          <w:p w14:paraId="6DAB1716" w14:textId="39EBD0C2" w:rsidR="004F6138" w:rsidRPr="004F6138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4F6138">
              <w:rPr>
                <w:rFonts w:ascii="Times New Roman" w:eastAsia="Calibri" w:hAnsi="Times New Roman" w:cs="Times New Roman"/>
              </w:rPr>
              <w:t>01.03.2022</w:t>
            </w:r>
          </w:p>
        </w:tc>
      </w:tr>
      <w:tr w:rsidR="004F6138" w:rsidRPr="00836367" w14:paraId="7283C63A" w14:textId="77777777" w:rsidTr="00241CB1">
        <w:tc>
          <w:tcPr>
            <w:tcW w:w="4957" w:type="dxa"/>
            <w:vAlign w:val="center"/>
          </w:tcPr>
          <w:p w14:paraId="73C593E5" w14:textId="4D24F89B" w:rsidR="004F6138" w:rsidRPr="00D83A87" w:rsidRDefault="004F6138" w:rsidP="004F6138">
            <w:pPr>
              <w:spacing w:before="20" w:after="20" w:line="259" w:lineRule="auto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ПЗУ (СПИС)</w:t>
            </w:r>
          </w:p>
        </w:tc>
        <w:tc>
          <w:tcPr>
            <w:tcW w:w="4252" w:type="dxa"/>
            <w:vAlign w:val="center"/>
          </w:tcPr>
          <w:p w14:paraId="7DC7BBFD" w14:textId="26B47413" w:rsidR="004F6138" w:rsidRPr="004F6138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4F6138">
              <w:rPr>
                <w:rFonts w:ascii="Times New Roman" w:eastAsia="Calibri" w:hAnsi="Times New Roman" w:cs="Times New Roman"/>
              </w:rPr>
              <w:t>28.02.2022</w:t>
            </w:r>
          </w:p>
        </w:tc>
      </w:tr>
      <w:tr w:rsidR="004F6138" w:rsidRPr="00836367" w14:paraId="046C65A8" w14:textId="77777777" w:rsidTr="00241CB1">
        <w:tc>
          <w:tcPr>
            <w:tcW w:w="4957" w:type="dxa"/>
            <w:shd w:val="clear" w:color="auto" w:fill="D9D9D9" w:themeFill="background1" w:themeFillShade="D9"/>
            <w:vAlign w:val="center"/>
          </w:tcPr>
          <w:p w14:paraId="00A7FD3E" w14:textId="6E695CCD" w:rsidR="004F6138" w:rsidRPr="00D83A87" w:rsidRDefault="004F6138" w:rsidP="004F6138">
            <w:pPr>
              <w:spacing w:before="20" w:after="20" w:line="259" w:lineRule="auto"/>
              <w:rPr>
                <w:rFonts w:ascii="Times New Roman" w:eastAsia="Calibri" w:hAnsi="Times New Roman" w:cs="Times New Roman"/>
                <w:b/>
              </w:rPr>
            </w:pPr>
            <w:r w:rsidRPr="00D83A87">
              <w:rPr>
                <w:rFonts w:ascii="Times New Roman" w:eastAsia="Calibri" w:hAnsi="Times New Roman" w:cs="Times New Roman"/>
                <w:b/>
              </w:rPr>
              <w:t>Конструкции железобетонные ниже 0.00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47AAF456" w14:textId="77777777" w:rsidR="004F6138" w:rsidRPr="004F6138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4F6138" w:rsidRPr="00836367" w14:paraId="2432895E" w14:textId="77777777" w:rsidTr="00241CB1">
        <w:tc>
          <w:tcPr>
            <w:tcW w:w="4957" w:type="dxa"/>
            <w:vAlign w:val="center"/>
          </w:tcPr>
          <w:p w14:paraId="771B5082" w14:textId="6A7EC064" w:rsidR="004F6138" w:rsidRPr="00D83A87" w:rsidRDefault="004F6138" w:rsidP="004F6138">
            <w:pPr>
              <w:spacing w:before="20" w:after="20" w:line="259" w:lineRule="auto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Объемы материала на фундаментную плиту здания комиссариата (основное армирование + бетон)</w:t>
            </w:r>
          </w:p>
        </w:tc>
        <w:tc>
          <w:tcPr>
            <w:tcW w:w="4252" w:type="dxa"/>
            <w:vAlign w:val="center"/>
          </w:tcPr>
          <w:p w14:paraId="6DEC7ADE" w14:textId="1BA7A95A" w:rsidR="004F6138" w:rsidRPr="00D83A87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  <w:strike/>
              </w:rPr>
            </w:pPr>
            <w:r w:rsidRPr="00D83A87">
              <w:rPr>
                <w:rFonts w:ascii="Times New Roman" w:eastAsia="Calibri" w:hAnsi="Times New Roman" w:cs="Times New Roman"/>
              </w:rPr>
              <w:t>03.12.2021</w:t>
            </w:r>
          </w:p>
        </w:tc>
      </w:tr>
      <w:tr w:rsidR="004F6138" w:rsidRPr="00836367" w14:paraId="38F46DB3" w14:textId="77777777" w:rsidTr="00241CB1">
        <w:tc>
          <w:tcPr>
            <w:tcW w:w="4957" w:type="dxa"/>
            <w:vAlign w:val="center"/>
          </w:tcPr>
          <w:p w14:paraId="7FB4AFFB" w14:textId="0A18A030" w:rsidR="004F6138" w:rsidRPr="00D83A87" w:rsidRDefault="004F6138" w:rsidP="004F6138">
            <w:pPr>
              <w:spacing w:before="20" w:after="20" w:line="259" w:lineRule="auto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Объемы материала на фундаментную плиту здания сборного пункта (основное армирование + бетон)</w:t>
            </w:r>
          </w:p>
        </w:tc>
        <w:tc>
          <w:tcPr>
            <w:tcW w:w="4252" w:type="dxa"/>
            <w:vAlign w:val="center"/>
          </w:tcPr>
          <w:p w14:paraId="51D023A6" w14:textId="6DC617A5" w:rsidR="004F6138" w:rsidRPr="00D83A87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  <w:strike/>
              </w:rPr>
            </w:pPr>
            <w:r w:rsidRPr="00D83A87">
              <w:rPr>
                <w:rFonts w:ascii="Times New Roman" w:eastAsia="Calibri" w:hAnsi="Times New Roman" w:cs="Times New Roman"/>
              </w:rPr>
              <w:t>06.12.2021</w:t>
            </w:r>
          </w:p>
        </w:tc>
      </w:tr>
      <w:tr w:rsidR="004F6138" w:rsidRPr="00836367" w14:paraId="16338A66" w14:textId="77777777" w:rsidTr="00241CB1">
        <w:tc>
          <w:tcPr>
            <w:tcW w:w="4957" w:type="dxa"/>
            <w:vAlign w:val="center"/>
          </w:tcPr>
          <w:p w14:paraId="1C3A6E11" w14:textId="6385F659" w:rsidR="004F6138" w:rsidRPr="00D83A87" w:rsidRDefault="004F6138" w:rsidP="004F6138">
            <w:pPr>
              <w:spacing w:before="20" w:after="20" w:line="259" w:lineRule="auto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Объемы материала на фундаменты перехода (основное армирование + бетон)</w:t>
            </w:r>
          </w:p>
        </w:tc>
        <w:tc>
          <w:tcPr>
            <w:tcW w:w="4252" w:type="dxa"/>
            <w:vAlign w:val="center"/>
          </w:tcPr>
          <w:p w14:paraId="089D50DB" w14:textId="25489345" w:rsidR="004F6138" w:rsidRPr="00D83A87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  <w:strike/>
              </w:rPr>
            </w:pPr>
            <w:r w:rsidRPr="00D83A87">
              <w:rPr>
                <w:rFonts w:ascii="Times New Roman" w:eastAsia="Calibri" w:hAnsi="Times New Roman" w:cs="Times New Roman"/>
              </w:rPr>
              <w:t>10.12.2021</w:t>
            </w:r>
          </w:p>
        </w:tc>
      </w:tr>
      <w:tr w:rsidR="004F6138" w:rsidRPr="00836367" w14:paraId="45EB6CDC" w14:textId="77777777" w:rsidTr="00241CB1">
        <w:tc>
          <w:tcPr>
            <w:tcW w:w="4957" w:type="dxa"/>
            <w:vAlign w:val="center"/>
          </w:tcPr>
          <w:p w14:paraId="0B2AF013" w14:textId="6C4676DC" w:rsidR="004F6138" w:rsidRPr="00D83A87" w:rsidRDefault="004F6138" w:rsidP="004F6138">
            <w:pPr>
              <w:spacing w:before="20" w:after="20" w:line="259" w:lineRule="auto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Опалубка фундаментной плиты здания комиссариата (задание на котлован)</w:t>
            </w:r>
          </w:p>
        </w:tc>
        <w:tc>
          <w:tcPr>
            <w:tcW w:w="4252" w:type="dxa"/>
            <w:vAlign w:val="center"/>
          </w:tcPr>
          <w:p w14:paraId="0948B8EF" w14:textId="664AC9FC" w:rsidR="004F6138" w:rsidRPr="00D83A87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  <w:strike/>
              </w:rPr>
            </w:pPr>
            <w:r w:rsidRPr="00D83A87">
              <w:rPr>
                <w:rFonts w:ascii="Times New Roman" w:eastAsia="Calibri" w:hAnsi="Times New Roman" w:cs="Times New Roman"/>
              </w:rPr>
              <w:t>06.12.2021</w:t>
            </w:r>
          </w:p>
        </w:tc>
      </w:tr>
      <w:tr w:rsidR="004F6138" w:rsidRPr="00836367" w14:paraId="6391F354" w14:textId="77777777" w:rsidTr="00241CB1">
        <w:tc>
          <w:tcPr>
            <w:tcW w:w="4957" w:type="dxa"/>
            <w:vAlign w:val="center"/>
          </w:tcPr>
          <w:p w14:paraId="3A31ABCD" w14:textId="5E33B052" w:rsidR="004F6138" w:rsidRPr="00D83A87" w:rsidRDefault="004F6138" w:rsidP="004F6138">
            <w:pPr>
              <w:spacing w:before="20" w:after="20" w:line="259" w:lineRule="auto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Опалубка фундаментной плиты здания комиссариата (задание на котлован)</w:t>
            </w:r>
          </w:p>
        </w:tc>
        <w:tc>
          <w:tcPr>
            <w:tcW w:w="4252" w:type="dxa"/>
            <w:vAlign w:val="center"/>
          </w:tcPr>
          <w:p w14:paraId="1E98B62F" w14:textId="00002996" w:rsidR="004F6138" w:rsidRPr="00D83A87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  <w:strike/>
              </w:rPr>
            </w:pPr>
            <w:r w:rsidRPr="00D83A87">
              <w:rPr>
                <w:rFonts w:ascii="Times New Roman" w:eastAsia="Calibri" w:hAnsi="Times New Roman" w:cs="Times New Roman"/>
              </w:rPr>
              <w:t>10.12.2021</w:t>
            </w:r>
          </w:p>
        </w:tc>
      </w:tr>
      <w:tr w:rsidR="004F6138" w:rsidRPr="00836367" w14:paraId="42BE6496" w14:textId="77777777" w:rsidTr="00241CB1">
        <w:tc>
          <w:tcPr>
            <w:tcW w:w="4957" w:type="dxa"/>
            <w:vAlign w:val="center"/>
          </w:tcPr>
          <w:p w14:paraId="6541B3EE" w14:textId="21481345" w:rsidR="004F6138" w:rsidRPr="00D83A87" w:rsidRDefault="004F6138" w:rsidP="004F6138">
            <w:pPr>
              <w:spacing w:before="20" w:after="20" w:line="259" w:lineRule="auto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Опалубка фундаментов перехода (задание на котлован)</w:t>
            </w:r>
          </w:p>
        </w:tc>
        <w:tc>
          <w:tcPr>
            <w:tcW w:w="4252" w:type="dxa"/>
            <w:vAlign w:val="center"/>
          </w:tcPr>
          <w:p w14:paraId="24A0AA9F" w14:textId="6518053F" w:rsidR="004F6138" w:rsidRPr="00D83A87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  <w:strike/>
              </w:rPr>
            </w:pPr>
            <w:r w:rsidRPr="00D83A87">
              <w:rPr>
                <w:rFonts w:ascii="Times New Roman" w:eastAsia="Calibri" w:hAnsi="Times New Roman" w:cs="Times New Roman"/>
              </w:rPr>
              <w:t>13.12.2021</w:t>
            </w:r>
          </w:p>
        </w:tc>
      </w:tr>
      <w:tr w:rsidR="004F6138" w:rsidRPr="00836367" w14:paraId="73609243" w14:textId="77777777" w:rsidTr="00241CB1">
        <w:tc>
          <w:tcPr>
            <w:tcW w:w="4957" w:type="dxa"/>
            <w:vAlign w:val="center"/>
          </w:tcPr>
          <w:p w14:paraId="554C59EF" w14:textId="658E3EF1" w:rsidR="004F6138" w:rsidRPr="00D83A87" w:rsidRDefault="004F6138" w:rsidP="004F6138">
            <w:pPr>
              <w:spacing w:before="20" w:after="20" w:line="259" w:lineRule="auto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lastRenderedPageBreak/>
              <w:t>Фундаментная плита здания комиссариата (армирование)</w:t>
            </w:r>
          </w:p>
        </w:tc>
        <w:tc>
          <w:tcPr>
            <w:tcW w:w="4252" w:type="dxa"/>
            <w:vAlign w:val="center"/>
          </w:tcPr>
          <w:p w14:paraId="6D230415" w14:textId="1D118376" w:rsidR="004F6138" w:rsidRPr="00D83A87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  <w:strike/>
              </w:rPr>
            </w:pPr>
            <w:r w:rsidRPr="00D83A87">
              <w:rPr>
                <w:rFonts w:ascii="Times New Roman" w:eastAsia="Calibri" w:hAnsi="Times New Roman" w:cs="Times New Roman"/>
              </w:rPr>
              <w:t>13.12.2021</w:t>
            </w:r>
          </w:p>
        </w:tc>
      </w:tr>
      <w:tr w:rsidR="004F6138" w:rsidRPr="00836367" w14:paraId="47178B0B" w14:textId="77777777" w:rsidTr="00241CB1">
        <w:tc>
          <w:tcPr>
            <w:tcW w:w="4957" w:type="dxa"/>
            <w:vAlign w:val="center"/>
          </w:tcPr>
          <w:p w14:paraId="7A8206BE" w14:textId="43ED0C86" w:rsidR="004F6138" w:rsidRPr="00D83A87" w:rsidRDefault="004F6138" w:rsidP="004F6138">
            <w:pPr>
              <w:spacing w:before="20" w:after="20" w:line="259" w:lineRule="auto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Фундаментная плита здания сборного пункта (армирование)</w:t>
            </w:r>
          </w:p>
        </w:tc>
        <w:tc>
          <w:tcPr>
            <w:tcW w:w="4252" w:type="dxa"/>
            <w:vAlign w:val="center"/>
          </w:tcPr>
          <w:p w14:paraId="6949964A" w14:textId="78065588" w:rsidR="004F6138" w:rsidRPr="00D83A87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  <w:strike/>
              </w:rPr>
            </w:pPr>
            <w:r w:rsidRPr="00D83A87">
              <w:rPr>
                <w:rFonts w:ascii="Times New Roman" w:eastAsia="Calibri" w:hAnsi="Times New Roman" w:cs="Times New Roman"/>
              </w:rPr>
              <w:t>17.12.2021</w:t>
            </w:r>
          </w:p>
        </w:tc>
      </w:tr>
      <w:tr w:rsidR="004F6138" w:rsidRPr="00836367" w14:paraId="327B1F06" w14:textId="77777777" w:rsidTr="00241CB1">
        <w:tc>
          <w:tcPr>
            <w:tcW w:w="4957" w:type="dxa"/>
            <w:vAlign w:val="center"/>
          </w:tcPr>
          <w:p w14:paraId="226EBE67" w14:textId="260C2EFB" w:rsidR="004F6138" w:rsidRPr="00D83A87" w:rsidRDefault="004F6138" w:rsidP="004F6138">
            <w:pPr>
              <w:spacing w:before="20" w:after="20" w:line="259" w:lineRule="auto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Фундаменты перехода (армирование)</w:t>
            </w:r>
          </w:p>
        </w:tc>
        <w:tc>
          <w:tcPr>
            <w:tcW w:w="4252" w:type="dxa"/>
            <w:vAlign w:val="center"/>
          </w:tcPr>
          <w:p w14:paraId="0D8B424C" w14:textId="3C730E4D" w:rsidR="004F6138" w:rsidRPr="00D83A87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  <w:strike/>
              </w:rPr>
            </w:pPr>
            <w:r w:rsidRPr="00D83A87">
              <w:rPr>
                <w:rFonts w:ascii="Times New Roman" w:eastAsia="Calibri" w:hAnsi="Times New Roman" w:cs="Times New Roman"/>
              </w:rPr>
              <w:t>20.12.2021</w:t>
            </w:r>
          </w:p>
        </w:tc>
      </w:tr>
      <w:tr w:rsidR="004F6138" w:rsidRPr="00836367" w14:paraId="633811F6" w14:textId="77777777" w:rsidTr="00241CB1">
        <w:tc>
          <w:tcPr>
            <w:tcW w:w="4957" w:type="dxa"/>
            <w:vAlign w:val="center"/>
          </w:tcPr>
          <w:p w14:paraId="1C11529E" w14:textId="24F885E1" w:rsidR="004F6138" w:rsidRPr="00D83A87" w:rsidRDefault="004F6138" w:rsidP="004F6138">
            <w:pPr>
              <w:spacing w:before="20" w:after="20" w:line="259" w:lineRule="auto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Стены подвала здания комиссариата</w:t>
            </w:r>
          </w:p>
        </w:tc>
        <w:tc>
          <w:tcPr>
            <w:tcW w:w="4252" w:type="dxa"/>
            <w:vAlign w:val="center"/>
          </w:tcPr>
          <w:p w14:paraId="5F9B4878" w14:textId="6D34BD69" w:rsidR="004F6138" w:rsidRPr="00D83A87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  <w:strike/>
              </w:rPr>
            </w:pPr>
            <w:r w:rsidRPr="00D83A87">
              <w:rPr>
                <w:rFonts w:ascii="Times New Roman" w:eastAsia="Calibri" w:hAnsi="Times New Roman" w:cs="Times New Roman"/>
              </w:rPr>
              <w:t>24.12.2021</w:t>
            </w:r>
          </w:p>
        </w:tc>
      </w:tr>
      <w:tr w:rsidR="004F6138" w:rsidRPr="00836367" w14:paraId="4E549CFE" w14:textId="77777777" w:rsidTr="00241CB1">
        <w:tc>
          <w:tcPr>
            <w:tcW w:w="4957" w:type="dxa"/>
            <w:vAlign w:val="center"/>
          </w:tcPr>
          <w:p w14:paraId="377CB593" w14:textId="1B535996" w:rsidR="004F6138" w:rsidRPr="00D83A87" w:rsidRDefault="004F6138" w:rsidP="004F6138">
            <w:pPr>
              <w:spacing w:before="20" w:after="20" w:line="259" w:lineRule="auto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Стены подвала здания сборного пункта</w:t>
            </w:r>
          </w:p>
        </w:tc>
        <w:tc>
          <w:tcPr>
            <w:tcW w:w="4252" w:type="dxa"/>
            <w:vAlign w:val="center"/>
          </w:tcPr>
          <w:p w14:paraId="464E8BC3" w14:textId="67A08D75" w:rsidR="004F6138" w:rsidRPr="00D83A87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  <w:strike/>
              </w:rPr>
            </w:pPr>
            <w:r w:rsidRPr="00D83A87">
              <w:rPr>
                <w:rFonts w:ascii="Times New Roman" w:eastAsia="Calibri" w:hAnsi="Times New Roman" w:cs="Times New Roman"/>
              </w:rPr>
              <w:t>30.12.2021</w:t>
            </w:r>
          </w:p>
        </w:tc>
      </w:tr>
      <w:tr w:rsidR="004F6138" w:rsidRPr="00836367" w14:paraId="0D964717" w14:textId="77777777" w:rsidTr="00241CB1">
        <w:tc>
          <w:tcPr>
            <w:tcW w:w="4957" w:type="dxa"/>
            <w:vAlign w:val="center"/>
          </w:tcPr>
          <w:p w14:paraId="32B634F9" w14:textId="22C566D5" w:rsidR="004F6138" w:rsidRPr="00D83A87" w:rsidRDefault="004F6138" w:rsidP="004F6138">
            <w:pPr>
              <w:spacing w:before="20" w:after="20" w:line="259" w:lineRule="auto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Перекрытие над подвалом здания комиссариата</w:t>
            </w:r>
          </w:p>
        </w:tc>
        <w:tc>
          <w:tcPr>
            <w:tcW w:w="4252" w:type="dxa"/>
            <w:vAlign w:val="center"/>
          </w:tcPr>
          <w:p w14:paraId="131AFE31" w14:textId="0A06CAD4" w:rsidR="004F6138" w:rsidRPr="00D83A87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  <w:strike/>
              </w:rPr>
            </w:pPr>
            <w:r w:rsidRPr="00D83A87">
              <w:rPr>
                <w:rFonts w:ascii="Times New Roman" w:eastAsia="Calibri" w:hAnsi="Times New Roman" w:cs="Times New Roman"/>
              </w:rPr>
              <w:t>12.01.2022</w:t>
            </w:r>
          </w:p>
        </w:tc>
      </w:tr>
      <w:tr w:rsidR="004F6138" w:rsidRPr="00836367" w14:paraId="259DF532" w14:textId="77777777" w:rsidTr="00241CB1">
        <w:tc>
          <w:tcPr>
            <w:tcW w:w="4957" w:type="dxa"/>
            <w:vAlign w:val="center"/>
          </w:tcPr>
          <w:p w14:paraId="2786D0E2" w14:textId="419FEB80" w:rsidR="004F6138" w:rsidRPr="00D83A87" w:rsidRDefault="004F6138" w:rsidP="004F6138">
            <w:pPr>
              <w:spacing w:before="20" w:after="20" w:line="259" w:lineRule="auto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Перекрытие над подвалом здания сборного пункта</w:t>
            </w:r>
          </w:p>
        </w:tc>
        <w:tc>
          <w:tcPr>
            <w:tcW w:w="4252" w:type="dxa"/>
            <w:vAlign w:val="center"/>
          </w:tcPr>
          <w:p w14:paraId="7A0825C5" w14:textId="2F1A6817" w:rsidR="004F6138" w:rsidRPr="00D83A87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  <w:strike/>
              </w:rPr>
            </w:pPr>
            <w:r w:rsidRPr="00D83A87">
              <w:rPr>
                <w:rFonts w:ascii="Times New Roman" w:eastAsia="Calibri" w:hAnsi="Times New Roman" w:cs="Times New Roman"/>
              </w:rPr>
              <w:t>17.01.2022</w:t>
            </w:r>
          </w:p>
        </w:tc>
      </w:tr>
      <w:tr w:rsidR="004F6138" w:rsidRPr="00836367" w14:paraId="456B4983" w14:textId="77777777" w:rsidTr="00241CB1">
        <w:tc>
          <w:tcPr>
            <w:tcW w:w="4957" w:type="dxa"/>
            <w:vAlign w:val="center"/>
          </w:tcPr>
          <w:p w14:paraId="4B87A53D" w14:textId="4DF4DA2D" w:rsidR="004F6138" w:rsidRPr="00D83A87" w:rsidRDefault="004F6138" w:rsidP="004F6138">
            <w:pPr>
              <w:spacing w:before="20" w:after="20" w:line="259" w:lineRule="auto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  <w:b/>
              </w:rPr>
              <w:t>Конструкции железобетонные выше 0.00</w:t>
            </w:r>
          </w:p>
        </w:tc>
        <w:tc>
          <w:tcPr>
            <w:tcW w:w="4252" w:type="dxa"/>
            <w:vAlign w:val="center"/>
          </w:tcPr>
          <w:p w14:paraId="2DDAFEBC" w14:textId="77777777" w:rsidR="004F6138" w:rsidRPr="00D83A87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4F6138" w:rsidRPr="00836367" w14:paraId="56C9847C" w14:textId="77777777" w:rsidTr="00241CB1">
        <w:tc>
          <w:tcPr>
            <w:tcW w:w="4957" w:type="dxa"/>
            <w:vAlign w:val="center"/>
          </w:tcPr>
          <w:p w14:paraId="776E54F9" w14:textId="3AF6CF45" w:rsidR="004F6138" w:rsidRPr="00D83A87" w:rsidRDefault="004F6138" w:rsidP="004F6138">
            <w:pPr>
              <w:spacing w:before="20" w:after="20" w:line="259" w:lineRule="auto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Стены первого этажа здания комиссариата</w:t>
            </w:r>
          </w:p>
        </w:tc>
        <w:tc>
          <w:tcPr>
            <w:tcW w:w="4252" w:type="dxa"/>
            <w:vAlign w:val="center"/>
          </w:tcPr>
          <w:p w14:paraId="5EBEBF9B" w14:textId="297A621C" w:rsidR="004F6138" w:rsidRPr="00D83A87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21.01.2022</w:t>
            </w:r>
          </w:p>
        </w:tc>
      </w:tr>
      <w:tr w:rsidR="004F6138" w:rsidRPr="00836367" w14:paraId="4C0DADD3" w14:textId="77777777" w:rsidTr="00241CB1">
        <w:tc>
          <w:tcPr>
            <w:tcW w:w="4957" w:type="dxa"/>
            <w:vAlign w:val="center"/>
          </w:tcPr>
          <w:p w14:paraId="730F0F66" w14:textId="5712900E" w:rsidR="004F6138" w:rsidRPr="00D83A87" w:rsidRDefault="004F6138" w:rsidP="004F6138">
            <w:pPr>
              <w:spacing w:before="20" w:after="20" w:line="259" w:lineRule="auto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Стены первого этажа здания сборного пункта</w:t>
            </w:r>
          </w:p>
        </w:tc>
        <w:tc>
          <w:tcPr>
            <w:tcW w:w="4252" w:type="dxa"/>
            <w:vAlign w:val="center"/>
          </w:tcPr>
          <w:p w14:paraId="23CEB54A" w14:textId="7E2D58A7" w:rsidR="004F6138" w:rsidRPr="00D83A87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24.01.2022</w:t>
            </w:r>
          </w:p>
        </w:tc>
      </w:tr>
      <w:tr w:rsidR="004F6138" w:rsidRPr="00836367" w14:paraId="356AC32D" w14:textId="77777777" w:rsidTr="00241CB1">
        <w:tc>
          <w:tcPr>
            <w:tcW w:w="4957" w:type="dxa"/>
            <w:vAlign w:val="center"/>
          </w:tcPr>
          <w:p w14:paraId="3827916A" w14:textId="42FBDE9A" w:rsidR="004F6138" w:rsidRPr="00D83A87" w:rsidRDefault="004F6138" w:rsidP="004F6138">
            <w:pPr>
              <w:spacing w:before="20" w:after="20" w:line="259" w:lineRule="auto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 xml:space="preserve">Вертикальные конструкции первого уровня перехода </w:t>
            </w:r>
          </w:p>
        </w:tc>
        <w:tc>
          <w:tcPr>
            <w:tcW w:w="4252" w:type="dxa"/>
            <w:vAlign w:val="center"/>
          </w:tcPr>
          <w:p w14:paraId="61026F0A" w14:textId="4D5E063F" w:rsidR="004F6138" w:rsidRPr="00C11F5D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C11F5D">
              <w:rPr>
                <w:rFonts w:ascii="Times New Roman" w:eastAsia="Calibri" w:hAnsi="Times New Roman" w:cs="Times New Roman"/>
              </w:rPr>
              <w:t>25.01.2022</w:t>
            </w:r>
          </w:p>
        </w:tc>
      </w:tr>
      <w:tr w:rsidR="004F6138" w:rsidRPr="00836367" w14:paraId="068BE10A" w14:textId="77777777" w:rsidTr="00241CB1">
        <w:tc>
          <w:tcPr>
            <w:tcW w:w="4957" w:type="dxa"/>
            <w:vAlign w:val="center"/>
          </w:tcPr>
          <w:p w14:paraId="2148ECE5" w14:textId="2B228D08" w:rsidR="004F6138" w:rsidRPr="00D83A87" w:rsidRDefault="004F6138" w:rsidP="004F6138">
            <w:pPr>
              <w:spacing w:before="20" w:after="20" w:line="259" w:lineRule="auto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Лестницы здания комиссариата</w:t>
            </w:r>
          </w:p>
        </w:tc>
        <w:tc>
          <w:tcPr>
            <w:tcW w:w="4252" w:type="dxa"/>
            <w:vAlign w:val="center"/>
          </w:tcPr>
          <w:p w14:paraId="05B4DCEB" w14:textId="67894631" w:rsidR="004F6138" w:rsidRPr="00D83A87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28.01.2022</w:t>
            </w:r>
          </w:p>
        </w:tc>
      </w:tr>
      <w:tr w:rsidR="004F6138" w:rsidRPr="00836367" w14:paraId="00348DCB" w14:textId="77777777" w:rsidTr="00241CB1">
        <w:tc>
          <w:tcPr>
            <w:tcW w:w="4957" w:type="dxa"/>
            <w:vAlign w:val="center"/>
          </w:tcPr>
          <w:p w14:paraId="7E0A0903" w14:textId="1856C149" w:rsidR="004F6138" w:rsidRPr="00D83A87" w:rsidRDefault="004F6138" w:rsidP="004F6138">
            <w:pPr>
              <w:spacing w:before="20" w:after="20" w:line="259" w:lineRule="auto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Лестницы здания сборного пункта</w:t>
            </w:r>
          </w:p>
        </w:tc>
        <w:tc>
          <w:tcPr>
            <w:tcW w:w="4252" w:type="dxa"/>
            <w:vAlign w:val="center"/>
          </w:tcPr>
          <w:p w14:paraId="6208A1D0" w14:textId="5341CE2F" w:rsidR="004F6138" w:rsidRPr="00D83A87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03.02.2022</w:t>
            </w:r>
          </w:p>
        </w:tc>
      </w:tr>
      <w:tr w:rsidR="004F6138" w:rsidRPr="00836367" w14:paraId="7DA751E5" w14:textId="77777777" w:rsidTr="00241CB1">
        <w:tc>
          <w:tcPr>
            <w:tcW w:w="4957" w:type="dxa"/>
            <w:vAlign w:val="center"/>
          </w:tcPr>
          <w:p w14:paraId="41BFCEA6" w14:textId="1E8FB18D" w:rsidR="004F6138" w:rsidRPr="00D83A87" w:rsidRDefault="004F6138" w:rsidP="004F6138">
            <w:pPr>
              <w:spacing w:before="20" w:after="20" w:line="259" w:lineRule="auto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Перекрытие над первым этажом здания комиссариата</w:t>
            </w:r>
          </w:p>
        </w:tc>
        <w:tc>
          <w:tcPr>
            <w:tcW w:w="4252" w:type="dxa"/>
            <w:vAlign w:val="center"/>
          </w:tcPr>
          <w:p w14:paraId="76678D5E" w14:textId="099B24D9" w:rsidR="004F6138" w:rsidRPr="00D83A87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28.01.2022</w:t>
            </w:r>
          </w:p>
        </w:tc>
      </w:tr>
      <w:tr w:rsidR="004F6138" w:rsidRPr="00836367" w14:paraId="4A765626" w14:textId="77777777" w:rsidTr="00241CB1">
        <w:tc>
          <w:tcPr>
            <w:tcW w:w="4957" w:type="dxa"/>
            <w:vAlign w:val="center"/>
          </w:tcPr>
          <w:p w14:paraId="4E036368" w14:textId="1FE15C45" w:rsidR="004F6138" w:rsidRPr="00D83A87" w:rsidRDefault="004F6138" w:rsidP="004F6138">
            <w:pPr>
              <w:spacing w:before="20" w:after="20" w:line="259" w:lineRule="auto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Перекрытие над первым этажом здания сборного пункта</w:t>
            </w:r>
          </w:p>
        </w:tc>
        <w:tc>
          <w:tcPr>
            <w:tcW w:w="4252" w:type="dxa"/>
            <w:vAlign w:val="center"/>
          </w:tcPr>
          <w:p w14:paraId="7309650B" w14:textId="239D88D4" w:rsidR="004F6138" w:rsidRPr="00D83A87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03.02.2022</w:t>
            </w:r>
          </w:p>
        </w:tc>
      </w:tr>
      <w:tr w:rsidR="004F6138" w:rsidRPr="00836367" w14:paraId="05D5F0BB" w14:textId="77777777" w:rsidTr="00241CB1">
        <w:tc>
          <w:tcPr>
            <w:tcW w:w="4957" w:type="dxa"/>
            <w:vAlign w:val="center"/>
          </w:tcPr>
          <w:p w14:paraId="1AE6A71F" w14:textId="6D96E49C" w:rsidR="004F6138" w:rsidRPr="00D83A87" w:rsidRDefault="004F6138" w:rsidP="004F6138">
            <w:pPr>
              <w:spacing w:before="20" w:after="20" w:line="259" w:lineRule="auto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 xml:space="preserve">Перекрытие над первым этажом перехода </w:t>
            </w:r>
          </w:p>
        </w:tc>
        <w:tc>
          <w:tcPr>
            <w:tcW w:w="4252" w:type="dxa"/>
            <w:vAlign w:val="center"/>
          </w:tcPr>
          <w:p w14:paraId="1DA609E2" w14:textId="50CD2C55" w:rsidR="004F6138" w:rsidRPr="00D83A87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04.02.2022</w:t>
            </w:r>
          </w:p>
        </w:tc>
      </w:tr>
      <w:tr w:rsidR="004F6138" w:rsidRPr="00836367" w14:paraId="0C76D77D" w14:textId="77777777" w:rsidTr="00241CB1">
        <w:tc>
          <w:tcPr>
            <w:tcW w:w="4957" w:type="dxa"/>
            <w:vAlign w:val="center"/>
          </w:tcPr>
          <w:p w14:paraId="4E3855EB" w14:textId="6A2A95DD" w:rsidR="004F6138" w:rsidRPr="00D83A87" w:rsidRDefault="004F6138" w:rsidP="004F6138">
            <w:pPr>
              <w:spacing w:before="20" w:after="20" w:line="259" w:lineRule="auto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Стены второго этажа здания комиссариата</w:t>
            </w:r>
          </w:p>
        </w:tc>
        <w:tc>
          <w:tcPr>
            <w:tcW w:w="4252" w:type="dxa"/>
            <w:vAlign w:val="center"/>
          </w:tcPr>
          <w:p w14:paraId="62450251" w14:textId="7EC42915" w:rsidR="004F6138" w:rsidRPr="00D83A87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08.02.2022</w:t>
            </w:r>
          </w:p>
        </w:tc>
      </w:tr>
      <w:tr w:rsidR="004F6138" w:rsidRPr="00836367" w14:paraId="2978DB45" w14:textId="77777777" w:rsidTr="00241CB1">
        <w:tc>
          <w:tcPr>
            <w:tcW w:w="4957" w:type="dxa"/>
            <w:vAlign w:val="center"/>
          </w:tcPr>
          <w:p w14:paraId="0422C809" w14:textId="4668F6C0" w:rsidR="004F6138" w:rsidRPr="00D83A87" w:rsidRDefault="004F6138" w:rsidP="004F6138">
            <w:pPr>
              <w:spacing w:before="20" w:after="20" w:line="259" w:lineRule="auto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Стены второго этажа здания сборного пункта</w:t>
            </w:r>
          </w:p>
        </w:tc>
        <w:tc>
          <w:tcPr>
            <w:tcW w:w="4252" w:type="dxa"/>
            <w:vAlign w:val="center"/>
          </w:tcPr>
          <w:p w14:paraId="4560B126" w14:textId="43CF01C9" w:rsidR="004F6138" w:rsidRPr="00D83A87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11.02.2022</w:t>
            </w:r>
          </w:p>
        </w:tc>
      </w:tr>
      <w:tr w:rsidR="004F6138" w:rsidRPr="00836367" w14:paraId="2C986C17" w14:textId="77777777" w:rsidTr="00241CB1">
        <w:tc>
          <w:tcPr>
            <w:tcW w:w="4957" w:type="dxa"/>
            <w:vAlign w:val="center"/>
          </w:tcPr>
          <w:p w14:paraId="3EFF0432" w14:textId="5397A34B" w:rsidR="004F6138" w:rsidRPr="00D83A87" w:rsidRDefault="004F6138" w:rsidP="004F6138">
            <w:pPr>
              <w:spacing w:before="20" w:after="20" w:line="259" w:lineRule="auto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 xml:space="preserve">Стены второго уровня перехода </w:t>
            </w:r>
          </w:p>
        </w:tc>
        <w:tc>
          <w:tcPr>
            <w:tcW w:w="4252" w:type="dxa"/>
            <w:vAlign w:val="center"/>
          </w:tcPr>
          <w:p w14:paraId="5850BE11" w14:textId="2AA24D50" w:rsidR="004F6138" w:rsidRPr="00D83A87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11.02.2022</w:t>
            </w:r>
          </w:p>
        </w:tc>
      </w:tr>
      <w:tr w:rsidR="004F6138" w:rsidRPr="00836367" w14:paraId="1A18229B" w14:textId="77777777" w:rsidTr="00241CB1">
        <w:tc>
          <w:tcPr>
            <w:tcW w:w="4957" w:type="dxa"/>
            <w:vAlign w:val="center"/>
          </w:tcPr>
          <w:p w14:paraId="4678EFD7" w14:textId="2F7CB2FB" w:rsidR="004F6138" w:rsidRPr="00D83A87" w:rsidRDefault="004F6138" w:rsidP="004F6138">
            <w:pPr>
              <w:spacing w:before="20" w:after="20" w:line="259" w:lineRule="auto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Перекрытие над вторым этажом здания комиссариата</w:t>
            </w:r>
          </w:p>
        </w:tc>
        <w:tc>
          <w:tcPr>
            <w:tcW w:w="4252" w:type="dxa"/>
            <w:vAlign w:val="center"/>
          </w:tcPr>
          <w:p w14:paraId="2895E8FE" w14:textId="5DEB1482" w:rsidR="004F6138" w:rsidRPr="00D83A87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18.02.2022</w:t>
            </w:r>
          </w:p>
        </w:tc>
      </w:tr>
      <w:tr w:rsidR="00024078" w:rsidRPr="00836367" w14:paraId="1F47FDFC" w14:textId="77777777" w:rsidTr="00241CB1">
        <w:tc>
          <w:tcPr>
            <w:tcW w:w="4957" w:type="dxa"/>
            <w:vAlign w:val="center"/>
          </w:tcPr>
          <w:p w14:paraId="19D992DC" w14:textId="1E7EAA74" w:rsidR="00024078" w:rsidRPr="00D83A87" w:rsidRDefault="00024078" w:rsidP="00024078">
            <w:pPr>
              <w:spacing w:before="20" w:after="20" w:line="259" w:lineRule="auto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Перекрытие над вторым этажом здания сборного пункта</w:t>
            </w:r>
          </w:p>
        </w:tc>
        <w:tc>
          <w:tcPr>
            <w:tcW w:w="4252" w:type="dxa"/>
            <w:vAlign w:val="center"/>
          </w:tcPr>
          <w:p w14:paraId="4AE3C6A1" w14:textId="596B2BCF" w:rsidR="00024078" w:rsidRPr="00D83A87" w:rsidRDefault="00024078" w:rsidP="0002407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18.02.2022</w:t>
            </w:r>
          </w:p>
        </w:tc>
      </w:tr>
      <w:tr w:rsidR="00024078" w:rsidRPr="00836367" w14:paraId="462254B8" w14:textId="77777777" w:rsidTr="00241CB1">
        <w:tc>
          <w:tcPr>
            <w:tcW w:w="4957" w:type="dxa"/>
            <w:vAlign w:val="center"/>
          </w:tcPr>
          <w:p w14:paraId="1726C83F" w14:textId="36BB3EDB" w:rsidR="00024078" w:rsidRPr="00D83A87" w:rsidRDefault="00024078" w:rsidP="00024078">
            <w:pPr>
              <w:spacing w:before="20" w:after="20" w:line="259" w:lineRule="auto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 xml:space="preserve">Перекрытие над вторым этажом перехода </w:t>
            </w:r>
          </w:p>
        </w:tc>
        <w:tc>
          <w:tcPr>
            <w:tcW w:w="4252" w:type="dxa"/>
            <w:vAlign w:val="center"/>
          </w:tcPr>
          <w:p w14:paraId="45DCE3F7" w14:textId="691B335A" w:rsidR="00024078" w:rsidRPr="00D83A87" w:rsidRDefault="00024078" w:rsidP="0002407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18.02.2022</w:t>
            </w:r>
          </w:p>
        </w:tc>
      </w:tr>
      <w:tr w:rsidR="00024078" w:rsidRPr="00836367" w14:paraId="707C4DC5" w14:textId="77777777" w:rsidTr="00241CB1">
        <w:tc>
          <w:tcPr>
            <w:tcW w:w="4957" w:type="dxa"/>
            <w:vAlign w:val="center"/>
          </w:tcPr>
          <w:p w14:paraId="46247672" w14:textId="39AB2A0E" w:rsidR="00024078" w:rsidRPr="00D83A87" w:rsidRDefault="00024078" w:rsidP="00024078">
            <w:pPr>
              <w:spacing w:before="20" w:after="20" w:line="259" w:lineRule="auto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Стены третьего этажа здания комиссариата</w:t>
            </w:r>
          </w:p>
        </w:tc>
        <w:tc>
          <w:tcPr>
            <w:tcW w:w="4252" w:type="dxa"/>
            <w:vAlign w:val="center"/>
          </w:tcPr>
          <w:p w14:paraId="7FE0DC9C" w14:textId="05309A2B" w:rsidR="00024078" w:rsidRPr="00D83A87" w:rsidRDefault="00024078" w:rsidP="0002407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18.02.2022</w:t>
            </w:r>
          </w:p>
        </w:tc>
      </w:tr>
      <w:tr w:rsidR="00024078" w:rsidRPr="00836367" w14:paraId="556FFA87" w14:textId="77777777" w:rsidTr="00241CB1">
        <w:tc>
          <w:tcPr>
            <w:tcW w:w="4957" w:type="dxa"/>
            <w:vAlign w:val="center"/>
          </w:tcPr>
          <w:p w14:paraId="723BB961" w14:textId="227D3EF2" w:rsidR="00024078" w:rsidRPr="00D83A87" w:rsidRDefault="00024078" w:rsidP="00024078">
            <w:pPr>
              <w:spacing w:before="20" w:after="20" w:line="259" w:lineRule="auto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Стены третьего этажа здания сборного пункта</w:t>
            </w:r>
          </w:p>
        </w:tc>
        <w:tc>
          <w:tcPr>
            <w:tcW w:w="4252" w:type="dxa"/>
            <w:vAlign w:val="center"/>
          </w:tcPr>
          <w:p w14:paraId="7843A077" w14:textId="2404A441" w:rsidR="00024078" w:rsidRPr="00D83A87" w:rsidRDefault="00024078" w:rsidP="0002407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18.02.2022</w:t>
            </w:r>
          </w:p>
        </w:tc>
      </w:tr>
      <w:tr w:rsidR="00024078" w:rsidRPr="00836367" w14:paraId="167C9DAC" w14:textId="77777777" w:rsidTr="00241CB1">
        <w:tc>
          <w:tcPr>
            <w:tcW w:w="4957" w:type="dxa"/>
            <w:vAlign w:val="center"/>
          </w:tcPr>
          <w:p w14:paraId="7697B5F8" w14:textId="27F1CB5D" w:rsidR="00024078" w:rsidRPr="00D83A87" w:rsidRDefault="00024078" w:rsidP="00024078">
            <w:pPr>
              <w:spacing w:before="20" w:after="20" w:line="259" w:lineRule="auto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 xml:space="preserve">Парапеты третьего уровня перехода </w:t>
            </w:r>
          </w:p>
        </w:tc>
        <w:tc>
          <w:tcPr>
            <w:tcW w:w="4252" w:type="dxa"/>
            <w:vAlign w:val="center"/>
          </w:tcPr>
          <w:p w14:paraId="352CE5E7" w14:textId="5C1162D9" w:rsidR="00024078" w:rsidRPr="00D83A87" w:rsidRDefault="00024078" w:rsidP="0002407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18.02.2022</w:t>
            </w:r>
          </w:p>
        </w:tc>
      </w:tr>
      <w:tr w:rsidR="00024078" w:rsidRPr="00836367" w14:paraId="40FAA0A9" w14:textId="77777777" w:rsidTr="00241CB1">
        <w:tc>
          <w:tcPr>
            <w:tcW w:w="4957" w:type="dxa"/>
            <w:vAlign w:val="center"/>
          </w:tcPr>
          <w:p w14:paraId="1B340E8E" w14:textId="255B0B6B" w:rsidR="00024078" w:rsidRPr="00D83A87" w:rsidRDefault="00024078" w:rsidP="00024078">
            <w:pPr>
              <w:spacing w:before="20" w:after="20" w:line="259" w:lineRule="auto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Покрытие здания комиссариата</w:t>
            </w:r>
          </w:p>
        </w:tc>
        <w:tc>
          <w:tcPr>
            <w:tcW w:w="4252" w:type="dxa"/>
            <w:vAlign w:val="center"/>
          </w:tcPr>
          <w:p w14:paraId="371F25D1" w14:textId="755BDBB8" w:rsidR="00024078" w:rsidRPr="00D83A87" w:rsidRDefault="00024078" w:rsidP="0002407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18.02.2022</w:t>
            </w:r>
          </w:p>
        </w:tc>
      </w:tr>
      <w:tr w:rsidR="00024078" w:rsidRPr="00836367" w14:paraId="2135B3D4" w14:textId="77777777" w:rsidTr="00241CB1">
        <w:tc>
          <w:tcPr>
            <w:tcW w:w="4957" w:type="dxa"/>
            <w:vAlign w:val="center"/>
          </w:tcPr>
          <w:p w14:paraId="17C82122" w14:textId="3B1028D0" w:rsidR="00024078" w:rsidRPr="00D83A87" w:rsidRDefault="00024078" w:rsidP="00024078">
            <w:pPr>
              <w:spacing w:before="20" w:after="20" w:line="259" w:lineRule="auto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Покрытие здания сборного пункта</w:t>
            </w:r>
          </w:p>
        </w:tc>
        <w:tc>
          <w:tcPr>
            <w:tcW w:w="4252" w:type="dxa"/>
            <w:vAlign w:val="center"/>
          </w:tcPr>
          <w:p w14:paraId="73ABCF1E" w14:textId="5982F712" w:rsidR="00024078" w:rsidRPr="00D83A87" w:rsidRDefault="00024078" w:rsidP="0002407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18.02.2022</w:t>
            </w:r>
          </w:p>
        </w:tc>
      </w:tr>
      <w:tr w:rsidR="00024078" w:rsidRPr="00836367" w14:paraId="76DEF604" w14:textId="77777777" w:rsidTr="00241CB1">
        <w:tc>
          <w:tcPr>
            <w:tcW w:w="4957" w:type="dxa"/>
            <w:vAlign w:val="center"/>
          </w:tcPr>
          <w:p w14:paraId="470D38D6" w14:textId="25B6B51F" w:rsidR="00024078" w:rsidRPr="00D83A87" w:rsidRDefault="00024078" w:rsidP="00024078">
            <w:pPr>
              <w:spacing w:before="20" w:after="20" w:line="259" w:lineRule="auto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 xml:space="preserve">Покрытие перехода </w:t>
            </w:r>
          </w:p>
        </w:tc>
        <w:tc>
          <w:tcPr>
            <w:tcW w:w="4252" w:type="dxa"/>
            <w:vAlign w:val="center"/>
          </w:tcPr>
          <w:p w14:paraId="614A34F8" w14:textId="0181315A" w:rsidR="00024078" w:rsidRPr="00D83A87" w:rsidRDefault="00024078" w:rsidP="0002407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18.02.2022</w:t>
            </w:r>
          </w:p>
        </w:tc>
      </w:tr>
      <w:tr w:rsidR="00024078" w:rsidRPr="00836367" w14:paraId="4BF8D2DB" w14:textId="77777777" w:rsidTr="00241CB1">
        <w:tc>
          <w:tcPr>
            <w:tcW w:w="4957" w:type="dxa"/>
            <w:vAlign w:val="center"/>
          </w:tcPr>
          <w:p w14:paraId="68ED2511" w14:textId="1124DC1C" w:rsidR="00024078" w:rsidRPr="00D83A87" w:rsidRDefault="00024078" w:rsidP="00024078">
            <w:pPr>
              <w:spacing w:before="20" w:after="20" w:line="259" w:lineRule="auto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Выходы на кровлю, парапеты здание комиссариата</w:t>
            </w:r>
          </w:p>
        </w:tc>
        <w:tc>
          <w:tcPr>
            <w:tcW w:w="4252" w:type="dxa"/>
            <w:vAlign w:val="center"/>
          </w:tcPr>
          <w:p w14:paraId="6CB3E22D" w14:textId="74CC38BC" w:rsidR="00024078" w:rsidRPr="00D83A87" w:rsidRDefault="00024078" w:rsidP="0002407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18.02.2022</w:t>
            </w:r>
          </w:p>
        </w:tc>
      </w:tr>
      <w:tr w:rsidR="00024078" w:rsidRPr="00836367" w14:paraId="2A6CDFA1" w14:textId="77777777" w:rsidTr="00241CB1">
        <w:tc>
          <w:tcPr>
            <w:tcW w:w="4957" w:type="dxa"/>
            <w:vAlign w:val="center"/>
          </w:tcPr>
          <w:p w14:paraId="762B192F" w14:textId="59617E64" w:rsidR="00024078" w:rsidRPr="00D83A87" w:rsidRDefault="00024078" w:rsidP="00024078">
            <w:pPr>
              <w:spacing w:before="20" w:after="20" w:line="259" w:lineRule="auto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Выходы на кровлю, парапеты здание сборного пункта</w:t>
            </w:r>
          </w:p>
        </w:tc>
        <w:tc>
          <w:tcPr>
            <w:tcW w:w="4252" w:type="dxa"/>
            <w:vAlign w:val="center"/>
          </w:tcPr>
          <w:p w14:paraId="6E721A6E" w14:textId="537BA037" w:rsidR="00024078" w:rsidRPr="00D83A87" w:rsidRDefault="00024078" w:rsidP="0002407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18.02.2022</w:t>
            </w:r>
          </w:p>
        </w:tc>
      </w:tr>
      <w:tr w:rsidR="004F6138" w:rsidRPr="00836367" w14:paraId="10F1FF03" w14:textId="77777777" w:rsidTr="00241CB1">
        <w:tc>
          <w:tcPr>
            <w:tcW w:w="4957" w:type="dxa"/>
            <w:shd w:val="clear" w:color="auto" w:fill="D9D9D9" w:themeFill="background1" w:themeFillShade="D9"/>
            <w:vAlign w:val="center"/>
          </w:tcPr>
          <w:p w14:paraId="6032260E" w14:textId="6257B3A6" w:rsidR="004F6138" w:rsidRPr="00D83A87" w:rsidRDefault="004F6138" w:rsidP="004F6138">
            <w:pPr>
              <w:spacing w:before="20" w:after="20" w:line="259" w:lineRule="auto"/>
              <w:rPr>
                <w:rFonts w:ascii="Times New Roman" w:eastAsia="Calibri" w:hAnsi="Times New Roman" w:cs="Times New Roman"/>
                <w:b/>
              </w:rPr>
            </w:pPr>
            <w:r w:rsidRPr="00D83A87">
              <w:rPr>
                <w:rFonts w:ascii="Times New Roman" w:eastAsia="Calibri" w:hAnsi="Times New Roman" w:cs="Times New Roman"/>
                <w:b/>
              </w:rPr>
              <w:t>Архитектурные решения Общие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7EEACE1C" w14:textId="77777777" w:rsidR="004F6138" w:rsidRPr="00D83A87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4F6138" w:rsidRPr="00836367" w14:paraId="152934C9" w14:textId="77777777" w:rsidTr="00241CB1">
        <w:tc>
          <w:tcPr>
            <w:tcW w:w="4957" w:type="dxa"/>
            <w:vAlign w:val="center"/>
          </w:tcPr>
          <w:p w14:paraId="6206E7D7" w14:textId="776446B4" w:rsidR="004F6138" w:rsidRPr="00D83A87" w:rsidRDefault="004F6138" w:rsidP="004F6138">
            <w:pPr>
              <w:spacing w:before="20" w:after="20" w:line="259" w:lineRule="auto"/>
              <w:rPr>
                <w:rFonts w:ascii="Times New Roman" w:eastAsia="Calibri" w:hAnsi="Times New Roman" w:cs="Times New Roman"/>
                <w:b/>
              </w:rPr>
            </w:pPr>
            <w:r w:rsidRPr="00D83A87">
              <w:rPr>
                <w:rFonts w:ascii="Times New Roman" w:eastAsia="Calibri" w:hAnsi="Times New Roman" w:cs="Times New Roman"/>
                <w:b/>
              </w:rPr>
              <w:t xml:space="preserve">Сечения стен и перегородок </w:t>
            </w:r>
            <w:r w:rsidRPr="00D83A87">
              <w:rPr>
                <w:rFonts w:ascii="Times New Roman" w:eastAsia="Calibri" w:hAnsi="Times New Roman" w:cs="Times New Roman"/>
              </w:rPr>
              <w:t>(с площадями)</w:t>
            </w:r>
          </w:p>
        </w:tc>
        <w:tc>
          <w:tcPr>
            <w:tcW w:w="4252" w:type="dxa"/>
            <w:vAlign w:val="center"/>
          </w:tcPr>
          <w:p w14:paraId="3DF9045D" w14:textId="5CF95B61" w:rsidR="004F6138" w:rsidRPr="00D83A87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13.12.21</w:t>
            </w:r>
          </w:p>
        </w:tc>
      </w:tr>
      <w:tr w:rsidR="004F6138" w:rsidRPr="00836367" w14:paraId="51D96887" w14:textId="77777777" w:rsidTr="00241CB1">
        <w:tc>
          <w:tcPr>
            <w:tcW w:w="4957" w:type="dxa"/>
            <w:vAlign w:val="center"/>
          </w:tcPr>
          <w:p w14:paraId="38BFC5EF" w14:textId="02B4AF0B" w:rsidR="004F6138" w:rsidRPr="00D83A87" w:rsidRDefault="004F6138" w:rsidP="004F6138">
            <w:pPr>
              <w:spacing w:before="20" w:after="20" w:line="259" w:lineRule="auto"/>
              <w:rPr>
                <w:rFonts w:ascii="Times New Roman" w:eastAsia="Calibri" w:hAnsi="Times New Roman" w:cs="Times New Roman"/>
                <w:b/>
              </w:rPr>
            </w:pPr>
            <w:r w:rsidRPr="00D83A87">
              <w:rPr>
                <w:rFonts w:ascii="Times New Roman" w:eastAsia="Calibri" w:hAnsi="Times New Roman" w:cs="Times New Roman"/>
                <w:b/>
              </w:rPr>
              <w:t xml:space="preserve">Экспликация кровли </w:t>
            </w:r>
            <w:r w:rsidRPr="00D83A87">
              <w:rPr>
                <w:rFonts w:ascii="Times New Roman" w:eastAsia="Calibri" w:hAnsi="Times New Roman" w:cs="Times New Roman"/>
              </w:rPr>
              <w:t>(с площадью)</w:t>
            </w:r>
          </w:p>
        </w:tc>
        <w:tc>
          <w:tcPr>
            <w:tcW w:w="4252" w:type="dxa"/>
            <w:vAlign w:val="center"/>
          </w:tcPr>
          <w:p w14:paraId="3019337F" w14:textId="68ABF084" w:rsidR="004F6138" w:rsidRPr="00D83A87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13.12.21</w:t>
            </w:r>
          </w:p>
        </w:tc>
      </w:tr>
      <w:tr w:rsidR="004F6138" w:rsidRPr="00836367" w14:paraId="6349AB55" w14:textId="77777777" w:rsidTr="00241CB1">
        <w:tc>
          <w:tcPr>
            <w:tcW w:w="4957" w:type="dxa"/>
            <w:vAlign w:val="center"/>
          </w:tcPr>
          <w:p w14:paraId="3F7A2608" w14:textId="0087F9FB" w:rsidR="004F6138" w:rsidRPr="00D83A87" w:rsidRDefault="004F6138" w:rsidP="004F6138">
            <w:pPr>
              <w:spacing w:before="20" w:after="20" w:line="259" w:lineRule="auto"/>
              <w:rPr>
                <w:rFonts w:ascii="Times New Roman" w:eastAsia="Calibri" w:hAnsi="Times New Roman" w:cs="Times New Roman"/>
                <w:b/>
              </w:rPr>
            </w:pPr>
            <w:r w:rsidRPr="00D83A87">
              <w:rPr>
                <w:rFonts w:ascii="Times New Roman" w:eastAsia="Calibri" w:hAnsi="Times New Roman" w:cs="Times New Roman"/>
                <w:b/>
              </w:rPr>
              <w:t>Фасады</w:t>
            </w:r>
            <w:r w:rsidRPr="00D83A87">
              <w:rPr>
                <w:rFonts w:ascii="Times New Roman" w:eastAsia="Calibri" w:hAnsi="Times New Roman" w:cs="Times New Roman"/>
              </w:rPr>
              <w:t xml:space="preserve"> </w:t>
            </w:r>
          </w:p>
        </w:tc>
        <w:tc>
          <w:tcPr>
            <w:tcW w:w="4252" w:type="dxa"/>
            <w:vAlign w:val="center"/>
          </w:tcPr>
          <w:p w14:paraId="4C11D5F3" w14:textId="7B8DC535" w:rsidR="004F6138" w:rsidRPr="00D83A87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24.12.21</w:t>
            </w:r>
          </w:p>
        </w:tc>
      </w:tr>
      <w:tr w:rsidR="004F6138" w:rsidRPr="00836367" w14:paraId="0816BBEE" w14:textId="77777777" w:rsidTr="00241CB1">
        <w:tc>
          <w:tcPr>
            <w:tcW w:w="4957" w:type="dxa"/>
            <w:vAlign w:val="center"/>
          </w:tcPr>
          <w:p w14:paraId="03A46D33" w14:textId="338313C3" w:rsidR="004F6138" w:rsidRPr="00D83A87" w:rsidRDefault="004F6138" w:rsidP="004F6138">
            <w:pPr>
              <w:spacing w:before="20" w:after="20" w:line="259" w:lineRule="auto"/>
              <w:rPr>
                <w:rFonts w:ascii="Times New Roman" w:eastAsia="Calibri" w:hAnsi="Times New Roman" w:cs="Times New Roman"/>
                <w:b/>
              </w:rPr>
            </w:pPr>
            <w:r w:rsidRPr="00D83A87">
              <w:rPr>
                <w:rFonts w:ascii="Times New Roman" w:eastAsia="Calibri" w:hAnsi="Times New Roman" w:cs="Times New Roman"/>
                <w:b/>
              </w:rPr>
              <w:t>Кладочные сечения наружных стен</w:t>
            </w:r>
          </w:p>
        </w:tc>
        <w:tc>
          <w:tcPr>
            <w:tcW w:w="4252" w:type="dxa"/>
            <w:vAlign w:val="center"/>
          </w:tcPr>
          <w:p w14:paraId="55FDE3BD" w14:textId="4699EAC5" w:rsidR="004F6138" w:rsidRPr="00D83A87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27.12.21</w:t>
            </w:r>
          </w:p>
        </w:tc>
      </w:tr>
      <w:tr w:rsidR="004F6138" w:rsidRPr="00836367" w14:paraId="746B560F" w14:textId="77777777" w:rsidTr="008D000E">
        <w:tc>
          <w:tcPr>
            <w:tcW w:w="4957" w:type="dxa"/>
            <w:vAlign w:val="center"/>
          </w:tcPr>
          <w:p w14:paraId="02D6FC61" w14:textId="6824BC3F" w:rsidR="004F6138" w:rsidRPr="00D83A87" w:rsidRDefault="004F6138" w:rsidP="004F6138">
            <w:pPr>
              <w:spacing w:before="20" w:after="20" w:line="259" w:lineRule="auto"/>
              <w:rPr>
                <w:rFonts w:ascii="Times New Roman" w:eastAsia="Calibri" w:hAnsi="Times New Roman" w:cs="Times New Roman"/>
                <w:b/>
              </w:rPr>
            </w:pPr>
            <w:r w:rsidRPr="00D83A87">
              <w:rPr>
                <w:rFonts w:ascii="Times New Roman" w:eastAsia="Calibri" w:hAnsi="Times New Roman" w:cs="Times New Roman"/>
                <w:b/>
              </w:rPr>
              <w:t xml:space="preserve">Заполнения наружных проемов </w:t>
            </w:r>
            <w:r w:rsidRPr="00D83A87">
              <w:rPr>
                <w:rFonts w:ascii="Times New Roman" w:eastAsia="Calibri" w:hAnsi="Times New Roman" w:cs="Times New Roman"/>
              </w:rPr>
              <w:t>(двери, окон, витражи)</w:t>
            </w:r>
          </w:p>
        </w:tc>
        <w:tc>
          <w:tcPr>
            <w:tcW w:w="4252" w:type="dxa"/>
            <w:vAlign w:val="center"/>
          </w:tcPr>
          <w:p w14:paraId="0C9CBF80" w14:textId="6456B3A5" w:rsidR="004F6138" w:rsidRPr="00D83A87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14.01.22</w:t>
            </w:r>
          </w:p>
        </w:tc>
      </w:tr>
      <w:tr w:rsidR="004F6138" w:rsidRPr="00836367" w14:paraId="6A518EB6" w14:textId="77777777" w:rsidTr="00241CB1">
        <w:tc>
          <w:tcPr>
            <w:tcW w:w="4957" w:type="dxa"/>
            <w:vAlign w:val="center"/>
          </w:tcPr>
          <w:p w14:paraId="3864DB6D" w14:textId="6809E0B5" w:rsidR="004F6138" w:rsidRPr="00D83A87" w:rsidRDefault="004F6138" w:rsidP="004F6138">
            <w:pPr>
              <w:spacing w:before="20" w:after="20" w:line="259" w:lineRule="auto"/>
              <w:rPr>
                <w:rFonts w:ascii="Times New Roman" w:eastAsia="Calibri" w:hAnsi="Times New Roman" w:cs="Times New Roman"/>
                <w:b/>
              </w:rPr>
            </w:pPr>
            <w:r w:rsidRPr="00D83A87">
              <w:rPr>
                <w:rFonts w:ascii="Times New Roman" w:eastAsia="Calibri" w:hAnsi="Times New Roman" w:cs="Times New Roman"/>
                <w:b/>
              </w:rPr>
              <w:t xml:space="preserve">Кровля и приямки </w:t>
            </w:r>
            <w:r w:rsidRPr="00D83A87">
              <w:rPr>
                <w:rFonts w:ascii="Times New Roman" w:eastAsia="Calibri" w:hAnsi="Times New Roman" w:cs="Times New Roman"/>
              </w:rPr>
              <w:t>(план)</w:t>
            </w:r>
          </w:p>
        </w:tc>
        <w:tc>
          <w:tcPr>
            <w:tcW w:w="4252" w:type="dxa"/>
            <w:vAlign w:val="center"/>
          </w:tcPr>
          <w:p w14:paraId="1042B61F" w14:textId="5DFE6B93" w:rsidR="004F6138" w:rsidRPr="00D83A87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27.01.22</w:t>
            </w:r>
          </w:p>
        </w:tc>
      </w:tr>
      <w:tr w:rsidR="004F6138" w:rsidRPr="00836367" w14:paraId="0F938539" w14:textId="77777777" w:rsidTr="00241CB1">
        <w:tc>
          <w:tcPr>
            <w:tcW w:w="4957" w:type="dxa"/>
            <w:vAlign w:val="center"/>
          </w:tcPr>
          <w:p w14:paraId="14B18A57" w14:textId="1D1962FB" w:rsidR="004F6138" w:rsidRPr="00D83A87" w:rsidRDefault="004F6138" w:rsidP="004F6138">
            <w:pPr>
              <w:spacing w:before="20" w:after="20" w:line="259" w:lineRule="auto"/>
              <w:rPr>
                <w:rFonts w:ascii="Times New Roman" w:eastAsia="Calibri" w:hAnsi="Times New Roman" w:cs="Times New Roman"/>
                <w:b/>
              </w:rPr>
            </w:pPr>
            <w:r w:rsidRPr="00D83A87">
              <w:rPr>
                <w:rFonts w:ascii="Times New Roman" w:eastAsia="Calibri" w:hAnsi="Times New Roman" w:cs="Times New Roman"/>
                <w:b/>
              </w:rPr>
              <w:t xml:space="preserve">Пол </w:t>
            </w:r>
            <w:r w:rsidRPr="00D83A87">
              <w:rPr>
                <w:rFonts w:ascii="Times New Roman" w:eastAsia="Calibri" w:hAnsi="Times New Roman" w:cs="Times New Roman"/>
              </w:rPr>
              <w:t>(экспликация без объемов)</w:t>
            </w:r>
          </w:p>
        </w:tc>
        <w:tc>
          <w:tcPr>
            <w:tcW w:w="4252" w:type="dxa"/>
            <w:vAlign w:val="center"/>
          </w:tcPr>
          <w:p w14:paraId="7A14EB4B" w14:textId="71F6EC3B" w:rsidR="004F6138" w:rsidRPr="00D83A87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30.01.22</w:t>
            </w:r>
          </w:p>
        </w:tc>
      </w:tr>
      <w:tr w:rsidR="004F6138" w:rsidRPr="00836367" w14:paraId="6F5C5FC1" w14:textId="77777777" w:rsidTr="00241CB1">
        <w:tc>
          <w:tcPr>
            <w:tcW w:w="4957" w:type="dxa"/>
            <w:vAlign w:val="center"/>
          </w:tcPr>
          <w:p w14:paraId="5F0F9487" w14:textId="08CF4059" w:rsidR="004F6138" w:rsidRPr="00D83A87" w:rsidRDefault="004F6138" w:rsidP="004F6138">
            <w:pPr>
              <w:spacing w:before="20" w:after="20" w:line="259" w:lineRule="auto"/>
              <w:rPr>
                <w:rFonts w:ascii="Times New Roman" w:eastAsia="Calibri" w:hAnsi="Times New Roman" w:cs="Times New Roman"/>
                <w:b/>
              </w:rPr>
            </w:pPr>
            <w:r w:rsidRPr="00D83A87">
              <w:rPr>
                <w:rFonts w:ascii="Times New Roman" w:eastAsia="Calibri" w:hAnsi="Times New Roman" w:cs="Times New Roman"/>
                <w:b/>
              </w:rPr>
              <w:t xml:space="preserve">Перегородки </w:t>
            </w:r>
            <w:r w:rsidRPr="00D83A87">
              <w:rPr>
                <w:rFonts w:ascii="Times New Roman" w:eastAsia="Calibri" w:hAnsi="Times New Roman" w:cs="Times New Roman"/>
              </w:rPr>
              <w:t>(схема)</w:t>
            </w:r>
          </w:p>
        </w:tc>
        <w:tc>
          <w:tcPr>
            <w:tcW w:w="4252" w:type="dxa"/>
            <w:vAlign w:val="center"/>
          </w:tcPr>
          <w:p w14:paraId="73C1DD86" w14:textId="11E44D08" w:rsidR="004F6138" w:rsidRPr="00D83A87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07.02.22</w:t>
            </w:r>
          </w:p>
        </w:tc>
      </w:tr>
      <w:tr w:rsidR="004F6138" w:rsidRPr="00836367" w14:paraId="7C86CC8C" w14:textId="77777777" w:rsidTr="00241CB1">
        <w:tc>
          <w:tcPr>
            <w:tcW w:w="4957" w:type="dxa"/>
            <w:vAlign w:val="center"/>
          </w:tcPr>
          <w:p w14:paraId="542170C1" w14:textId="0ED51CB4" w:rsidR="004F6138" w:rsidRPr="00D83A87" w:rsidRDefault="004F6138" w:rsidP="004F6138">
            <w:pPr>
              <w:spacing w:before="20" w:after="20" w:line="259" w:lineRule="auto"/>
              <w:rPr>
                <w:rFonts w:ascii="Times New Roman" w:eastAsia="Calibri" w:hAnsi="Times New Roman" w:cs="Times New Roman"/>
                <w:b/>
              </w:rPr>
            </w:pPr>
            <w:r w:rsidRPr="00D83A87">
              <w:rPr>
                <w:rFonts w:ascii="Times New Roman" w:eastAsia="Calibri" w:hAnsi="Times New Roman" w:cs="Times New Roman"/>
                <w:b/>
              </w:rPr>
              <w:lastRenderedPageBreak/>
              <w:t xml:space="preserve">Перегородки </w:t>
            </w:r>
            <w:r w:rsidRPr="00D83A87">
              <w:rPr>
                <w:rFonts w:ascii="Times New Roman" w:eastAsia="Calibri" w:hAnsi="Times New Roman" w:cs="Times New Roman"/>
              </w:rPr>
              <w:t>(узлы)</w:t>
            </w:r>
          </w:p>
        </w:tc>
        <w:tc>
          <w:tcPr>
            <w:tcW w:w="4252" w:type="dxa"/>
            <w:vAlign w:val="center"/>
          </w:tcPr>
          <w:p w14:paraId="21EF8324" w14:textId="20BADD5D" w:rsidR="004F6138" w:rsidRPr="00D83A87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11.02.22</w:t>
            </w:r>
          </w:p>
        </w:tc>
      </w:tr>
      <w:tr w:rsidR="004F6138" w:rsidRPr="00836367" w14:paraId="0702F936" w14:textId="77777777" w:rsidTr="00241CB1">
        <w:tc>
          <w:tcPr>
            <w:tcW w:w="4957" w:type="dxa"/>
            <w:vAlign w:val="center"/>
          </w:tcPr>
          <w:p w14:paraId="7B479F3D" w14:textId="76C78A9E" w:rsidR="004F6138" w:rsidRPr="00D83A87" w:rsidRDefault="004F6138" w:rsidP="004F6138">
            <w:pPr>
              <w:spacing w:before="20" w:after="20" w:line="259" w:lineRule="auto"/>
              <w:rPr>
                <w:rFonts w:ascii="Times New Roman" w:eastAsia="Calibri" w:hAnsi="Times New Roman" w:cs="Times New Roman"/>
                <w:b/>
              </w:rPr>
            </w:pPr>
            <w:r w:rsidRPr="00D83A87">
              <w:rPr>
                <w:rFonts w:ascii="Times New Roman" w:eastAsia="Calibri" w:hAnsi="Times New Roman" w:cs="Times New Roman"/>
                <w:b/>
              </w:rPr>
              <w:t xml:space="preserve">Кровля </w:t>
            </w:r>
            <w:r w:rsidRPr="00D83A87">
              <w:rPr>
                <w:rFonts w:ascii="Times New Roman" w:eastAsia="Calibri" w:hAnsi="Times New Roman" w:cs="Times New Roman"/>
              </w:rPr>
              <w:t>(узлы, спецификация)</w:t>
            </w:r>
          </w:p>
        </w:tc>
        <w:tc>
          <w:tcPr>
            <w:tcW w:w="4252" w:type="dxa"/>
            <w:vAlign w:val="center"/>
          </w:tcPr>
          <w:p w14:paraId="05B4E006" w14:textId="601DB41A" w:rsidR="004F6138" w:rsidRPr="00D83A87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28.02.22</w:t>
            </w:r>
          </w:p>
        </w:tc>
      </w:tr>
      <w:tr w:rsidR="004F6138" w:rsidRPr="00836367" w14:paraId="742DECFA" w14:textId="77777777" w:rsidTr="00241CB1">
        <w:tc>
          <w:tcPr>
            <w:tcW w:w="4957" w:type="dxa"/>
            <w:vAlign w:val="center"/>
          </w:tcPr>
          <w:p w14:paraId="727817C4" w14:textId="1E7570EB" w:rsidR="004F6138" w:rsidRPr="00D83A87" w:rsidRDefault="004F6138" w:rsidP="004F6138">
            <w:pPr>
              <w:spacing w:before="20" w:after="20" w:line="259" w:lineRule="auto"/>
              <w:rPr>
                <w:rFonts w:ascii="Times New Roman" w:eastAsia="Calibri" w:hAnsi="Times New Roman" w:cs="Times New Roman"/>
                <w:b/>
              </w:rPr>
            </w:pPr>
            <w:r w:rsidRPr="00D83A87">
              <w:rPr>
                <w:rFonts w:ascii="Times New Roman" w:eastAsia="Calibri" w:hAnsi="Times New Roman" w:cs="Times New Roman"/>
                <w:b/>
              </w:rPr>
              <w:t xml:space="preserve">Внутренние окна, двери </w:t>
            </w:r>
            <w:r w:rsidRPr="00D83A87">
              <w:rPr>
                <w:rFonts w:ascii="Times New Roman" w:eastAsia="Calibri" w:hAnsi="Times New Roman" w:cs="Times New Roman"/>
              </w:rPr>
              <w:t>(спецификации)</w:t>
            </w:r>
          </w:p>
        </w:tc>
        <w:tc>
          <w:tcPr>
            <w:tcW w:w="4252" w:type="dxa"/>
            <w:vAlign w:val="center"/>
          </w:tcPr>
          <w:p w14:paraId="0434AF18" w14:textId="1A799F58" w:rsidR="004F6138" w:rsidRPr="00D83A87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01.03.22</w:t>
            </w:r>
          </w:p>
        </w:tc>
      </w:tr>
      <w:tr w:rsidR="004F6138" w:rsidRPr="00836367" w14:paraId="42BA3CEA" w14:textId="77777777" w:rsidTr="00241CB1">
        <w:tc>
          <w:tcPr>
            <w:tcW w:w="4957" w:type="dxa"/>
            <w:vAlign w:val="center"/>
          </w:tcPr>
          <w:p w14:paraId="04321943" w14:textId="040927B2" w:rsidR="004F6138" w:rsidRPr="00D83A87" w:rsidRDefault="004F6138" w:rsidP="004F6138">
            <w:pPr>
              <w:spacing w:before="20" w:after="20" w:line="259" w:lineRule="auto"/>
              <w:rPr>
                <w:rFonts w:ascii="Times New Roman" w:eastAsia="Calibri" w:hAnsi="Times New Roman" w:cs="Times New Roman"/>
                <w:b/>
              </w:rPr>
            </w:pPr>
            <w:r w:rsidRPr="00D83A87">
              <w:rPr>
                <w:rFonts w:ascii="Times New Roman" w:eastAsia="Calibri" w:hAnsi="Times New Roman" w:cs="Times New Roman"/>
                <w:b/>
              </w:rPr>
              <w:t xml:space="preserve">Маркировочный план </w:t>
            </w:r>
            <w:r w:rsidRPr="00D83A87">
              <w:rPr>
                <w:rFonts w:ascii="Times New Roman" w:eastAsia="Calibri" w:hAnsi="Times New Roman" w:cs="Times New Roman"/>
              </w:rPr>
              <w:t>(внутренние окна, двери)</w:t>
            </w:r>
          </w:p>
        </w:tc>
        <w:tc>
          <w:tcPr>
            <w:tcW w:w="4252" w:type="dxa"/>
            <w:vAlign w:val="center"/>
          </w:tcPr>
          <w:p w14:paraId="10FFDC7C" w14:textId="6E449600" w:rsidR="004F6138" w:rsidRPr="00D83A87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eastAsia="Calibri" w:hAnsi="Times New Roman" w:cs="Times New Roman"/>
              </w:rPr>
              <w:t>08.03.22</w:t>
            </w:r>
          </w:p>
        </w:tc>
      </w:tr>
      <w:tr w:rsidR="004F6138" w:rsidRPr="00836367" w14:paraId="15C0A935" w14:textId="77777777" w:rsidTr="00241CB1">
        <w:tc>
          <w:tcPr>
            <w:tcW w:w="4957" w:type="dxa"/>
            <w:vAlign w:val="center"/>
          </w:tcPr>
          <w:p w14:paraId="15F6BB95" w14:textId="7E1D5A5B" w:rsidR="004F6138" w:rsidRPr="00D83A87" w:rsidRDefault="004F6138" w:rsidP="004F6138">
            <w:pPr>
              <w:spacing w:before="20" w:after="20" w:line="259" w:lineRule="auto"/>
              <w:rPr>
                <w:rFonts w:ascii="Times New Roman" w:eastAsia="Calibri" w:hAnsi="Times New Roman" w:cs="Times New Roman"/>
                <w:b/>
              </w:rPr>
            </w:pPr>
            <w:r w:rsidRPr="00D83A87">
              <w:rPr>
                <w:rFonts w:ascii="Times New Roman" w:eastAsia="Calibri" w:hAnsi="Times New Roman" w:cs="Times New Roman"/>
                <w:b/>
              </w:rPr>
              <w:t>Ограждения ЛК</w:t>
            </w:r>
          </w:p>
        </w:tc>
        <w:tc>
          <w:tcPr>
            <w:tcW w:w="4252" w:type="dxa"/>
            <w:vAlign w:val="center"/>
          </w:tcPr>
          <w:p w14:paraId="3586F70E" w14:textId="47206093" w:rsidR="004F6138" w:rsidRPr="00D83A87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  <w:color w:val="002060"/>
              </w:rPr>
            </w:pPr>
            <w:r w:rsidRPr="00D83A87">
              <w:rPr>
                <w:rFonts w:ascii="Times New Roman" w:eastAsia="Calibri" w:hAnsi="Times New Roman" w:cs="Times New Roman"/>
              </w:rPr>
              <w:t>15.03.22</w:t>
            </w:r>
          </w:p>
        </w:tc>
      </w:tr>
      <w:tr w:rsidR="004F6138" w:rsidRPr="00836367" w14:paraId="57DD596E" w14:textId="77777777" w:rsidTr="00241CB1">
        <w:tc>
          <w:tcPr>
            <w:tcW w:w="4957" w:type="dxa"/>
            <w:vAlign w:val="center"/>
          </w:tcPr>
          <w:p w14:paraId="72D1F439" w14:textId="04B52AB7" w:rsidR="004F6138" w:rsidRPr="00D83A87" w:rsidRDefault="004F6138" w:rsidP="004F6138">
            <w:pPr>
              <w:spacing w:before="20" w:after="20" w:line="259" w:lineRule="auto"/>
              <w:rPr>
                <w:rFonts w:ascii="Times New Roman" w:eastAsia="Calibri" w:hAnsi="Times New Roman" w:cs="Times New Roman"/>
                <w:b/>
              </w:rPr>
            </w:pPr>
            <w:r w:rsidRPr="00D83A87">
              <w:rPr>
                <w:rFonts w:ascii="Times New Roman" w:eastAsia="Calibri" w:hAnsi="Times New Roman" w:cs="Times New Roman"/>
                <w:b/>
              </w:rPr>
              <w:t xml:space="preserve">Отделка – стены, потолки, полы </w:t>
            </w:r>
            <w:r w:rsidRPr="00D83A87">
              <w:rPr>
                <w:rFonts w:ascii="Times New Roman" w:eastAsia="Calibri" w:hAnsi="Times New Roman" w:cs="Times New Roman"/>
              </w:rPr>
              <w:t>(спецификация)</w:t>
            </w:r>
            <w:r w:rsidRPr="00D83A87">
              <w:rPr>
                <w:rFonts w:ascii="Times New Roman" w:eastAsia="Calibri" w:hAnsi="Times New Roman" w:cs="Times New Roman"/>
                <w:b/>
              </w:rPr>
              <w:tab/>
            </w:r>
          </w:p>
        </w:tc>
        <w:tc>
          <w:tcPr>
            <w:tcW w:w="4252" w:type="dxa"/>
            <w:vAlign w:val="center"/>
          </w:tcPr>
          <w:p w14:paraId="7B932AC9" w14:textId="69599B42" w:rsidR="004F6138" w:rsidRPr="00D83A87" w:rsidRDefault="00F64F62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01</w:t>
            </w:r>
            <w:r w:rsidR="004F6138" w:rsidRPr="00D83A87">
              <w:rPr>
                <w:rFonts w:ascii="Times New Roman" w:eastAsia="Calibri" w:hAnsi="Times New Roman" w:cs="Times New Roman"/>
              </w:rPr>
              <w:t>.0</w:t>
            </w:r>
            <w:r>
              <w:rPr>
                <w:rFonts w:ascii="Times New Roman" w:eastAsia="Calibri" w:hAnsi="Times New Roman" w:cs="Times New Roman"/>
              </w:rPr>
              <w:t>2</w:t>
            </w:r>
            <w:r w:rsidR="004F6138" w:rsidRPr="00D83A87">
              <w:rPr>
                <w:rFonts w:ascii="Times New Roman" w:eastAsia="Calibri" w:hAnsi="Times New Roman" w:cs="Times New Roman"/>
              </w:rPr>
              <w:t>.22</w:t>
            </w:r>
          </w:p>
        </w:tc>
      </w:tr>
      <w:tr w:rsidR="004F6138" w:rsidRPr="00836367" w14:paraId="0A5209FE" w14:textId="77777777" w:rsidTr="00241CB1">
        <w:tc>
          <w:tcPr>
            <w:tcW w:w="4957" w:type="dxa"/>
            <w:shd w:val="clear" w:color="auto" w:fill="D9D9D9" w:themeFill="background1" w:themeFillShade="D9"/>
            <w:vAlign w:val="center"/>
          </w:tcPr>
          <w:p w14:paraId="2989673A" w14:textId="6CEC19C3" w:rsidR="004F6138" w:rsidRPr="00D83A87" w:rsidRDefault="004F6138" w:rsidP="004F6138">
            <w:pPr>
              <w:spacing w:before="20" w:after="20" w:line="259" w:lineRule="auto"/>
              <w:rPr>
                <w:rFonts w:ascii="Times New Roman" w:eastAsia="Calibri" w:hAnsi="Times New Roman" w:cs="Times New Roman"/>
                <w:b/>
              </w:rPr>
            </w:pPr>
            <w:r w:rsidRPr="00D83A87">
              <w:rPr>
                <w:rFonts w:ascii="Times New Roman" w:eastAsia="Calibri" w:hAnsi="Times New Roman" w:cs="Times New Roman"/>
                <w:b/>
              </w:rPr>
              <w:t>Внутреннее ЭС</w:t>
            </w:r>
            <w:r w:rsidRPr="00D83A87">
              <w:rPr>
                <w:rFonts w:ascii="Times New Roman" w:eastAsia="Calibri" w:hAnsi="Times New Roman" w:cs="Times New Roman"/>
                <w:b/>
              </w:rPr>
              <w:tab/>
            </w:r>
            <w:r w:rsidRPr="00D83A87">
              <w:rPr>
                <w:rFonts w:ascii="Times New Roman" w:eastAsia="Calibri" w:hAnsi="Times New Roman" w:cs="Times New Roman"/>
                <w:b/>
              </w:rPr>
              <w:tab/>
            </w:r>
            <w:r w:rsidRPr="00D83A87">
              <w:rPr>
                <w:rFonts w:ascii="Times New Roman" w:eastAsia="Calibri" w:hAnsi="Times New Roman" w:cs="Times New Roman"/>
                <w:b/>
              </w:rPr>
              <w:tab/>
            </w:r>
            <w:r w:rsidRPr="00D83A87">
              <w:rPr>
                <w:rFonts w:ascii="Times New Roman" w:eastAsia="Calibri" w:hAnsi="Times New Roman" w:cs="Times New Roman"/>
                <w:b/>
              </w:rPr>
              <w:tab/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1749EE92" w14:textId="77777777" w:rsidR="004F6138" w:rsidRPr="00F64F62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4F6138" w:rsidRPr="00836367" w14:paraId="17B92A1E" w14:textId="77777777" w:rsidTr="008A6D22">
        <w:tc>
          <w:tcPr>
            <w:tcW w:w="4957" w:type="dxa"/>
            <w:vAlign w:val="bottom"/>
          </w:tcPr>
          <w:p w14:paraId="1433DBE9" w14:textId="6DEE805F" w:rsidR="004F6138" w:rsidRPr="00D83A87" w:rsidRDefault="004F6138" w:rsidP="004F6138">
            <w:pPr>
              <w:spacing w:before="20" w:after="20"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  <w:r w:rsidRPr="00D83A87">
              <w:rPr>
                <w:rFonts w:ascii="Times New Roman" w:hAnsi="Times New Roman" w:cs="Times New Roman"/>
                <w:bCs/>
                <w:color w:val="000000"/>
              </w:rPr>
              <w:t>Однолинейная схема ГРЩ и ШР</w:t>
            </w:r>
          </w:p>
        </w:tc>
        <w:tc>
          <w:tcPr>
            <w:tcW w:w="4252" w:type="dxa"/>
            <w:vAlign w:val="center"/>
          </w:tcPr>
          <w:p w14:paraId="2488307E" w14:textId="45D0765D" w:rsidR="004F6138" w:rsidRPr="00F64F62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F64F62">
              <w:rPr>
                <w:rFonts w:ascii="Times New Roman" w:eastAsia="Calibri" w:hAnsi="Times New Roman" w:cs="Times New Roman"/>
              </w:rPr>
              <w:t>18.02.2022</w:t>
            </w:r>
          </w:p>
        </w:tc>
      </w:tr>
      <w:tr w:rsidR="004F6138" w:rsidRPr="00836367" w14:paraId="57257E17" w14:textId="77777777" w:rsidTr="008A6D22">
        <w:tc>
          <w:tcPr>
            <w:tcW w:w="4957" w:type="dxa"/>
            <w:vAlign w:val="bottom"/>
          </w:tcPr>
          <w:p w14:paraId="130B1841" w14:textId="1132EFC8" w:rsidR="004F6138" w:rsidRPr="00D83A87" w:rsidRDefault="004F6138" w:rsidP="004F6138">
            <w:pPr>
              <w:spacing w:before="20" w:after="20"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  <w:r w:rsidRPr="00D83A87">
              <w:rPr>
                <w:rFonts w:ascii="Times New Roman" w:hAnsi="Times New Roman" w:cs="Times New Roman"/>
                <w:bCs/>
                <w:color w:val="000000"/>
              </w:rPr>
              <w:t>Спецификация на оборудование</w:t>
            </w:r>
          </w:p>
        </w:tc>
        <w:tc>
          <w:tcPr>
            <w:tcW w:w="4252" w:type="dxa"/>
            <w:vAlign w:val="center"/>
          </w:tcPr>
          <w:p w14:paraId="2BAE41F7" w14:textId="171F1177" w:rsidR="004F6138" w:rsidRPr="00F64F62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F64F62">
              <w:rPr>
                <w:rFonts w:ascii="Times New Roman" w:eastAsia="Calibri" w:hAnsi="Times New Roman" w:cs="Times New Roman"/>
              </w:rPr>
              <w:t>28.01.2022</w:t>
            </w:r>
          </w:p>
        </w:tc>
      </w:tr>
      <w:tr w:rsidR="004F6138" w:rsidRPr="00836367" w14:paraId="0B9BCDE5" w14:textId="77777777" w:rsidTr="008A6D22">
        <w:tc>
          <w:tcPr>
            <w:tcW w:w="4957" w:type="dxa"/>
            <w:vAlign w:val="bottom"/>
          </w:tcPr>
          <w:p w14:paraId="48E7A230" w14:textId="43C572F0" w:rsidR="004F6138" w:rsidRPr="00D83A87" w:rsidRDefault="004F6138" w:rsidP="004F613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83A87">
              <w:rPr>
                <w:rFonts w:ascii="Times New Roman" w:hAnsi="Times New Roman" w:cs="Times New Roman"/>
                <w:bCs/>
                <w:color w:val="000000"/>
              </w:rPr>
              <w:t>Рабочие чертежи</w:t>
            </w:r>
          </w:p>
        </w:tc>
        <w:tc>
          <w:tcPr>
            <w:tcW w:w="4252" w:type="dxa"/>
            <w:vAlign w:val="center"/>
          </w:tcPr>
          <w:p w14:paraId="7945F382" w14:textId="6D2E91C6" w:rsidR="004F6138" w:rsidRPr="00F64F62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F64F62">
              <w:rPr>
                <w:rFonts w:ascii="Times New Roman" w:eastAsia="Calibri" w:hAnsi="Times New Roman" w:cs="Times New Roman"/>
              </w:rPr>
              <w:t>18.02.2022</w:t>
            </w:r>
          </w:p>
        </w:tc>
      </w:tr>
      <w:tr w:rsidR="004F6138" w:rsidRPr="00836367" w14:paraId="6AA7DA79" w14:textId="77777777" w:rsidTr="00241CB1">
        <w:tc>
          <w:tcPr>
            <w:tcW w:w="4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2FF0CC9A" w14:textId="5511EB91" w:rsidR="004F6138" w:rsidRPr="00D83A87" w:rsidRDefault="004F6138" w:rsidP="004F6138">
            <w:pPr>
              <w:spacing w:before="20" w:after="20" w:line="259" w:lineRule="auto"/>
              <w:rPr>
                <w:rFonts w:ascii="Times New Roman" w:eastAsia="Calibri" w:hAnsi="Times New Roman" w:cs="Times New Roman"/>
              </w:rPr>
            </w:pPr>
            <w:r w:rsidRPr="00D83A87">
              <w:rPr>
                <w:rFonts w:ascii="Times New Roman" w:hAnsi="Times New Roman" w:cs="Times New Roman"/>
                <w:b/>
                <w:bCs/>
                <w:color w:val="000000"/>
              </w:rPr>
              <w:t>НЭС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43E60703" w14:textId="77777777" w:rsidR="004F6138" w:rsidRPr="00F64F62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4F6138" w:rsidRPr="00836367" w14:paraId="7733E6EC" w14:textId="77777777" w:rsidTr="005A6CFF">
        <w:tc>
          <w:tcPr>
            <w:tcW w:w="4957" w:type="dxa"/>
            <w:vAlign w:val="center"/>
          </w:tcPr>
          <w:p w14:paraId="16CB94C9" w14:textId="480ADF50" w:rsidR="004F6138" w:rsidRPr="00D83A87" w:rsidRDefault="004F6138" w:rsidP="004F6138">
            <w:pPr>
              <w:spacing w:before="20" w:after="20"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  <w:r w:rsidRPr="00D83A87">
              <w:rPr>
                <w:rFonts w:ascii="Times New Roman" w:hAnsi="Times New Roman" w:cs="Times New Roman"/>
                <w:bCs/>
                <w:color w:val="000000"/>
              </w:rPr>
              <w:t xml:space="preserve">План </w:t>
            </w:r>
          </w:p>
        </w:tc>
        <w:tc>
          <w:tcPr>
            <w:tcW w:w="4252" w:type="dxa"/>
            <w:vAlign w:val="center"/>
          </w:tcPr>
          <w:p w14:paraId="1B17B2D2" w14:textId="53957430" w:rsidR="004F6138" w:rsidRPr="00F64F62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F64F62">
              <w:rPr>
                <w:rFonts w:ascii="Times New Roman" w:eastAsia="Calibri" w:hAnsi="Times New Roman" w:cs="Times New Roman"/>
              </w:rPr>
              <w:t>20.12.2021</w:t>
            </w:r>
          </w:p>
        </w:tc>
      </w:tr>
      <w:tr w:rsidR="004F6138" w:rsidRPr="00836367" w14:paraId="197ECFA6" w14:textId="77777777" w:rsidTr="00932D54">
        <w:trPr>
          <w:trHeight w:val="265"/>
        </w:trPr>
        <w:tc>
          <w:tcPr>
            <w:tcW w:w="4957" w:type="dxa"/>
            <w:vAlign w:val="bottom"/>
          </w:tcPr>
          <w:p w14:paraId="07C1A98B" w14:textId="3CCC80B7" w:rsidR="004F6138" w:rsidRPr="00D83A87" w:rsidRDefault="004F6138" w:rsidP="004F6138">
            <w:pPr>
              <w:spacing w:before="20" w:after="20"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  <w:r w:rsidRPr="00D83A87">
              <w:rPr>
                <w:rFonts w:ascii="Times New Roman" w:hAnsi="Times New Roman" w:cs="Times New Roman"/>
                <w:bCs/>
                <w:color w:val="000000"/>
              </w:rPr>
              <w:t>Спецификация на оборудование</w:t>
            </w:r>
          </w:p>
        </w:tc>
        <w:tc>
          <w:tcPr>
            <w:tcW w:w="4252" w:type="dxa"/>
            <w:vAlign w:val="center"/>
          </w:tcPr>
          <w:p w14:paraId="2B91F55E" w14:textId="5BD1F225" w:rsidR="004F6138" w:rsidRPr="00F64F62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F64F62">
              <w:rPr>
                <w:rFonts w:ascii="Times New Roman" w:eastAsia="Calibri" w:hAnsi="Times New Roman" w:cs="Times New Roman"/>
              </w:rPr>
              <w:t>14.01.2022</w:t>
            </w:r>
          </w:p>
        </w:tc>
      </w:tr>
      <w:tr w:rsidR="004F6138" w:rsidRPr="00836367" w14:paraId="7B5DAA2F" w14:textId="77777777" w:rsidTr="003A56B2">
        <w:tc>
          <w:tcPr>
            <w:tcW w:w="4957" w:type="dxa"/>
            <w:vAlign w:val="bottom"/>
          </w:tcPr>
          <w:p w14:paraId="59E6D94C" w14:textId="27188D07" w:rsidR="004F6138" w:rsidRPr="00D83A87" w:rsidRDefault="004F6138" w:rsidP="004F6138">
            <w:pPr>
              <w:spacing w:before="20" w:after="20"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  <w:r w:rsidRPr="00D83A87">
              <w:rPr>
                <w:rFonts w:ascii="Times New Roman" w:hAnsi="Times New Roman" w:cs="Times New Roman"/>
                <w:bCs/>
                <w:color w:val="000000"/>
              </w:rPr>
              <w:t>Рабочие чертежи</w:t>
            </w:r>
          </w:p>
        </w:tc>
        <w:tc>
          <w:tcPr>
            <w:tcW w:w="4252" w:type="dxa"/>
            <w:vAlign w:val="center"/>
          </w:tcPr>
          <w:p w14:paraId="082B2CAD" w14:textId="3E84F558" w:rsidR="004F6138" w:rsidRPr="00F64F62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F64F62">
              <w:rPr>
                <w:rFonts w:ascii="Times New Roman" w:eastAsia="Calibri" w:hAnsi="Times New Roman" w:cs="Times New Roman"/>
              </w:rPr>
              <w:t>28.01.2022</w:t>
            </w:r>
          </w:p>
        </w:tc>
      </w:tr>
      <w:tr w:rsidR="004F6138" w:rsidRPr="00836367" w14:paraId="1226CC2D" w14:textId="77777777" w:rsidTr="003A56B2">
        <w:tc>
          <w:tcPr>
            <w:tcW w:w="4957" w:type="dxa"/>
            <w:vAlign w:val="bottom"/>
          </w:tcPr>
          <w:p w14:paraId="329C8EC7" w14:textId="14E48F53" w:rsidR="004F6138" w:rsidRPr="00D83A87" w:rsidRDefault="004F6138" w:rsidP="004F6138">
            <w:pPr>
              <w:spacing w:before="20" w:after="20"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  <w:r w:rsidRPr="00D83A87">
              <w:rPr>
                <w:rFonts w:ascii="Times New Roman" w:hAnsi="Times New Roman" w:cs="Times New Roman"/>
                <w:bCs/>
                <w:color w:val="000000"/>
              </w:rPr>
              <w:t>БКТП</w:t>
            </w:r>
          </w:p>
        </w:tc>
        <w:tc>
          <w:tcPr>
            <w:tcW w:w="4252" w:type="dxa"/>
            <w:vAlign w:val="center"/>
          </w:tcPr>
          <w:p w14:paraId="3B1E3D6A" w14:textId="07984867" w:rsidR="004F6138" w:rsidRPr="00F64F62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F64F62">
              <w:rPr>
                <w:rFonts w:ascii="Times New Roman" w:eastAsia="Calibri" w:hAnsi="Times New Roman" w:cs="Times New Roman"/>
              </w:rPr>
              <w:t>28.01.2022</w:t>
            </w:r>
          </w:p>
        </w:tc>
      </w:tr>
      <w:tr w:rsidR="004F6138" w:rsidRPr="00836367" w14:paraId="1B4FB78A" w14:textId="77777777" w:rsidTr="00241CB1">
        <w:tc>
          <w:tcPr>
            <w:tcW w:w="495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5C25D75C" w14:textId="2C289B09" w:rsidR="004F6138" w:rsidRPr="00D83A87" w:rsidRDefault="004F6138" w:rsidP="004F6138">
            <w:pPr>
              <w:spacing w:before="20" w:after="2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83A87">
              <w:rPr>
                <w:rFonts w:ascii="Times New Roman" w:hAnsi="Times New Roman" w:cs="Times New Roman"/>
                <w:b/>
                <w:bCs/>
                <w:color w:val="000000"/>
              </w:rPr>
              <w:t>Вентиляция и кондиционирование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32C3C455" w14:textId="77777777" w:rsidR="004F6138" w:rsidRPr="00F64F62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4F6138" w:rsidRPr="00836367" w14:paraId="02A40BC9" w14:textId="77777777" w:rsidTr="00737011">
        <w:tc>
          <w:tcPr>
            <w:tcW w:w="4957" w:type="dxa"/>
            <w:vAlign w:val="bottom"/>
          </w:tcPr>
          <w:p w14:paraId="140476CF" w14:textId="1EA2D055" w:rsidR="004F6138" w:rsidRPr="00D83A87" w:rsidRDefault="004F6138" w:rsidP="004F6138">
            <w:pPr>
              <w:spacing w:before="20" w:after="20"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  <w:r w:rsidRPr="00D83A87">
              <w:rPr>
                <w:rFonts w:ascii="Times New Roman" w:hAnsi="Times New Roman" w:cs="Times New Roman"/>
                <w:bCs/>
                <w:color w:val="000000"/>
              </w:rPr>
              <w:t>Спецификация на оборудование</w:t>
            </w:r>
          </w:p>
        </w:tc>
        <w:tc>
          <w:tcPr>
            <w:tcW w:w="4252" w:type="dxa"/>
            <w:vAlign w:val="center"/>
          </w:tcPr>
          <w:p w14:paraId="0A4E8DD6" w14:textId="2E29056D" w:rsidR="004F6138" w:rsidRPr="00F64F62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F64F62">
              <w:rPr>
                <w:rFonts w:ascii="Times New Roman" w:eastAsia="Calibri" w:hAnsi="Times New Roman" w:cs="Times New Roman"/>
              </w:rPr>
              <w:t>28.01.2022</w:t>
            </w:r>
          </w:p>
        </w:tc>
      </w:tr>
      <w:tr w:rsidR="004F6138" w:rsidRPr="00836367" w14:paraId="2F61EA02" w14:textId="77777777" w:rsidTr="00737011">
        <w:tc>
          <w:tcPr>
            <w:tcW w:w="4957" w:type="dxa"/>
            <w:vAlign w:val="bottom"/>
          </w:tcPr>
          <w:p w14:paraId="2ECA9ECF" w14:textId="2BDBEF0B" w:rsidR="004F6138" w:rsidRPr="00D83A87" w:rsidRDefault="004F6138" w:rsidP="004F6138">
            <w:pPr>
              <w:spacing w:before="20" w:after="20"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  <w:r w:rsidRPr="00D83A87">
              <w:rPr>
                <w:rFonts w:ascii="Times New Roman" w:hAnsi="Times New Roman" w:cs="Times New Roman"/>
                <w:bCs/>
                <w:color w:val="000000"/>
              </w:rPr>
              <w:t>Рабочие чертежи</w:t>
            </w:r>
          </w:p>
        </w:tc>
        <w:tc>
          <w:tcPr>
            <w:tcW w:w="4252" w:type="dxa"/>
            <w:vAlign w:val="center"/>
          </w:tcPr>
          <w:p w14:paraId="2E3B2E09" w14:textId="5236E4CF" w:rsidR="004F6138" w:rsidRPr="00F64F62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F64F62">
              <w:rPr>
                <w:rFonts w:ascii="Times New Roman" w:eastAsia="Calibri" w:hAnsi="Times New Roman" w:cs="Times New Roman"/>
              </w:rPr>
              <w:t>18.02.2022</w:t>
            </w:r>
          </w:p>
        </w:tc>
      </w:tr>
      <w:tr w:rsidR="004F6138" w:rsidRPr="00836367" w14:paraId="4B4A525B" w14:textId="77777777" w:rsidTr="00241CB1">
        <w:tc>
          <w:tcPr>
            <w:tcW w:w="4957" w:type="dxa"/>
            <w:vAlign w:val="center"/>
          </w:tcPr>
          <w:p w14:paraId="3798B20C" w14:textId="000998F3" w:rsidR="004F6138" w:rsidRPr="00D83A87" w:rsidRDefault="004F6138" w:rsidP="004F6138">
            <w:pPr>
              <w:spacing w:before="20" w:after="20" w:line="259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83A8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Отопление </w:t>
            </w:r>
          </w:p>
        </w:tc>
        <w:tc>
          <w:tcPr>
            <w:tcW w:w="4252" w:type="dxa"/>
            <w:vAlign w:val="center"/>
          </w:tcPr>
          <w:p w14:paraId="77F34927" w14:textId="77777777" w:rsidR="004F6138" w:rsidRPr="00F64F62" w:rsidRDefault="004F6138" w:rsidP="004F6138">
            <w:pPr>
              <w:spacing w:before="20" w:after="20" w:line="259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4F6138" w:rsidRPr="00836367" w14:paraId="7844011E" w14:textId="77777777" w:rsidTr="00BE48FB">
        <w:tc>
          <w:tcPr>
            <w:tcW w:w="4957" w:type="dxa"/>
            <w:vAlign w:val="bottom"/>
          </w:tcPr>
          <w:p w14:paraId="7494D323" w14:textId="457144C2" w:rsidR="004F6138" w:rsidRPr="00D83A87" w:rsidRDefault="004F6138" w:rsidP="004F6138">
            <w:pPr>
              <w:spacing w:before="20" w:after="20"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  <w:r w:rsidRPr="00D83A87">
              <w:rPr>
                <w:rFonts w:ascii="Times New Roman" w:hAnsi="Times New Roman" w:cs="Times New Roman"/>
                <w:bCs/>
                <w:color w:val="000000"/>
              </w:rPr>
              <w:t>Спецификация на оборудование</w:t>
            </w:r>
          </w:p>
        </w:tc>
        <w:tc>
          <w:tcPr>
            <w:tcW w:w="4252" w:type="dxa"/>
            <w:vAlign w:val="center"/>
          </w:tcPr>
          <w:p w14:paraId="0C74CF5E" w14:textId="57DF37FC" w:rsidR="004F6138" w:rsidRPr="00F64F62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  <w:color w:val="002060"/>
              </w:rPr>
            </w:pPr>
            <w:r w:rsidRPr="00F64F62">
              <w:rPr>
                <w:rFonts w:ascii="Times New Roman" w:eastAsia="Calibri" w:hAnsi="Times New Roman" w:cs="Times New Roman"/>
                <w:color w:val="002060"/>
              </w:rPr>
              <w:t>14.01.2022</w:t>
            </w:r>
          </w:p>
        </w:tc>
      </w:tr>
      <w:tr w:rsidR="004F6138" w:rsidRPr="00836367" w14:paraId="25541CF8" w14:textId="77777777" w:rsidTr="00BE48FB">
        <w:tc>
          <w:tcPr>
            <w:tcW w:w="4957" w:type="dxa"/>
            <w:vAlign w:val="bottom"/>
          </w:tcPr>
          <w:p w14:paraId="49AE8206" w14:textId="50C2FA4A" w:rsidR="004F6138" w:rsidRPr="00D83A87" w:rsidRDefault="004F6138" w:rsidP="004F6138">
            <w:pPr>
              <w:spacing w:before="20" w:after="20"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  <w:r w:rsidRPr="00D83A87">
              <w:rPr>
                <w:rFonts w:ascii="Times New Roman" w:hAnsi="Times New Roman" w:cs="Times New Roman"/>
                <w:bCs/>
                <w:color w:val="000000"/>
              </w:rPr>
              <w:t>Рабочие чертежи</w:t>
            </w:r>
          </w:p>
        </w:tc>
        <w:tc>
          <w:tcPr>
            <w:tcW w:w="4252" w:type="dxa"/>
            <w:vAlign w:val="center"/>
          </w:tcPr>
          <w:p w14:paraId="46BEEB42" w14:textId="66593C58" w:rsidR="004F6138" w:rsidRPr="00F64F62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  <w:color w:val="002060"/>
              </w:rPr>
            </w:pPr>
            <w:r w:rsidRPr="00F64F62">
              <w:rPr>
                <w:rFonts w:ascii="Times New Roman" w:eastAsia="Calibri" w:hAnsi="Times New Roman" w:cs="Times New Roman"/>
                <w:color w:val="002060"/>
              </w:rPr>
              <w:t>28.01.2022</w:t>
            </w:r>
          </w:p>
        </w:tc>
      </w:tr>
      <w:tr w:rsidR="004F6138" w:rsidRPr="00836367" w14:paraId="55AE6C56" w14:textId="77777777" w:rsidTr="00075A5E">
        <w:tc>
          <w:tcPr>
            <w:tcW w:w="4957" w:type="dxa"/>
            <w:shd w:val="clear" w:color="auto" w:fill="D9D9D9" w:themeFill="background1" w:themeFillShade="D9"/>
            <w:vAlign w:val="bottom"/>
          </w:tcPr>
          <w:p w14:paraId="072ECCA1" w14:textId="62A3E0E4" w:rsidR="004F6138" w:rsidRPr="00D83A87" w:rsidRDefault="004F6138" w:rsidP="004F6138">
            <w:pPr>
              <w:spacing w:before="20" w:after="2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83A87">
              <w:rPr>
                <w:rFonts w:ascii="Times New Roman" w:hAnsi="Times New Roman" w:cs="Times New Roman"/>
                <w:b/>
                <w:bCs/>
                <w:color w:val="000000"/>
              </w:rPr>
              <w:t>НАРУЖ.СЕТИ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296D003A" w14:textId="77777777" w:rsidR="004F6138" w:rsidRPr="00F64F62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4F6138" w:rsidRPr="00836367" w14:paraId="0E5908E3" w14:textId="77777777" w:rsidTr="00075A5E">
        <w:tc>
          <w:tcPr>
            <w:tcW w:w="4957" w:type="dxa"/>
            <w:shd w:val="clear" w:color="auto" w:fill="D9D9D9" w:themeFill="background1" w:themeFillShade="D9"/>
            <w:vAlign w:val="bottom"/>
          </w:tcPr>
          <w:p w14:paraId="0787276D" w14:textId="2EC9D44B" w:rsidR="004F6138" w:rsidRPr="00D83A87" w:rsidRDefault="004F6138" w:rsidP="004F6138">
            <w:pPr>
              <w:spacing w:before="20" w:after="2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83A87">
              <w:rPr>
                <w:rFonts w:ascii="Times New Roman" w:hAnsi="Times New Roman" w:cs="Times New Roman"/>
                <w:b/>
                <w:bCs/>
                <w:color w:val="000000"/>
              </w:rPr>
              <w:t>Тепловые сети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6700375E" w14:textId="77777777" w:rsidR="004F6138" w:rsidRPr="00F64F62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4F6138" w:rsidRPr="00836367" w14:paraId="2589BFFA" w14:textId="77777777" w:rsidTr="00BE48FB">
        <w:tc>
          <w:tcPr>
            <w:tcW w:w="4957" w:type="dxa"/>
            <w:vAlign w:val="bottom"/>
          </w:tcPr>
          <w:p w14:paraId="37C84CF2" w14:textId="67772A31" w:rsidR="004F6138" w:rsidRPr="00D83A87" w:rsidRDefault="004F6138" w:rsidP="004F6138">
            <w:pPr>
              <w:spacing w:before="20" w:after="20"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  <w:r w:rsidRPr="00D83A87">
              <w:rPr>
                <w:rFonts w:ascii="Times New Roman" w:hAnsi="Times New Roman" w:cs="Times New Roman"/>
                <w:bCs/>
                <w:color w:val="000000"/>
              </w:rPr>
              <w:t>Спецификация на оборудование</w:t>
            </w:r>
          </w:p>
        </w:tc>
        <w:tc>
          <w:tcPr>
            <w:tcW w:w="4252" w:type="dxa"/>
            <w:vAlign w:val="center"/>
          </w:tcPr>
          <w:p w14:paraId="1A3CB21D" w14:textId="0F0B3078" w:rsidR="004F6138" w:rsidRPr="00F64F62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F64F62">
              <w:rPr>
                <w:rFonts w:ascii="Times New Roman" w:eastAsia="Calibri" w:hAnsi="Times New Roman" w:cs="Times New Roman"/>
              </w:rPr>
              <w:t>20.12.2021</w:t>
            </w:r>
          </w:p>
        </w:tc>
      </w:tr>
      <w:tr w:rsidR="004F6138" w:rsidRPr="00836367" w14:paraId="36A42841" w14:textId="77777777" w:rsidTr="00BE48FB">
        <w:tc>
          <w:tcPr>
            <w:tcW w:w="4957" w:type="dxa"/>
            <w:vAlign w:val="bottom"/>
          </w:tcPr>
          <w:p w14:paraId="5661B7EF" w14:textId="7DA0C8C1" w:rsidR="004F6138" w:rsidRPr="00D83A87" w:rsidRDefault="004F6138" w:rsidP="004F6138">
            <w:pPr>
              <w:spacing w:before="20" w:after="20"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  <w:r w:rsidRPr="00D83A87">
              <w:rPr>
                <w:rFonts w:ascii="Times New Roman" w:hAnsi="Times New Roman" w:cs="Times New Roman"/>
                <w:bCs/>
                <w:color w:val="000000"/>
              </w:rPr>
              <w:t>Рабочие чертежи</w:t>
            </w:r>
          </w:p>
        </w:tc>
        <w:tc>
          <w:tcPr>
            <w:tcW w:w="4252" w:type="dxa"/>
            <w:vAlign w:val="center"/>
          </w:tcPr>
          <w:p w14:paraId="7DDA3159" w14:textId="01067EA2" w:rsidR="004F6138" w:rsidRPr="00F64F62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F64F62">
              <w:rPr>
                <w:rFonts w:ascii="Times New Roman" w:eastAsia="Calibri" w:hAnsi="Times New Roman" w:cs="Times New Roman"/>
              </w:rPr>
              <w:t>28.01.2022</w:t>
            </w:r>
          </w:p>
        </w:tc>
      </w:tr>
      <w:tr w:rsidR="004F6138" w:rsidRPr="00836367" w14:paraId="4AF253CE" w14:textId="77777777" w:rsidTr="00241CB1">
        <w:tc>
          <w:tcPr>
            <w:tcW w:w="495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 w:themeFill="background1" w:themeFillShade="D9"/>
            <w:vAlign w:val="bottom"/>
          </w:tcPr>
          <w:p w14:paraId="7522A3EB" w14:textId="0A49C487" w:rsidR="004F6138" w:rsidRPr="00D83A87" w:rsidRDefault="004F6138" w:rsidP="004F6138">
            <w:pPr>
              <w:spacing w:before="20" w:after="2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83A87">
              <w:rPr>
                <w:rFonts w:ascii="Times New Roman" w:hAnsi="Times New Roman" w:cs="Times New Roman"/>
                <w:b/>
                <w:bCs/>
                <w:color w:val="000000"/>
              </w:rPr>
              <w:t>ВНУТР. СИСТЕМЫ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4CF76BE0" w14:textId="77777777" w:rsidR="004F6138" w:rsidRPr="00F64F62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4F6138" w:rsidRPr="00836367" w14:paraId="41A164A3" w14:textId="77777777" w:rsidTr="00241CB1">
        <w:tc>
          <w:tcPr>
            <w:tcW w:w="495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14:paraId="5C07AAA3" w14:textId="4C617DB9" w:rsidR="004F6138" w:rsidRPr="00D83A87" w:rsidRDefault="004F6138" w:rsidP="004F6138">
            <w:pPr>
              <w:spacing w:before="20" w:after="2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83A87">
              <w:rPr>
                <w:rFonts w:ascii="Times New Roman" w:hAnsi="Times New Roman" w:cs="Times New Roman"/>
                <w:b/>
                <w:bCs/>
                <w:color w:val="000000"/>
              </w:rPr>
              <w:t>ВОДА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2D2A0F80" w14:textId="77777777" w:rsidR="004F6138" w:rsidRPr="00F64F62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4F6138" w:rsidRPr="00836367" w14:paraId="300D89A1" w14:textId="77777777" w:rsidTr="000B4441">
        <w:tc>
          <w:tcPr>
            <w:tcW w:w="4957" w:type="dxa"/>
            <w:shd w:val="clear" w:color="auto" w:fill="auto"/>
            <w:vAlign w:val="bottom"/>
          </w:tcPr>
          <w:p w14:paraId="1C44BCA3" w14:textId="3F0AD31E" w:rsidR="004F6138" w:rsidRPr="00D83A87" w:rsidRDefault="004F6138" w:rsidP="004F6138">
            <w:pPr>
              <w:spacing w:before="20" w:after="20"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  <w:r w:rsidRPr="00D83A87">
              <w:rPr>
                <w:rFonts w:ascii="Times New Roman" w:hAnsi="Times New Roman" w:cs="Times New Roman"/>
                <w:bCs/>
                <w:color w:val="000000"/>
              </w:rPr>
              <w:t>Спецификация на оборудование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40572B0" w14:textId="3D4C4195" w:rsidR="004F6138" w:rsidRPr="00F64F62" w:rsidRDefault="004F6138" w:rsidP="004F6138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F64F62">
              <w:rPr>
                <w:rFonts w:ascii="Times New Roman" w:eastAsia="Calibri" w:hAnsi="Times New Roman" w:cs="Times New Roman"/>
              </w:rPr>
              <w:t>28.01.2022</w:t>
            </w:r>
          </w:p>
        </w:tc>
      </w:tr>
      <w:tr w:rsidR="004F6138" w:rsidRPr="00836367" w14:paraId="2AEB866D" w14:textId="77777777" w:rsidTr="000B4441">
        <w:tc>
          <w:tcPr>
            <w:tcW w:w="4957" w:type="dxa"/>
            <w:shd w:val="clear" w:color="auto" w:fill="auto"/>
            <w:vAlign w:val="bottom"/>
          </w:tcPr>
          <w:p w14:paraId="59668A57" w14:textId="2F17E31F" w:rsidR="004F6138" w:rsidRPr="00D83A87" w:rsidRDefault="004F6138" w:rsidP="004F6138">
            <w:pPr>
              <w:spacing w:before="20" w:after="20"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  <w:r w:rsidRPr="00D83A87">
              <w:rPr>
                <w:rFonts w:ascii="Times New Roman" w:hAnsi="Times New Roman" w:cs="Times New Roman"/>
                <w:bCs/>
                <w:color w:val="000000"/>
              </w:rPr>
              <w:t>Рабочие чертежи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4DD62237" w14:textId="1D12EBCB" w:rsidR="004F6138" w:rsidRPr="00F64F62" w:rsidRDefault="004F6138" w:rsidP="004F6138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2060"/>
              </w:rPr>
            </w:pPr>
            <w:r w:rsidRPr="00F64F62">
              <w:rPr>
                <w:rFonts w:ascii="Times New Roman" w:eastAsia="Calibri" w:hAnsi="Times New Roman" w:cs="Times New Roman"/>
              </w:rPr>
              <w:t>18.02.2022</w:t>
            </w:r>
          </w:p>
        </w:tc>
      </w:tr>
      <w:tr w:rsidR="004F6138" w:rsidRPr="00836367" w14:paraId="11A7D136" w14:textId="77777777" w:rsidTr="00241CB1">
        <w:tc>
          <w:tcPr>
            <w:tcW w:w="4957" w:type="dxa"/>
            <w:shd w:val="clear" w:color="auto" w:fill="D9D9D9" w:themeFill="background1" w:themeFillShade="D9"/>
            <w:vAlign w:val="center"/>
          </w:tcPr>
          <w:p w14:paraId="7FA5E898" w14:textId="30BBBE42" w:rsidR="004F6138" w:rsidRPr="00D83A87" w:rsidRDefault="004F6138" w:rsidP="004F6138">
            <w:pPr>
              <w:spacing w:before="20" w:after="2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83A87">
              <w:rPr>
                <w:rFonts w:ascii="Times New Roman" w:hAnsi="Times New Roman" w:cs="Times New Roman"/>
                <w:b/>
                <w:bCs/>
                <w:color w:val="000000"/>
              </w:rPr>
              <w:t>КАНАЛИЗАЦИЯ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1AD8FE7D" w14:textId="77777777" w:rsidR="004F6138" w:rsidRPr="00F64F62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4F6138" w:rsidRPr="00836367" w14:paraId="61AC5D80" w14:textId="77777777" w:rsidTr="00373294">
        <w:tc>
          <w:tcPr>
            <w:tcW w:w="4957" w:type="dxa"/>
            <w:shd w:val="clear" w:color="auto" w:fill="auto"/>
            <w:vAlign w:val="bottom"/>
          </w:tcPr>
          <w:p w14:paraId="71A2C74A" w14:textId="11AF1E36" w:rsidR="004F6138" w:rsidRPr="00D83A87" w:rsidRDefault="004F6138" w:rsidP="004F6138">
            <w:pPr>
              <w:spacing w:before="20" w:after="20"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  <w:r w:rsidRPr="00D83A87">
              <w:rPr>
                <w:rFonts w:ascii="Times New Roman" w:hAnsi="Times New Roman" w:cs="Times New Roman"/>
                <w:bCs/>
                <w:color w:val="000000"/>
              </w:rPr>
              <w:t>Спецификация на оборудование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0CC44C36" w14:textId="51E1BB56" w:rsidR="004F6138" w:rsidRPr="00F64F62" w:rsidRDefault="004F6138" w:rsidP="004F6138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64F62">
              <w:rPr>
                <w:rFonts w:ascii="Times New Roman" w:eastAsia="Calibri" w:hAnsi="Times New Roman" w:cs="Times New Roman"/>
              </w:rPr>
              <w:t>28.01.2022</w:t>
            </w:r>
          </w:p>
        </w:tc>
      </w:tr>
      <w:tr w:rsidR="004F6138" w:rsidRPr="00836367" w14:paraId="51B3E377" w14:textId="77777777" w:rsidTr="00373294">
        <w:tc>
          <w:tcPr>
            <w:tcW w:w="4957" w:type="dxa"/>
            <w:shd w:val="clear" w:color="auto" w:fill="auto"/>
            <w:vAlign w:val="bottom"/>
          </w:tcPr>
          <w:p w14:paraId="6B379E3C" w14:textId="244ADE79" w:rsidR="004F6138" w:rsidRPr="00D83A87" w:rsidRDefault="004F6138" w:rsidP="004F6138">
            <w:pPr>
              <w:spacing w:before="20" w:after="20"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  <w:r w:rsidRPr="00D83A87">
              <w:rPr>
                <w:rFonts w:ascii="Times New Roman" w:hAnsi="Times New Roman" w:cs="Times New Roman"/>
                <w:bCs/>
                <w:color w:val="000000"/>
              </w:rPr>
              <w:t>Рабочие чертежи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4FBE46ED" w14:textId="0C9918A4" w:rsidR="004F6138" w:rsidRPr="00F64F62" w:rsidRDefault="004F6138" w:rsidP="004F6138">
            <w:pPr>
              <w:spacing w:before="20" w:after="2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F64F62">
              <w:rPr>
                <w:rFonts w:ascii="Times New Roman" w:eastAsia="Calibri" w:hAnsi="Times New Roman" w:cs="Times New Roman"/>
              </w:rPr>
              <w:t>18.02.2022</w:t>
            </w:r>
          </w:p>
        </w:tc>
      </w:tr>
      <w:tr w:rsidR="004F6138" w:rsidRPr="00836367" w14:paraId="20532A44" w14:textId="77777777" w:rsidTr="00241CB1">
        <w:tc>
          <w:tcPr>
            <w:tcW w:w="495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 w:themeFill="background1" w:themeFillShade="D9"/>
            <w:vAlign w:val="bottom"/>
          </w:tcPr>
          <w:p w14:paraId="570AA9B1" w14:textId="2FFE0C93" w:rsidR="004F6138" w:rsidRPr="00D83A87" w:rsidRDefault="004F6138" w:rsidP="004F6138">
            <w:pPr>
              <w:spacing w:before="20" w:after="2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83A87">
              <w:rPr>
                <w:rFonts w:ascii="Times New Roman" w:hAnsi="Times New Roman" w:cs="Times New Roman"/>
                <w:b/>
                <w:bCs/>
                <w:color w:val="000000"/>
              </w:rPr>
              <w:t>НАРУЖ.СЕТИ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4F1CD639" w14:textId="77777777" w:rsidR="004F6138" w:rsidRPr="00F64F62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4F6138" w:rsidRPr="00836367" w14:paraId="4055A4D1" w14:textId="77777777" w:rsidTr="00241CB1">
        <w:tc>
          <w:tcPr>
            <w:tcW w:w="495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3E571CA8" w14:textId="4D087FD4" w:rsidR="004F6138" w:rsidRPr="00D83A87" w:rsidRDefault="004F6138" w:rsidP="004F6138">
            <w:pPr>
              <w:spacing w:before="20" w:after="2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83A87">
              <w:rPr>
                <w:rFonts w:ascii="Times New Roman" w:hAnsi="Times New Roman" w:cs="Times New Roman"/>
                <w:b/>
                <w:bCs/>
                <w:color w:val="000000"/>
              </w:rPr>
              <w:t>ВОДОСНАБЖЕНИЕ И ВОДООТВЕДЕНИЕ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2EF3216A" w14:textId="77777777" w:rsidR="004F6138" w:rsidRPr="00F64F62" w:rsidRDefault="004F6138" w:rsidP="004F6138">
            <w:pPr>
              <w:spacing w:before="20" w:after="20" w:line="259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  <w:tr w:rsidR="004F6138" w:rsidRPr="00836367" w14:paraId="1EA12E51" w14:textId="77777777" w:rsidTr="0094211E">
        <w:tc>
          <w:tcPr>
            <w:tcW w:w="4957" w:type="dxa"/>
            <w:shd w:val="clear" w:color="auto" w:fill="auto"/>
            <w:vAlign w:val="center"/>
          </w:tcPr>
          <w:p w14:paraId="30F88227" w14:textId="048C5FA6" w:rsidR="004F6138" w:rsidRPr="00D83A87" w:rsidRDefault="004F6138" w:rsidP="004F6138">
            <w:pPr>
              <w:spacing w:before="20" w:after="20"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  <w:r w:rsidRPr="00D83A87">
              <w:rPr>
                <w:rFonts w:ascii="Times New Roman" w:hAnsi="Times New Roman" w:cs="Times New Roman"/>
                <w:bCs/>
                <w:color w:val="000000"/>
              </w:rPr>
              <w:t xml:space="preserve">План 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48A5E078" w14:textId="1DFD7443" w:rsidR="004F6138" w:rsidRPr="00F64F62" w:rsidRDefault="004F6138" w:rsidP="004F6138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64F62">
              <w:rPr>
                <w:rFonts w:ascii="Times New Roman" w:eastAsia="Calibri" w:hAnsi="Times New Roman" w:cs="Times New Roman"/>
              </w:rPr>
              <w:t>20.12.2021</w:t>
            </w:r>
          </w:p>
        </w:tc>
      </w:tr>
      <w:tr w:rsidR="004F6138" w:rsidRPr="00836367" w14:paraId="664E211E" w14:textId="77777777" w:rsidTr="0094211E">
        <w:tc>
          <w:tcPr>
            <w:tcW w:w="4957" w:type="dxa"/>
            <w:shd w:val="clear" w:color="auto" w:fill="auto"/>
            <w:vAlign w:val="center"/>
          </w:tcPr>
          <w:p w14:paraId="1A08079B" w14:textId="0FFEAF4E" w:rsidR="004F6138" w:rsidRPr="00D83A87" w:rsidRDefault="004F6138" w:rsidP="004F6138">
            <w:pPr>
              <w:spacing w:before="20" w:after="20"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  <w:r w:rsidRPr="00D83A87">
              <w:rPr>
                <w:rFonts w:ascii="Times New Roman" w:hAnsi="Times New Roman" w:cs="Times New Roman"/>
                <w:bCs/>
                <w:color w:val="000000"/>
              </w:rPr>
              <w:t xml:space="preserve">Спецификация 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41188FB6" w14:textId="33081BA0" w:rsidR="004F6138" w:rsidRPr="00F64F62" w:rsidRDefault="004F6138" w:rsidP="004F6138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64F62">
              <w:rPr>
                <w:rFonts w:ascii="Times New Roman" w:eastAsia="Calibri" w:hAnsi="Times New Roman" w:cs="Times New Roman"/>
              </w:rPr>
              <w:t>28.01.2022</w:t>
            </w:r>
          </w:p>
        </w:tc>
      </w:tr>
      <w:tr w:rsidR="004F6138" w:rsidRPr="00836367" w14:paraId="26F86E61" w14:textId="77777777" w:rsidTr="00D87166">
        <w:tc>
          <w:tcPr>
            <w:tcW w:w="4957" w:type="dxa"/>
            <w:shd w:val="clear" w:color="auto" w:fill="auto"/>
            <w:vAlign w:val="center"/>
          </w:tcPr>
          <w:p w14:paraId="600E8DDC" w14:textId="3897FD1B" w:rsidR="004F6138" w:rsidRPr="00D83A87" w:rsidRDefault="004F6138" w:rsidP="004F6138">
            <w:pPr>
              <w:spacing w:before="20" w:after="20"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  <w:r w:rsidRPr="00D83A87">
              <w:rPr>
                <w:rFonts w:ascii="Times New Roman" w:hAnsi="Times New Roman" w:cs="Times New Roman"/>
                <w:bCs/>
                <w:color w:val="000000"/>
              </w:rPr>
              <w:t>Профиль</w:t>
            </w:r>
          </w:p>
        </w:tc>
        <w:tc>
          <w:tcPr>
            <w:tcW w:w="4252" w:type="dxa"/>
            <w:shd w:val="clear" w:color="auto" w:fill="auto"/>
          </w:tcPr>
          <w:p w14:paraId="29651C39" w14:textId="71E9A2B4" w:rsidR="004F6138" w:rsidRPr="00F64F62" w:rsidRDefault="004F6138" w:rsidP="004F6138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64F62">
              <w:rPr>
                <w:rFonts w:ascii="Times New Roman" w:eastAsia="Calibri" w:hAnsi="Times New Roman" w:cs="Times New Roman"/>
              </w:rPr>
              <w:t>18.02.2022</w:t>
            </w:r>
          </w:p>
        </w:tc>
      </w:tr>
      <w:tr w:rsidR="004F6138" w:rsidRPr="00836367" w14:paraId="706C5C4E" w14:textId="77777777" w:rsidTr="00241CB1">
        <w:tc>
          <w:tcPr>
            <w:tcW w:w="4957" w:type="dxa"/>
            <w:shd w:val="clear" w:color="auto" w:fill="D9D9D9" w:themeFill="background1" w:themeFillShade="D9"/>
            <w:vAlign w:val="center"/>
          </w:tcPr>
          <w:p w14:paraId="05163BE7" w14:textId="7AD68A5B" w:rsidR="004F6138" w:rsidRPr="00D83A87" w:rsidRDefault="004F6138" w:rsidP="004F6138">
            <w:pPr>
              <w:spacing w:before="20" w:after="2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D83A87">
              <w:rPr>
                <w:rFonts w:ascii="Times New Roman" w:hAnsi="Times New Roman" w:cs="Times New Roman"/>
                <w:b/>
                <w:bCs/>
                <w:color w:val="000000"/>
              </w:rPr>
              <w:t>Слаботочка</w:t>
            </w:r>
            <w:proofErr w:type="spellEnd"/>
            <w:r w:rsidRPr="00D83A87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D83A87">
              <w:rPr>
                <w:rFonts w:ascii="Times New Roman" w:hAnsi="Times New Roman" w:cs="Times New Roman"/>
                <w:b/>
                <w:bCs/>
                <w:color w:val="000000"/>
              </w:rPr>
              <w:t>внутр</w:t>
            </w:r>
            <w:proofErr w:type="spellEnd"/>
            <w:r w:rsidRPr="00D83A87">
              <w:rPr>
                <w:rFonts w:ascii="Times New Roman" w:hAnsi="Times New Roman" w:cs="Times New Roman"/>
                <w:b/>
                <w:bCs/>
                <w:color w:val="000000"/>
              </w:rPr>
              <w:t>.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14:paraId="4104CE55" w14:textId="07BA19F5" w:rsidR="004F6138" w:rsidRPr="00F64F62" w:rsidRDefault="004F6138" w:rsidP="004F6138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F6138" w:rsidRPr="00836367" w14:paraId="5EA1CF31" w14:textId="77777777" w:rsidTr="00311DEA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9952CF" w14:textId="35CED659" w:rsidR="004F6138" w:rsidRPr="00D83A87" w:rsidRDefault="004F6138" w:rsidP="004F6138">
            <w:pPr>
              <w:spacing w:before="20" w:after="20" w:line="240" w:lineRule="auto"/>
              <w:rPr>
                <w:rFonts w:ascii="Times New Roman" w:hAnsi="Times New Roman" w:cs="Times New Roman"/>
                <w:bCs/>
                <w:color w:val="000000"/>
              </w:rPr>
            </w:pPr>
            <w:r w:rsidRPr="00D83A87">
              <w:rPr>
                <w:rFonts w:ascii="Times New Roman" w:hAnsi="Times New Roman" w:cs="Times New Roman"/>
                <w:bCs/>
                <w:color w:val="000000"/>
              </w:rPr>
              <w:t>Спецификация на оборудование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AAD29" w14:textId="69D59081" w:rsidR="004F6138" w:rsidRPr="00F64F62" w:rsidRDefault="004F6138" w:rsidP="004F6138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</w:rPr>
            </w:pPr>
            <w:r w:rsidRPr="00F64F62">
              <w:rPr>
                <w:rFonts w:ascii="Times New Roman" w:eastAsia="Calibri" w:hAnsi="Times New Roman" w:cs="Times New Roman"/>
              </w:rPr>
              <w:t>28.01.2022</w:t>
            </w:r>
          </w:p>
        </w:tc>
      </w:tr>
      <w:tr w:rsidR="004F6138" w:rsidRPr="00836367" w14:paraId="6EB55D93" w14:textId="77777777" w:rsidTr="00311DEA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0018DD" w14:textId="724C2B7A" w:rsidR="004F6138" w:rsidRPr="00D83A87" w:rsidRDefault="004F6138" w:rsidP="004F6138">
            <w:pPr>
              <w:spacing w:before="20" w:after="20" w:line="240" w:lineRule="auto"/>
              <w:rPr>
                <w:rFonts w:ascii="Times New Roman" w:hAnsi="Times New Roman" w:cs="Times New Roman"/>
                <w:bCs/>
                <w:color w:val="000000"/>
                <w:lang w:val="en-US"/>
              </w:rPr>
            </w:pPr>
            <w:r w:rsidRPr="00D83A87">
              <w:rPr>
                <w:rFonts w:ascii="Times New Roman" w:hAnsi="Times New Roman" w:cs="Times New Roman"/>
                <w:bCs/>
                <w:color w:val="000000"/>
              </w:rPr>
              <w:t>Рабочие чертежи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CF3E5" w14:textId="7A4A3E15" w:rsidR="004F6138" w:rsidRPr="00F64F62" w:rsidRDefault="004F6138" w:rsidP="004F6138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strike/>
                <w:color w:val="000000"/>
              </w:rPr>
            </w:pPr>
            <w:r w:rsidRPr="00F64F62">
              <w:rPr>
                <w:rFonts w:ascii="Times New Roman" w:eastAsia="Calibri" w:hAnsi="Times New Roman" w:cs="Times New Roman"/>
              </w:rPr>
              <w:t>18.02.2022</w:t>
            </w:r>
          </w:p>
        </w:tc>
      </w:tr>
      <w:tr w:rsidR="004F6138" w:rsidRPr="00836367" w14:paraId="7F11501B" w14:textId="77777777" w:rsidTr="00241CB1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07603A75" w14:textId="4E69D548" w:rsidR="004F6138" w:rsidRPr="00D83A87" w:rsidRDefault="004F6138" w:rsidP="004F6138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83A87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 xml:space="preserve">Наружные сети СС </w:t>
            </w:r>
            <w:r w:rsidRPr="00D83A87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(ВОЛС/ТЛС/ПС/ТСО)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521C38" w14:textId="5A2C19CC" w:rsidR="004F6138" w:rsidRPr="00F64F62" w:rsidRDefault="004F6138" w:rsidP="004F6138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4F6138" w:rsidRPr="00836367" w14:paraId="7B7370E2" w14:textId="77777777" w:rsidTr="0094211E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9A896B" w14:textId="0593E0D8" w:rsidR="004F6138" w:rsidRPr="00D83A87" w:rsidRDefault="004F6138" w:rsidP="004F6138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D83A87">
              <w:rPr>
                <w:rFonts w:ascii="Times New Roman" w:hAnsi="Times New Roman" w:cs="Times New Roman"/>
                <w:bCs/>
                <w:color w:val="000000"/>
              </w:rPr>
              <w:t xml:space="preserve">План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969F8B" w14:textId="18085364" w:rsidR="004F6138" w:rsidRPr="00F64F62" w:rsidRDefault="004F6138" w:rsidP="004F6138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64F62">
              <w:rPr>
                <w:rFonts w:ascii="Times New Roman" w:eastAsia="Calibri" w:hAnsi="Times New Roman" w:cs="Times New Roman"/>
              </w:rPr>
              <w:t>20.12.2021</w:t>
            </w:r>
          </w:p>
        </w:tc>
      </w:tr>
      <w:tr w:rsidR="004F6138" w:rsidRPr="00F64F62" w14:paraId="3E44ECC4" w14:textId="77777777" w:rsidTr="0094211E"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1C8D4F" w14:textId="1525698E" w:rsidR="004F6138" w:rsidRPr="00F64F62" w:rsidRDefault="004F6138" w:rsidP="004F6138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F64F62">
              <w:rPr>
                <w:rFonts w:ascii="Times New Roman" w:hAnsi="Times New Roman" w:cs="Times New Roman"/>
                <w:bCs/>
                <w:color w:val="000000"/>
              </w:rPr>
              <w:t xml:space="preserve">Спецификация 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65D262" w14:textId="03B36F9A" w:rsidR="004F6138" w:rsidRPr="00F64F62" w:rsidRDefault="004F6138" w:rsidP="004F6138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64F62">
              <w:rPr>
                <w:rFonts w:ascii="Times New Roman" w:eastAsia="Calibri" w:hAnsi="Times New Roman" w:cs="Times New Roman"/>
              </w:rPr>
              <w:t>28.01.2022</w:t>
            </w:r>
          </w:p>
        </w:tc>
      </w:tr>
      <w:tr w:rsidR="004F6138" w:rsidRPr="00F64F62" w14:paraId="1637A8D1" w14:textId="77777777" w:rsidTr="00082691">
        <w:tc>
          <w:tcPr>
            <w:tcW w:w="495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3F4DBB" w14:textId="151E215D" w:rsidR="004F6138" w:rsidRPr="00F64F62" w:rsidRDefault="004F6138" w:rsidP="004F6138">
            <w:pPr>
              <w:spacing w:before="20" w:after="2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F64F62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Технологические решения </w:t>
            </w:r>
          </w:p>
        </w:tc>
        <w:tc>
          <w:tcPr>
            <w:tcW w:w="425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95BB1B" w14:textId="26E209D1" w:rsidR="004F6138" w:rsidRPr="00F64F62" w:rsidRDefault="00024078" w:rsidP="004F6138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13.12.21-</w:t>
            </w:r>
            <w:r w:rsidR="004F6138" w:rsidRPr="00F64F62">
              <w:rPr>
                <w:rFonts w:ascii="Times New Roman" w:hAnsi="Times New Roman" w:cs="Times New Roman"/>
                <w:color w:val="000000"/>
              </w:rPr>
              <w:t>10.02.21</w:t>
            </w:r>
          </w:p>
        </w:tc>
      </w:tr>
    </w:tbl>
    <w:p w14:paraId="6C496121" w14:textId="09001B43" w:rsidR="007C2532" w:rsidRDefault="007C2532" w:rsidP="00E53A87">
      <w:pPr>
        <w:spacing w:after="0"/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1023"/>
        <w:tblW w:w="9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2"/>
        <w:gridCol w:w="579"/>
        <w:gridCol w:w="3225"/>
      </w:tblGrid>
      <w:tr w:rsidR="00E7514D" w:rsidRPr="00836367" w14:paraId="1CF9B654" w14:textId="77777777" w:rsidTr="00E7514D">
        <w:trPr>
          <w:trHeight w:val="376"/>
        </w:trPr>
        <w:tc>
          <w:tcPr>
            <w:tcW w:w="5452" w:type="dxa"/>
          </w:tcPr>
          <w:p w14:paraId="15A6CC7B" w14:textId="77777777" w:rsidR="00E7514D" w:rsidRDefault="00E7514D" w:rsidP="00296640">
            <w:pPr>
              <w:spacing w:after="0"/>
              <w:contextualSpacing/>
              <w:rPr>
                <w:rFonts w:ascii="Times New Roman" w:hAnsi="Times New Roman" w:cs="Times New Roman"/>
              </w:rPr>
            </w:pPr>
          </w:p>
          <w:p w14:paraId="3AFF40DB" w14:textId="77777777" w:rsidR="00E7514D" w:rsidRDefault="00E7514D" w:rsidP="00296640">
            <w:pPr>
              <w:spacing w:after="0"/>
              <w:contextualSpacing/>
              <w:rPr>
                <w:rFonts w:ascii="Times New Roman" w:hAnsi="Times New Roman" w:cs="Times New Roman"/>
              </w:rPr>
            </w:pPr>
          </w:p>
          <w:p w14:paraId="6D67F7E8" w14:textId="77777777" w:rsidR="00E7514D" w:rsidRPr="00836367" w:rsidRDefault="00E7514D" w:rsidP="00296640">
            <w:pPr>
              <w:spacing w:after="0"/>
              <w:contextualSpacing/>
              <w:rPr>
                <w:rFonts w:ascii="Times New Roman" w:hAnsi="Times New Roman" w:cs="Times New Roman"/>
              </w:rPr>
            </w:pPr>
            <w:r w:rsidRPr="00836367">
              <w:rPr>
                <w:rFonts w:ascii="Times New Roman" w:hAnsi="Times New Roman" w:cs="Times New Roman"/>
              </w:rPr>
              <w:t>Главный инженер проекта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36367">
              <w:rPr>
                <w:rFonts w:ascii="Times New Roman" w:eastAsia="Calibri" w:hAnsi="Times New Roman" w:cs="Times New Roman"/>
              </w:rPr>
              <w:t>ООО «ИСП»</w:t>
            </w:r>
          </w:p>
        </w:tc>
        <w:tc>
          <w:tcPr>
            <w:tcW w:w="579" w:type="dxa"/>
          </w:tcPr>
          <w:p w14:paraId="489E8421" w14:textId="77777777" w:rsidR="00E7514D" w:rsidRPr="00836367" w:rsidRDefault="00E7514D" w:rsidP="00296640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5" w:type="dxa"/>
            <w:vAlign w:val="bottom"/>
          </w:tcPr>
          <w:p w14:paraId="043FC1C8" w14:textId="77777777" w:rsidR="00E7514D" w:rsidRPr="00836367" w:rsidRDefault="00E7514D" w:rsidP="00296640">
            <w:pPr>
              <w:spacing w:after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Голубцов К.Л.</w:t>
            </w:r>
          </w:p>
        </w:tc>
      </w:tr>
      <w:tr w:rsidR="00E7514D" w:rsidRPr="00F25F6E" w14:paraId="2DBB07D7" w14:textId="77777777" w:rsidTr="00E7514D">
        <w:trPr>
          <w:trHeight w:val="376"/>
        </w:trPr>
        <w:tc>
          <w:tcPr>
            <w:tcW w:w="5452" w:type="dxa"/>
          </w:tcPr>
          <w:p w14:paraId="32D46F7C" w14:textId="77777777" w:rsidR="00E7514D" w:rsidRDefault="00E7514D" w:rsidP="00296640">
            <w:pPr>
              <w:spacing w:after="0" w:line="259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579" w:type="dxa"/>
          </w:tcPr>
          <w:p w14:paraId="1AC5C004" w14:textId="77777777" w:rsidR="00E7514D" w:rsidRPr="00836367" w:rsidRDefault="00E7514D" w:rsidP="00296640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25" w:type="dxa"/>
            <w:vAlign w:val="bottom"/>
          </w:tcPr>
          <w:p w14:paraId="2F64165F" w14:textId="77777777" w:rsidR="00E7514D" w:rsidRPr="00F25F6E" w:rsidRDefault="00E7514D" w:rsidP="00296640">
            <w:pPr>
              <w:spacing w:after="0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64228938" w14:textId="77777777" w:rsidR="00E002C4" w:rsidRPr="00F25F6E" w:rsidRDefault="00E002C4" w:rsidP="00296640">
      <w:pPr>
        <w:spacing w:after="0"/>
        <w:rPr>
          <w:rFonts w:ascii="Times New Roman" w:hAnsi="Times New Roman" w:cs="Times New Roman"/>
        </w:rPr>
      </w:pPr>
    </w:p>
    <w:sectPr w:rsidR="00E002C4" w:rsidRPr="00F25F6E" w:rsidSect="008737F9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42E11"/>
    <w:multiLevelType w:val="hybridMultilevel"/>
    <w:tmpl w:val="53E01B1C"/>
    <w:lvl w:ilvl="0" w:tplc="3B2A1D4C">
      <w:start w:val="1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85ED6"/>
    <w:multiLevelType w:val="hybridMultilevel"/>
    <w:tmpl w:val="82DC9F74"/>
    <w:lvl w:ilvl="0" w:tplc="6BF87FBA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F7B31"/>
    <w:multiLevelType w:val="hybridMultilevel"/>
    <w:tmpl w:val="93D009E2"/>
    <w:lvl w:ilvl="0" w:tplc="7962017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2AF"/>
    <w:rsid w:val="000056DB"/>
    <w:rsid w:val="00024078"/>
    <w:rsid w:val="00045921"/>
    <w:rsid w:val="00075A5E"/>
    <w:rsid w:val="00081E4E"/>
    <w:rsid w:val="00082691"/>
    <w:rsid w:val="00090CF4"/>
    <w:rsid w:val="0009630C"/>
    <w:rsid w:val="000A100C"/>
    <w:rsid w:val="000A4178"/>
    <w:rsid w:val="000B3DBE"/>
    <w:rsid w:val="000C31D4"/>
    <w:rsid w:val="000C5BCE"/>
    <w:rsid w:val="0012191D"/>
    <w:rsid w:val="001262C2"/>
    <w:rsid w:val="001302E2"/>
    <w:rsid w:val="001534FB"/>
    <w:rsid w:val="001B5022"/>
    <w:rsid w:val="001E7DB4"/>
    <w:rsid w:val="001F0F06"/>
    <w:rsid w:val="001F40E5"/>
    <w:rsid w:val="00205CFB"/>
    <w:rsid w:val="00211194"/>
    <w:rsid w:val="00223B97"/>
    <w:rsid w:val="002340C6"/>
    <w:rsid w:val="0023727D"/>
    <w:rsid w:val="0023793D"/>
    <w:rsid w:val="00241CB1"/>
    <w:rsid w:val="002457CE"/>
    <w:rsid w:val="00250E64"/>
    <w:rsid w:val="00260834"/>
    <w:rsid w:val="002710F0"/>
    <w:rsid w:val="00280F73"/>
    <w:rsid w:val="00284DD7"/>
    <w:rsid w:val="00286AB5"/>
    <w:rsid w:val="0029126B"/>
    <w:rsid w:val="00296640"/>
    <w:rsid w:val="002B1750"/>
    <w:rsid w:val="002D10B7"/>
    <w:rsid w:val="002E0969"/>
    <w:rsid w:val="0030334D"/>
    <w:rsid w:val="00307903"/>
    <w:rsid w:val="0034683B"/>
    <w:rsid w:val="003512E0"/>
    <w:rsid w:val="0036267B"/>
    <w:rsid w:val="0036475E"/>
    <w:rsid w:val="0037682A"/>
    <w:rsid w:val="0038528C"/>
    <w:rsid w:val="003B1433"/>
    <w:rsid w:val="003D37C0"/>
    <w:rsid w:val="003D50CB"/>
    <w:rsid w:val="003D6F18"/>
    <w:rsid w:val="003E5989"/>
    <w:rsid w:val="003E67F1"/>
    <w:rsid w:val="003F4AD7"/>
    <w:rsid w:val="0045235D"/>
    <w:rsid w:val="00452414"/>
    <w:rsid w:val="0047230E"/>
    <w:rsid w:val="00475ED5"/>
    <w:rsid w:val="00482BD5"/>
    <w:rsid w:val="004830F1"/>
    <w:rsid w:val="004837BC"/>
    <w:rsid w:val="004A5D42"/>
    <w:rsid w:val="004C2FFB"/>
    <w:rsid w:val="004F32FA"/>
    <w:rsid w:val="004F6138"/>
    <w:rsid w:val="00504D6E"/>
    <w:rsid w:val="00517B80"/>
    <w:rsid w:val="00523B4F"/>
    <w:rsid w:val="00542EF6"/>
    <w:rsid w:val="005506A2"/>
    <w:rsid w:val="00566BFE"/>
    <w:rsid w:val="0057082A"/>
    <w:rsid w:val="00571E5B"/>
    <w:rsid w:val="00584ED2"/>
    <w:rsid w:val="005C5B9C"/>
    <w:rsid w:val="005D633D"/>
    <w:rsid w:val="005F297F"/>
    <w:rsid w:val="00612AA8"/>
    <w:rsid w:val="00617546"/>
    <w:rsid w:val="00620444"/>
    <w:rsid w:val="0062253F"/>
    <w:rsid w:val="00632FCF"/>
    <w:rsid w:val="00663114"/>
    <w:rsid w:val="0066532F"/>
    <w:rsid w:val="00672D90"/>
    <w:rsid w:val="00685E58"/>
    <w:rsid w:val="006D347E"/>
    <w:rsid w:val="006E7FD8"/>
    <w:rsid w:val="007077DC"/>
    <w:rsid w:val="00736EEB"/>
    <w:rsid w:val="0074154C"/>
    <w:rsid w:val="007475C2"/>
    <w:rsid w:val="00755A47"/>
    <w:rsid w:val="007569AC"/>
    <w:rsid w:val="007772AF"/>
    <w:rsid w:val="007822D0"/>
    <w:rsid w:val="007A287B"/>
    <w:rsid w:val="007B4353"/>
    <w:rsid w:val="007C2532"/>
    <w:rsid w:val="007D3A40"/>
    <w:rsid w:val="007D6280"/>
    <w:rsid w:val="007E5AF8"/>
    <w:rsid w:val="007E6D0F"/>
    <w:rsid w:val="008162E5"/>
    <w:rsid w:val="00820F3E"/>
    <w:rsid w:val="00825987"/>
    <w:rsid w:val="00836367"/>
    <w:rsid w:val="00846336"/>
    <w:rsid w:val="00857DB7"/>
    <w:rsid w:val="008737F9"/>
    <w:rsid w:val="00895EF8"/>
    <w:rsid w:val="008A0C84"/>
    <w:rsid w:val="008B6D44"/>
    <w:rsid w:val="008B7E40"/>
    <w:rsid w:val="008D678E"/>
    <w:rsid w:val="008F41AF"/>
    <w:rsid w:val="008F6BB9"/>
    <w:rsid w:val="0092091E"/>
    <w:rsid w:val="00932D54"/>
    <w:rsid w:val="00963561"/>
    <w:rsid w:val="00965230"/>
    <w:rsid w:val="00966DA2"/>
    <w:rsid w:val="0097119F"/>
    <w:rsid w:val="009B4BED"/>
    <w:rsid w:val="009B7BE0"/>
    <w:rsid w:val="009C5783"/>
    <w:rsid w:val="009F236A"/>
    <w:rsid w:val="009F3155"/>
    <w:rsid w:val="00A307E4"/>
    <w:rsid w:val="00A3693C"/>
    <w:rsid w:val="00A41536"/>
    <w:rsid w:val="00A47C70"/>
    <w:rsid w:val="00A52EC0"/>
    <w:rsid w:val="00A60095"/>
    <w:rsid w:val="00A758EB"/>
    <w:rsid w:val="00A83B1A"/>
    <w:rsid w:val="00A84DE1"/>
    <w:rsid w:val="00A9352E"/>
    <w:rsid w:val="00A94C16"/>
    <w:rsid w:val="00AC494A"/>
    <w:rsid w:val="00B13532"/>
    <w:rsid w:val="00B40B11"/>
    <w:rsid w:val="00B55774"/>
    <w:rsid w:val="00B61FA0"/>
    <w:rsid w:val="00B75E7E"/>
    <w:rsid w:val="00B76034"/>
    <w:rsid w:val="00B84BB5"/>
    <w:rsid w:val="00B913BE"/>
    <w:rsid w:val="00BA45BD"/>
    <w:rsid w:val="00BB3A48"/>
    <w:rsid w:val="00BD5219"/>
    <w:rsid w:val="00BD60A4"/>
    <w:rsid w:val="00C10863"/>
    <w:rsid w:val="00C11F5D"/>
    <w:rsid w:val="00C21047"/>
    <w:rsid w:val="00C264EF"/>
    <w:rsid w:val="00C364BB"/>
    <w:rsid w:val="00C55ED3"/>
    <w:rsid w:val="00C56AED"/>
    <w:rsid w:val="00CA0468"/>
    <w:rsid w:val="00CA085D"/>
    <w:rsid w:val="00CB25AF"/>
    <w:rsid w:val="00CC720E"/>
    <w:rsid w:val="00CF37FB"/>
    <w:rsid w:val="00D01CA4"/>
    <w:rsid w:val="00D11E7B"/>
    <w:rsid w:val="00D3112D"/>
    <w:rsid w:val="00D3452C"/>
    <w:rsid w:val="00D51219"/>
    <w:rsid w:val="00D56E45"/>
    <w:rsid w:val="00D67794"/>
    <w:rsid w:val="00D806B0"/>
    <w:rsid w:val="00D80DBC"/>
    <w:rsid w:val="00D83A87"/>
    <w:rsid w:val="00D92E4E"/>
    <w:rsid w:val="00D9329A"/>
    <w:rsid w:val="00D979D9"/>
    <w:rsid w:val="00DA2650"/>
    <w:rsid w:val="00DA4F16"/>
    <w:rsid w:val="00DC6D2D"/>
    <w:rsid w:val="00DD7D9D"/>
    <w:rsid w:val="00DE2230"/>
    <w:rsid w:val="00DE322C"/>
    <w:rsid w:val="00DF2325"/>
    <w:rsid w:val="00E002C4"/>
    <w:rsid w:val="00E30B29"/>
    <w:rsid w:val="00E30E74"/>
    <w:rsid w:val="00E33D33"/>
    <w:rsid w:val="00E410D7"/>
    <w:rsid w:val="00E53A87"/>
    <w:rsid w:val="00E719E3"/>
    <w:rsid w:val="00E7514D"/>
    <w:rsid w:val="00E9377C"/>
    <w:rsid w:val="00E960BF"/>
    <w:rsid w:val="00EA2D67"/>
    <w:rsid w:val="00EB3707"/>
    <w:rsid w:val="00EC2EAF"/>
    <w:rsid w:val="00ED27C6"/>
    <w:rsid w:val="00ED6D16"/>
    <w:rsid w:val="00F07F23"/>
    <w:rsid w:val="00F110E8"/>
    <w:rsid w:val="00F20C4E"/>
    <w:rsid w:val="00F25F6E"/>
    <w:rsid w:val="00F4469C"/>
    <w:rsid w:val="00F5084D"/>
    <w:rsid w:val="00F64F62"/>
    <w:rsid w:val="00F7649D"/>
    <w:rsid w:val="00F95086"/>
    <w:rsid w:val="00FC478B"/>
    <w:rsid w:val="00FD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E5BB9"/>
  <w15:docId w15:val="{2AC5BB6A-B920-4117-BB00-27DC0385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119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1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25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2253F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963561"/>
    <w:pPr>
      <w:ind w:left="720"/>
      <w:contextualSpacing/>
    </w:pPr>
  </w:style>
  <w:style w:type="character" w:customStyle="1" w:styleId="2">
    <w:name w:val="Основной текст (2)_"/>
    <w:basedOn w:val="a0"/>
    <w:uiPriority w:val="99"/>
    <w:rsid w:val="0023793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7">
    <w:name w:val="Знак7 Знак Знак Знак Знак Знак Знак Знак Знак Знак Знак Знак Знак Знак"/>
    <w:basedOn w:val="a"/>
    <w:rsid w:val="005D633D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Чернетов Алексей Евгеньевич</dc:creator>
  <cp:keywords/>
  <dc:description/>
  <cp:lastModifiedBy>Чукалина Александра Сергеевна</cp:lastModifiedBy>
  <cp:revision>2</cp:revision>
  <cp:lastPrinted>2020-07-22T16:13:00Z</cp:lastPrinted>
  <dcterms:created xsi:type="dcterms:W3CDTF">2021-11-11T13:20:00Z</dcterms:created>
  <dcterms:modified xsi:type="dcterms:W3CDTF">2021-11-11T13:20:00Z</dcterms:modified>
</cp:coreProperties>
</file>