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A3" w:rsidRDefault="003924EA" w:rsidP="005C088F">
      <w:pPr>
        <w:ind w:firstLine="480"/>
      </w:pPr>
      <w:r>
        <w:rPr>
          <w:rFonts w:hint="eastAsia"/>
        </w:rPr>
        <w:t>姓名：异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小白</w:t>
      </w:r>
    </w:p>
    <w:p w:rsidR="006A11A3" w:rsidRDefault="003924EA" w:rsidP="005C088F">
      <w:pPr>
        <w:ind w:firstLine="480"/>
      </w:pPr>
      <w:r>
        <w:rPr>
          <w:rFonts w:hint="eastAsia"/>
        </w:rPr>
        <w:t>毛色：纯白</w:t>
      </w:r>
    </w:p>
    <w:p w:rsidR="006A11A3" w:rsidRDefault="003924EA" w:rsidP="005C088F">
      <w:pPr>
        <w:ind w:firstLine="480"/>
      </w:pPr>
      <w:r>
        <w:rPr>
          <w:rFonts w:hint="eastAsia"/>
        </w:rPr>
        <w:t>性格：温柔可爱，时而凶狠</w:t>
      </w:r>
    </w:p>
    <w:p w:rsidR="006A11A3" w:rsidRDefault="003924EA" w:rsidP="005C088F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</w:t>
      </w:r>
      <w:r w:rsidR="005C088F"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6A11A3" w:rsidRDefault="003924EA" w:rsidP="005C088F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6A11A3" w:rsidRDefault="005C088F" w:rsidP="005C088F">
      <w:pPr>
        <w:ind w:firstLine="480"/>
      </w:pPr>
      <w:r>
        <w:rPr>
          <w:rFonts w:hint="eastAsia"/>
        </w:rPr>
        <w:t>学历：王健法学院法学博士</w:t>
      </w:r>
      <w:proofErr w:type="gramStart"/>
      <w:r w:rsidR="009A2583">
        <w:rPr>
          <w:rFonts w:hint="eastAsia"/>
        </w:rPr>
        <w:t>喵</w:t>
      </w:r>
      <w:proofErr w:type="gramEnd"/>
    </w:p>
    <w:p w:rsidR="006A11A3" w:rsidRDefault="003924EA" w:rsidP="005C088F">
      <w:pPr>
        <w:ind w:firstLine="480"/>
      </w:pPr>
      <w:r>
        <w:rPr>
          <w:rFonts w:hint="eastAsia"/>
        </w:rPr>
        <w:t>出没地点：</w:t>
      </w:r>
      <w:r w:rsidR="009A2583">
        <w:rPr>
          <w:rFonts w:hint="eastAsia"/>
        </w:rPr>
        <w:t>本部</w:t>
      </w:r>
      <w:r>
        <w:rPr>
          <w:rFonts w:hint="eastAsia"/>
        </w:rPr>
        <w:t>王健法学院南面，本部小南门附近。</w:t>
      </w:r>
    </w:p>
    <w:p w:rsidR="006A11A3" w:rsidRDefault="003924EA" w:rsidP="006A11A3">
      <w:pPr>
        <w:ind w:firstLine="480"/>
      </w:pPr>
      <w:r>
        <w:rPr>
          <w:rFonts w:hint="eastAsia"/>
        </w:rPr>
        <w:t>八卦故事：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少女跳跃在春天的乐谱上，粉嫩的肉</w:t>
      </w:r>
      <w:proofErr w:type="gramStart"/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垫每落</w:t>
      </w:r>
      <w:proofErr w:type="gramEnd"/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一处，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便是一朵花色的音符。胡须的尾稍挑着轻松的旋律，串起</w:t>
      </w:r>
      <w:proofErr w:type="gramStart"/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浏</w:t>
      </w:r>
      <w:proofErr w:type="gramEnd"/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亮的歌词。黄瞳是热情的飞扑，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蓝瞳是深沉的踌躇，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白革</w:t>
      </w:r>
      <w:bookmarkStart w:id="0" w:name="_GoBack"/>
      <w:bookmarkEnd w:id="0"/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是纯洁的驻足，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三色交织，是这场生机盎然的歌舞</w:t>
      </w:r>
      <w:r w:rsidR="00D20B31"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。</w:t>
      </w:r>
    </w:p>
    <w:sectPr w:rsidR="006A11A3" w:rsidSect="006A1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E0" w:rsidRDefault="00E241E0" w:rsidP="005C088F">
      <w:pPr>
        <w:spacing w:line="240" w:lineRule="auto"/>
        <w:ind w:firstLine="480"/>
      </w:pPr>
      <w:r>
        <w:separator/>
      </w:r>
    </w:p>
  </w:endnote>
  <w:endnote w:type="continuationSeparator" w:id="0">
    <w:p w:rsidR="00E241E0" w:rsidRDefault="00E241E0" w:rsidP="005C08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E0" w:rsidRDefault="00E241E0" w:rsidP="005C088F">
      <w:pPr>
        <w:spacing w:line="240" w:lineRule="auto"/>
        <w:ind w:firstLine="480"/>
      </w:pPr>
      <w:r>
        <w:separator/>
      </w:r>
    </w:p>
  </w:footnote>
  <w:footnote w:type="continuationSeparator" w:id="0">
    <w:p w:rsidR="00E241E0" w:rsidRDefault="00E241E0" w:rsidP="005C08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8F" w:rsidRDefault="005C088F" w:rsidP="005C088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B5B702E"/>
    <w:rsid w:val="000931F4"/>
    <w:rsid w:val="003924EA"/>
    <w:rsid w:val="005C088F"/>
    <w:rsid w:val="006A11A3"/>
    <w:rsid w:val="009A2583"/>
    <w:rsid w:val="00BD7BF9"/>
    <w:rsid w:val="00D20B31"/>
    <w:rsid w:val="00E241E0"/>
    <w:rsid w:val="17517238"/>
    <w:rsid w:val="3B5B702E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1A3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A11A3"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header"/>
    <w:basedOn w:val="a"/>
    <w:link w:val="Char"/>
    <w:rsid w:val="005C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08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C08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08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2020-10-21T12:18:00Z</dcterms:created>
  <dcterms:modified xsi:type="dcterms:W3CDTF">2020-10-26T13:43:00Z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