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485" w:rsidRDefault="004C0485" w:rsidP="004C0485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姓名：沸羊羊</w:t>
      </w:r>
    </w:p>
    <w:p w:rsidR="004C0485" w:rsidRPr="00395E7B" w:rsidRDefault="004C0485" w:rsidP="004C0485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毛色：黑黄</w:t>
      </w:r>
    </w:p>
    <w:p w:rsidR="004C0485" w:rsidRDefault="004C0485" w:rsidP="004C0485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性格：酷，流氓气</w:t>
      </w:r>
      <w:r w:rsidR="007A2A1D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，喜欢瞪人</w:t>
      </w:r>
    </w:p>
    <w:p w:rsidR="004C0485" w:rsidRDefault="004C0485" w:rsidP="004C0485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首次目击时间：2020年9月7日</w:t>
      </w:r>
    </w:p>
    <w:p w:rsidR="004C0485" w:rsidRDefault="004C0485" w:rsidP="004C0485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最后一次目击时间：2020年10月20日</w:t>
      </w:r>
    </w:p>
    <w:p w:rsidR="004C0485" w:rsidRDefault="004C0485" w:rsidP="004C0485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学历：文学学士喵</w:t>
      </w:r>
    </w:p>
    <w:p w:rsidR="007A2A1D" w:rsidRDefault="004C0485" w:rsidP="007A2A1D">
      <w:pPr>
        <w:rPr>
          <w:rFonts w:ascii="宋体" w:eastAsia="宋体" w:hAnsi="宋体" w:cs="宋体"/>
          <w:sz w:val="24"/>
          <w:lang w:eastAsia="zh-Hans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八卦故事：</w:t>
      </w:r>
      <w:r w:rsidR="007A2A1D" w:rsidRPr="007A2A1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健美的身材，古铜的肤色，立体的五官，深邃的眸子，如古希腊雕塑般俊美。全身上下散发着王者之气，俊美的脸上有时带着一抹放荡不拘的微笑。</w:t>
      </w:r>
      <w:r w:rsidR="00AA4A0C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B04</w:t>
      </w:r>
      <w:bookmarkStart w:id="0" w:name="_GoBack"/>
      <w:bookmarkEnd w:id="0"/>
      <w:r w:rsidR="007A2A1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宿舍外</w:t>
      </w:r>
      <w:r w:rsidR="007A2A1D" w:rsidRPr="007A2A1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的楼梯是它的专座，楼下来来往往的凡人是它的臣民，目力所及之处</w:t>
      </w:r>
      <w:r w:rsidR="007A2A1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皆</w:t>
      </w:r>
      <w:r w:rsidR="007A2A1D" w:rsidRPr="007A2A1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是</w:t>
      </w:r>
      <w:r w:rsidR="007A2A1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陛下</w:t>
      </w:r>
      <w:r w:rsidR="007A2A1D" w:rsidRPr="007A2A1D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15"/>
          <w:szCs w:val="15"/>
          <w:shd w:val="clear" w:color="auto" w:fill="F9EBE6"/>
        </w:rPr>
        <w:t>打下的江山。</w:t>
      </w:r>
    </w:p>
    <w:p w:rsidR="004C0485" w:rsidRPr="0063199D" w:rsidRDefault="004C0485" w:rsidP="007A2A1D">
      <w:pPr>
        <w:pStyle w:val="a5"/>
        <w:widowControl/>
        <w:shd w:val="clear" w:color="auto" w:fill="F9EBE6"/>
        <w:spacing w:beforeAutospacing="0" w:afterAutospacing="0" w:line="240" w:lineRule="atLeast"/>
        <w:ind w:firstLine="32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15"/>
          <w:szCs w:val="15"/>
          <w:shd w:val="clear" w:color="auto" w:fill="F9EBE6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出</w:t>
      </w:r>
      <w:r w:rsidRPr="0063199D"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没地点：独墅湖校区二期B0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15"/>
          <w:szCs w:val="15"/>
          <w:shd w:val="clear" w:color="auto" w:fill="F9EBE6"/>
        </w:rPr>
        <w:t>3 B04宿舍楼下</w:t>
      </w:r>
    </w:p>
    <w:p w:rsidR="00AB6287" w:rsidRPr="004C0485" w:rsidRDefault="00AB6287"/>
    <w:sectPr w:rsidR="00AB6287" w:rsidRPr="004C0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71F" w:rsidRDefault="0021671F" w:rsidP="004C0485">
      <w:r>
        <w:separator/>
      </w:r>
    </w:p>
  </w:endnote>
  <w:endnote w:type="continuationSeparator" w:id="0">
    <w:p w:rsidR="0021671F" w:rsidRDefault="0021671F" w:rsidP="004C0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71F" w:rsidRDefault="0021671F" w:rsidP="004C0485">
      <w:r>
        <w:separator/>
      </w:r>
    </w:p>
  </w:footnote>
  <w:footnote w:type="continuationSeparator" w:id="0">
    <w:p w:rsidR="0021671F" w:rsidRDefault="0021671F" w:rsidP="004C04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D23"/>
    <w:rsid w:val="0021671F"/>
    <w:rsid w:val="004C0485"/>
    <w:rsid w:val="007A2A1D"/>
    <w:rsid w:val="00960D23"/>
    <w:rsid w:val="00AA4A0C"/>
    <w:rsid w:val="00AB6287"/>
    <w:rsid w:val="00F5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485"/>
    <w:rPr>
      <w:sz w:val="18"/>
      <w:szCs w:val="18"/>
    </w:rPr>
  </w:style>
  <w:style w:type="paragraph" w:styleId="a5">
    <w:name w:val="Normal (Web)"/>
    <w:basedOn w:val="a"/>
    <w:rsid w:val="004C0485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485"/>
    <w:rPr>
      <w:sz w:val="18"/>
      <w:szCs w:val="18"/>
    </w:rPr>
  </w:style>
  <w:style w:type="paragraph" w:styleId="a5">
    <w:name w:val="Normal (Web)"/>
    <w:basedOn w:val="a"/>
    <w:rsid w:val="004C0485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4</cp:revision>
  <dcterms:created xsi:type="dcterms:W3CDTF">2020-10-21T07:07:00Z</dcterms:created>
  <dcterms:modified xsi:type="dcterms:W3CDTF">2020-10-25T08:15:00Z</dcterms:modified>
</cp:coreProperties>
</file>