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BD9" w:rsidRDefault="00C67BD9" w:rsidP="00C67BD9">
      <w:pPr>
        <w:pStyle w:val="a5"/>
        <w:widowControl/>
        <w:shd w:val="clear" w:color="auto" w:fill="F9EBE6"/>
        <w:spacing w:beforeAutospacing="0" w:afterAutospacing="0" w:line="240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  <w:szCs w:val="15"/>
          <w:shd w:val="clear" w:color="auto" w:fill="F9EBE6"/>
        </w:rPr>
      </w:pP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藤野</w:t>
      </w:r>
    </w:p>
    <w:p w:rsidR="00C67BD9" w:rsidRPr="00C67BD9" w:rsidRDefault="00C67BD9" w:rsidP="00C67BD9">
      <w:pPr>
        <w:pStyle w:val="a5"/>
        <w:widowControl/>
        <w:shd w:val="clear" w:color="auto" w:fill="F9EBE6"/>
        <w:spacing w:beforeAutospacing="0" w:afterAutospacing="0" w:line="240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  <w:szCs w:val="15"/>
          <w:shd w:val="clear" w:color="auto" w:fill="F9EBE6"/>
        </w:rPr>
      </w:pP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红色鱼骨纹</w:t>
      </w:r>
    </w:p>
    <w:p w:rsidR="00C67BD9" w:rsidRPr="00C67BD9" w:rsidRDefault="00C67BD9" w:rsidP="00C67BD9">
      <w:pPr>
        <w:pStyle w:val="a5"/>
        <w:widowControl/>
        <w:shd w:val="clear" w:color="auto" w:fill="F9EBE6"/>
        <w:spacing w:beforeAutospacing="0" w:afterAutospacing="0" w:line="240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  <w:szCs w:val="15"/>
        </w:rPr>
      </w:pP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性格：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外冷内暖，非常亲人，</w:t>
      </w: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可撸</w:t>
      </w:r>
    </w:p>
    <w:p w:rsidR="00C67BD9" w:rsidRPr="00C67BD9" w:rsidRDefault="00C67BD9" w:rsidP="00C67BD9">
      <w:pPr>
        <w:pStyle w:val="a5"/>
        <w:widowControl/>
        <w:shd w:val="clear" w:color="auto" w:fill="F9EBE6"/>
        <w:spacing w:beforeAutospacing="0" w:afterAutospacing="0" w:line="240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  <w:szCs w:val="15"/>
        </w:rPr>
      </w:pP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首次目击时间：201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5</w:t>
      </w: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9</w:t>
      </w: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1</w:t>
      </w: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日</w:t>
      </w:r>
    </w:p>
    <w:p w:rsidR="00C67BD9" w:rsidRPr="00C67BD9" w:rsidRDefault="00C67BD9" w:rsidP="00C67BD9">
      <w:pPr>
        <w:pStyle w:val="a5"/>
        <w:widowControl/>
        <w:shd w:val="clear" w:color="auto" w:fill="F9EBE6"/>
        <w:spacing w:beforeAutospacing="0" w:afterAutospacing="0" w:line="240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  <w:szCs w:val="15"/>
        </w:rPr>
      </w:pP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最后一次目击时间：2020年10月2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1</w:t>
      </w: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日</w:t>
      </w:r>
    </w:p>
    <w:p w:rsidR="00C67BD9" w:rsidRPr="00C67BD9" w:rsidRDefault="00C67BD9" w:rsidP="00C67BD9">
      <w:pPr>
        <w:pStyle w:val="a5"/>
        <w:widowControl/>
        <w:shd w:val="clear" w:color="auto" w:fill="F9EBE6"/>
        <w:spacing w:beforeAutospacing="0" w:afterAutospacing="0" w:line="240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  <w:szCs w:val="15"/>
          <w:shd w:val="clear" w:color="auto" w:fill="F9EBE6"/>
        </w:rPr>
      </w:pP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学历：文学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博士</w:t>
      </w:r>
      <w:proofErr w:type="gramStart"/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喵</w:t>
      </w:r>
      <w:proofErr w:type="gramEnd"/>
    </w:p>
    <w:p w:rsidR="00C67BD9" w:rsidRPr="004D7D30" w:rsidRDefault="00C67BD9" w:rsidP="004D7D30">
      <w:pPr>
        <w:rPr>
          <w:rFonts w:ascii="Microsoft YaHei UI" w:eastAsia="Microsoft YaHei UI" w:hAnsi="Microsoft YaHei UI" w:cs="Microsoft YaHei UI"/>
          <w:color w:val="9C725F"/>
          <w:spacing w:val="5"/>
          <w:szCs w:val="15"/>
          <w:shd w:val="clear" w:color="auto" w:fill="F9EBE6"/>
        </w:rPr>
      </w:pP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 w:val="24"/>
          <w:szCs w:val="15"/>
          <w:shd w:val="clear" w:color="auto" w:fill="F9EBE6"/>
        </w:rPr>
        <w:t>八卦故事：</w:t>
      </w:r>
      <w:r w:rsidR="004D7D30" w:rsidRPr="004D7D30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凛凛威风，堂堂相貌，身披虎纹袄。不坐山中称大王，愿为廊下猫。尖尖细耳，慵慵倦目，安闲自生膘。</w:t>
      </w:r>
      <w:proofErr w:type="gramStart"/>
      <w:r w:rsidR="004D7D30" w:rsidRPr="004D7D30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喵</w:t>
      </w:r>
      <w:proofErr w:type="gramEnd"/>
      <w:r w:rsidR="004D7D30" w:rsidRPr="004D7D30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呜一声惊人去，独占暖阳好。</w:t>
      </w:r>
      <w:r w:rsidR="004D7D30"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这是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一个极其特殊的名字，见证了一段充满童话色彩的爱情，历久弥新，在这个充满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戾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  <w:szCs w:val="15"/>
          <w:shd w:val="clear" w:color="auto" w:fill="F9EBE6"/>
        </w:rPr>
        <w:t>气的时代，还有这般绝美的爱情存在，令人神往。</w:t>
      </w:r>
      <w:r w:rsidR="004D7D30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藤野常</w:t>
      </w: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趴在</w:t>
      </w:r>
      <w:r w:rsidR="004D7D30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A04的</w:t>
      </w: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御座上睡觉，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大概是唯一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一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只在疫情后，肉眼可见</w:t>
      </w: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胖了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的猫</w:t>
      </w: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……</w:t>
      </w:r>
      <w:r w:rsidR="004D7D30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它也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是</w:t>
      </w: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A04资深VIP住户、团宠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，尤其深受宿管阿姨的</w:t>
      </w:r>
      <w:r w:rsidR="004D7D30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喜爱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与</w:t>
      </w:r>
      <w:r w:rsidR="004D7D30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投喂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。</w:t>
      </w:r>
      <w:bookmarkStart w:id="0" w:name="_GoBack"/>
      <w:bookmarkEnd w:id="0"/>
    </w:p>
    <w:p w:rsidR="00AB6287" w:rsidRPr="00C67BD9" w:rsidRDefault="00C67BD9" w:rsidP="00C67BD9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4"/>
          <w:szCs w:val="15"/>
          <w:shd w:val="clear" w:color="auto" w:fill="F9EBE6"/>
        </w:rPr>
      </w:pP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sz w:val="24"/>
          <w:szCs w:val="15"/>
          <w:shd w:val="clear" w:color="auto" w:fill="F9EBE6"/>
        </w:rPr>
        <w:t>出</w:t>
      </w:r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没地点：独</w:t>
      </w:r>
      <w:proofErr w:type="gramStart"/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墅</w:t>
      </w:r>
      <w:proofErr w:type="gramEnd"/>
      <w:r w:rsidRPr="00C67BD9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湖校区二期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4"/>
          <w:szCs w:val="15"/>
          <w:shd w:val="clear" w:color="auto" w:fill="F9EBE6"/>
        </w:rPr>
        <w:t>A04公寓。</w:t>
      </w:r>
    </w:p>
    <w:sectPr w:rsidR="00AB6287" w:rsidRPr="00C6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C52" w:rsidRDefault="00CD3C52" w:rsidP="00C67BD9">
      <w:r>
        <w:separator/>
      </w:r>
    </w:p>
  </w:endnote>
  <w:endnote w:type="continuationSeparator" w:id="0">
    <w:p w:rsidR="00CD3C52" w:rsidRDefault="00CD3C52" w:rsidP="00C6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C52" w:rsidRDefault="00CD3C52" w:rsidP="00C67BD9">
      <w:r>
        <w:separator/>
      </w:r>
    </w:p>
  </w:footnote>
  <w:footnote w:type="continuationSeparator" w:id="0">
    <w:p w:rsidR="00CD3C52" w:rsidRDefault="00CD3C52" w:rsidP="00C67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77"/>
    <w:rsid w:val="00100BE7"/>
    <w:rsid w:val="004D7D30"/>
    <w:rsid w:val="00AB6287"/>
    <w:rsid w:val="00B90577"/>
    <w:rsid w:val="00C67BD9"/>
    <w:rsid w:val="00CD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B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B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BD9"/>
    <w:rPr>
      <w:sz w:val="18"/>
      <w:szCs w:val="18"/>
    </w:rPr>
  </w:style>
  <w:style w:type="paragraph" w:styleId="a5">
    <w:name w:val="Normal (Web)"/>
    <w:basedOn w:val="a"/>
    <w:rsid w:val="00C67BD9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B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B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BD9"/>
    <w:rPr>
      <w:sz w:val="18"/>
      <w:szCs w:val="18"/>
    </w:rPr>
  </w:style>
  <w:style w:type="paragraph" w:styleId="a5">
    <w:name w:val="Normal (Web)"/>
    <w:basedOn w:val="a"/>
    <w:rsid w:val="00C67BD9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2020-10-21T12:26:00Z</dcterms:created>
  <dcterms:modified xsi:type="dcterms:W3CDTF">2020-10-25T14:16:00Z</dcterms:modified>
</cp:coreProperties>
</file>