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4B59F" w14:textId="3175B24E" w:rsidR="00B0142B" w:rsidRDefault="009E0D9B" w:rsidP="009E0D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应该将</w:t>
      </w:r>
      <w:r>
        <w:rPr>
          <w:rFonts w:hint="eastAsia"/>
        </w:rPr>
        <w:t>xml</w:t>
      </w:r>
      <w:r>
        <w:rPr>
          <w:rFonts w:hint="eastAsia"/>
        </w:rPr>
        <w:t>文件加入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，</w:t>
      </w:r>
      <w:r>
        <w:rPr>
          <w:rFonts w:hint="eastAsia"/>
        </w:rPr>
        <w:t>run</w:t>
      </w:r>
      <w:r>
        <w:t xml:space="preserve"> </w:t>
      </w:r>
      <w:proofErr w:type="spellStart"/>
      <w:r>
        <w:rPr>
          <w:rFonts w:hint="eastAsia"/>
        </w:rPr>
        <w:t>configration</w:t>
      </w:r>
      <w:proofErr w:type="spellEnd"/>
      <w:r>
        <w:rPr>
          <w:rFonts w:hint="eastAsia"/>
        </w:rPr>
        <w:t>中可以设置。</w:t>
      </w:r>
    </w:p>
    <w:p w14:paraId="0B4622F2" w14:textId="31C66C31" w:rsidR="009E0D9B" w:rsidRDefault="009E0D9B" w:rsidP="009E0D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注意错误信息，因为</w:t>
      </w:r>
      <w:r>
        <w:rPr>
          <w:rFonts w:hint="eastAsia"/>
        </w:rPr>
        <w:t>xml</w:t>
      </w:r>
      <w:r>
        <w:rPr>
          <w:rFonts w:hint="eastAsia"/>
        </w:rPr>
        <w:t>文件配置错误时会使整个项目崩溃，所以不一定是代码的问题</w:t>
      </w:r>
    </w:p>
    <w:p w14:paraId="24315AFC" w14:textId="00785E1F" w:rsidR="009E0D9B" w:rsidRDefault="009E0D9B" w:rsidP="009E0D9B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数据库，数据库内含有表单，注意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有唯一性，</w:t>
      </w:r>
      <w:r>
        <w:rPr>
          <w:rFonts w:hint="eastAsia"/>
        </w:rPr>
        <w:t>URL</w:t>
      </w:r>
      <w:r>
        <w:rPr>
          <w:rFonts w:hint="eastAsia"/>
        </w:rPr>
        <w:t>中指出的是数据库名称，</w:t>
      </w:r>
      <w:r>
        <w:rPr>
          <w:rFonts w:hint="eastAsia"/>
        </w:rPr>
        <w:t>SQL</w:t>
      </w:r>
      <w:r>
        <w:rPr>
          <w:rFonts w:hint="eastAsia"/>
        </w:rPr>
        <w:t>语句中指出的是插入的表单名称，注意区分。</w:t>
      </w:r>
    </w:p>
    <w:p w14:paraId="24BF6A49" w14:textId="77777777" w:rsidR="009E0D9B" w:rsidRDefault="009E0D9B" w:rsidP="009E0D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9E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0869"/>
    <w:multiLevelType w:val="hybridMultilevel"/>
    <w:tmpl w:val="3956EDF2"/>
    <w:lvl w:ilvl="0" w:tplc="B9021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00CA8"/>
    <w:multiLevelType w:val="hybridMultilevel"/>
    <w:tmpl w:val="2534BC48"/>
    <w:lvl w:ilvl="0" w:tplc="EEA4C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xMDOzNDM0tzQ0MDVQ0lEKTi0uzszPAykwrAUA76KM0iwAAAA="/>
  </w:docVars>
  <w:rsids>
    <w:rsidRoot w:val="00672536"/>
    <w:rsid w:val="004807C3"/>
    <w:rsid w:val="00672536"/>
    <w:rsid w:val="009E0D9B"/>
    <w:rsid w:val="00B0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EC03"/>
  <w15:chartTrackingRefBased/>
  <w15:docId w15:val="{94CBCDBA-03C6-4D21-A6CD-142E0586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微软雅黑" w:hAnsi="Times New Roman" w:cs="Times New Roman"/>
        <w:kern w:val="2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卢弘毅</dc:creator>
  <cp:keywords/>
  <dc:description/>
  <cp:lastModifiedBy>卢弘毅</cp:lastModifiedBy>
  <cp:revision>3</cp:revision>
  <dcterms:created xsi:type="dcterms:W3CDTF">2017-11-17T15:38:00Z</dcterms:created>
  <dcterms:modified xsi:type="dcterms:W3CDTF">2017-11-17T15:43:00Z</dcterms:modified>
</cp:coreProperties>
</file>