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7F737" w14:textId="77777777" w:rsidR="00AA0469" w:rsidRDefault="00AA0469" w:rsidP="00AA0469"/>
    <w:p w14:paraId="1063B54D" w14:textId="77777777" w:rsidR="00AA0469" w:rsidRDefault="00AA0469" w:rsidP="00AA0469">
      <w:r>
        <w:t xml:space="preserve">// WAP to find the sum of first natural </w:t>
      </w:r>
      <w:proofErr w:type="spellStart"/>
      <w:r>
        <w:t>nummber</w:t>
      </w:r>
      <w:proofErr w:type="spellEnd"/>
      <w:r>
        <w:t xml:space="preserve"> by input from </w:t>
      </w:r>
      <w:proofErr w:type="gramStart"/>
      <w:r>
        <w:t>user ?</w:t>
      </w:r>
      <w:proofErr w:type="gramEnd"/>
    </w:p>
    <w:p w14:paraId="5C2F06EA" w14:textId="77777777" w:rsidR="00AA0469" w:rsidRDefault="00AA0469" w:rsidP="00AA0469">
      <w:r>
        <w:t xml:space="preserve">// WAP to check the number </w:t>
      </w:r>
      <w:proofErr w:type="gramStart"/>
      <w:r>
        <w:t>have  4</w:t>
      </w:r>
      <w:proofErr w:type="gramEnd"/>
      <w:r>
        <w:t xml:space="preserve"> factor or prime number or both </w:t>
      </w:r>
      <w:proofErr w:type="gramStart"/>
      <w:r>
        <w:t>not ?</w:t>
      </w:r>
      <w:proofErr w:type="gramEnd"/>
    </w:p>
    <w:p w14:paraId="132924D7" w14:textId="77777777" w:rsidR="00AA0469" w:rsidRDefault="00AA0469" w:rsidP="00AA0469">
      <w:r>
        <w:t xml:space="preserve">// WAP to reverse the given input take from </w:t>
      </w:r>
      <w:proofErr w:type="gramStart"/>
      <w:r>
        <w:t>user ?</w:t>
      </w:r>
      <w:proofErr w:type="gramEnd"/>
    </w:p>
    <w:p w14:paraId="2C76F9D0" w14:textId="77777777" w:rsidR="00AA0469" w:rsidRDefault="00AA0469" w:rsidP="00AA0469">
      <w:r>
        <w:t xml:space="preserve">// WAP to find a factorial of a </w:t>
      </w:r>
      <w:proofErr w:type="gramStart"/>
      <w:r>
        <w:t>number ?</w:t>
      </w:r>
      <w:proofErr w:type="gramEnd"/>
    </w:p>
    <w:p w14:paraId="6B5A72C2" w14:textId="77777777" w:rsidR="00AA0469" w:rsidRDefault="00AA0469" w:rsidP="00AA0469">
      <w:r>
        <w:t xml:space="preserve">// WAP to find the sum of factorial of a </w:t>
      </w:r>
      <w:proofErr w:type="gramStart"/>
      <w:r>
        <w:t>number  ?</w:t>
      </w:r>
      <w:proofErr w:type="gramEnd"/>
    </w:p>
    <w:p w14:paraId="07F16049" w14:textId="77777777" w:rsidR="00AA0469" w:rsidRDefault="00AA0469" w:rsidP="00AA0469">
      <w:r>
        <w:t xml:space="preserve">// </w:t>
      </w:r>
      <w:proofErr w:type="spellStart"/>
      <w:r>
        <w:t>WAp</w:t>
      </w:r>
      <w:proofErr w:type="spellEnd"/>
      <w:r>
        <w:t xml:space="preserve"> to check number is </w:t>
      </w:r>
      <w:proofErr w:type="spellStart"/>
      <w:r>
        <w:t>paldel</w:t>
      </w:r>
      <w:proofErr w:type="spellEnd"/>
      <w:r>
        <w:t xml:space="preserve"> wrong or </w:t>
      </w:r>
      <w:proofErr w:type="gramStart"/>
      <w:r>
        <w:t>not ?</w:t>
      </w:r>
      <w:proofErr w:type="gramEnd"/>
    </w:p>
    <w:p w14:paraId="520781E6" w14:textId="77777777" w:rsidR="00AA0469" w:rsidRDefault="00AA0469" w:rsidP="00AA0469">
      <w:r>
        <w:t xml:space="preserve">// WAP to find the number is </w:t>
      </w:r>
      <w:proofErr w:type="spellStart"/>
      <w:r>
        <w:t>armstrong</w:t>
      </w:r>
      <w:proofErr w:type="spellEnd"/>
      <w:r>
        <w:t xml:space="preserve"> or </w:t>
      </w:r>
      <w:proofErr w:type="gramStart"/>
      <w:r>
        <w:t>not ?</w:t>
      </w:r>
      <w:proofErr w:type="gramEnd"/>
    </w:p>
    <w:p w14:paraId="050F22EF" w14:textId="77777777" w:rsidR="00AA0469" w:rsidRDefault="00AA0469" w:rsidP="00AA0469">
      <w:r>
        <w:t xml:space="preserve">// WAP to print the </w:t>
      </w:r>
      <w:proofErr w:type="spellStart"/>
      <w:r>
        <w:t>fibonacci</w:t>
      </w:r>
      <w:proofErr w:type="spellEnd"/>
      <w:r>
        <w:t xml:space="preserve"> series, {0,1,1,2,3,5,</w:t>
      </w:r>
      <w:proofErr w:type="gramStart"/>
      <w:r>
        <w:t>8,13,...</w:t>
      </w:r>
      <w:proofErr w:type="gramEnd"/>
      <w:r>
        <w:t>..</w:t>
      </w:r>
      <w:proofErr w:type="gramStart"/>
      <w:r>
        <w:t>} ?</w:t>
      </w:r>
      <w:proofErr w:type="gramEnd"/>
    </w:p>
    <w:p w14:paraId="30BBDE27" w14:textId="77777777" w:rsidR="00AA0469" w:rsidRDefault="00AA0469" w:rsidP="00AA0469">
      <w:r>
        <w:t xml:space="preserve">// WAP to print the </w:t>
      </w:r>
      <w:proofErr w:type="spellStart"/>
      <w:r>
        <w:t>mathamatical</w:t>
      </w:r>
      <w:proofErr w:type="spellEnd"/>
      <w:r>
        <w:t xml:space="preserve"> </w:t>
      </w:r>
      <w:proofErr w:type="gramStart"/>
      <w:r>
        <w:t>table ?</w:t>
      </w:r>
      <w:proofErr w:type="gramEnd"/>
    </w:p>
    <w:p w14:paraId="324641E8" w14:textId="77777777" w:rsidR="00AA0469" w:rsidRDefault="00AA0469" w:rsidP="00AA0469">
      <w:r>
        <w:t>// WAP to find the value of 1-2+3-4+5-6.......?</w:t>
      </w:r>
    </w:p>
    <w:p w14:paraId="4C5B1C8D" w14:textId="77777777" w:rsidR="00AA0469" w:rsidRDefault="00AA0469" w:rsidP="00AA0469">
      <w:r>
        <w:t xml:space="preserve">// WAP to find the sum of </w:t>
      </w:r>
      <w:proofErr w:type="gramStart"/>
      <w:r>
        <w:t>factorial ?</w:t>
      </w:r>
      <w:proofErr w:type="gramEnd"/>
    </w:p>
    <w:p w14:paraId="5E631AB2" w14:textId="77777777" w:rsidR="00AA0469" w:rsidRDefault="00AA0469" w:rsidP="00AA0469">
      <w:r>
        <w:t xml:space="preserve">// WAP to find the LCM and HCF of two given user input </w:t>
      </w:r>
      <w:proofErr w:type="gramStart"/>
      <w:r>
        <w:t>number ?</w:t>
      </w:r>
      <w:proofErr w:type="gramEnd"/>
    </w:p>
    <w:p w14:paraId="1B0417D3" w14:textId="77777777" w:rsidR="00AA0469" w:rsidRDefault="00AA0469" w:rsidP="00AA0469">
      <w:r>
        <w:t>// WAP to print the series 10,9,8,7,6,</w:t>
      </w:r>
      <w:proofErr w:type="gramStart"/>
      <w:r>
        <w:t>5,......</w:t>
      </w:r>
      <w:proofErr w:type="gramEnd"/>
      <w:r>
        <w:t>?</w:t>
      </w:r>
    </w:p>
    <w:p w14:paraId="0712C87B" w14:textId="77777777" w:rsidR="00AA0469" w:rsidRDefault="00AA0469" w:rsidP="00AA0469">
      <w:r>
        <w:t xml:space="preserve">// WAP to find sum of input </w:t>
      </w:r>
      <w:proofErr w:type="gramStart"/>
      <w:r>
        <w:t>digit ?</w:t>
      </w:r>
      <w:proofErr w:type="gramEnd"/>
    </w:p>
    <w:p w14:paraId="654A8120" w14:textId="77777777" w:rsidR="004933C2" w:rsidRDefault="004933C2"/>
    <w:sectPr w:rsidR="0049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69"/>
    <w:rsid w:val="001D6E76"/>
    <w:rsid w:val="004933C2"/>
    <w:rsid w:val="00521DCF"/>
    <w:rsid w:val="00797251"/>
    <w:rsid w:val="00AA0469"/>
    <w:rsid w:val="00E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0488"/>
  <w15:chartTrackingRefBased/>
  <w15:docId w15:val="{876B152F-2B9F-4A4A-A5EF-7BF76FD4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4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469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469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69"/>
    <w:rPr>
      <w:rFonts w:eastAsiaTheme="majorEastAsia" w:cstheme="majorBidi"/>
      <w:color w:val="2F5496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469"/>
    <w:rPr>
      <w:rFonts w:eastAsiaTheme="majorEastAsia" w:cstheme="majorBidi"/>
      <w:i/>
      <w:iCs/>
      <w:color w:val="2F5496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469"/>
    <w:rPr>
      <w:rFonts w:eastAsiaTheme="majorEastAsia" w:cstheme="majorBidi"/>
      <w:color w:val="2F5496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469"/>
    <w:rPr>
      <w:rFonts w:eastAsiaTheme="majorEastAsia" w:cstheme="majorBidi"/>
      <w:i/>
      <w:iCs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469"/>
    <w:rPr>
      <w:rFonts w:eastAsiaTheme="majorEastAsia" w:cstheme="majorBidi"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469"/>
    <w:rPr>
      <w:rFonts w:eastAsiaTheme="majorEastAsia" w:cstheme="majorBidi"/>
      <w:i/>
      <w:iCs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469"/>
    <w:rPr>
      <w:rFonts w:eastAsiaTheme="majorEastAsia" w:cstheme="majorBidi"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A0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0469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0469"/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AA0469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AA0469"/>
    <w:rPr>
      <w:i/>
      <w:iCs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AA0469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AA04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4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469"/>
    <w:rPr>
      <w:i/>
      <w:iCs/>
      <w:color w:val="2F5496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AA04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1</cp:revision>
  <dcterms:created xsi:type="dcterms:W3CDTF">2025-04-10T13:27:00Z</dcterms:created>
  <dcterms:modified xsi:type="dcterms:W3CDTF">2025-04-10T13:29:00Z</dcterms:modified>
</cp:coreProperties>
</file>