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E85C4" w14:textId="1F5DE161" w:rsidR="00B832E6" w:rsidRDefault="00B832E6"/>
    <w:tbl>
      <w:tblPr>
        <w:tblStyle w:val="a3"/>
        <w:tblW w:w="8976" w:type="dxa"/>
        <w:tblLook w:val="04A0" w:firstRow="1" w:lastRow="0" w:firstColumn="1" w:lastColumn="0" w:noHBand="0" w:noVBand="1"/>
      </w:tblPr>
      <w:tblGrid>
        <w:gridCol w:w="2992"/>
        <w:gridCol w:w="2992"/>
        <w:gridCol w:w="2992"/>
      </w:tblGrid>
      <w:tr w:rsidR="00B832E6" w14:paraId="0C045FD6" w14:textId="77777777" w:rsidTr="00B832E6">
        <w:trPr>
          <w:trHeight w:val="676"/>
        </w:trPr>
        <w:tc>
          <w:tcPr>
            <w:tcW w:w="2992" w:type="dxa"/>
          </w:tcPr>
          <w:p w14:paraId="64569489" w14:textId="42502724" w:rsidR="00B832E6" w:rsidRDefault="00B832E6">
            <w:pPr>
              <w:rPr>
                <w:rFonts w:hint="eastAsia"/>
              </w:rPr>
            </w:pPr>
            <w:r>
              <w:rPr>
                <w:rFonts w:hint="eastAsia"/>
              </w:rPr>
              <w:t>简单工厂</w:t>
            </w:r>
          </w:p>
        </w:tc>
        <w:tc>
          <w:tcPr>
            <w:tcW w:w="2992" w:type="dxa"/>
          </w:tcPr>
          <w:p w14:paraId="688D4048" w14:textId="7178E26E" w:rsidR="00B832E6" w:rsidRDefault="00B832E6">
            <w:pPr>
              <w:rPr>
                <w:rFonts w:hint="eastAsia"/>
              </w:rPr>
            </w:pPr>
            <w:r>
              <w:rPr>
                <w:rFonts w:hint="eastAsia"/>
              </w:rPr>
              <w:t>工厂方法</w:t>
            </w:r>
          </w:p>
        </w:tc>
        <w:tc>
          <w:tcPr>
            <w:tcW w:w="2992" w:type="dxa"/>
          </w:tcPr>
          <w:p w14:paraId="0DE7F54F" w14:textId="795CD609" w:rsidR="00B832E6" w:rsidRDefault="00B832E6">
            <w:pPr>
              <w:rPr>
                <w:rFonts w:hint="eastAsia"/>
              </w:rPr>
            </w:pPr>
            <w:r>
              <w:rPr>
                <w:rFonts w:hint="eastAsia"/>
              </w:rPr>
              <w:t>抽象工厂方法</w:t>
            </w:r>
          </w:p>
        </w:tc>
      </w:tr>
      <w:tr w:rsidR="00B832E6" w14:paraId="1EF69B90" w14:textId="77777777" w:rsidTr="000E35C3">
        <w:trPr>
          <w:trHeight w:val="5689"/>
        </w:trPr>
        <w:tc>
          <w:tcPr>
            <w:tcW w:w="2992" w:type="dxa"/>
          </w:tcPr>
          <w:p w14:paraId="5BF58A65" w14:textId="0D3F7BBD" w:rsidR="00B832E6" w:rsidRDefault="001C4182">
            <w:r>
              <w:rPr>
                <w:rFonts w:hint="eastAsia"/>
              </w:rPr>
              <w:t>简单工厂</w:t>
            </w:r>
            <w:r w:rsidR="0089396A">
              <w:rPr>
                <w:rFonts w:hint="eastAsia"/>
              </w:rPr>
              <w:t>的</w:t>
            </w:r>
            <w:r w:rsidR="00F6040D">
              <w:rPr>
                <w:rFonts w:hint="eastAsia"/>
              </w:rPr>
              <w:t>扩展性高但是</w:t>
            </w:r>
            <w:r>
              <w:rPr>
                <w:rFonts w:hint="eastAsia"/>
              </w:rPr>
              <w:t>对此违背了开闭原则，不利于项目的维护扩展</w:t>
            </w:r>
            <w:r w:rsidR="00796A09">
              <w:rPr>
                <w:rFonts w:hint="eastAsia"/>
              </w:rPr>
              <w:t>,</w:t>
            </w:r>
            <w:r w:rsidR="00796A09">
              <w:t>.</w:t>
            </w:r>
          </w:p>
          <w:p w14:paraId="7530A53A" w14:textId="0D26B35C" w:rsidR="001A6FC1" w:rsidRDefault="00870E10">
            <w:r>
              <w:rPr>
                <w:rFonts w:hint="eastAsia"/>
              </w:rPr>
              <w:t>创建对象时，只需要知道参数名就行，且</w:t>
            </w:r>
            <w:r w:rsidR="001A6FC1">
              <w:rPr>
                <w:rFonts w:hint="eastAsia"/>
              </w:rPr>
              <w:t>他不会对客户端暴露创建逻辑。</w:t>
            </w:r>
          </w:p>
          <w:p w14:paraId="1EDD466C" w14:textId="663F9C34" w:rsidR="00796A09" w:rsidRDefault="00796A09">
            <w:pPr>
              <w:rPr>
                <w:rFonts w:hint="eastAsia"/>
              </w:rPr>
            </w:pPr>
            <w:r>
              <w:rPr>
                <w:rFonts w:hint="eastAsia"/>
              </w:rPr>
              <w:t>属于创建</w:t>
            </w:r>
            <w:proofErr w:type="gramStart"/>
            <w:r>
              <w:rPr>
                <w:rFonts w:hint="eastAsia"/>
              </w:rPr>
              <w:t>形模式</w:t>
            </w:r>
            <w:proofErr w:type="gramEnd"/>
          </w:p>
        </w:tc>
        <w:tc>
          <w:tcPr>
            <w:tcW w:w="2992" w:type="dxa"/>
          </w:tcPr>
          <w:p w14:paraId="2BD02B56" w14:textId="6F6FE0D5" w:rsidR="00B832E6" w:rsidRDefault="00FF6373">
            <w:r>
              <w:rPr>
                <w:rFonts w:hint="eastAsia"/>
              </w:rPr>
              <w:t>工厂方法将每一种对象都独立出来，让实现的接口去决定实例化哪个类，，利于扩展但是随着代码结构的复杂，难于理解。</w:t>
            </w:r>
          </w:p>
          <w:p w14:paraId="5BC70DDF" w14:textId="77777777" w:rsidR="00FF6373" w:rsidRDefault="00FF6373">
            <w:r>
              <w:rPr>
                <w:rFonts w:hint="eastAsia"/>
              </w:rPr>
              <w:t>该方法适用于需要大量的公共的逻辑代码的时候写到父类中去。</w:t>
            </w:r>
          </w:p>
          <w:p w14:paraId="29E3611F" w14:textId="145A534E" w:rsidR="004A1E06" w:rsidRDefault="004A1E06">
            <w:pPr>
              <w:rPr>
                <w:rFonts w:hint="eastAsia"/>
              </w:rPr>
            </w:pPr>
            <w:r>
              <w:rPr>
                <w:rFonts w:hint="eastAsia"/>
              </w:rPr>
              <w:t>属于创建</w:t>
            </w:r>
            <w:proofErr w:type="gramStart"/>
            <w:r>
              <w:rPr>
                <w:rFonts w:hint="eastAsia"/>
              </w:rPr>
              <w:t>形模式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2992" w:type="dxa"/>
          </w:tcPr>
          <w:p w14:paraId="227B0B37" w14:textId="2F1AAC4B" w:rsidR="00B832E6" w:rsidRDefault="00B832E6">
            <w:r>
              <w:rPr>
                <w:rFonts w:hint="eastAsia"/>
              </w:rPr>
              <w:t>了解抽象工厂</w:t>
            </w:r>
            <w:r w:rsidR="007615C7">
              <w:rPr>
                <w:rFonts w:hint="eastAsia"/>
              </w:rPr>
              <w:t>是对应</w:t>
            </w:r>
            <w:r>
              <w:rPr>
                <w:rFonts w:hint="eastAsia"/>
              </w:rPr>
              <w:t>产品族的概念。</w:t>
            </w:r>
          </w:p>
          <w:p w14:paraId="49BFF7C9" w14:textId="767A0852" w:rsidR="00B832E6" w:rsidRDefault="00B832E6">
            <w:r>
              <w:rPr>
                <w:rFonts w:hint="eastAsia"/>
              </w:rPr>
              <w:t>以自我写的demo为例，apple/banana</w:t>
            </w:r>
            <w:r>
              <w:t xml:space="preserve"> </w:t>
            </w:r>
            <w:r>
              <w:rPr>
                <w:rFonts w:hint="eastAsia"/>
              </w:rPr>
              <w:t>是产品族，所有继承apple（banana）的都是同一产品等级结构。通过具体实现的工厂来返回对应的apple</w:t>
            </w:r>
            <w:r>
              <w:t>/banana.</w:t>
            </w:r>
            <w:r w:rsidR="003428C0">
              <w:rPr>
                <w:rFonts w:hint="eastAsia"/>
              </w:rPr>
              <w:t>。</w:t>
            </w:r>
          </w:p>
          <w:p w14:paraId="1311AB78" w14:textId="0212B5D4" w:rsidR="00B832E6" w:rsidRDefault="00CF316A">
            <w:pPr>
              <w:rPr>
                <w:rFonts w:hint="eastAsia"/>
              </w:rPr>
            </w:pPr>
            <w:r>
              <w:rPr>
                <w:rFonts w:hint="eastAsia"/>
              </w:rPr>
              <w:t>产品族的扩展是比较困难的，</w:t>
            </w:r>
            <w:r w:rsidR="0052085B">
              <w:rPr>
                <w:rFonts w:hint="eastAsia"/>
              </w:rPr>
              <w:t>且不符合开闭原则，</w:t>
            </w:r>
            <w:bookmarkStart w:id="0" w:name="_GoBack"/>
            <w:bookmarkEnd w:id="0"/>
            <w:r>
              <w:rPr>
                <w:rFonts w:hint="eastAsia"/>
              </w:rPr>
              <w:t>每当增加一个产品，对应的抽象接口以及具体实现的类中加相应的代码。</w:t>
            </w:r>
          </w:p>
        </w:tc>
      </w:tr>
    </w:tbl>
    <w:p w14:paraId="396A404C" w14:textId="23C679D2" w:rsidR="00495E9A" w:rsidRPr="00C447AA" w:rsidRDefault="00C447AA">
      <w:pPr>
        <w:rPr>
          <w:rFonts w:hint="eastAsia"/>
          <w:color w:val="FF0000"/>
        </w:rPr>
      </w:pPr>
      <w:r w:rsidRPr="00C447AA">
        <w:rPr>
          <w:rFonts w:hint="eastAsia"/>
          <w:color w:val="FF0000"/>
        </w:rPr>
        <w:t>注：如有缺少</w:t>
      </w:r>
      <w:proofErr w:type="gramStart"/>
      <w:r w:rsidRPr="00C447AA">
        <w:rPr>
          <w:rFonts w:hint="eastAsia"/>
          <w:color w:val="FF0000"/>
        </w:rPr>
        <w:t>重要理解</w:t>
      </w:r>
      <w:proofErr w:type="gramEnd"/>
      <w:r w:rsidRPr="00C447AA">
        <w:rPr>
          <w:rFonts w:hint="eastAsia"/>
          <w:color w:val="FF0000"/>
        </w:rPr>
        <w:t>或者理解不准，请老师指正799952333@qq</w:t>
      </w:r>
      <w:r w:rsidRPr="00C447AA">
        <w:rPr>
          <w:color w:val="FF0000"/>
        </w:rPr>
        <w:t>.com</w:t>
      </w:r>
      <w:r w:rsidRPr="00C447AA">
        <w:rPr>
          <w:rFonts w:hint="eastAsia"/>
          <w:color w:val="FF0000"/>
        </w:rPr>
        <w:t>。</w:t>
      </w:r>
    </w:p>
    <w:sectPr w:rsidR="00495E9A" w:rsidRPr="00C44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E8"/>
    <w:rsid w:val="001A6FC1"/>
    <w:rsid w:val="001C4182"/>
    <w:rsid w:val="00304DE8"/>
    <w:rsid w:val="003428C0"/>
    <w:rsid w:val="00495E9A"/>
    <w:rsid w:val="004A1E06"/>
    <w:rsid w:val="0052085B"/>
    <w:rsid w:val="007615C7"/>
    <w:rsid w:val="00796A09"/>
    <w:rsid w:val="00870E10"/>
    <w:rsid w:val="0089396A"/>
    <w:rsid w:val="00B832E6"/>
    <w:rsid w:val="00C447AA"/>
    <w:rsid w:val="00CB6AC4"/>
    <w:rsid w:val="00CF316A"/>
    <w:rsid w:val="00F6040D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1FC9"/>
  <w15:chartTrackingRefBased/>
  <w15:docId w15:val="{0E8B1FB1-4C21-4393-916E-9C99F1EE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32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泽慧 毛</dc:creator>
  <cp:keywords/>
  <dc:description/>
  <cp:lastModifiedBy>泽慧 毛</cp:lastModifiedBy>
  <cp:revision>30</cp:revision>
  <dcterms:created xsi:type="dcterms:W3CDTF">2019-03-11T13:12:00Z</dcterms:created>
  <dcterms:modified xsi:type="dcterms:W3CDTF">2019-03-11T13:33:00Z</dcterms:modified>
</cp:coreProperties>
</file>