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6AD11" w14:textId="77777777" w:rsidR="009D5602" w:rsidRPr="009D5602" w:rsidRDefault="009D5602" w:rsidP="009D5602">
      <w:pPr>
        <w:jc w:val="center"/>
        <w:rPr>
          <w:b/>
          <w:bCs/>
          <w:sz w:val="36"/>
          <w:szCs w:val="36"/>
          <w:u w:val="single"/>
        </w:rPr>
      </w:pPr>
      <w:r w:rsidRPr="009D5602">
        <w:rPr>
          <w:b/>
          <w:bCs/>
          <w:sz w:val="36"/>
          <w:szCs w:val="36"/>
          <w:u w:val="single"/>
        </w:rPr>
        <w:t>Assignment 3 (Theory and Practical)</w:t>
      </w:r>
    </w:p>
    <w:p w14:paraId="28BA4E14" w14:textId="0C61DC46" w:rsid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1. What is an object in C++?</w:t>
      </w:r>
    </w:p>
    <w:p w14:paraId="6286CCD7" w14:textId="1BD82D23" w:rsidR="009D5602" w:rsidRPr="009D5602" w:rsidRDefault="009D5602" w:rsidP="009D5602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</w:p>
    <w:p w14:paraId="0E522285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2. What is a class in C++ and how does it differ from an object?</w:t>
      </w:r>
    </w:p>
    <w:p w14:paraId="00030636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3. Explain the concept of encapsulation with an example.</w:t>
      </w:r>
    </w:p>
    <w:p w14:paraId="0F11FA72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4. How do you define a class in C++?</w:t>
      </w:r>
    </w:p>
    <w:p w14:paraId="3FC19D11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5. Describe the syntax for creating an object of a class.</w:t>
      </w:r>
    </w:p>
    <w:p w14:paraId="01B35894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6. What are private members in a class and how are they accessed?</w:t>
      </w:r>
    </w:p>
    <w:p w14:paraId="5859D4D2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7. What are public members in a class and how are they accessed?</w:t>
      </w:r>
    </w:p>
    <w:p w14:paraId="094658D5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8. Explain the significance of access specifiers in a class.</w:t>
      </w:r>
    </w:p>
    <w:p w14:paraId="6ACA9401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9. Provide an example of a class with both private and public members.</w:t>
      </w:r>
    </w:p>
    <w:p w14:paraId="789CE624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10. How does data hiding work in C++?</w:t>
      </w:r>
    </w:p>
    <w:p w14:paraId="3635F5FB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11. What is a static data member in C++?</w:t>
      </w:r>
    </w:p>
    <w:p w14:paraId="4F2A5E3F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12. How do you declare and initialize a static data member?</w:t>
      </w:r>
    </w:p>
    <w:p w14:paraId="276E7C57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13. What is a static function member in C++?</w:t>
      </w:r>
    </w:p>
    <w:p w14:paraId="54A4ED32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14. How do static function members differ from regular function members?</w:t>
      </w:r>
    </w:p>
    <w:p w14:paraId="562C7DF7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15. Provide an example of a class with static data and function members.</w:t>
      </w:r>
    </w:p>
    <w:p w14:paraId="03E94EAA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16. What is a constructor in C++ and why is it important?</w:t>
      </w:r>
    </w:p>
    <w:p w14:paraId="287B92BF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17. Explain the different types of constructors in C++.</w:t>
      </w:r>
    </w:p>
    <w:p w14:paraId="27B96BB3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18. What is a default constructor and when is it used?</w:t>
      </w:r>
    </w:p>
    <w:p w14:paraId="0F65825B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19. How do parameterized constructors work?</w:t>
      </w:r>
    </w:p>
    <w:p w14:paraId="444685BF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20. What is a copy constructor and what is its purpose?</w:t>
      </w:r>
    </w:p>
    <w:p w14:paraId="6085BC10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21. Explain the concept of constructor overloading.</w:t>
      </w:r>
    </w:p>
    <w:p w14:paraId="058C9D30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22. How does a constructor initializer list work?</w:t>
      </w:r>
    </w:p>
    <w:p w14:paraId="7E76F913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23. What is a destructor in C++ and what is its purpose?</w:t>
      </w:r>
    </w:p>
    <w:p w14:paraId="353E4869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24. How is a destructor declared and defined?</w:t>
      </w:r>
    </w:p>
    <w:p w14:paraId="316CBD63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lastRenderedPageBreak/>
        <w:t>25. What happens if a destructor is not explicitly defined in a class?</w:t>
      </w:r>
    </w:p>
    <w:p w14:paraId="33AA3F41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26. Explain the concept of automatic and dynamic storage duration in relation to destructors.</w:t>
      </w:r>
    </w:p>
    <w:p w14:paraId="2549749C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27. How do destructors differ from constructors?</w:t>
      </w:r>
    </w:p>
    <w:p w14:paraId="0E0B4FE7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28. What is operator overloading in C++ and why is it useful?</w:t>
      </w:r>
    </w:p>
    <w:p w14:paraId="6305127A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29. Describe the syntax for overloading an operator.</w:t>
      </w:r>
    </w:p>
    <w:p w14:paraId="3DAD8DAF" w14:textId="54A2D00D" w:rsidR="006C5945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30. Which operators can and cannot be overloaded in C++?</w:t>
      </w:r>
    </w:p>
    <w:p w14:paraId="4CDB5C9C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31. Provide an example of overloading the "+" operator for a custom class.</w:t>
      </w:r>
    </w:p>
    <w:p w14:paraId="167C9ECC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32. Explain the concept of friend functions in the context of operator overloading.</w:t>
      </w:r>
    </w:p>
    <w:p w14:paraId="45E4AE95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33. What is a friend function in C++ and how is it declared?</w:t>
      </w:r>
    </w:p>
    <w:p w14:paraId="710A65FD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34. How do friend functions differ from member functions?</w:t>
      </w:r>
    </w:p>
    <w:p w14:paraId="36F78F46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35. Explain the benefits and potential drawbacks of using friend functions.</w:t>
      </w:r>
    </w:p>
    <w:p w14:paraId="52404DB7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36. What is inheritance in C++ and why is it important?</w:t>
      </w:r>
    </w:p>
    <w:p w14:paraId="07F244CB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37. Explain the different types of inheritance in C++.</w:t>
      </w:r>
    </w:p>
    <w:p w14:paraId="7445D504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38. How do you implement single inheritance in C++?</w:t>
      </w:r>
    </w:p>
    <w:p w14:paraId="360A0047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39. What is multiple inheritance and how does it differ from single inheritance?</w:t>
      </w:r>
    </w:p>
    <w:p w14:paraId="38B96727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40. Describe hierarchical inheritance with an example.</w:t>
      </w:r>
    </w:p>
    <w:p w14:paraId="3BB72852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41. What is multilevel inheritance and how is it implemented in C++?</w:t>
      </w:r>
    </w:p>
    <w:p w14:paraId="7C92B3DE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42. Explain the concept of hybrid inheritance.</w:t>
      </w:r>
    </w:p>
    <w:p w14:paraId="230B42F0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43. What are access modifiers in C++ and what are the different types?</w:t>
      </w:r>
    </w:p>
    <w:p w14:paraId="0213AB43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44. How do public, private, and protected access modifiers affect inheritance?</w:t>
      </w:r>
    </w:p>
    <w:p w14:paraId="479DD40D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45. Explain how access modifiers control member accessibility in derived classes.</w:t>
      </w:r>
    </w:p>
    <w:p w14:paraId="0CDCBEBC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46. What is function overriding in the context of inheritance?</w:t>
      </w:r>
    </w:p>
    <w:p w14:paraId="0B8DEBC5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47. How do you override a base class function in a derived class?</w:t>
      </w:r>
    </w:p>
    <w:p w14:paraId="5E9AA441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48. Explain the use of the "virtual" keyword in function overriding.</w:t>
      </w:r>
    </w:p>
    <w:p w14:paraId="6D9C3A96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lastRenderedPageBreak/>
        <w:t>49. What is the significance of the "override" specifier in C++11 and later?</w:t>
      </w:r>
    </w:p>
    <w:p w14:paraId="1D8078B1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50. What is a virtual base class in C++ and why is it used?</w:t>
      </w:r>
    </w:p>
    <w:p w14:paraId="64A2DCDD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51. How do you declare and implement a virtual base class?</w:t>
      </w:r>
    </w:p>
    <w:p w14:paraId="56FFFDD3" w14:textId="77777777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52. Explain the role of virtual base classes in resolving ambiguity in multiple inheritance.</w:t>
      </w:r>
    </w:p>
    <w:p w14:paraId="77FF1FB1" w14:textId="1CB543DC" w:rsidR="009D5602" w:rsidRPr="009D5602" w:rsidRDefault="009D5602" w:rsidP="009D5602">
      <w:pPr>
        <w:rPr>
          <w:sz w:val="28"/>
          <w:szCs w:val="28"/>
        </w:rPr>
      </w:pPr>
      <w:r w:rsidRPr="009D5602">
        <w:rPr>
          <w:sz w:val="28"/>
          <w:szCs w:val="28"/>
        </w:rPr>
        <w:t>53. Provide an example of using a virtual base class to avoid the diamond problem in inheritance.</w:t>
      </w:r>
    </w:p>
    <w:sectPr w:rsidR="009D5602" w:rsidRPr="009D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02"/>
    <w:rsid w:val="00092061"/>
    <w:rsid w:val="003554D4"/>
    <w:rsid w:val="006C5945"/>
    <w:rsid w:val="00761476"/>
    <w:rsid w:val="009D5602"/>
    <w:rsid w:val="00F0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EB27"/>
  <w15:chartTrackingRefBased/>
  <w15:docId w15:val="{12794D9D-A15F-499A-A80C-8121B460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1</cp:revision>
  <dcterms:created xsi:type="dcterms:W3CDTF">2025-04-06T15:24:00Z</dcterms:created>
  <dcterms:modified xsi:type="dcterms:W3CDTF">2025-04-06T15:32:00Z</dcterms:modified>
</cp:coreProperties>
</file>