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7B" w:rsidRDefault="00F04935">
      <w:proofErr w:type="spellStart"/>
      <w:r>
        <w:t>Ionic</w:t>
      </w:r>
      <w:proofErr w:type="spellEnd"/>
      <w:r>
        <w:t xml:space="preserve"> Tutorial</w:t>
      </w:r>
    </w:p>
    <w:p w:rsidR="00F04935" w:rsidRDefault="00F04935"/>
    <w:p w:rsidR="00F04935" w:rsidRDefault="00F04935"/>
    <w:p w:rsidR="00F04935" w:rsidRDefault="00F049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04935" w:rsidTr="00F04935">
        <w:tc>
          <w:tcPr>
            <w:tcW w:w="4322" w:type="dxa"/>
          </w:tcPr>
          <w:p w:rsidR="00F04935" w:rsidRDefault="00F04935">
            <w:r w:rsidRPr="00F04935">
              <w:t>Criar aplicação</w:t>
            </w:r>
          </w:p>
        </w:tc>
        <w:tc>
          <w:tcPr>
            <w:tcW w:w="4322" w:type="dxa"/>
          </w:tcPr>
          <w:p w:rsidR="00F04935" w:rsidRDefault="00F04935">
            <w:proofErr w:type="spellStart"/>
            <w:r w:rsidRPr="00F04935">
              <w:t>Ionic</w:t>
            </w:r>
            <w:proofErr w:type="spellEnd"/>
            <w:r w:rsidRPr="00F04935">
              <w:t xml:space="preserve"> start </w:t>
            </w:r>
            <w:proofErr w:type="spellStart"/>
            <w:proofErr w:type="gramStart"/>
            <w:r w:rsidRPr="00F04935">
              <w:t>myapp</w:t>
            </w:r>
            <w:proofErr w:type="spellEnd"/>
            <w:r w:rsidRPr="00F04935">
              <w:t>(</w:t>
            </w:r>
            <w:proofErr w:type="spellStart"/>
            <w:proofErr w:type="gramEnd"/>
            <w:r w:rsidRPr="00F04935">
              <w:t>tabs,sidemenu</w:t>
            </w:r>
            <w:proofErr w:type="spellEnd"/>
            <w:r w:rsidRPr="00F04935">
              <w:t>)</w:t>
            </w:r>
          </w:p>
        </w:tc>
      </w:tr>
      <w:tr w:rsidR="00B93B31" w:rsidTr="00F04935">
        <w:tc>
          <w:tcPr>
            <w:tcW w:w="4322" w:type="dxa"/>
          </w:tcPr>
          <w:p w:rsidR="00B93B31" w:rsidRPr="00F04935" w:rsidRDefault="00B93B31">
            <w:r>
              <w:t>Testar aplicação</w:t>
            </w:r>
          </w:p>
        </w:tc>
        <w:tc>
          <w:tcPr>
            <w:tcW w:w="4322" w:type="dxa"/>
          </w:tcPr>
          <w:p w:rsidR="00B93B31" w:rsidRPr="00F04935" w:rsidRDefault="00B93B31">
            <w:proofErr w:type="spellStart"/>
            <w:r>
              <w:t>Ionic</w:t>
            </w:r>
            <w:proofErr w:type="spellEnd"/>
            <w:r>
              <w:t xml:space="preserve"> serve</w:t>
            </w:r>
          </w:p>
        </w:tc>
      </w:tr>
      <w:tr w:rsidR="00A74B55" w:rsidTr="00F04935">
        <w:tc>
          <w:tcPr>
            <w:tcW w:w="4322" w:type="dxa"/>
          </w:tcPr>
          <w:p w:rsidR="00A74B55" w:rsidRDefault="00A74B55">
            <w:r>
              <w:t>Criar pagina</w:t>
            </w:r>
          </w:p>
        </w:tc>
        <w:tc>
          <w:tcPr>
            <w:tcW w:w="4322" w:type="dxa"/>
          </w:tcPr>
          <w:p w:rsidR="00A74B55" w:rsidRDefault="00A74B55">
            <w:proofErr w:type="spellStart"/>
            <w:r>
              <w:t>Ionic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&lt;nome&gt;</w:t>
            </w:r>
            <w:bookmarkStart w:id="0" w:name="_GoBack"/>
            <w:bookmarkEnd w:id="0"/>
          </w:p>
        </w:tc>
      </w:tr>
    </w:tbl>
    <w:p w:rsidR="00F04935" w:rsidRDefault="00F04935"/>
    <w:p w:rsidR="00F04935" w:rsidRDefault="00F04935"/>
    <w:sectPr w:rsidR="00F04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35"/>
    <w:rsid w:val="006F4D7B"/>
    <w:rsid w:val="00A74B55"/>
    <w:rsid w:val="00B93B31"/>
    <w:rsid w:val="00F0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04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04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2018-09-17T13:14:00Z</dcterms:created>
  <dcterms:modified xsi:type="dcterms:W3CDTF">2018-09-17T14:14:00Z</dcterms:modified>
</cp:coreProperties>
</file>