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431C" w14:textId="2F0402EA" w:rsidR="009B7E14" w:rsidRPr="00AA60FD" w:rsidRDefault="009B7E14" w:rsidP="00380A30">
      <w:pPr>
        <w:ind w:left="1120" w:hangingChars="400" w:hanging="112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李彦博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有领导力，有号召力，有较为专业的项目管理能力，能够熟练地运用编程软件，有较为丰富的项目管理经验。</w:t>
      </w:r>
    </w:p>
    <w:p w14:paraId="3B2069E8" w14:textId="3ADCE261" w:rsidR="009B7E14" w:rsidRPr="00A44E09" w:rsidRDefault="009B7E14" w:rsidP="00A67444">
      <w:pPr>
        <w:ind w:left="1120" w:hangingChars="400" w:hanging="1120"/>
        <w:rPr>
          <w:bCs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 w:rsidR="00A44E09">
        <w:rPr>
          <w:rFonts w:hint="eastAsia"/>
          <w:bCs/>
          <w:sz w:val="28"/>
          <w:szCs w:val="28"/>
        </w:rPr>
        <w:t>刘兆兴。善于发现所处生活中的问题并通过问题发现解决方法，对用户特征和产品质量要求高，了解互联网运作方式。</w:t>
      </w:r>
    </w:p>
    <w:p w14:paraId="658BAFDD" w14:textId="1DA38016" w:rsidR="009B7E14" w:rsidRPr="00AA60FD" w:rsidRDefault="009B7E14" w:rsidP="00BC6275">
      <w:pPr>
        <w:ind w:left="1120" w:hangingChars="400" w:hanging="1120"/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 w:rsidR="008A02C3">
        <w:rPr>
          <w:rFonts w:hint="eastAsia"/>
          <w:sz w:val="28"/>
          <w:szCs w:val="28"/>
        </w:rPr>
        <w:t>郭子豪，刘天义。</w:t>
      </w:r>
      <w:r w:rsidR="008A02C3" w:rsidRPr="00AA60FD">
        <w:rPr>
          <w:sz w:val="28"/>
          <w:szCs w:val="28"/>
        </w:rPr>
        <w:t xml:space="preserve"> </w:t>
      </w:r>
      <w:r w:rsidR="008E6C15">
        <w:rPr>
          <w:rFonts w:hint="eastAsia"/>
          <w:sz w:val="28"/>
          <w:szCs w:val="28"/>
        </w:rPr>
        <w:t>可以熟练地运用java语言和</w:t>
      </w:r>
      <w:proofErr w:type="spellStart"/>
      <w:r w:rsidR="00897F29">
        <w:rPr>
          <w:rFonts w:hint="eastAsia"/>
          <w:sz w:val="28"/>
          <w:szCs w:val="28"/>
        </w:rPr>
        <w:t>jsp</w:t>
      </w:r>
      <w:proofErr w:type="spellEnd"/>
      <w:r w:rsidR="00897F29">
        <w:rPr>
          <w:rFonts w:hint="eastAsia"/>
          <w:sz w:val="28"/>
          <w:szCs w:val="28"/>
        </w:rPr>
        <w:t>语言，有较为丰富的开发和设计经验，可以熟练地链接客户端服务端和数据库之间的操作</w:t>
      </w:r>
      <w:r w:rsidR="00BC6275">
        <w:rPr>
          <w:rFonts w:hint="eastAsia"/>
          <w:sz w:val="28"/>
          <w:szCs w:val="28"/>
        </w:rPr>
        <w:t>。</w:t>
      </w:r>
    </w:p>
    <w:p w14:paraId="3AE68F2C" w14:textId="2F660331" w:rsidR="009B7E14" w:rsidRPr="00AA60FD" w:rsidRDefault="009B7E14" w:rsidP="002746BA">
      <w:pPr>
        <w:ind w:left="1120" w:hangingChars="400" w:hanging="1120"/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570DCF">
        <w:rPr>
          <w:rFonts w:hint="eastAsia"/>
          <w:sz w:val="28"/>
          <w:szCs w:val="28"/>
        </w:rPr>
        <w:t>李萌，张冉</w:t>
      </w:r>
      <w:r w:rsidRPr="00AA60FD">
        <w:rPr>
          <w:rFonts w:hint="eastAsia"/>
          <w:sz w:val="28"/>
          <w:szCs w:val="28"/>
        </w:rPr>
        <w:t>。</w:t>
      </w:r>
      <w:r w:rsidR="00280E25">
        <w:rPr>
          <w:rFonts w:hint="eastAsia"/>
          <w:sz w:val="28"/>
          <w:szCs w:val="28"/>
        </w:rPr>
        <w:t>绝对的审美品位，能熟练地运用墨刀P</w:t>
      </w:r>
      <w:r w:rsidR="00280E25">
        <w:rPr>
          <w:sz w:val="28"/>
          <w:szCs w:val="28"/>
        </w:rPr>
        <w:t>S</w:t>
      </w:r>
      <w:r w:rsidR="00280E25">
        <w:rPr>
          <w:rFonts w:hint="eastAsia"/>
          <w:sz w:val="28"/>
          <w:szCs w:val="28"/>
        </w:rPr>
        <w:t>等软件进行界面效果设计，关注用户使用特征，设计出方便用户审美，有亲和力，又不失艺术感的客户端界面。</w:t>
      </w:r>
    </w:p>
    <w:p w14:paraId="3A0F5550" w14:textId="0970F2E5" w:rsidR="009B7E14" w:rsidRPr="00AA60FD" w:rsidRDefault="009B7E14" w:rsidP="00E1612D">
      <w:pPr>
        <w:ind w:left="1120" w:hangingChars="400" w:hanging="1120"/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 w:rsidR="00F81EBC">
        <w:rPr>
          <w:rFonts w:hint="eastAsia"/>
          <w:sz w:val="28"/>
          <w:szCs w:val="28"/>
        </w:rPr>
        <w:t>刘天义</w:t>
      </w:r>
      <w:r w:rsidRPr="00AA60FD">
        <w:rPr>
          <w:rFonts w:hint="eastAsia"/>
          <w:sz w:val="28"/>
          <w:szCs w:val="28"/>
        </w:rPr>
        <w:t>。</w:t>
      </w:r>
      <w:r w:rsidR="00FA3152">
        <w:rPr>
          <w:rFonts w:hint="eastAsia"/>
          <w:sz w:val="28"/>
          <w:szCs w:val="28"/>
        </w:rPr>
        <w:t>踏实，细心，耐心是他的性格，拥有较为丰富的发现bug的手段及方式，善于和开发人员进行交流，有亲和力，可以更为融洽的于</w:t>
      </w:r>
      <w:r w:rsidR="00E37C63">
        <w:rPr>
          <w:rFonts w:hint="eastAsia"/>
          <w:sz w:val="28"/>
          <w:szCs w:val="28"/>
        </w:rPr>
        <w:t>团队进行配合。</w:t>
      </w:r>
    </w:p>
    <w:p w14:paraId="1B8EDF00" w14:textId="77777777" w:rsidR="00320115" w:rsidRPr="009B7E14" w:rsidRDefault="00320115"/>
    <w:sectPr w:rsidR="00320115" w:rsidRPr="009B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22F5A" w14:textId="77777777" w:rsidR="00924E12" w:rsidRDefault="00924E12" w:rsidP="009B7E14">
      <w:r>
        <w:separator/>
      </w:r>
    </w:p>
  </w:endnote>
  <w:endnote w:type="continuationSeparator" w:id="0">
    <w:p w14:paraId="071B15B9" w14:textId="77777777" w:rsidR="00924E12" w:rsidRDefault="00924E12" w:rsidP="009B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3DD99" w14:textId="77777777" w:rsidR="00924E12" w:rsidRDefault="00924E12" w:rsidP="009B7E14">
      <w:r>
        <w:separator/>
      </w:r>
    </w:p>
  </w:footnote>
  <w:footnote w:type="continuationSeparator" w:id="0">
    <w:p w14:paraId="16E1E5A8" w14:textId="77777777" w:rsidR="00924E12" w:rsidRDefault="00924E12" w:rsidP="009B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FA"/>
    <w:rsid w:val="000D51FA"/>
    <w:rsid w:val="002746BA"/>
    <w:rsid w:val="00280E25"/>
    <w:rsid w:val="002D087F"/>
    <w:rsid w:val="00320115"/>
    <w:rsid w:val="00380A30"/>
    <w:rsid w:val="00570DCF"/>
    <w:rsid w:val="00897F29"/>
    <w:rsid w:val="008A02C3"/>
    <w:rsid w:val="008E6C15"/>
    <w:rsid w:val="00924E12"/>
    <w:rsid w:val="009B7E14"/>
    <w:rsid w:val="00A44E09"/>
    <w:rsid w:val="00A67444"/>
    <w:rsid w:val="00BC6275"/>
    <w:rsid w:val="00E1612D"/>
    <w:rsid w:val="00E37C63"/>
    <w:rsid w:val="00F81EBC"/>
    <w:rsid w:val="00FA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31E6"/>
  <w15:chartTrackingRefBased/>
  <w15:docId w15:val="{A00AA89D-C468-4793-B0DB-BBD98D50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子豪</dc:creator>
  <cp:keywords/>
  <dc:description/>
  <cp:lastModifiedBy>郭 子豪</cp:lastModifiedBy>
  <cp:revision>15</cp:revision>
  <dcterms:created xsi:type="dcterms:W3CDTF">2020-11-16T02:34:00Z</dcterms:created>
  <dcterms:modified xsi:type="dcterms:W3CDTF">2020-11-16T03:18:00Z</dcterms:modified>
</cp:coreProperties>
</file>