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2785" w14:textId="69F36B27" w:rsidR="0089799D" w:rsidRDefault="00322617">
      <w:r>
        <w:rPr>
          <w:rFonts w:hint="eastAsia"/>
        </w:rPr>
        <w:t>本软件主要服务两类用户：</w:t>
      </w:r>
    </w:p>
    <w:p w14:paraId="3A62A58A" w14:textId="22CA8083" w:rsidR="00322617" w:rsidRDefault="00322617" w:rsidP="00322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已经在医院看过病，在家疗养需要指导恢复的人</w:t>
      </w:r>
    </w:p>
    <w:p w14:paraId="4DB0E998" w14:textId="1AFC2B51" w:rsidR="00322617" w:rsidRDefault="00322617" w:rsidP="003226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愿望：可以在家进行恢复指导训练</w:t>
      </w:r>
    </w:p>
    <w:p w14:paraId="57168449" w14:textId="3F888222" w:rsidR="00322617" w:rsidRDefault="00322617" w:rsidP="003226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经济能力：有消费能力，可以支付后续的恢复训练指导费用</w:t>
      </w:r>
    </w:p>
    <w:p w14:paraId="72F5388D" w14:textId="7066B937" w:rsidR="00322617" w:rsidRDefault="00322617" w:rsidP="003226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时间：安排较忙，去医院的路途很远，希望在家就可以恢复</w:t>
      </w:r>
    </w:p>
    <w:p w14:paraId="2FDC6925" w14:textId="5819938C" w:rsidR="00322617" w:rsidRDefault="00322617" w:rsidP="003226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其他：疫情期间，许多人因为封闭，很难每天都去医院只能在家</w:t>
      </w:r>
    </w:p>
    <w:p w14:paraId="683E46DC" w14:textId="7E92BF76" w:rsidR="00322617" w:rsidRDefault="00322617" w:rsidP="00322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某医院</w:t>
      </w:r>
    </w:p>
    <w:p w14:paraId="5EC7FE5D" w14:textId="1DC09B2E" w:rsidR="00322617" w:rsidRDefault="00322617" w:rsidP="003226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痛处：科室空间和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容纳的病人流量不够大，没办法每天指导所有的病人进行后期恢复</w:t>
      </w:r>
      <w:bookmarkStart w:id="0" w:name="_GoBack"/>
      <w:bookmarkEnd w:id="0"/>
    </w:p>
    <w:p w14:paraId="010E084F" w14:textId="0EF5AC75" w:rsidR="00322617" w:rsidRDefault="00322617" w:rsidP="0032261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优势：有固定的病人需要来医院进行后期恢复，拥有成熟的指导恢复流程</w:t>
      </w:r>
    </w:p>
    <w:sectPr w:rsidR="0032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705"/>
    <w:multiLevelType w:val="hybridMultilevel"/>
    <w:tmpl w:val="E38C1C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F64F73"/>
    <w:multiLevelType w:val="hybridMultilevel"/>
    <w:tmpl w:val="8D14D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47ADC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6E"/>
    <w:rsid w:val="00322617"/>
    <w:rsid w:val="0033226E"/>
    <w:rsid w:val="008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4B54"/>
  <w15:chartTrackingRefBased/>
  <w15:docId w15:val="{657B7D9D-1AB0-4860-ABF1-B65BEC40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兆兴 刘</dc:creator>
  <cp:keywords/>
  <dc:description/>
  <cp:lastModifiedBy>兆兴 刘</cp:lastModifiedBy>
  <cp:revision>2</cp:revision>
  <dcterms:created xsi:type="dcterms:W3CDTF">2020-11-16T02:23:00Z</dcterms:created>
  <dcterms:modified xsi:type="dcterms:W3CDTF">2020-11-16T02:31:00Z</dcterms:modified>
</cp:coreProperties>
</file>