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D22EE1" w14:textId="0F6B7E42" w:rsidR="001F2772" w:rsidRPr="009A1D29" w:rsidRDefault="009A1D29" w:rsidP="009A1D29">
      <w:pPr>
        <w:jc w:val="center"/>
        <w:rPr>
          <w:sz w:val="40"/>
          <w:szCs w:val="40"/>
          <w:lang w:val="en-US"/>
        </w:rPr>
      </w:pPr>
      <w:r w:rsidRPr="009A1D29">
        <w:rPr>
          <w:sz w:val="40"/>
          <w:szCs w:val="40"/>
          <w:lang w:val="en-US"/>
        </w:rPr>
        <w:t>THE GAME REVERSI</w:t>
      </w:r>
    </w:p>
    <w:sectPr w:rsidR="001F2772" w:rsidRPr="009A1D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D29"/>
    <w:rsid w:val="0011449E"/>
    <w:rsid w:val="001F2772"/>
    <w:rsid w:val="0060471F"/>
    <w:rsid w:val="00813859"/>
    <w:rsid w:val="00823AE2"/>
    <w:rsid w:val="009A1D29"/>
    <w:rsid w:val="009F48FE"/>
    <w:rsid w:val="00A40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9DDC0"/>
  <w15:chartTrackingRefBased/>
  <w15:docId w15:val="{0997336F-82DD-4328-BD26-C5D58DDEA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A1D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A1D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A1D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A1D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A1D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A1D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A1D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A1D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A1D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A1D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A1D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A1D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A1D2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A1D2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A1D2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A1D2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A1D2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A1D2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A1D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A1D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A1D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A1D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A1D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A1D2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A1D2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A1D2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A1D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A1D2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9A1D2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Клим Садов</dc:creator>
  <cp:keywords/>
  <dc:description/>
  <cp:lastModifiedBy>Клим Садов</cp:lastModifiedBy>
  <cp:revision>1</cp:revision>
  <dcterms:created xsi:type="dcterms:W3CDTF">2025-04-25T09:19:00Z</dcterms:created>
  <dcterms:modified xsi:type="dcterms:W3CDTF">2025-04-25T09:20:00Z</dcterms:modified>
</cp:coreProperties>
</file>