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7BF573" w14:textId="77777777" w:rsidR="00E763A6" w:rsidRPr="00A55206" w:rsidRDefault="00E763A6" w:rsidP="00E763A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A55206">
        <w:rPr>
          <w:rFonts w:ascii="Times New Roman" w:eastAsia="Times New Roman" w:hAnsi="Times New Roman" w:cs="Times New Roman"/>
          <w:noProof/>
          <w:sz w:val="20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7452FD11" wp14:editId="2EC367E4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628650" cy="68580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8418F1" w14:textId="77777777" w:rsidR="00E763A6" w:rsidRPr="00A55206" w:rsidRDefault="00E763A6" w:rsidP="00E763A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</w:p>
    <w:p w14:paraId="28BD9910" w14:textId="77777777" w:rsidR="00E763A6" w:rsidRPr="00A55206" w:rsidRDefault="00E763A6" w:rsidP="00E763A6">
      <w:pPr>
        <w:spacing w:after="0" w:line="360" w:lineRule="auto"/>
        <w:ind w:left="-567" w:right="-14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520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CA5C78B" w14:textId="77777777" w:rsidR="00E763A6" w:rsidRPr="00A55206" w:rsidRDefault="00E763A6" w:rsidP="00E763A6">
      <w:pPr>
        <w:spacing w:after="0" w:line="360" w:lineRule="auto"/>
        <w:ind w:left="-567" w:right="-14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5206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EE4D2F9" w14:textId="77777777" w:rsidR="00E763A6" w:rsidRPr="00A55206" w:rsidRDefault="00E763A6" w:rsidP="00E763A6">
      <w:pPr>
        <w:spacing w:after="0" w:line="360" w:lineRule="auto"/>
        <w:ind w:left="-567" w:right="-14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5520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 ОБРАЗОВАНИЯ</w:t>
      </w:r>
      <w:proofErr w:type="gramEnd"/>
    </w:p>
    <w:p w14:paraId="3B7E6C21" w14:textId="77777777" w:rsidR="00E763A6" w:rsidRPr="00A55206" w:rsidRDefault="00E763A6" w:rsidP="00E763A6">
      <w:pPr>
        <w:spacing w:after="0" w:line="360" w:lineRule="auto"/>
        <w:ind w:left="-567" w:right="-14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5206">
        <w:rPr>
          <w:rFonts w:ascii="Times New Roman" w:eastAsia="Times New Roman" w:hAnsi="Times New Roman" w:cs="Times New Roman"/>
          <w:sz w:val="24"/>
          <w:szCs w:val="24"/>
          <w:lang w:eastAsia="ru-RU"/>
        </w:rPr>
        <w:t>«ДОНСКОЙ   ГОСУДАРСТВЕННЫЙ   ТЕХНИЧЕСКИЙ   УНИВЕРСИТЕТ»</w:t>
      </w:r>
    </w:p>
    <w:p w14:paraId="7C070760" w14:textId="77777777" w:rsidR="00E763A6" w:rsidRPr="00A55206" w:rsidRDefault="00E763A6" w:rsidP="00E763A6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4B2E277" w14:textId="77777777" w:rsidR="00E763A6" w:rsidRPr="00A55206" w:rsidRDefault="00E763A6" w:rsidP="00E763A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DA6BAFC" w14:textId="59A9E5A5" w:rsidR="00E763A6" w:rsidRPr="007B16C0" w:rsidRDefault="00E763A6" w:rsidP="00E763A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5520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ЛАБОРАТОРНАЯ РАБОТА № </w:t>
      </w:r>
      <w:r w:rsidR="002064B3"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  <w:t>1</w:t>
      </w:r>
    </w:p>
    <w:p w14:paraId="10602187" w14:textId="77777777" w:rsidR="00E763A6" w:rsidRPr="00A55206" w:rsidRDefault="00E763A6" w:rsidP="00E763A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A1774A" w14:textId="07D3C7D4" w:rsidR="00E7715B" w:rsidRDefault="006312CC" w:rsidP="00E7715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333333"/>
          <w:spacing w:val="2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«</w:t>
      </w:r>
      <w:r w:rsidR="002064B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Машинное обучение</w:t>
      </w:r>
      <w:r w:rsidR="00E7715B">
        <w:rPr>
          <w:rFonts w:ascii="Times New Roman" w:eastAsia="Times New Roman" w:hAnsi="Times New Roman" w:cs="Times New Roman"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 xml:space="preserve">» </w:t>
      </w:r>
    </w:p>
    <w:p w14:paraId="4D5052D5" w14:textId="1DD90228" w:rsidR="00E763A6" w:rsidRPr="00E7715B" w:rsidRDefault="00E7715B" w:rsidP="00E7715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на тему «</w:t>
      </w:r>
      <w:r w:rsidR="002064B3">
        <w:rPr>
          <w:rFonts w:ascii="Times New Roman" w:eastAsia="Times New Roman" w:hAnsi="Times New Roman" w:cs="Times New Roman"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 xml:space="preserve">Библиотеки </w:t>
      </w:r>
      <w:r w:rsidR="002064B3">
        <w:rPr>
          <w:rFonts w:ascii="Times New Roman" w:eastAsia="Times New Roman" w:hAnsi="Times New Roman" w:cs="Times New Roman"/>
          <w:bCs/>
          <w:color w:val="333333"/>
          <w:spacing w:val="2"/>
          <w:sz w:val="24"/>
          <w:szCs w:val="24"/>
          <w:shd w:val="clear" w:color="auto" w:fill="FFFFFF"/>
          <w:lang w:val="en-US" w:eastAsia="ru-RU"/>
        </w:rPr>
        <w:t>Python</w:t>
      </w:r>
      <w:r w:rsidR="002064B3" w:rsidRPr="002064B3">
        <w:rPr>
          <w:rFonts w:ascii="Times New Roman" w:eastAsia="Times New Roman" w:hAnsi="Times New Roman" w:cs="Times New Roman"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 xml:space="preserve"> </w:t>
      </w:r>
      <w:r w:rsidR="002064B3">
        <w:rPr>
          <w:rFonts w:ascii="Times New Roman" w:eastAsia="Times New Roman" w:hAnsi="Times New Roman" w:cs="Times New Roman"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для машинного обучения. Работа с данными</w:t>
      </w:r>
      <w:r>
        <w:rPr>
          <w:rFonts w:ascii="Times New Roman" w:eastAsia="Times New Roman" w:hAnsi="Times New Roman" w:cs="Times New Roman"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»</w:t>
      </w:r>
    </w:p>
    <w:p w14:paraId="1D868B06" w14:textId="77777777" w:rsidR="00E763A6" w:rsidRPr="00A55206" w:rsidRDefault="00E763A6" w:rsidP="00E763A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903042" w14:textId="77777777" w:rsidR="00E763A6" w:rsidRPr="00A55206" w:rsidRDefault="00E763A6" w:rsidP="00E76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982DF7" w14:textId="77777777" w:rsidR="00E763A6" w:rsidRPr="00A55206" w:rsidRDefault="00E763A6" w:rsidP="00E763A6">
      <w:pPr>
        <w:spacing w:after="0" w:line="360" w:lineRule="auto"/>
        <w:ind w:left="558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520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Выполнил:</w:t>
      </w:r>
    </w:p>
    <w:p w14:paraId="7C283C56" w14:textId="77777777" w:rsidR="00E763A6" w:rsidRPr="00A55206" w:rsidRDefault="00E763A6" w:rsidP="00E763A6">
      <w:pPr>
        <w:spacing w:after="0" w:line="360" w:lineRule="auto"/>
        <w:ind w:left="558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9FA6C1" w14:textId="7F7BF107" w:rsidR="00E763A6" w:rsidRPr="00A55206" w:rsidRDefault="00E763A6" w:rsidP="00E763A6">
      <w:pPr>
        <w:spacing w:after="0" w:line="360" w:lineRule="auto"/>
        <w:ind w:left="558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52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</w:t>
      </w:r>
      <w:r w:rsidR="00E7715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proofErr w:type="spellStart"/>
      <w:r w:rsidR="00E7715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Солодкий</w:t>
      </w:r>
      <w:proofErr w:type="spellEnd"/>
      <w:r w:rsidR="00E7715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М.И.</w:t>
      </w:r>
      <w:r w:rsidRPr="00A5520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</w:t>
      </w:r>
      <w:r w:rsidRPr="00A552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 </w:t>
      </w:r>
    </w:p>
    <w:p w14:paraId="3DCD092A" w14:textId="77777777" w:rsidR="00E763A6" w:rsidRPr="00A55206" w:rsidRDefault="00E763A6" w:rsidP="00E763A6">
      <w:pPr>
        <w:spacing w:after="0" w:line="360" w:lineRule="auto"/>
        <w:ind w:left="558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E55BEF" w14:textId="3EE0507A" w:rsidR="00E763A6" w:rsidRPr="00A55206" w:rsidRDefault="00E763A6" w:rsidP="00E763A6">
      <w:pPr>
        <w:spacing w:after="0" w:line="360" w:lineRule="auto"/>
        <w:ind w:left="558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5206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___</w:t>
      </w:r>
      <w:r w:rsidRPr="00A5520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ИПБП</w:t>
      </w:r>
      <w:r w:rsidR="00E7715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</w:t>
      </w:r>
      <w:r w:rsidRPr="00A55206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</w:t>
      </w:r>
    </w:p>
    <w:p w14:paraId="6304CB32" w14:textId="77777777" w:rsidR="00E763A6" w:rsidRPr="00A55206" w:rsidRDefault="00E763A6" w:rsidP="00E763A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F4223E" w14:textId="77777777" w:rsidR="00E763A6" w:rsidRPr="00A55206" w:rsidRDefault="00E763A6" w:rsidP="00E763A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D27FA3" w14:textId="77777777" w:rsidR="00E763A6" w:rsidRPr="00A55206" w:rsidRDefault="00E763A6" w:rsidP="00E76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776542" w14:textId="77777777" w:rsidR="00E763A6" w:rsidRPr="00A55206" w:rsidRDefault="00E763A6" w:rsidP="00E76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747508" w14:textId="77777777" w:rsidR="00E763A6" w:rsidRPr="00A55206" w:rsidRDefault="00E763A6" w:rsidP="002064B3">
      <w:pPr>
        <w:tabs>
          <w:tab w:val="left" w:pos="5580"/>
          <w:tab w:val="left" w:pos="5812"/>
        </w:tabs>
        <w:spacing w:after="0" w:line="360" w:lineRule="auto"/>
        <w:ind w:left="558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52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Проверил: </w:t>
      </w:r>
    </w:p>
    <w:p w14:paraId="10BAAEDE" w14:textId="768253E6" w:rsidR="00E763A6" w:rsidRPr="00A55206" w:rsidRDefault="002064B3" w:rsidP="002064B3">
      <w:pPr>
        <w:spacing w:after="0" w:line="360" w:lineRule="auto"/>
        <w:ind w:left="55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Дольников Максим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Генадьевич</w:t>
      </w:r>
      <w:proofErr w:type="spellEnd"/>
    </w:p>
    <w:p w14:paraId="64D330E5" w14:textId="77777777" w:rsidR="00E763A6" w:rsidRPr="00A55206" w:rsidRDefault="00E763A6" w:rsidP="00E763A6">
      <w:pPr>
        <w:spacing w:after="0" w:line="360" w:lineRule="auto"/>
        <w:ind w:left="558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07AE84" w14:textId="77777777" w:rsidR="00E763A6" w:rsidRPr="00A55206" w:rsidRDefault="00E763A6" w:rsidP="00E763A6">
      <w:pPr>
        <w:spacing w:after="0" w:line="360" w:lineRule="auto"/>
        <w:ind w:left="558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8AF77A" w14:textId="77777777" w:rsidR="00E763A6" w:rsidRDefault="00E763A6" w:rsidP="00E76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802D9D" w14:textId="77777777" w:rsidR="00967648" w:rsidRPr="00A55206" w:rsidRDefault="00967648" w:rsidP="00E76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9D7A3D" w14:textId="77777777" w:rsidR="00896BCB" w:rsidRDefault="00896BCB" w:rsidP="00FE27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864B56" w14:textId="77777777" w:rsidR="0052087F" w:rsidRPr="00A55206" w:rsidRDefault="0052087F" w:rsidP="00FE27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8C4F16" w14:textId="77777777" w:rsidR="00E763A6" w:rsidRPr="00A55206" w:rsidRDefault="00E763A6" w:rsidP="00E763A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5206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Ростов-на-Дону</w:t>
      </w:r>
    </w:p>
    <w:p w14:paraId="2E11C506" w14:textId="23C76843" w:rsidR="00E7715B" w:rsidRDefault="00E763A6" w:rsidP="00E7715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5206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4E120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A552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363A69FD" w14:textId="6A5173D3" w:rsidR="00BA6133" w:rsidRPr="00BA6133" w:rsidRDefault="00E763A6" w:rsidP="00BA6133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1030B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работы:</w:t>
      </w:r>
    </w:p>
    <w:p w14:paraId="6E8B489D" w14:textId="77777777" w:rsidR="002064B3" w:rsidRDefault="002064B3" w:rsidP="00F4139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64B3">
        <w:rPr>
          <w:rFonts w:ascii="Times New Roman" w:hAnsi="Times New Roman" w:cs="Times New Roman"/>
          <w:bCs/>
          <w:sz w:val="28"/>
          <w:szCs w:val="28"/>
        </w:rPr>
        <w:t xml:space="preserve">Изучить основные библиотеки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 xml:space="preserve"> для машинного обучения (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NumPy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Pandas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Matplotlib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SciPy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scikit-learn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TensorFlow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Keras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PyTorch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>) и приобрести практические навыки работы с табличными данными: чтение/запись, предобработка, статистический анализ, тензорные вычисления, обработка изображений.</w:t>
      </w:r>
    </w:p>
    <w:p w14:paraId="7620CC39" w14:textId="706DA233" w:rsidR="00E7715B" w:rsidRDefault="00E7715B" w:rsidP="00F4139C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Задачи</w:t>
      </w:r>
      <w:r w:rsidRPr="003114A4">
        <w:rPr>
          <w:rFonts w:ascii="Times New Roman" w:hAnsi="Times New Roman" w:cs="Times New Roman"/>
          <w:b/>
          <w:sz w:val="32"/>
          <w:szCs w:val="32"/>
        </w:rPr>
        <w:t>:</w:t>
      </w:r>
    </w:p>
    <w:p w14:paraId="4C5B2327" w14:textId="77777777" w:rsidR="002064B3" w:rsidRPr="002064B3" w:rsidRDefault="002064B3" w:rsidP="002064B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64B3">
        <w:rPr>
          <w:rFonts w:ascii="Times New Roman" w:hAnsi="Times New Roman" w:cs="Times New Roman"/>
          <w:bCs/>
          <w:sz w:val="28"/>
          <w:szCs w:val="28"/>
        </w:rPr>
        <w:t>1.</w:t>
      </w:r>
      <w:r w:rsidRPr="002064B3">
        <w:rPr>
          <w:rFonts w:ascii="Times New Roman" w:hAnsi="Times New Roman" w:cs="Times New Roman"/>
          <w:bCs/>
          <w:sz w:val="28"/>
          <w:szCs w:val="28"/>
        </w:rPr>
        <w:tab/>
        <w:t>Освоить чтение и запись данных в различных форматах.</w:t>
      </w:r>
    </w:p>
    <w:p w14:paraId="5F607658" w14:textId="77777777" w:rsidR="002064B3" w:rsidRPr="002064B3" w:rsidRDefault="002064B3" w:rsidP="002064B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64B3">
        <w:rPr>
          <w:rFonts w:ascii="Times New Roman" w:hAnsi="Times New Roman" w:cs="Times New Roman"/>
          <w:bCs/>
          <w:sz w:val="28"/>
          <w:szCs w:val="28"/>
        </w:rPr>
        <w:t>2.</w:t>
      </w:r>
      <w:r w:rsidRPr="002064B3">
        <w:rPr>
          <w:rFonts w:ascii="Times New Roman" w:hAnsi="Times New Roman" w:cs="Times New Roman"/>
          <w:bCs/>
          <w:sz w:val="28"/>
          <w:szCs w:val="28"/>
        </w:rPr>
        <w:tab/>
        <w:t>Научиться выявлять и обрабатывать проблемы в данных.</w:t>
      </w:r>
    </w:p>
    <w:p w14:paraId="12A8EC62" w14:textId="77777777" w:rsidR="002064B3" w:rsidRPr="002064B3" w:rsidRDefault="002064B3" w:rsidP="002064B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64B3">
        <w:rPr>
          <w:rFonts w:ascii="Times New Roman" w:hAnsi="Times New Roman" w:cs="Times New Roman"/>
          <w:bCs/>
          <w:sz w:val="28"/>
          <w:szCs w:val="28"/>
        </w:rPr>
        <w:t>3.</w:t>
      </w:r>
      <w:r w:rsidRPr="002064B3">
        <w:rPr>
          <w:rFonts w:ascii="Times New Roman" w:hAnsi="Times New Roman" w:cs="Times New Roman"/>
          <w:bCs/>
          <w:sz w:val="28"/>
          <w:szCs w:val="28"/>
        </w:rPr>
        <w:tab/>
        <w:t xml:space="preserve">Реализовать собственные функции масштабирования и сравнить их со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sklearn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>.</w:t>
      </w:r>
    </w:p>
    <w:p w14:paraId="758119FB" w14:textId="77777777" w:rsidR="002064B3" w:rsidRPr="002064B3" w:rsidRDefault="002064B3" w:rsidP="002064B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64B3">
        <w:rPr>
          <w:rFonts w:ascii="Times New Roman" w:hAnsi="Times New Roman" w:cs="Times New Roman"/>
          <w:bCs/>
          <w:sz w:val="28"/>
          <w:szCs w:val="28"/>
        </w:rPr>
        <w:t>4.</w:t>
      </w:r>
      <w:r w:rsidRPr="002064B3">
        <w:rPr>
          <w:rFonts w:ascii="Times New Roman" w:hAnsi="Times New Roman" w:cs="Times New Roman"/>
          <w:bCs/>
          <w:sz w:val="28"/>
          <w:szCs w:val="28"/>
        </w:rPr>
        <w:tab/>
        <w:t xml:space="preserve">Освоить статистический анализ данных средствами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NumPy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Pandas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SciPy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>.</w:t>
      </w:r>
    </w:p>
    <w:p w14:paraId="74CE9CBB" w14:textId="77777777" w:rsidR="002064B3" w:rsidRPr="002064B3" w:rsidRDefault="002064B3" w:rsidP="002064B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64B3">
        <w:rPr>
          <w:rFonts w:ascii="Times New Roman" w:hAnsi="Times New Roman" w:cs="Times New Roman"/>
          <w:bCs/>
          <w:sz w:val="28"/>
          <w:szCs w:val="28"/>
        </w:rPr>
        <w:t>5.</w:t>
      </w:r>
      <w:r w:rsidRPr="002064B3">
        <w:rPr>
          <w:rFonts w:ascii="Times New Roman" w:hAnsi="Times New Roman" w:cs="Times New Roman"/>
          <w:bCs/>
          <w:sz w:val="28"/>
          <w:szCs w:val="28"/>
        </w:rPr>
        <w:tab/>
        <w:t xml:space="preserve">Научиться работать с тензорами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TensorFlow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PyTorch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Keras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>.</w:t>
      </w:r>
    </w:p>
    <w:p w14:paraId="2F36E905" w14:textId="77777777" w:rsidR="002064B3" w:rsidRDefault="002064B3" w:rsidP="002064B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64B3">
        <w:rPr>
          <w:rFonts w:ascii="Times New Roman" w:hAnsi="Times New Roman" w:cs="Times New Roman"/>
          <w:bCs/>
          <w:sz w:val="28"/>
          <w:szCs w:val="28"/>
        </w:rPr>
        <w:t>6.</w:t>
      </w:r>
      <w:r w:rsidRPr="002064B3">
        <w:rPr>
          <w:rFonts w:ascii="Times New Roman" w:hAnsi="Times New Roman" w:cs="Times New Roman"/>
          <w:bCs/>
          <w:sz w:val="28"/>
          <w:szCs w:val="28"/>
        </w:rPr>
        <w:tab/>
        <w:t xml:space="preserve">Освоить базовую обработку изображений средствами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28"/>
        </w:rPr>
        <w:t>SciPy</w:t>
      </w:r>
      <w:proofErr w:type="spellEnd"/>
      <w:r w:rsidRPr="002064B3">
        <w:rPr>
          <w:rFonts w:ascii="Times New Roman" w:hAnsi="Times New Roman" w:cs="Times New Roman"/>
          <w:bCs/>
          <w:sz w:val="28"/>
          <w:szCs w:val="28"/>
        </w:rPr>
        <w:t>.</w:t>
      </w:r>
    </w:p>
    <w:p w14:paraId="033CCE64" w14:textId="12EB8C5E" w:rsidR="002064B3" w:rsidRDefault="00E763A6" w:rsidP="002064B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63A6">
        <w:rPr>
          <w:rFonts w:ascii="Times New Roman" w:hAnsi="Times New Roman" w:cs="Times New Roman"/>
          <w:b/>
          <w:bCs/>
          <w:sz w:val="32"/>
          <w:szCs w:val="32"/>
        </w:rPr>
        <w:t>Выполнение работы:</w:t>
      </w:r>
    </w:p>
    <w:p w14:paraId="609299E4" w14:textId="1525446B" w:rsidR="002064B3" w:rsidRDefault="002064B3" w:rsidP="002064B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64B3">
        <w:rPr>
          <w:rFonts w:ascii="Times New Roman" w:hAnsi="Times New Roman" w:cs="Times New Roman"/>
          <w:b/>
          <w:bCs/>
          <w:sz w:val="32"/>
          <w:szCs w:val="32"/>
        </w:rPr>
        <w:t>Раздел 1</w:t>
      </w:r>
    </w:p>
    <w:p w14:paraId="1874F6F8" w14:textId="7C7DEAD1" w:rsidR="002C3796" w:rsidRPr="002C3796" w:rsidRDefault="002C3796" w:rsidP="002C3796">
      <w:pPr>
        <w:spacing w:line="360" w:lineRule="auto"/>
        <w:ind w:firstLine="709"/>
        <w:rPr>
          <w:rFonts w:ascii="Times New Roman" w:hAnsi="Times New Roman" w:cs="Times New Roman"/>
          <w:bCs/>
          <w:i/>
          <w:sz w:val="28"/>
          <w:szCs w:val="32"/>
        </w:rPr>
      </w:pPr>
      <w:r w:rsidRPr="002C3796">
        <w:rPr>
          <w:rFonts w:ascii="Times New Roman" w:hAnsi="Times New Roman" w:cs="Times New Roman"/>
          <w:bCs/>
          <w:i/>
          <w:sz w:val="28"/>
          <w:szCs w:val="32"/>
        </w:rPr>
        <w:t>Вариант №14</w:t>
      </w:r>
    </w:p>
    <w:p w14:paraId="7326B1B7" w14:textId="3CA63B9C" w:rsidR="002064B3" w:rsidRPr="002C4EA1" w:rsidRDefault="002064B3" w:rsidP="002C4EA1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C4EA1">
        <w:rPr>
          <w:rFonts w:ascii="Times New Roman" w:hAnsi="Times New Roman" w:cs="Times New Roman"/>
          <w:bCs/>
          <w:sz w:val="28"/>
          <w:szCs w:val="32"/>
        </w:rPr>
        <w:t>Задание 1</w:t>
      </w:r>
      <w:r w:rsidR="002C4EA1">
        <w:rPr>
          <w:rFonts w:ascii="Times New Roman" w:hAnsi="Times New Roman" w:cs="Times New Roman"/>
          <w:bCs/>
          <w:sz w:val="28"/>
          <w:szCs w:val="32"/>
        </w:rPr>
        <w:t>. Чтение файлов.</w:t>
      </w:r>
    </w:p>
    <w:p w14:paraId="2E7CBD48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Реализована универсальная функция чтения табличных данных, которая по расширению файла выбирает подходящий способ загрузки: для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csv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используется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pandas.read_csv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для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xlsx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—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pandas.read_excel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для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txt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—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pandas.read_csv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с разделителем из пробелов, для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mat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—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scipy.io.loadmat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с автоматическим выбором первого двумерного массива.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Датасет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dataset.csv </w:t>
      </w:r>
      <w:r w:rsidRPr="002064B3">
        <w:rPr>
          <w:rFonts w:ascii="Times New Roman" w:hAnsi="Times New Roman" w:cs="Times New Roman"/>
          <w:bCs/>
          <w:sz w:val="28"/>
          <w:szCs w:val="32"/>
        </w:rPr>
        <w:lastRenderedPageBreak/>
        <w:t xml:space="preserve">содержит 500 строк и 7 столбцов: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id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timestamp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category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, x1, x2, x4, y. Данные загружены успешно, структура корректная.</w:t>
      </w:r>
    </w:p>
    <w:p w14:paraId="0CA044E7" w14:textId="78C8F4DC" w:rsidR="002064B3" w:rsidRDefault="002C4EA1" w:rsidP="002C4EA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2C4EA1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5066A39E" wp14:editId="3B0B15ED">
            <wp:extent cx="5940425" cy="24676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0EF8" w14:textId="219CD4C9" w:rsidR="00D04C34" w:rsidRPr="00D04C34" w:rsidRDefault="00D04C34" w:rsidP="002C4EA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1 - </w:t>
      </w:r>
      <w:proofErr w:type="spellStart"/>
      <w:r>
        <w:rPr>
          <w:rFonts w:ascii="Times New Roman" w:hAnsi="Times New Roman" w:cs="Times New Roman"/>
          <w:bCs/>
          <w:sz w:val="28"/>
          <w:szCs w:val="32"/>
        </w:rPr>
        <w:t>Датасет</w:t>
      </w:r>
      <w:proofErr w:type="spellEnd"/>
    </w:p>
    <w:p w14:paraId="7B8007A4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2. Запись файлов.</w:t>
      </w:r>
    </w:p>
    <w:p w14:paraId="79B21879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Реализована функция, сохраняющая таблицу сразу во все поддерживаемые форматы (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xlsx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csv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txt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mat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). К имени каждого файла добавляется метка времени, чтобы результаты разных запусков не перезаписывали друг друга.</w:t>
      </w:r>
    </w:p>
    <w:p w14:paraId="05BE9FDA" w14:textId="71E1D8EC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004BC994" wp14:editId="5A673F53">
            <wp:extent cx="5940425" cy="27451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EDBA" w14:textId="4D6C1B14" w:rsidR="00D04C34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2 – Сохранившиеся файлы</w:t>
      </w:r>
    </w:p>
    <w:p w14:paraId="4FFE0474" w14:textId="77777777" w:rsidR="00D04C34" w:rsidRPr="002064B3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7D071C7F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lastRenderedPageBreak/>
        <w:t>Задание 3. Сохранение изображений (графиков).</w:t>
      </w:r>
    </w:p>
    <w:p w14:paraId="14DD3E15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Реализована функция сохранения графиков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Matplotlib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в PNG с высоким разрешением. В качестве примера построена и сохранена диаграмма рассеяния зависимости y от x2.</w:t>
      </w:r>
    </w:p>
    <w:p w14:paraId="6854B8E5" w14:textId="329A4EE6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0B634117" wp14:editId="56218C17">
            <wp:extent cx="5940425" cy="3689217"/>
            <wp:effectExtent l="0" t="0" r="3175" b="6985"/>
            <wp:docPr id="10" name="Рисунок 10" descr="C:\Users\AKSI\Desktop\Progs\Lab1_1\output\task03_scat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KSI\Desktop\Progs\Lab1_1\output\task03_scatte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9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79B71" w14:textId="076DC23E" w:rsidR="00D04C34" w:rsidRPr="00D04C34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3 – Пример сохранения графика</w:t>
      </w:r>
    </w:p>
    <w:p w14:paraId="15461EC2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4. Проверка данных.</w:t>
      </w:r>
    </w:p>
    <w:p w14:paraId="3E16ABBA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Реализована функция проверки качества данных: она подсчитывает пропуски по каждому столбцу, выводит типы данных и находит некорректные числовые значения. В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датасете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обнаружены пропуски в столбцах x1 и x2, а также строка «ошибка» в столбце x1, из-за которой столбец имеет тип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object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16CD75C8" w14:textId="0DFF7DCB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1D898454" wp14:editId="160955BF">
            <wp:extent cx="4934309" cy="134236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1580" cy="13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729B" w14:textId="7E0C6ECF" w:rsidR="00D04C34" w:rsidRPr="002064B3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4 – Проверка на пропущенные значения</w:t>
      </w:r>
    </w:p>
    <w:p w14:paraId="632C46C1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lastRenderedPageBreak/>
        <w:t>Задание 5. Вывод таблицы.</w:t>
      </w:r>
    </w:p>
    <w:p w14:paraId="34A356CC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Реализована функция вывода первых n строк таблицы, её размера и типов столбцов.</w:t>
      </w:r>
    </w:p>
    <w:p w14:paraId="7C45D29B" w14:textId="0817106C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6C997B28" wp14:editId="2B4F9F9B">
            <wp:extent cx="5320145" cy="2906602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8163" cy="291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0777" w14:textId="45AB4E23" w:rsidR="00D04C34" w:rsidRPr="002064B3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5 – Вывод таблицы</w:t>
      </w:r>
    </w:p>
    <w:p w14:paraId="1DAD8DCE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6. Извлечение столбцов по варианту.</w:t>
      </w:r>
    </w:p>
    <w:p w14:paraId="2625D74D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Реализована функция извлечения подмножества столбцов. В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датасете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нет столбца x3, поэтому для анализа выбраны реально существующие: x1, x2, x4, y.</w:t>
      </w:r>
    </w:p>
    <w:p w14:paraId="5D4D6D31" w14:textId="7CC728A8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7F6FBE72" wp14:editId="7888D146">
            <wp:extent cx="4156364" cy="1501654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3716" cy="150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6ACE" w14:textId="16F87828" w:rsidR="00D04C34" w:rsidRPr="002064B3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6 – Вывод извлеченных столбцов</w:t>
      </w:r>
    </w:p>
    <w:p w14:paraId="7E62D49A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7. Явные типы данных.</w:t>
      </w:r>
    </w:p>
    <w:p w14:paraId="3083160D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Реализована функция приведения столбцов к заданным типам. Числовые признаки приведены к float64.</w:t>
      </w:r>
    </w:p>
    <w:p w14:paraId="683FDBA4" w14:textId="53F33C2A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lastRenderedPageBreak/>
        <w:drawing>
          <wp:inline distT="0" distB="0" distL="0" distR="0" wp14:anchorId="3557FD50" wp14:editId="52209B66">
            <wp:extent cx="3669475" cy="1700488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0636" cy="171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662E" w14:textId="300D1C2B" w:rsidR="00D04C34" w:rsidRPr="002064B3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7 – Вывод приведенных столбцов</w:t>
      </w:r>
    </w:p>
    <w:p w14:paraId="6B871197" w14:textId="3AFBB646" w:rsidR="002064B3" w:rsidRPr="00745185" w:rsidRDefault="00745185" w:rsidP="007451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5185">
        <w:rPr>
          <w:rFonts w:ascii="Times New Roman" w:hAnsi="Times New Roman" w:cs="Times New Roman"/>
          <w:b/>
          <w:bCs/>
          <w:sz w:val="32"/>
          <w:szCs w:val="32"/>
        </w:rPr>
        <w:t>Раздел 2</w:t>
      </w:r>
    </w:p>
    <w:p w14:paraId="37BABE2C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8. Обработка проблемных данных.</w:t>
      </w:r>
    </w:p>
    <w:p w14:paraId="121E829E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Реализована функция, поддерживающая стратегии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drop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cast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mean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ffill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bfill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zero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value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. В столбце x1 строка «ошибка» сначала превращена в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NaN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(стратегия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cast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), затем пропуски заполнены средним значением (стратегия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mean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).</w:t>
      </w:r>
    </w:p>
    <w:p w14:paraId="1B3FF8CD" w14:textId="0A74F887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446EFAC1" wp14:editId="7096A24A">
            <wp:extent cx="4286848" cy="205768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6C60" w14:textId="7E745395" w:rsidR="00D04C34" w:rsidRPr="002064B3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8 – Заполнение пропусков</w:t>
      </w:r>
    </w:p>
    <w:p w14:paraId="003887EC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Задание 9.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DataFrame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→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NumPy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13C32C19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Реализована функция преобразования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DataFrame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в массив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NumPy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 Полученный массив имеет форму (n, 4) и тип float64.</w:t>
      </w:r>
    </w:p>
    <w:p w14:paraId="52735076" w14:textId="5C22A396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lastRenderedPageBreak/>
        <w:drawing>
          <wp:inline distT="0" distB="0" distL="0" distR="0" wp14:anchorId="37EA9021" wp14:editId="3CA80546">
            <wp:extent cx="4629796" cy="1762371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65E7" w14:textId="6B95A2F0" w:rsidR="00D04C34" w:rsidRPr="002064B3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9 – Преобразование в массив</w:t>
      </w:r>
    </w:p>
    <w:p w14:paraId="2CE292DD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10. Функции масштабирования.</w:t>
      </w:r>
    </w:p>
    <w:p w14:paraId="0B28F384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Реализованы</w:t>
      </w:r>
      <w:r w:rsidRPr="002C3796">
        <w:rPr>
          <w:rFonts w:ascii="Times New Roman" w:hAnsi="Times New Roman" w:cs="Times New Roman"/>
          <w:bCs/>
          <w:sz w:val="28"/>
          <w:szCs w:val="32"/>
        </w:rPr>
        <w:t xml:space="preserve"> </w:t>
      </w:r>
      <w:r w:rsidRPr="002064B3">
        <w:rPr>
          <w:rFonts w:ascii="Times New Roman" w:hAnsi="Times New Roman" w:cs="Times New Roman"/>
          <w:bCs/>
          <w:sz w:val="28"/>
          <w:szCs w:val="32"/>
        </w:rPr>
        <w:t>собственные</w:t>
      </w:r>
      <w:r w:rsidRPr="002C3796">
        <w:rPr>
          <w:rFonts w:ascii="Times New Roman" w:hAnsi="Times New Roman" w:cs="Times New Roman"/>
          <w:bCs/>
          <w:sz w:val="28"/>
          <w:szCs w:val="32"/>
        </w:rPr>
        <w:t xml:space="preserve"> </w:t>
      </w:r>
      <w:r w:rsidRPr="002064B3">
        <w:rPr>
          <w:rFonts w:ascii="Times New Roman" w:hAnsi="Times New Roman" w:cs="Times New Roman"/>
          <w:bCs/>
          <w:sz w:val="28"/>
          <w:szCs w:val="32"/>
        </w:rPr>
        <w:t>классы</w:t>
      </w:r>
      <w:r w:rsidRPr="002C3796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  <w:lang w:val="en-US"/>
        </w:rPr>
        <w:t>MinMaxScalerCustom</w:t>
      </w:r>
      <w:proofErr w:type="spellEnd"/>
      <w:r w:rsidRPr="002C3796">
        <w:rPr>
          <w:rFonts w:ascii="Times New Roman" w:hAnsi="Times New Roman" w:cs="Times New Roman"/>
          <w:bCs/>
          <w:sz w:val="28"/>
          <w:szCs w:val="32"/>
        </w:rPr>
        <w:t xml:space="preserve"> </w:t>
      </w:r>
      <w:r w:rsidRPr="002064B3">
        <w:rPr>
          <w:rFonts w:ascii="Times New Roman" w:hAnsi="Times New Roman" w:cs="Times New Roman"/>
          <w:bCs/>
          <w:sz w:val="28"/>
          <w:szCs w:val="32"/>
        </w:rPr>
        <w:t>и</w:t>
      </w:r>
      <w:r w:rsidRPr="002C3796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  <w:lang w:val="en-US"/>
        </w:rPr>
        <w:t>StandardScalerCustom</w:t>
      </w:r>
      <w:proofErr w:type="spellEnd"/>
      <w:r w:rsidRPr="002C3796">
        <w:rPr>
          <w:rFonts w:ascii="Times New Roman" w:hAnsi="Times New Roman" w:cs="Times New Roman"/>
          <w:bCs/>
          <w:sz w:val="28"/>
          <w:szCs w:val="32"/>
        </w:rPr>
        <w:t xml:space="preserve"> </w:t>
      </w:r>
      <w:r w:rsidRPr="002064B3">
        <w:rPr>
          <w:rFonts w:ascii="Times New Roman" w:hAnsi="Times New Roman" w:cs="Times New Roman"/>
          <w:bCs/>
          <w:sz w:val="28"/>
          <w:szCs w:val="32"/>
        </w:rPr>
        <w:t>с</w:t>
      </w:r>
      <w:r w:rsidRPr="002C3796">
        <w:rPr>
          <w:rFonts w:ascii="Times New Roman" w:hAnsi="Times New Roman" w:cs="Times New Roman"/>
          <w:bCs/>
          <w:sz w:val="28"/>
          <w:szCs w:val="32"/>
        </w:rPr>
        <w:t xml:space="preserve"> </w:t>
      </w:r>
      <w:r w:rsidRPr="002064B3">
        <w:rPr>
          <w:rFonts w:ascii="Times New Roman" w:hAnsi="Times New Roman" w:cs="Times New Roman"/>
          <w:bCs/>
          <w:sz w:val="28"/>
          <w:szCs w:val="32"/>
        </w:rPr>
        <w:t>методами</w:t>
      </w:r>
      <w:r w:rsidRPr="002C3796">
        <w:rPr>
          <w:rFonts w:ascii="Times New Roman" w:hAnsi="Times New Roman" w:cs="Times New Roman"/>
          <w:bCs/>
          <w:sz w:val="28"/>
          <w:szCs w:val="32"/>
        </w:rPr>
        <w:t xml:space="preserve"> </w:t>
      </w:r>
      <w:r w:rsidRPr="002064B3">
        <w:rPr>
          <w:rFonts w:ascii="Times New Roman" w:hAnsi="Times New Roman" w:cs="Times New Roman"/>
          <w:bCs/>
          <w:sz w:val="28"/>
          <w:szCs w:val="32"/>
          <w:lang w:val="en-US"/>
        </w:rPr>
        <w:t>fit</w:t>
      </w:r>
      <w:r w:rsidRPr="002C3796">
        <w:rPr>
          <w:rFonts w:ascii="Times New Roman" w:hAnsi="Times New Roman" w:cs="Times New Roman"/>
          <w:bCs/>
          <w:sz w:val="28"/>
          <w:szCs w:val="32"/>
        </w:rPr>
        <w:t xml:space="preserve">, </w:t>
      </w:r>
      <w:r w:rsidRPr="002064B3">
        <w:rPr>
          <w:rFonts w:ascii="Times New Roman" w:hAnsi="Times New Roman" w:cs="Times New Roman"/>
          <w:bCs/>
          <w:sz w:val="28"/>
          <w:szCs w:val="32"/>
          <w:lang w:val="en-US"/>
        </w:rPr>
        <w:t>transform</w:t>
      </w:r>
      <w:r w:rsidRPr="002C3796">
        <w:rPr>
          <w:rFonts w:ascii="Times New Roman" w:hAnsi="Times New Roman" w:cs="Times New Roman"/>
          <w:bCs/>
          <w:sz w:val="28"/>
          <w:szCs w:val="32"/>
        </w:rPr>
        <w:t xml:space="preserve">, </w:t>
      </w:r>
      <w:r w:rsidRPr="002064B3">
        <w:rPr>
          <w:rFonts w:ascii="Times New Roman" w:hAnsi="Times New Roman" w:cs="Times New Roman"/>
          <w:bCs/>
          <w:sz w:val="28"/>
          <w:szCs w:val="32"/>
          <w:lang w:val="en-US"/>
        </w:rPr>
        <w:t>fit</w:t>
      </w:r>
      <w:r w:rsidRPr="002C3796">
        <w:rPr>
          <w:rFonts w:ascii="Times New Roman" w:hAnsi="Times New Roman" w:cs="Times New Roman"/>
          <w:bCs/>
          <w:sz w:val="28"/>
          <w:szCs w:val="32"/>
        </w:rPr>
        <w:t>_</w:t>
      </w:r>
      <w:r w:rsidRPr="002064B3">
        <w:rPr>
          <w:rFonts w:ascii="Times New Roman" w:hAnsi="Times New Roman" w:cs="Times New Roman"/>
          <w:bCs/>
          <w:sz w:val="28"/>
          <w:szCs w:val="32"/>
          <w:lang w:val="en-US"/>
        </w:rPr>
        <w:t>transform</w:t>
      </w:r>
      <w:r w:rsidRPr="002C3796">
        <w:rPr>
          <w:rFonts w:ascii="Times New Roman" w:hAnsi="Times New Roman" w:cs="Times New Roman"/>
          <w:bCs/>
          <w:sz w:val="28"/>
          <w:szCs w:val="32"/>
        </w:rPr>
        <w:t xml:space="preserve">, </w:t>
      </w:r>
      <w:r w:rsidRPr="002064B3">
        <w:rPr>
          <w:rFonts w:ascii="Times New Roman" w:hAnsi="Times New Roman" w:cs="Times New Roman"/>
          <w:bCs/>
          <w:sz w:val="28"/>
          <w:szCs w:val="32"/>
          <w:lang w:val="en-US"/>
        </w:rPr>
        <w:t>inverse</w:t>
      </w:r>
      <w:r w:rsidRPr="002C3796">
        <w:rPr>
          <w:rFonts w:ascii="Times New Roman" w:hAnsi="Times New Roman" w:cs="Times New Roman"/>
          <w:bCs/>
          <w:sz w:val="28"/>
          <w:szCs w:val="32"/>
        </w:rPr>
        <w:t>_</w:t>
      </w:r>
      <w:r w:rsidRPr="002064B3">
        <w:rPr>
          <w:rFonts w:ascii="Times New Roman" w:hAnsi="Times New Roman" w:cs="Times New Roman"/>
          <w:bCs/>
          <w:sz w:val="28"/>
          <w:szCs w:val="32"/>
          <w:lang w:val="en-US"/>
        </w:rPr>
        <w:t>transform</w:t>
      </w:r>
      <w:r w:rsidRPr="002C3796">
        <w:rPr>
          <w:rFonts w:ascii="Times New Roman" w:hAnsi="Times New Roman" w:cs="Times New Roman"/>
          <w:bCs/>
          <w:sz w:val="28"/>
          <w:szCs w:val="32"/>
        </w:rPr>
        <w:t xml:space="preserve">. </w:t>
      </w:r>
      <w:r w:rsidRPr="002064B3">
        <w:rPr>
          <w:rFonts w:ascii="Times New Roman" w:hAnsi="Times New Roman" w:cs="Times New Roman"/>
          <w:bCs/>
          <w:sz w:val="28"/>
          <w:szCs w:val="32"/>
        </w:rPr>
        <w:t>Проведено масштабирование исходного массива обоими способами.</w:t>
      </w:r>
    </w:p>
    <w:p w14:paraId="15D62F53" w14:textId="1EB8F39C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38666018" wp14:editId="4A8149F1">
            <wp:extent cx="4239217" cy="272453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B045" w14:textId="658C2101" w:rsidR="00D04C34" w:rsidRPr="002064B3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10 – Масштабирование</w:t>
      </w:r>
    </w:p>
    <w:p w14:paraId="54E22EAF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11. Восстановление масштаба.</w:t>
      </w:r>
    </w:p>
    <w:p w14:paraId="0425DDDF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Проверено, что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inverse_transform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возвращает исходные значения с точностью до 1e-10.</w:t>
      </w:r>
    </w:p>
    <w:p w14:paraId="6E5FDF40" w14:textId="557B7CFB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lastRenderedPageBreak/>
        <w:drawing>
          <wp:inline distT="0" distB="0" distL="0" distR="0" wp14:anchorId="7D7695E7" wp14:editId="4961AE43">
            <wp:extent cx="4667901" cy="17909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0704" w14:textId="45EE5C39" w:rsidR="00D04C34" w:rsidRPr="002064B3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11 – Восстановление масштаба</w:t>
      </w:r>
    </w:p>
    <w:p w14:paraId="6F048206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12. Разбиение на 3 части.</w:t>
      </w:r>
    </w:p>
    <w:p w14:paraId="1AFD100D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Массив разбит на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train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/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validation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/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test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в пропорции 70 / 15 / 15 без перемешивания, чтобы сохранить порядок.</w:t>
      </w:r>
    </w:p>
    <w:p w14:paraId="12A60787" w14:textId="5B4CEA25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30BF73A5" wp14:editId="3BC4517D">
            <wp:extent cx="4391638" cy="105742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3176" w14:textId="0355CA4D" w:rsidR="00745185" w:rsidRPr="002064B3" w:rsidRDefault="00D04C34" w:rsidP="00D04C3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12 – Разбиение данных на части</w:t>
      </w:r>
    </w:p>
    <w:p w14:paraId="067B8B35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Задание 13. Фиксация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seed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4C981678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Реализована функция, фиксирующая состояние всех генераторов случайных чисел (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random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numpy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TensorFlow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PyTorch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). Проверено, что два последовательных вызова дают одинаковые массивы случайных чисел.</w:t>
      </w:r>
    </w:p>
    <w:p w14:paraId="5C7F730D" w14:textId="5D3FF577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79B8B5E9" wp14:editId="459A7A23">
            <wp:extent cx="4310742" cy="985542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1650" cy="101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AAFE" w14:textId="64C61238" w:rsidR="00D04C34" w:rsidRPr="00D04C34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13 – Фиксация 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>seed</w:t>
      </w:r>
    </w:p>
    <w:p w14:paraId="2694DA85" w14:textId="786D2BC4" w:rsidR="002064B3" w:rsidRPr="00745185" w:rsidRDefault="002064B3" w:rsidP="007451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5185">
        <w:rPr>
          <w:rFonts w:ascii="Times New Roman" w:hAnsi="Times New Roman" w:cs="Times New Roman"/>
          <w:b/>
          <w:bCs/>
          <w:sz w:val="32"/>
          <w:szCs w:val="32"/>
        </w:rPr>
        <w:t>Раздел 3</w:t>
      </w:r>
    </w:p>
    <w:p w14:paraId="378FE6E6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14. График исходных данных.</w:t>
      </w:r>
    </w:p>
    <w:p w14:paraId="2699E371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lastRenderedPageBreak/>
        <w:t>Построен линейный график всех четырёх столбцов массива X.</w:t>
      </w:r>
    </w:p>
    <w:p w14:paraId="26C7DA46" w14:textId="0575CDCE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0C7946C7" wp14:editId="2A21E0A3">
            <wp:extent cx="4548249" cy="1873840"/>
            <wp:effectExtent l="0" t="0" r="5080" b="0"/>
            <wp:docPr id="23" name="Рисунок 23" descr="C:\Users\AKSI\Desktop\Progs\Lab1_1\output\task14_ser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KSI\Desktop\Progs\Lab1_1\output\task14_series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333" cy="188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5E3D5" w14:textId="28D81CE4" w:rsidR="00D04C34" w:rsidRPr="00D04C34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14 – Линейный график всех столбцов массива</w:t>
      </w:r>
    </w:p>
    <w:p w14:paraId="5C0D6B99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15. Гистограмма и плотность.</w:t>
      </w:r>
    </w:p>
    <w:p w14:paraId="09E5A0F4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Построена нормализованная гистограмма столбца x2.</w:t>
      </w:r>
    </w:p>
    <w:p w14:paraId="7B81C1A6" w14:textId="6A26E27D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73641FE3" wp14:editId="4EA83096">
            <wp:extent cx="4346369" cy="2150309"/>
            <wp:effectExtent l="0" t="0" r="0" b="2540"/>
            <wp:docPr id="25" name="Рисунок 25" descr="C:\Users\AKSI\Desktop\Progs\Lab1_1\output\task15_histo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KSI\Desktop\Progs\Lab1_1\output\task15_histogram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527" cy="2168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91373" w14:textId="3A71FA59" w:rsidR="00D04C34" w:rsidRPr="00D04C34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15 - Гистограмма</w:t>
      </w:r>
    </w:p>
    <w:p w14:paraId="3BEEFCE8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16. Отсортированные столбцы.</w:t>
      </w:r>
    </w:p>
    <w:p w14:paraId="5A693702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Выведены отсортированные значения x2 (первые 15).</w:t>
      </w:r>
    </w:p>
    <w:p w14:paraId="15EFA769" w14:textId="716B1EFC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3590A2DB" wp14:editId="08C48866">
            <wp:extent cx="4982270" cy="1276528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F1FD" w14:textId="7B6BACAD" w:rsidR="00D04C34" w:rsidRPr="002064B3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16 – Сортировка данных</w:t>
      </w:r>
    </w:p>
    <w:p w14:paraId="25F62915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lastRenderedPageBreak/>
        <w:t>Задание 17. Эмпирическая функция распределения.</w:t>
      </w:r>
    </w:p>
    <w:p w14:paraId="6F92DE79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Построена ECDF для x2.</w:t>
      </w:r>
    </w:p>
    <w:p w14:paraId="3A5D6FFD" w14:textId="09837459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5355C79A" wp14:editId="3896BAA7">
            <wp:extent cx="5759450" cy="4286885"/>
            <wp:effectExtent l="0" t="0" r="0" b="0"/>
            <wp:docPr id="27" name="Рисунок 27" descr="C:\Users\AKSI\Desktop\Progs\Lab1_1\output\task17_ec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KSI\Desktop\Progs\Lab1_1\output\task17_ecdf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65AD" w14:textId="2E760DC7" w:rsidR="00D04C34" w:rsidRPr="002064B3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17 – График распределения</w:t>
      </w:r>
    </w:p>
    <w:p w14:paraId="2D9E218A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18. Статистики.</w:t>
      </w:r>
    </w:p>
    <w:p w14:paraId="267982CD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Вычислены среднее, дисперсия, мода и медиана для x2.</w:t>
      </w:r>
    </w:p>
    <w:p w14:paraId="5736CA8C" w14:textId="4EE47FA3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2F0176F1" wp14:editId="663CD683">
            <wp:extent cx="4334480" cy="1286054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5540" w14:textId="6F66970B" w:rsidR="00D04C34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18 – Вычисление метрик</w:t>
      </w:r>
    </w:p>
    <w:p w14:paraId="4DBD6493" w14:textId="77777777" w:rsidR="00D04C34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75C844AC" w14:textId="77777777" w:rsidR="00D04C34" w:rsidRPr="002064B3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6C054695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lastRenderedPageBreak/>
        <w:t>Задание 19. Доверительные интервалы.</w:t>
      </w:r>
    </w:p>
    <w:p w14:paraId="2171A749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Построены доверительные интервалы для среднего (через распределение Стьюдента) и для дисперсии (через распределение хи-квадрат) при уровне значимости 0,05.</w:t>
      </w:r>
    </w:p>
    <w:p w14:paraId="39C44FD3" w14:textId="4CB2E1A2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0586F3F3" wp14:editId="4160176D">
            <wp:extent cx="4761781" cy="771658"/>
            <wp:effectExtent l="0" t="0" r="127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5969" cy="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828E" w14:textId="5A74A0EF" w:rsidR="00D04C34" w:rsidRPr="002064B3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19 – Доверительные интервалы</w:t>
      </w:r>
    </w:p>
    <w:p w14:paraId="3B3729D8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20. Ковариация и корреляция.</w:t>
      </w:r>
    </w:p>
    <w:p w14:paraId="4E4D154A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Вычислены ковариационная и корреляционная матрицы массива X.</w:t>
      </w:r>
    </w:p>
    <w:p w14:paraId="1086A09A" w14:textId="48B46808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4C07DCFD" wp14:editId="4D117C0C">
            <wp:extent cx="4175185" cy="2182093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4682" cy="218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C80A" w14:textId="09C70EA9" w:rsidR="00D04C34" w:rsidRPr="002064B3" w:rsidRDefault="00D04C34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20 - К</w:t>
      </w:r>
      <w:r w:rsidRPr="002064B3">
        <w:rPr>
          <w:rFonts w:ascii="Times New Roman" w:hAnsi="Times New Roman" w:cs="Times New Roman"/>
          <w:bCs/>
          <w:sz w:val="28"/>
          <w:szCs w:val="32"/>
        </w:rPr>
        <w:t>овариационная и корреляционная матрицы</w:t>
      </w:r>
    </w:p>
    <w:p w14:paraId="17CC009A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21. Значимость коэффициента корреляции.</w:t>
      </w:r>
    </w:p>
    <w:p w14:paraId="083FC075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Проверена значимость корреляции между x2 и y с помощью критерия Пирсона. Получены коэффициент корреляции и p-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value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3C2264D7" w14:textId="17297A3C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2D4318DA" wp14:editId="021D40DC">
            <wp:extent cx="4315427" cy="1152686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B68C" w14:textId="64740DAF" w:rsidR="00E836BF" w:rsidRPr="002064B3" w:rsidRDefault="00E836BF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21 – Значимость корреляции</w:t>
      </w:r>
    </w:p>
    <w:p w14:paraId="0E835DDB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lastRenderedPageBreak/>
        <w:t>Задание 22. Взаимная корреляция.</w:t>
      </w:r>
    </w:p>
    <w:p w14:paraId="60B4548D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Рассчитана взаимная корреляция между x2 и y для лагов от –50 до 50.</w:t>
      </w:r>
    </w:p>
    <w:p w14:paraId="40A7736E" w14:textId="3877657A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577CCD04" wp14:editId="784D35E9">
            <wp:extent cx="5940425" cy="890905"/>
            <wp:effectExtent l="0" t="0" r="317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F121" w14:textId="576012D1" w:rsidR="00E836BF" w:rsidRPr="002064B3" w:rsidRDefault="00E836BF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22 – Взаимная корреляция</w:t>
      </w:r>
    </w:p>
    <w:p w14:paraId="73040B6A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23. Производная и градиент.</w:t>
      </w:r>
    </w:p>
    <w:p w14:paraId="7D36DF9C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Вычислена производная x2 и многомерный градиент массива X.</w:t>
      </w:r>
    </w:p>
    <w:p w14:paraId="0FA86DC8" w14:textId="5E36B192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73471669" wp14:editId="5C0079F9">
            <wp:extent cx="5940425" cy="139255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C08F" w14:textId="5A1AFA50" w:rsidR="00E836BF" w:rsidRPr="002064B3" w:rsidRDefault="00E836BF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23 – Производная и градиент</w:t>
      </w:r>
    </w:p>
    <w:p w14:paraId="4B88583D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24. Свёртка.</w:t>
      </w:r>
    </w:p>
    <w:p w14:paraId="48ADFA0C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Выполнена свёртка x2 и y в режиме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full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21E308F9" w14:textId="556C8BCE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403C53A0" wp14:editId="785E2A92">
            <wp:extent cx="5940425" cy="1122680"/>
            <wp:effectExtent l="0" t="0" r="3175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BF4E" w14:textId="5D751C5E" w:rsidR="00E836BF" w:rsidRPr="002064B3" w:rsidRDefault="00E836BF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24 - Свёртка</w:t>
      </w:r>
    </w:p>
    <w:p w14:paraId="1DDBF48D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25. Скалярное и векторное произведения.</w:t>
      </w:r>
    </w:p>
    <w:p w14:paraId="1A4192A0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Вычислены скалярное и векторное произведения для первых трёх компонент x2 и y.</w:t>
      </w:r>
    </w:p>
    <w:p w14:paraId="61109696" w14:textId="1F427612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lastRenderedPageBreak/>
        <w:drawing>
          <wp:inline distT="0" distB="0" distL="0" distR="0" wp14:anchorId="53B849EF" wp14:editId="5FF934E8">
            <wp:extent cx="4696480" cy="933580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1EE8" w14:textId="2B46E00B" w:rsidR="00E836BF" w:rsidRPr="002064B3" w:rsidRDefault="00E836BF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25 – Произведения</w:t>
      </w:r>
    </w:p>
    <w:p w14:paraId="546DD541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26. Нормы L1 и L2.</w:t>
      </w:r>
    </w:p>
    <w:p w14:paraId="149AF383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Вычислены L1- и L2-нормы для x2.</w:t>
      </w:r>
    </w:p>
    <w:p w14:paraId="2153F72C" w14:textId="23E04718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6E14341D" wp14:editId="182038EB">
            <wp:extent cx="4334480" cy="905001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CA68" w14:textId="4B0BFDEA" w:rsidR="00E836BF" w:rsidRPr="002064B3" w:rsidRDefault="00E836BF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26 - Нормы</w:t>
      </w:r>
    </w:p>
    <w:p w14:paraId="2D3E087C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27. Проверка гипотез о распределении.</w:t>
      </w:r>
    </w:p>
    <w:p w14:paraId="3FD84B0C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Проверены гипотезы: для x1 — о равномерном распределении (критерий Колмогорова–Смирнова), для x2 — о нормальном распределении (Колмогоров–Смирнов и Шапиро–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Уилк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).</w:t>
      </w:r>
    </w:p>
    <w:p w14:paraId="61BE0161" w14:textId="73C3A798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340178B7" wp14:editId="3780E01E">
            <wp:extent cx="4410691" cy="1581371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BA83" w14:textId="5510AFB7" w:rsidR="00DB07DF" w:rsidRDefault="00E836BF" w:rsidP="00E836B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27 – Гипотезы о распределении</w:t>
      </w:r>
    </w:p>
    <w:p w14:paraId="7C31CFA7" w14:textId="77777777" w:rsidR="00E836BF" w:rsidRDefault="00E836BF" w:rsidP="00E836B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1DF82125" w14:textId="77777777" w:rsidR="00E836BF" w:rsidRDefault="00E836BF" w:rsidP="00E836B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531C5C6F" w14:textId="77777777" w:rsidR="00E836BF" w:rsidRDefault="00E836BF" w:rsidP="00E836B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0212FFEB" w14:textId="77777777" w:rsidR="00E836BF" w:rsidRPr="002064B3" w:rsidRDefault="00E836BF" w:rsidP="00E836B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5147C5FF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lastRenderedPageBreak/>
        <w:t>Задание 28. Спектрограмма.</w:t>
      </w:r>
    </w:p>
    <w:p w14:paraId="4983A6B8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Построена спектрограмма для x2.</w:t>
      </w:r>
    </w:p>
    <w:p w14:paraId="3FAC5C02" w14:textId="076CEB87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0C50FE81" wp14:editId="556818AB">
            <wp:extent cx="4286992" cy="3206600"/>
            <wp:effectExtent l="0" t="0" r="0" b="0"/>
            <wp:docPr id="39" name="Рисунок 39" descr="C:\Users\AKSI\Desktop\Progs\Lab1_1\output\task28_spectro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KSI\Desktop\Progs\Lab1_1\output\task28_spectrogram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848" cy="322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09BEF" w14:textId="4178D111" w:rsidR="00E836BF" w:rsidRPr="00E836BF" w:rsidRDefault="00E836BF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28 - Спектрограмма</w:t>
      </w:r>
    </w:p>
    <w:p w14:paraId="5252A12D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29. Периодограмма.</w:t>
      </w:r>
    </w:p>
    <w:p w14:paraId="46FE1D21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Построена периодограмма для x2.</w:t>
      </w:r>
    </w:p>
    <w:p w14:paraId="10EF77FA" w14:textId="69E9BE9B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3E1F0061" wp14:editId="1CE2BC3F">
            <wp:extent cx="4322618" cy="3226475"/>
            <wp:effectExtent l="0" t="0" r="1905" b="0"/>
            <wp:docPr id="40" name="Рисунок 40" descr="C:\Users\AKSI\Desktop\Progs\Lab1_1\output\task29_periodo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KSI\Desktop\Progs\Lab1_1\output\task29_periodogram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911" cy="3241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9557D" w14:textId="63BA21A1" w:rsidR="00E836BF" w:rsidRPr="00E836BF" w:rsidRDefault="00E836BF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29 - </w:t>
      </w:r>
      <w:r w:rsidRPr="002064B3">
        <w:rPr>
          <w:rFonts w:ascii="Times New Roman" w:hAnsi="Times New Roman" w:cs="Times New Roman"/>
          <w:bCs/>
          <w:sz w:val="28"/>
          <w:szCs w:val="32"/>
        </w:rPr>
        <w:t>Периодограмма</w:t>
      </w:r>
    </w:p>
    <w:p w14:paraId="4DDA5B08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lastRenderedPageBreak/>
        <w:t>Задание 30. АЧХ через FFT.</w:t>
      </w:r>
    </w:p>
    <w:p w14:paraId="4CE31800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Построен амплитудный спектр через быстрое преобразование Фурье.</w:t>
      </w:r>
    </w:p>
    <w:p w14:paraId="4461AA4E" w14:textId="0D74ADF8" w:rsidR="002064B3" w:rsidRDefault="00745185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45185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7DDB89F4" wp14:editId="7BE8406F">
            <wp:extent cx="4963886" cy="3702485"/>
            <wp:effectExtent l="0" t="0" r="8255" b="0"/>
            <wp:docPr id="41" name="Рисунок 41" descr="C:\Users\AKSI\Desktop\Progs\Lab1_1\output\task30_f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KSI\Desktop\Progs\Lab1_1\output\task30_fft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827" cy="371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90C87" w14:textId="37BC3E18" w:rsidR="00E836BF" w:rsidRPr="002064B3" w:rsidRDefault="00E836BF" w:rsidP="0074518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30 - АЧХ</w:t>
      </w:r>
    </w:p>
    <w:p w14:paraId="71CF5431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31. Кубическая интерполяция.</w:t>
      </w:r>
    </w:p>
    <w:p w14:paraId="39DDBE2F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Выполнена кубическая интерполяция x2 с увеличением числа точек в 10 раз.</w:t>
      </w:r>
    </w:p>
    <w:p w14:paraId="48BC460C" w14:textId="045169F7" w:rsidR="002064B3" w:rsidRDefault="00EA0143" w:rsidP="00EA01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EA0143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425ACD39" wp14:editId="307FC8CB">
            <wp:extent cx="4258269" cy="95263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E49B" w14:textId="1DFA17BF" w:rsidR="00A42EF4" w:rsidRPr="002064B3" w:rsidRDefault="00A42EF4" w:rsidP="00EA01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31 - </w:t>
      </w:r>
      <w:r w:rsidRPr="002064B3">
        <w:rPr>
          <w:rFonts w:ascii="Times New Roman" w:hAnsi="Times New Roman" w:cs="Times New Roman"/>
          <w:bCs/>
          <w:sz w:val="28"/>
          <w:szCs w:val="32"/>
        </w:rPr>
        <w:t>Кубическая интерполяция</w:t>
      </w:r>
    </w:p>
    <w:p w14:paraId="79D808CE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32. Интерполяция сплайнами.</w:t>
      </w:r>
    </w:p>
    <w:p w14:paraId="6FD6CDDB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Выполнена сплайн-интерполяция x2 (k = 3, s = 0).</w:t>
      </w:r>
    </w:p>
    <w:p w14:paraId="1BEC9998" w14:textId="6E8A9378" w:rsidR="002064B3" w:rsidRDefault="00EA0143" w:rsidP="00EA01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EA0143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lastRenderedPageBreak/>
        <w:drawing>
          <wp:inline distT="0" distB="0" distL="0" distR="0" wp14:anchorId="55486258" wp14:editId="7CE7F84C">
            <wp:extent cx="3536830" cy="631020"/>
            <wp:effectExtent l="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863" cy="64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F312" w14:textId="7463F81E" w:rsidR="00DB07DF" w:rsidRPr="002064B3" w:rsidRDefault="00A42EF4" w:rsidP="00A42EF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32 - </w:t>
      </w:r>
      <w:r w:rsidRPr="002064B3">
        <w:rPr>
          <w:rFonts w:ascii="Times New Roman" w:hAnsi="Times New Roman" w:cs="Times New Roman"/>
          <w:bCs/>
          <w:sz w:val="28"/>
          <w:szCs w:val="32"/>
        </w:rPr>
        <w:t>Интерполяция сплайнами</w:t>
      </w:r>
    </w:p>
    <w:p w14:paraId="5ECD24E6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33. Бинарные маски.</w:t>
      </w:r>
    </w:p>
    <w:p w14:paraId="7F0D6CBC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Построены маски: положительные, отрицательные, нулевые, попадающие в интервал [–1; 1].</w:t>
      </w:r>
    </w:p>
    <w:p w14:paraId="51844375" w14:textId="5219CD61" w:rsidR="002064B3" w:rsidRDefault="00EA0143" w:rsidP="00EA01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EA0143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42E8EAB0" wp14:editId="7C338F73">
            <wp:extent cx="3027871" cy="883410"/>
            <wp:effectExtent l="0" t="0" r="127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1973" cy="90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95E7" w14:textId="6E45CCA0" w:rsidR="00A42EF4" w:rsidRPr="002064B3" w:rsidRDefault="00A42EF4" w:rsidP="00EA01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33 – Бинарные маски</w:t>
      </w:r>
    </w:p>
    <w:p w14:paraId="5A1CD271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Задание 34. Сравнение собственного и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sklearn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-масштабирования.</w:t>
      </w:r>
    </w:p>
    <w:p w14:paraId="1EC22B52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Проведено сравнение собственных классов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MinMaxScalerCustom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и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StandardScalerCustom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с аналогами из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sklearn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 Результаты совпадают с точностью до 1e-10. Таблица сравнения сохранена в файл.</w:t>
      </w:r>
    </w:p>
    <w:p w14:paraId="3DEE8E3F" w14:textId="64C94B04" w:rsidR="002064B3" w:rsidRDefault="00EA0143" w:rsidP="00EA01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EA0143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194FC148" wp14:editId="337F8100">
            <wp:extent cx="3295291" cy="737970"/>
            <wp:effectExtent l="0" t="0" r="635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19500" cy="78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0DB7" w14:textId="62F6CBCE" w:rsidR="00A42EF4" w:rsidRPr="002064B3" w:rsidRDefault="00A42EF4" w:rsidP="00EA01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34 – Сравнение классов</w:t>
      </w:r>
    </w:p>
    <w:p w14:paraId="03D3DC29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35. Инверсия.</w:t>
      </w:r>
    </w:p>
    <w:p w14:paraId="71B1B921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Проверено, что обратное преобразование восстанавливает исходные данные и для собственного класса, и для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sklearn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1900D2DE" w14:textId="0DCC8918" w:rsidR="002064B3" w:rsidRDefault="00EA0143" w:rsidP="00EA01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EA0143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7AB40A86" wp14:editId="6804A858">
            <wp:extent cx="4286848" cy="971686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7A9C" w14:textId="69CF635A" w:rsidR="00A42EF4" w:rsidRPr="002064B3" w:rsidRDefault="00A42EF4" w:rsidP="00EA01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35 - Инверсия</w:t>
      </w:r>
    </w:p>
    <w:p w14:paraId="4FA64B0A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lastRenderedPageBreak/>
        <w:t>Задание 36. Скользящее окно.</w:t>
      </w:r>
    </w:p>
    <w:p w14:paraId="3999A7E8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Построена матрица окон ширины 5 для x2.</w:t>
      </w:r>
    </w:p>
    <w:p w14:paraId="50EECE5B" w14:textId="08D54A77" w:rsidR="002064B3" w:rsidRDefault="00EA0143" w:rsidP="00EA01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EA0143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79967CB0" wp14:editId="6C62A672">
            <wp:extent cx="3716977" cy="1377564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39676" cy="138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6CB4" w14:textId="04F4FF7C" w:rsidR="00A42EF4" w:rsidRPr="002064B3" w:rsidRDefault="00A42EF4" w:rsidP="00EA01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36 – Скользящее окно</w:t>
      </w:r>
    </w:p>
    <w:p w14:paraId="746F47BB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37. Скользящее среднее.</w:t>
      </w:r>
    </w:p>
    <w:p w14:paraId="6C1FC67E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Вычислено скользящее среднее ширины 5.</w:t>
      </w:r>
    </w:p>
    <w:p w14:paraId="75AE64F7" w14:textId="37BC0B95" w:rsidR="002064B3" w:rsidRDefault="00EA0143" w:rsidP="00EA01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EA0143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7AA1F2FF" wp14:editId="31F41B25">
            <wp:extent cx="4591691" cy="120031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DABD" w14:textId="487ABDDC" w:rsidR="00A42EF4" w:rsidRPr="002064B3" w:rsidRDefault="00A42EF4" w:rsidP="00EA01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37 - </w:t>
      </w:r>
      <w:r w:rsidRPr="002064B3">
        <w:rPr>
          <w:rFonts w:ascii="Times New Roman" w:hAnsi="Times New Roman" w:cs="Times New Roman"/>
          <w:bCs/>
          <w:sz w:val="28"/>
          <w:szCs w:val="32"/>
        </w:rPr>
        <w:t>Скользящее среднее</w:t>
      </w:r>
    </w:p>
    <w:p w14:paraId="3E645157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Задание 38. Тензор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TensorFlow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299148F4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Создан тензор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X_tf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из массива X.</w:t>
      </w:r>
    </w:p>
    <w:p w14:paraId="45A88405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Вставить: скриншот вывода тензора и его формы.</w:t>
      </w:r>
    </w:p>
    <w:p w14:paraId="6CDD8350" w14:textId="20EAA381" w:rsidR="002064B3" w:rsidRDefault="00BC2AC2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648F3CF0" wp14:editId="460819EB">
            <wp:extent cx="5940425" cy="122682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8B66" w14:textId="1D2EF27A" w:rsidR="00A42EF4" w:rsidRPr="002064B3" w:rsidRDefault="00A42EF4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38 – Тензор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TensorFlow</w:t>
      </w:r>
      <w:proofErr w:type="spellEnd"/>
    </w:p>
    <w:p w14:paraId="0903898E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Задание 39. Тензор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PyTorch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67C0B8DE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Создан тензор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X_pt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из массива X.</w:t>
      </w:r>
    </w:p>
    <w:p w14:paraId="5B7F73EE" w14:textId="23F0BBA1" w:rsidR="002064B3" w:rsidRDefault="00BC2AC2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lastRenderedPageBreak/>
        <w:drawing>
          <wp:inline distT="0" distB="0" distL="0" distR="0" wp14:anchorId="655AC223" wp14:editId="551E9155">
            <wp:extent cx="2889849" cy="1300753"/>
            <wp:effectExtent l="0" t="0" r="635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49665" cy="132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EDAA" w14:textId="2791BD74" w:rsidR="00A42EF4" w:rsidRPr="002064B3" w:rsidRDefault="00A42EF4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39 - </w:t>
      </w:r>
      <w:r w:rsidRPr="002064B3">
        <w:rPr>
          <w:rFonts w:ascii="Times New Roman" w:hAnsi="Times New Roman" w:cs="Times New Roman"/>
          <w:bCs/>
          <w:sz w:val="28"/>
          <w:szCs w:val="32"/>
        </w:rPr>
        <w:t xml:space="preserve">Тензор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PyTorch</w:t>
      </w:r>
      <w:proofErr w:type="spellEnd"/>
    </w:p>
    <w:p w14:paraId="438F6872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40. Случайные тензоры.</w:t>
      </w:r>
    </w:p>
    <w:p w14:paraId="6FA6C856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Созданы случайные тензоры A (k × n), W (m × p) и B (k × p).</w:t>
      </w:r>
    </w:p>
    <w:p w14:paraId="4A3ABB21" w14:textId="544A12D9" w:rsidR="002064B3" w:rsidRDefault="00BC2AC2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38C2000D" wp14:editId="4B2A8D41">
            <wp:extent cx="3303917" cy="59282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97566" cy="60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CA9B" w14:textId="688E1174" w:rsidR="00A42EF4" w:rsidRPr="002064B3" w:rsidRDefault="00A42EF4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40 - </w:t>
      </w:r>
      <w:r w:rsidRPr="002064B3">
        <w:rPr>
          <w:rFonts w:ascii="Times New Roman" w:hAnsi="Times New Roman" w:cs="Times New Roman"/>
          <w:bCs/>
          <w:sz w:val="28"/>
          <w:szCs w:val="32"/>
        </w:rPr>
        <w:t>Случайные тензоры</w:t>
      </w:r>
    </w:p>
    <w:p w14:paraId="4A29C5EB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41. Операция AXW+B (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TensorFlow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).</w:t>
      </w:r>
    </w:p>
    <w:p w14:paraId="3F9A958C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Вычислено произведение A @ X @ W + B средствами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TensorFlow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37CDDFC0" w14:textId="14BB774D" w:rsidR="002064B3" w:rsidRDefault="00BC2AC2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76DC9332" wp14:editId="040DE229">
            <wp:extent cx="4364966" cy="1169746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66830" cy="119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902B" w14:textId="6EDE08F2" w:rsidR="00A42EF4" w:rsidRPr="002064B3" w:rsidRDefault="00A42EF4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41 - </w:t>
      </w:r>
      <w:r w:rsidRPr="002064B3">
        <w:rPr>
          <w:rFonts w:ascii="Times New Roman" w:hAnsi="Times New Roman" w:cs="Times New Roman"/>
          <w:bCs/>
          <w:sz w:val="28"/>
          <w:szCs w:val="32"/>
        </w:rPr>
        <w:t>AXW+B</w:t>
      </w:r>
      <w:r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TensorFlow</w:t>
      </w:r>
      <w:proofErr w:type="spellEnd"/>
    </w:p>
    <w:p w14:paraId="700DA462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42. Операция AXW+B (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PyTorch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).</w:t>
      </w:r>
    </w:p>
    <w:p w14:paraId="5668496C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Та же операция выполнена в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PyTorch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1319A529" w14:textId="7F27B54B" w:rsidR="002064B3" w:rsidRDefault="00BC2AC2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3162F8E8" wp14:editId="59C1B60E">
            <wp:extent cx="3864622" cy="1260531"/>
            <wp:effectExtent l="0" t="0" r="254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26813" cy="128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1558" w14:textId="1F1C9FFC" w:rsidR="00A42EF4" w:rsidRPr="002064B3" w:rsidRDefault="00A42EF4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42 - AXW+B </w:t>
      </w:r>
      <w:proofErr w:type="spellStart"/>
      <w:r>
        <w:rPr>
          <w:rFonts w:ascii="Times New Roman" w:hAnsi="Times New Roman" w:cs="Times New Roman"/>
          <w:bCs/>
          <w:sz w:val="28"/>
          <w:szCs w:val="32"/>
        </w:rPr>
        <w:t>PyTorch</w:t>
      </w:r>
      <w:proofErr w:type="spellEnd"/>
    </w:p>
    <w:p w14:paraId="59E1D1C3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lastRenderedPageBreak/>
        <w:t>Задание 43. Матрицы T, P, Q.</w:t>
      </w:r>
    </w:p>
    <w:p w14:paraId="473904B3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Созданы три случайные матрицы формы 3 × 10.</w:t>
      </w:r>
    </w:p>
    <w:p w14:paraId="5B98792A" w14:textId="2D908551" w:rsidR="002064B3" w:rsidRDefault="00BC2AC2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1C574CEB" wp14:editId="66042783">
            <wp:extent cx="2820838" cy="2547673"/>
            <wp:effectExtent l="0" t="0" r="0" b="508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45050" cy="256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CF8C" w14:textId="11D93985" w:rsidR="00510F9A" w:rsidRPr="002064B3" w:rsidRDefault="00510F9A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43 – Случайные матрицы</w:t>
      </w:r>
    </w:p>
    <w:p w14:paraId="036D2797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Задание 44. Операция в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Keras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0D946B7B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Вычислено выражение V = |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sin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(T) −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exp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(P) · √Q| средствами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Keras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23F5AA97" w14:textId="7C91D19A" w:rsidR="002064B3" w:rsidRDefault="00BC2AC2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0122EAE6" wp14:editId="17F0D96C">
            <wp:extent cx="3838755" cy="133610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10301" cy="136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5E36" w14:textId="758D42FF" w:rsidR="00510F9A" w:rsidRPr="00510F9A" w:rsidRDefault="00510F9A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44 – Вычисление выражения в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Keras</w:t>
      </w:r>
      <w:proofErr w:type="spellEnd"/>
    </w:p>
    <w:p w14:paraId="229E1A88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Задание 45. Та же операция в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PyTorch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266C854F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Результат повторён в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PyTorch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1B41B076" w14:textId="15910B01" w:rsidR="002064B3" w:rsidRDefault="00BC2AC2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6BE45FCA" wp14:editId="178A2612">
            <wp:extent cx="4106173" cy="1279665"/>
            <wp:effectExtent l="0" t="0" r="889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31098" cy="131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4AF2" w14:textId="287300F5" w:rsidR="00510F9A" w:rsidRPr="00510F9A" w:rsidRDefault="00510F9A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45 – Вычисление того же выражения в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PyTorch</w:t>
      </w:r>
      <w:proofErr w:type="spellEnd"/>
    </w:p>
    <w:p w14:paraId="421B4F32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lastRenderedPageBreak/>
        <w:t xml:space="preserve">Задание 46. Разреженный массив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SciPy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2CBA1113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Создана разреженная матрица размером 100 000 × 100 000 с плотностью 1e-5. Выведены её размер, число ненулевых элементов, тип, формат и плотность.</w:t>
      </w:r>
    </w:p>
    <w:p w14:paraId="6D0D6ECD" w14:textId="6000EAF3" w:rsidR="002064B3" w:rsidRDefault="00BC2AC2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1E424DE9" wp14:editId="70B3B11E">
            <wp:extent cx="4372585" cy="1400370"/>
            <wp:effectExtent l="0" t="0" r="9525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74AB" w14:textId="370516A1" w:rsidR="00510F9A" w:rsidRPr="002064B3" w:rsidRDefault="00510F9A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46 – Разреженная матрица</w:t>
      </w:r>
    </w:p>
    <w:p w14:paraId="37609B32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Задание 47. Обратная матрица.</w:t>
      </w:r>
    </w:p>
    <w:p w14:paraId="102E9639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>Создана случайная матрица 100 × 100, найдены её определитель и обратная матрица. Проверено условие M @ M⁻¹ = I.</w:t>
      </w:r>
    </w:p>
    <w:p w14:paraId="1CE3C227" w14:textId="1173CB2D" w:rsidR="002064B3" w:rsidRDefault="00BC2AC2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224632EC" wp14:editId="7A1C5CB3">
            <wp:extent cx="4344006" cy="1105054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E2E6" w14:textId="31806B22" w:rsidR="00510F9A" w:rsidRPr="002064B3" w:rsidRDefault="00510F9A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47 – Обратная матрица</w:t>
      </w:r>
    </w:p>
    <w:p w14:paraId="689C1933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Задание 48.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Достроение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массива F.</w:t>
      </w:r>
    </w:p>
    <w:p w14:paraId="477F9ADC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Собран трёхмерный массив F формы (n, m, 3): [исходные данные,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Min-Max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StandardScaler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]. Для PCA выполнено преобразование к форме (n, m·3).</w:t>
      </w:r>
    </w:p>
    <w:p w14:paraId="056F04C0" w14:textId="2E4BE65F" w:rsidR="002064B3" w:rsidRDefault="00BC2AC2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30D1912C" wp14:editId="72BB0379">
            <wp:extent cx="4344006" cy="990738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C042" w14:textId="044C59AB" w:rsidR="00510F9A" w:rsidRDefault="00510F9A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48 – </w:t>
      </w:r>
      <w:proofErr w:type="spellStart"/>
      <w:r>
        <w:rPr>
          <w:rFonts w:ascii="Times New Roman" w:hAnsi="Times New Roman" w:cs="Times New Roman"/>
          <w:bCs/>
          <w:sz w:val="28"/>
          <w:szCs w:val="32"/>
        </w:rPr>
        <w:t>Достроение</w:t>
      </w:r>
      <w:proofErr w:type="spellEnd"/>
      <w:r>
        <w:rPr>
          <w:rFonts w:ascii="Times New Roman" w:hAnsi="Times New Roman" w:cs="Times New Roman"/>
          <w:bCs/>
          <w:sz w:val="28"/>
          <w:szCs w:val="32"/>
        </w:rPr>
        <w:t xml:space="preserve"> массива</w:t>
      </w:r>
    </w:p>
    <w:p w14:paraId="0018AE72" w14:textId="77777777" w:rsidR="00510F9A" w:rsidRPr="002064B3" w:rsidRDefault="00510F9A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0F15E0B7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lastRenderedPageBreak/>
        <w:t xml:space="preserve">Задание 49.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Пайплайн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sklearn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+ PCA.</w:t>
      </w:r>
    </w:p>
    <w:p w14:paraId="555A9157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Для двух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пайплайнов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(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MinMax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+ PCA и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Standard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+ PCA) вычислены значения логарифмического правдоподобия. Построен график кумулятивной объяснённой дисперсии в логарифмическом масштабе.</w:t>
      </w:r>
    </w:p>
    <w:p w14:paraId="5AF5DBDF" w14:textId="795987AF" w:rsidR="002064B3" w:rsidRDefault="00BC2AC2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7AB74B11" wp14:editId="77F51533">
            <wp:extent cx="3811979" cy="1095233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11643" cy="112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FD2A" w14:textId="0C85C2A8" w:rsidR="00510F9A" w:rsidRPr="002064B3" w:rsidRDefault="00510F9A" w:rsidP="00BC2AC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49 – Вычисление значений </w:t>
      </w:r>
      <w:r w:rsidRPr="002064B3">
        <w:rPr>
          <w:rFonts w:ascii="Times New Roman" w:hAnsi="Times New Roman" w:cs="Times New Roman"/>
          <w:bCs/>
          <w:sz w:val="28"/>
          <w:szCs w:val="32"/>
        </w:rPr>
        <w:t>логарифмического правдоподобия</w:t>
      </w:r>
    </w:p>
    <w:p w14:paraId="2500D26E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Задание 50. Обработка изображения средствами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SciPy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</w:p>
    <w:p w14:paraId="2B958653" w14:textId="77777777" w:rsidR="002064B3" w:rsidRPr="002064B3" w:rsidRDefault="002064B3" w:rsidP="002064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Для цветного изображения image.jpg выполнены десять операций: разделение на каналы R, G, B; поворот на 40° с бикубической интерполяцией; перевод в оттенки серого; построение гистограммы яркостей чёрно-белого изображения (256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бинов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); разбиение изображения на три части по квантилям гистограммы; наложение чёрной круговой рамки; добавление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гауссовского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шума (σ = 25);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гауссовское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размытие (σ = 2); операция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sharpening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через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unsharp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masking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(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amount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= 1,5); PCA к чёрно-белому изображению (32 компоненты), построение кривой MSE и сетки из 16 первых главных компонент. Все обработанные изображения сохранены отдельными PNG-файлами, а также в виде сравнительных фигур «до и после».</w:t>
      </w:r>
    </w:p>
    <w:p w14:paraId="058DFDAB" w14:textId="3CFBAD66" w:rsidR="002064B3" w:rsidRDefault="00BC2AC2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lastRenderedPageBreak/>
        <w:drawing>
          <wp:inline distT="0" distB="0" distL="0" distR="0" wp14:anchorId="2145E106" wp14:editId="20B78F28">
            <wp:extent cx="5486400" cy="5486400"/>
            <wp:effectExtent l="0" t="0" r="0" b="0"/>
            <wp:docPr id="85" name="Рисунок 85" descr="C:\Users\AKSI\Desktop\Progs\Lab1_1\output\task50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KSI\Desktop\Progs\Lab1_1\output\task50_input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71E00" w14:textId="440C3249" w:rsidR="00510F9A" w:rsidRDefault="00510F9A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50 – Оригинал изображения</w:t>
      </w:r>
    </w:p>
    <w:p w14:paraId="1E3800EB" w14:textId="71BD1D8A" w:rsidR="00BC2AC2" w:rsidRDefault="00BC2AC2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759A7560" wp14:editId="2D222B7D">
            <wp:extent cx="5940425" cy="1463820"/>
            <wp:effectExtent l="0" t="0" r="3175" b="3175"/>
            <wp:docPr id="86" name="Рисунок 86" descr="C:\Users\AKSI\Desktop\Progs\Lab1_1\output\task50_channels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KSI\Desktop\Progs\Lab1_1\output\task50_channels_compare.pn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F4F6" w14:textId="4036A94B" w:rsidR="00510F9A" w:rsidRDefault="00510F9A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51 – Изображения в разных каналах</w:t>
      </w:r>
    </w:p>
    <w:p w14:paraId="12EB2651" w14:textId="603C5EB9" w:rsidR="00BC2AC2" w:rsidRDefault="00BC2AC2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lastRenderedPageBreak/>
        <w:drawing>
          <wp:inline distT="0" distB="0" distL="0" distR="0" wp14:anchorId="5990335D" wp14:editId="726E4F9E">
            <wp:extent cx="5940425" cy="2931544"/>
            <wp:effectExtent l="0" t="0" r="3175" b="2540"/>
            <wp:docPr id="87" name="Рисунок 87" descr="C:\Users\AKSI\Desktop\Progs\Lab1_1\output\task50_rotated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KSI\Desktop\Progs\Lab1_1\output\task50_rotated_compare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98A53" w14:textId="16834655" w:rsidR="00510F9A" w:rsidRDefault="00510F9A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52 – Повернутое изображение</w:t>
      </w:r>
    </w:p>
    <w:p w14:paraId="0CF1476E" w14:textId="2639BE41" w:rsidR="00BC2AC2" w:rsidRDefault="00BC2AC2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541149E6" wp14:editId="4875AC65">
            <wp:extent cx="5940425" cy="2940887"/>
            <wp:effectExtent l="0" t="0" r="3175" b="0"/>
            <wp:docPr id="88" name="Рисунок 88" descr="C:\Users\AKSI\Desktop\Progs\Lab1_1\output\task50_gray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KSI\Desktop\Progs\Lab1_1\output\task50_gray_compare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DE300" w14:textId="705F7BA7" w:rsidR="00510F9A" w:rsidRDefault="00510F9A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53 – Черно-белое изображение</w:t>
      </w:r>
    </w:p>
    <w:p w14:paraId="1E7EDD5B" w14:textId="3FD1AEBC" w:rsidR="002064B3" w:rsidRDefault="00BC2AC2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lastRenderedPageBreak/>
        <w:drawing>
          <wp:inline distT="0" distB="0" distL="0" distR="0" wp14:anchorId="35D19DD9" wp14:editId="5F802176">
            <wp:extent cx="5940425" cy="2942664"/>
            <wp:effectExtent l="0" t="0" r="3175" b="0"/>
            <wp:docPr id="90" name="Рисунок 90" descr="C:\Users\AKSI\Desktop\Progs\Lab1_1\output\task50_gray_h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KSI\Desktop\Progs\Lab1_1\output\task50_gray_hist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A7C9" w14:textId="50D8F2D4" w:rsidR="00510F9A" w:rsidRPr="00510F9A" w:rsidRDefault="00510F9A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54 – Гистограмма ч</w:t>
      </w:r>
      <w:r w:rsidRPr="00510F9A">
        <w:rPr>
          <w:rFonts w:ascii="Times New Roman" w:hAnsi="Times New Roman" w:cs="Times New Roman"/>
          <w:bCs/>
          <w:sz w:val="28"/>
          <w:szCs w:val="32"/>
        </w:rPr>
        <w:t>/</w:t>
      </w:r>
      <w:r>
        <w:rPr>
          <w:rFonts w:ascii="Times New Roman" w:hAnsi="Times New Roman" w:cs="Times New Roman"/>
          <w:bCs/>
          <w:sz w:val="28"/>
          <w:szCs w:val="32"/>
        </w:rPr>
        <w:t>б изображения</w:t>
      </w:r>
    </w:p>
    <w:p w14:paraId="51909C2F" w14:textId="367C1ECA" w:rsidR="00BC2AC2" w:rsidRDefault="00BC2AC2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2AB9AD2B" wp14:editId="4D7660EC">
            <wp:extent cx="5940425" cy="1925804"/>
            <wp:effectExtent l="0" t="0" r="3175" b="0"/>
            <wp:docPr id="91" name="Рисунок 91" descr="C:\Users\AKSI\Desktop\Progs\Lab1_1\output\task50_split3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KSI\Desktop\Progs\Lab1_1\output\task50_split3_compare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85DC" w14:textId="70FB5A37" w:rsidR="00510F9A" w:rsidRPr="00510F9A" w:rsidRDefault="00510F9A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55 – Яркость участков</w:t>
      </w:r>
    </w:p>
    <w:p w14:paraId="51710AD6" w14:textId="3C2A1583" w:rsidR="00BC2AC2" w:rsidRDefault="00BC2AC2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30671474" wp14:editId="561DD117">
            <wp:extent cx="5365630" cy="2647888"/>
            <wp:effectExtent l="0" t="0" r="6985" b="635"/>
            <wp:docPr id="92" name="Рисунок 92" descr="C:\Users\AKSI\Desktop\Progs\Lab1_1\output\task50_frame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KSI\Desktop\Progs\Lab1_1\output\task50_frame_compare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827" cy="265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E1B8" w14:textId="21E7BCD3" w:rsidR="00510F9A" w:rsidRPr="00510F9A" w:rsidRDefault="00510F9A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56 – Добавление рамки на изображение</w:t>
      </w:r>
    </w:p>
    <w:p w14:paraId="2E8FD579" w14:textId="3673E563" w:rsidR="00BC2AC2" w:rsidRDefault="00BC2AC2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lastRenderedPageBreak/>
        <w:drawing>
          <wp:inline distT="0" distB="0" distL="0" distR="0" wp14:anchorId="711BC8EC" wp14:editId="09A99475">
            <wp:extent cx="5940425" cy="2931544"/>
            <wp:effectExtent l="0" t="0" r="3175" b="2540"/>
            <wp:docPr id="93" name="Рисунок 93" descr="C:\Users\AKSI\Desktop\Progs\Lab1_1\output\task50_noisy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KSI\Desktop\Progs\Lab1_1\output\task50_noisy_compare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3AE9D" w14:textId="786102F9" w:rsidR="00510F9A" w:rsidRPr="00510F9A" w:rsidRDefault="00510F9A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57 – Добавление шума на изображение</w:t>
      </w:r>
    </w:p>
    <w:p w14:paraId="49B0FD6F" w14:textId="278596BE" w:rsidR="00BC2AC2" w:rsidRDefault="00BC2AC2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3CDEAA9C" wp14:editId="0EB2E123">
            <wp:extent cx="5940425" cy="2931544"/>
            <wp:effectExtent l="0" t="0" r="3175" b="2540"/>
            <wp:docPr id="94" name="Рисунок 94" descr="C:\Users\AKSI\Desktop\Progs\Lab1_1\output\task50_blurred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KSI\Desktop\Progs\Lab1_1\output\task50_blurred_compare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BF767" w14:textId="7BA2D685" w:rsidR="00510F9A" w:rsidRPr="00510F9A" w:rsidRDefault="00510F9A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58 – Добавление размытия на изображение</w:t>
      </w:r>
    </w:p>
    <w:p w14:paraId="628B0418" w14:textId="4A5B6ED2" w:rsidR="002064B3" w:rsidRDefault="00BC2AC2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lastRenderedPageBreak/>
        <w:drawing>
          <wp:inline distT="0" distB="0" distL="0" distR="0" wp14:anchorId="49572C50" wp14:editId="268FCC42">
            <wp:extent cx="5940425" cy="2931544"/>
            <wp:effectExtent l="0" t="0" r="3175" b="2540"/>
            <wp:docPr id="95" name="Рисунок 95" descr="C:\Users\AKSI\Desktop\Progs\Lab1_1\output\task50_sharpened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KSI\Desktop\Progs\Lab1_1\output\task50_sharpened_compare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9A8A" w14:textId="2F0BB970" w:rsidR="00510F9A" w:rsidRPr="00510F9A" w:rsidRDefault="00510F9A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59 </w:t>
      </w:r>
      <w:r w:rsidR="00A60E79">
        <w:rPr>
          <w:rFonts w:ascii="Times New Roman" w:hAnsi="Times New Roman" w:cs="Times New Roman"/>
          <w:bCs/>
          <w:sz w:val="28"/>
          <w:szCs w:val="32"/>
        </w:rPr>
        <w:t>–</w:t>
      </w:r>
      <w:r>
        <w:rPr>
          <w:rFonts w:ascii="Times New Roman" w:hAnsi="Times New Roman" w:cs="Times New Roman"/>
          <w:bCs/>
          <w:sz w:val="28"/>
          <w:szCs w:val="32"/>
        </w:rPr>
        <w:t xml:space="preserve"> </w:t>
      </w:r>
      <w:r w:rsidR="00A60E79">
        <w:rPr>
          <w:rFonts w:ascii="Times New Roman" w:hAnsi="Times New Roman" w:cs="Times New Roman"/>
          <w:bCs/>
          <w:sz w:val="28"/>
          <w:szCs w:val="32"/>
        </w:rPr>
        <w:t>Повышение резкости на изображении</w:t>
      </w:r>
    </w:p>
    <w:p w14:paraId="30B7510C" w14:textId="679FD962" w:rsidR="00BC2AC2" w:rsidRDefault="00BC2AC2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655F958C" wp14:editId="5DE8C0DB">
            <wp:extent cx="5940425" cy="2931544"/>
            <wp:effectExtent l="0" t="0" r="3175" b="2540"/>
            <wp:docPr id="96" name="Рисунок 96" descr="C:\Users\AKSI\Desktop\Progs\Lab1_1\output\task50_pca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KSI\Desktop\Progs\Lab1_1\output\task50_pca_compare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5BE93" w14:textId="263F037B" w:rsidR="00A60E79" w:rsidRPr="00A60E79" w:rsidRDefault="00A60E79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60 – Сжатое ч</w:t>
      </w:r>
      <w:r w:rsidRPr="00A60E79">
        <w:rPr>
          <w:rFonts w:ascii="Times New Roman" w:hAnsi="Times New Roman" w:cs="Times New Roman"/>
          <w:bCs/>
          <w:sz w:val="28"/>
          <w:szCs w:val="32"/>
        </w:rPr>
        <w:t>/</w:t>
      </w:r>
      <w:r>
        <w:rPr>
          <w:rFonts w:ascii="Times New Roman" w:hAnsi="Times New Roman" w:cs="Times New Roman"/>
          <w:bCs/>
          <w:sz w:val="28"/>
          <w:szCs w:val="32"/>
        </w:rPr>
        <w:t>б изображение</w:t>
      </w:r>
    </w:p>
    <w:p w14:paraId="453B7FA1" w14:textId="0EFFF236" w:rsidR="00BC2AC2" w:rsidRDefault="00BC2AC2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lastRenderedPageBreak/>
        <w:drawing>
          <wp:inline distT="0" distB="0" distL="0" distR="0" wp14:anchorId="1815786B" wp14:editId="2BDDE03D">
            <wp:extent cx="5082639" cy="3156501"/>
            <wp:effectExtent l="0" t="0" r="3810" b="6350"/>
            <wp:docPr id="97" name="Рисунок 97" descr="C:\Users\AKSI\Desktop\Progs\Lab1_1\output\task50_pca_m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KSI\Desktop\Progs\Lab1_1\output\task50_pca_mse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060" cy="316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5C4D" w14:textId="54FB14D6" w:rsidR="00A60E79" w:rsidRPr="00A60E79" w:rsidRDefault="00A60E79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61 – Ошибка восстановления относительно числа компонент</w:t>
      </w:r>
    </w:p>
    <w:p w14:paraId="149E44F6" w14:textId="324D531E" w:rsidR="002064B3" w:rsidRDefault="00BC2AC2" w:rsidP="00DB07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C2AC2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drawing>
          <wp:inline distT="0" distB="0" distL="0" distR="0" wp14:anchorId="41B3403E" wp14:editId="5E9DB679">
            <wp:extent cx="4514850" cy="4620924"/>
            <wp:effectExtent l="0" t="0" r="0" b="8255"/>
            <wp:docPr id="98" name="Рисунок 98" descr="C:\Users\AKSI\Desktop\Progs\Lab1_1\output\task50_pca_compon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KSI\Desktop\Progs\Lab1_1\output\task50_pca_components.pn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445" cy="462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E0E06" w14:textId="65B885F3" w:rsidR="00841DA8" w:rsidRDefault="00841DA8" w:rsidP="00841DA8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ab/>
        <w:t xml:space="preserve">Отправление выполненного задания на 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>GitHub</w:t>
      </w:r>
      <w:r w:rsidRPr="00841DA8">
        <w:rPr>
          <w:rFonts w:ascii="Times New Roman" w:hAnsi="Times New Roman" w:cs="Times New Roman"/>
          <w:bCs/>
          <w:sz w:val="28"/>
          <w:szCs w:val="32"/>
        </w:rPr>
        <w:t>.</w:t>
      </w:r>
    </w:p>
    <w:p w14:paraId="72F7B6FB" w14:textId="76CCCFA4" w:rsidR="00841DA8" w:rsidRDefault="00841DA8" w:rsidP="00841DA8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lastRenderedPageBreak/>
        <w:tab/>
        <w:t xml:space="preserve">Был создан удаленный </w:t>
      </w:r>
      <w:proofErr w:type="spellStart"/>
      <w:r>
        <w:rPr>
          <w:rFonts w:ascii="Times New Roman" w:hAnsi="Times New Roman" w:cs="Times New Roman"/>
          <w:bCs/>
          <w:sz w:val="28"/>
          <w:szCs w:val="32"/>
        </w:rPr>
        <w:t>репозиторий</w:t>
      </w:r>
      <w:proofErr w:type="spellEnd"/>
      <w:r>
        <w:rPr>
          <w:rFonts w:ascii="Times New Roman" w:hAnsi="Times New Roman" w:cs="Times New Roman"/>
          <w:bCs/>
          <w:sz w:val="28"/>
          <w:szCs w:val="32"/>
        </w:rPr>
        <w:t>, а после запушены все файлы выполненной лабораторной.</w:t>
      </w:r>
    </w:p>
    <w:p w14:paraId="41C30FEA" w14:textId="734664D0" w:rsidR="00841DA8" w:rsidRDefault="00841DA8" w:rsidP="00841DA8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967379" wp14:editId="500F073A">
            <wp:extent cx="4149305" cy="6433591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57956" cy="64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0D11" w14:textId="66B58D08" w:rsidR="00A60E79" w:rsidRDefault="00A60E79" w:rsidP="00841DA8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62 – Первый </w:t>
      </w:r>
      <w:proofErr w:type="spellStart"/>
      <w:r>
        <w:rPr>
          <w:rFonts w:ascii="Times New Roman" w:hAnsi="Times New Roman" w:cs="Times New Roman"/>
          <w:bCs/>
          <w:sz w:val="28"/>
          <w:szCs w:val="32"/>
        </w:rPr>
        <w:t>коммит</w:t>
      </w:r>
      <w:proofErr w:type="spellEnd"/>
      <w:r>
        <w:rPr>
          <w:rFonts w:ascii="Times New Roman" w:hAnsi="Times New Roman" w:cs="Times New Roman"/>
          <w:bCs/>
          <w:sz w:val="28"/>
          <w:szCs w:val="32"/>
        </w:rPr>
        <w:t xml:space="preserve"> и отправка на удаленный </w:t>
      </w:r>
      <w:proofErr w:type="spellStart"/>
      <w:r>
        <w:rPr>
          <w:rFonts w:ascii="Times New Roman" w:hAnsi="Times New Roman" w:cs="Times New Roman"/>
          <w:bCs/>
          <w:sz w:val="28"/>
          <w:szCs w:val="32"/>
        </w:rPr>
        <w:t>репозиторий</w:t>
      </w:r>
      <w:proofErr w:type="spellEnd"/>
    </w:p>
    <w:p w14:paraId="51266028" w14:textId="7A20A420" w:rsidR="00841DA8" w:rsidRDefault="00841DA8" w:rsidP="00A60E79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455A48" wp14:editId="52B4787E">
            <wp:extent cx="5210355" cy="35857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25604" cy="359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4C91" w14:textId="1A893695" w:rsidR="00A60E79" w:rsidRDefault="00A60E79" w:rsidP="00A60E79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Рисунок 63 – Добавление всех файлов в каталог</w:t>
      </w:r>
    </w:p>
    <w:p w14:paraId="4CF1E6CF" w14:textId="30146142" w:rsidR="00841DA8" w:rsidRDefault="00841DA8" w:rsidP="00841DA8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E3E996" wp14:editId="5DACCB84">
            <wp:extent cx="4830793" cy="2207857"/>
            <wp:effectExtent l="0" t="0" r="825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44023" cy="221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B4E4" w14:textId="4235D4E9" w:rsidR="00A60E79" w:rsidRDefault="00A60E79" w:rsidP="00841DA8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64 – Конечный </w:t>
      </w:r>
      <w:proofErr w:type="spellStart"/>
      <w:r>
        <w:rPr>
          <w:rFonts w:ascii="Times New Roman" w:hAnsi="Times New Roman" w:cs="Times New Roman"/>
          <w:bCs/>
          <w:sz w:val="28"/>
          <w:szCs w:val="32"/>
        </w:rPr>
        <w:t>коммит</w:t>
      </w:r>
      <w:proofErr w:type="spellEnd"/>
    </w:p>
    <w:p w14:paraId="13A28E64" w14:textId="0F265DD9" w:rsidR="00841DA8" w:rsidRDefault="00841DA8" w:rsidP="00841DA8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EAF5EB" wp14:editId="49E91907">
            <wp:extent cx="4401164" cy="16956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D8D2" w14:textId="6738209E" w:rsidR="00A60E79" w:rsidRDefault="00A60E79" w:rsidP="00841DA8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65 – </w:t>
      </w:r>
      <w:proofErr w:type="spellStart"/>
      <w:r>
        <w:rPr>
          <w:rFonts w:ascii="Times New Roman" w:hAnsi="Times New Roman" w:cs="Times New Roman"/>
          <w:bCs/>
          <w:sz w:val="28"/>
          <w:szCs w:val="32"/>
        </w:rPr>
        <w:t>Пуш</w:t>
      </w:r>
      <w:proofErr w:type="spellEnd"/>
      <w:r>
        <w:rPr>
          <w:rFonts w:ascii="Times New Roman" w:hAnsi="Times New Roman" w:cs="Times New Roman"/>
          <w:bCs/>
          <w:sz w:val="28"/>
          <w:szCs w:val="32"/>
        </w:rPr>
        <w:t xml:space="preserve"> в </w:t>
      </w:r>
      <w:proofErr w:type="spellStart"/>
      <w:r>
        <w:rPr>
          <w:rFonts w:ascii="Times New Roman" w:hAnsi="Times New Roman" w:cs="Times New Roman"/>
          <w:bCs/>
          <w:sz w:val="28"/>
          <w:szCs w:val="32"/>
        </w:rPr>
        <w:t>репозиторий</w:t>
      </w:r>
      <w:proofErr w:type="spellEnd"/>
    </w:p>
    <w:p w14:paraId="0E720786" w14:textId="018C9E16" w:rsidR="00841DA8" w:rsidRDefault="003F18C8" w:rsidP="003F18C8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3F18C8">
        <w:rPr>
          <w:rFonts w:ascii="Times New Roman" w:hAnsi="Times New Roman" w:cs="Times New Roman"/>
          <w:bCs/>
          <w:noProof/>
          <w:sz w:val="28"/>
          <w:szCs w:val="32"/>
          <w:lang w:eastAsia="ru-RU"/>
        </w:rPr>
        <w:lastRenderedPageBreak/>
        <w:drawing>
          <wp:inline distT="0" distB="0" distL="0" distR="0" wp14:anchorId="0A9959EF" wp14:editId="4CDBCCFE">
            <wp:extent cx="5940425" cy="3907155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32C6" w14:textId="6852A87F" w:rsidR="00A60E79" w:rsidRPr="00841DA8" w:rsidRDefault="00A60E79" w:rsidP="00A60E79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66 – Готовый </w:t>
      </w:r>
      <w:proofErr w:type="spellStart"/>
      <w:r>
        <w:rPr>
          <w:rFonts w:ascii="Times New Roman" w:hAnsi="Times New Roman" w:cs="Times New Roman"/>
          <w:bCs/>
          <w:sz w:val="28"/>
          <w:szCs w:val="32"/>
        </w:rPr>
        <w:t>репозиторий</w:t>
      </w:r>
      <w:proofErr w:type="spellEnd"/>
      <w:r>
        <w:rPr>
          <w:rFonts w:ascii="Times New Roman" w:hAnsi="Times New Roman" w:cs="Times New Roman"/>
          <w:bCs/>
          <w:sz w:val="28"/>
          <w:szCs w:val="32"/>
        </w:rPr>
        <w:t xml:space="preserve"> с лабораторной работой</w:t>
      </w:r>
    </w:p>
    <w:p w14:paraId="1FEE3723" w14:textId="6B208684" w:rsidR="002064B3" w:rsidRPr="00BC2AC2" w:rsidRDefault="00BC2AC2" w:rsidP="00BC2AC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1C4DEFD9" w14:textId="75D60B05" w:rsidR="002064B3" w:rsidRPr="00EA460F" w:rsidRDefault="002064B3" w:rsidP="00EA460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2064B3">
        <w:rPr>
          <w:rFonts w:ascii="Times New Roman" w:hAnsi="Times New Roman" w:cs="Times New Roman"/>
          <w:bCs/>
          <w:sz w:val="28"/>
          <w:szCs w:val="32"/>
        </w:rPr>
        <w:t xml:space="preserve">В ходе лабораторной работы были изучены и практически применены основные библиотеки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Python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для машинного обучения. Освоены чтение и запись табличных данных в четырёх форматах; предобработка данных, включая обработку пропусков, приведение типов, масштабирование и разбиение на выборки; статистический анализ, включая описательные статистики, доверительные интервалы, ковариацию и корреляцию, проверку гипотез о распределении, спектральный анализ и интерполяцию; тензорные вычисления в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TensorFlow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PyTorch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 и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Keras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; работа с разреженными матрицами, обратной матрицей и PCA-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пайплайном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; базовая обработка изображений средствами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SciPy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. Все задания выполнены, результаты сохранены в папку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output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 xml:space="preserve">, код воспроизводим благодаря фиксации </w:t>
      </w:r>
      <w:proofErr w:type="spellStart"/>
      <w:r w:rsidRPr="002064B3">
        <w:rPr>
          <w:rFonts w:ascii="Times New Roman" w:hAnsi="Times New Roman" w:cs="Times New Roman"/>
          <w:bCs/>
          <w:sz w:val="28"/>
          <w:szCs w:val="32"/>
        </w:rPr>
        <w:t>seed</w:t>
      </w:r>
      <w:proofErr w:type="spellEnd"/>
      <w:r w:rsidRPr="002064B3">
        <w:rPr>
          <w:rFonts w:ascii="Times New Roman" w:hAnsi="Times New Roman" w:cs="Times New Roman"/>
          <w:bCs/>
          <w:sz w:val="28"/>
          <w:szCs w:val="32"/>
        </w:rPr>
        <w:t>.</w:t>
      </w:r>
      <w:bookmarkStart w:id="0" w:name="_GoBack"/>
      <w:bookmarkEnd w:id="0"/>
    </w:p>
    <w:sectPr w:rsidR="002064B3" w:rsidRPr="00EA46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C0144"/>
    <w:multiLevelType w:val="hybridMultilevel"/>
    <w:tmpl w:val="77B02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A50BF"/>
    <w:multiLevelType w:val="hybridMultilevel"/>
    <w:tmpl w:val="FAC2A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763"/>
    <w:multiLevelType w:val="hybridMultilevel"/>
    <w:tmpl w:val="6E2CF49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9261FC3"/>
    <w:multiLevelType w:val="hybridMultilevel"/>
    <w:tmpl w:val="F6D635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3E78A8"/>
    <w:multiLevelType w:val="hybridMultilevel"/>
    <w:tmpl w:val="43D80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C059A"/>
    <w:multiLevelType w:val="hybridMultilevel"/>
    <w:tmpl w:val="3C781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21716"/>
    <w:multiLevelType w:val="hybridMultilevel"/>
    <w:tmpl w:val="B608B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83D89"/>
    <w:multiLevelType w:val="hybridMultilevel"/>
    <w:tmpl w:val="CFDA8DB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21560E18"/>
    <w:multiLevelType w:val="hybridMultilevel"/>
    <w:tmpl w:val="CFCEC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27B1D"/>
    <w:multiLevelType w:val="hybridMultilevel"/>
    <w:tmpl w:val="1CE28FB6"/>
    <w:lvl w:ilvl="0" w:tplc="D7CE7A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7A5B24"/>
    <w:multiLevelType w:val="hybridMultilevel"/>
    <w:tmpl w:val="97DC8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04CDD"/>
    <w:multiLevelType w:val="hybridMultilevel"/>
    <w:tmpl w:val="13227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A46C73"/>
    <w:multiLevelType w:val="hybridMultilevel"/>
    <w:tmpl w:val="B3008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F69ED"/>
    <w:multiLevelType w:val="hybridMultilevel"/>
    <w:tmpl w:val="EE5AA4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E93439"/>
    <w:multiLevelType w:val="hybridMultilevel"/>
    <w:tmpl w:val="580A0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114E97"/>
    <w:multiLevelType w:val="hybridMultilevel"/>
    <w:tmpl w:val="8A380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561611"/>
    <w:multiLevelType w:val="hybridMultilevel"/>
    <w:tmpl w:val="ED8E03DE"/>
    <w:lvl w:ilvl="0" w:tplc="79B2026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86A2D0E"/>
    <w:multiLevelType w:val="hybridMultilevel"/>
    <w:tmpl w:val="6D70D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8454DF"/>
    <w:multiLevelType w:val="hybridMultilevel"/>
    <w:tmpl w:val="D2964162"/>
    <w:lvl w:ilvl="0" w:tplc="23F4A71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F74D2E"/>
    <w:multiLevelType w:val="hybridMultilevel"/>
    <w:tmpl w:val="0FC8CE26"/>
    <w:lvl w:ilvl="0" w:tplc="39F617B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152145"/>
    <w:multiLevelType w:val="hybridMultilevel"/>
    <w:tmpl w:val="0B6A4CE4"/>
    <w:lvl w:ilvl="0" w:tplc="3530C9D8">
      <w:start w:val="1"/>
      <w:numFmt w:val="bullet"/>
      <w:lvlText w:val="●"/>
      <w:lvlJc w:val="left"/>
      <w:pPr>
        <w:ind w:left="720" w:hanging="360"/>
      </w:pPr>
    </w:lvl>
    <w:lvl w:ilvl="1" w:tplc="0A72030C">
      <w:start w:val="1"/>
      <w:numFmt w:val="bullet"/>
      <w:lvlText w:val="○"/>
      <w:lvlJc w:val="left"/>
      <w:pPr>
        <w:ind w:left="1440" w:hanging="360"/>
      </w:pPr>
    </w:lvl>
    <w:lvl w:ilvl="2" w:tplc="28AA4F14">
      <w:start w:val="1"/>
      <w:numFmt w:val="bullet"/>
      <w:lvlText w:val="■"/>
      <w:lvlJc w:val="left"/>
      <w:pPr>
        <w:ind w:left="2160" w:hanging="360"/>
      </w:pPr>
    </w:lvl>
    <w:lvl w:ilvl="3" w:tplc="4C6051BE">
      <w:start w:val="1"/>
      <w:numFmt w:val="bullet"/>
      <w:lvlText w:val="●"/>
      <w:lvlJc w:val="left"/>
      <w:pPr>
        <w:ind w:left="2880" w:hanging="360"/>
      </w:pPr>
    </w:lvl>
    <w:lvl w:ilvl="4" w:tplc="4740E268">
      <w:start w:val="1"/>
      <w:numFmt w:val="bullet"/>
      <w:lvlText w:val="○"/>
      <w:lvlJc w:val="left"/>
      <w:pPr>
        <w:ind w:left="3600" w:hanging="360"/>
      </w:pPr>
    </w:lvl>
    <w:lvl w:ilvl="5" w:tplc="6D4EA932">
      <w:start w:val="1"/>
      <w:numFmt w:val="bullet"/>
      <w:lvlText w:val="■"/>
      <w:lvlJc w:val="left"/>
      <w:pPr>
        <w:ind w:left="4320" w:hanging="360"/>
      </w:pPr>
    </w:lvl>
    <w:lvl w:ilvl="6" w:tplc="5936EDD8">
      <w:start w:val="1"/>
      <w:numFmt w:val="bullet"/>
      <w:lvlText w:val="●"/>
      <w:lvlJc w:val="left"/>
      <w:pPr>
        <w:ind w:left="5040" w:hanging="360"/>
      </w:pPr>
    </w:lvl>
    <w:lvl w:ilvl="7" w:tplc="22A6AE66">
      <w:start w:val="1"/>
      <w:numFmt w:val="bullet"/>
      <w:lvlText w:val="●"/>
      <w:lvlJc w:val="left"/>
      <w:pPr>
        <w:ind w:left="5760" w:hanging="360"/>
      </w:pPr>
    </w:lvl>
    <w:lvl w:ilvl="8" w:tplc="07DCDDCE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2F587F59"/>
    <w:multiLevelType w:val="hybridMultilevel"/>
    <w:tmpl w:val="65C83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F763E7"/>
    <w:multiLevelType w:val="hybridMultilevel"/>
    <w:tmpl w:val="DDD4C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B4156"/>
    <w:multiLevelType w:val="hybridMultilevel"/>
    <w:tmpl w:val="A9F46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D65E54"/>
    <w:multiLevelType w:val="hybridMultilevel"/>
    <w:tmpl w:val="4AB0D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CE4D80"/>
    <w:multiLevelType w:val="hybridMultilevel"/>
    <w:tmpl w:val="E38036BA"/>
    <w:lvl w:ilvl="0" w:tplc="6AF264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3E0F53"/>
    <w:multiLevelType w:val="hybridMultilevel"/>
    <w:tmpl w:val="33D49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B61E05"/>
    <w:multiLevelType w:val="hybridMultilevel"/>
    <w:tmpl w:val="B66E2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56067C"/>
    <w:multiLevelType w:val="hybridMultilevel"/>
    <w:tmpl w:val="CA4EBA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EE50C7"/>
    <w:multiLevelType w:val="hybridMultilevel"/>
    <w:tmpl w:val="2C0C51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DE2B6E"/>
    <w:multiLevelType w:val="hybridMultilevel"/>
    <w:tmpl w:val="95823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752740"/>
    <w:multiLevelType w:val="hybridMultilevel"/>
    <w:tmpl w:val="06C87A22"/>
    <w:lvl w:ilvl="0" w:tplc="9CC01DF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B953D45"/>
    <w:multiLevelType w:val="hybridMultilevel"/>
    <w:tmpl w:val="A6BE7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F26A21"/>
    <w:multiLevelType w:val="hybridMultilevel"/>
    <w:tmpl w:val="67CA1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4F484D"/>
    <w:multiLevelType w:val="hybridMultilevel"/>
    <w:tmpl w:val="EF7AA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6402A7"/>
    <w:multiLevelType w:val="hybridMultilevel"/>
    <w:tmpl w:val="F96C38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852842"/>
    <w:multiLevelType w:val="hybridMultilevel"/>
    <w:tmpl w:val="4F642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852FF1"/>
    <w:multiLevelType w:val="hybridMultilevel"/>
    <w:tmpl w:val="C652D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73264F"/>
    <w:multiLevelType w:val="hybridMultilevel"/>
    <w:tmpl w:val="C16AA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EE40AD"/>
    <w:multiLevelType w:val="hybridMultilevel"/>
    <w:tmpl w:val="007AC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302323"/>
    <w:multiLevelType w:val="hybridMultilevel"/>
    <w:tmpl w:val="52F84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C579C4"/>
    <w:multiLevelType w:val="hybridMultilevel"/>
    <w:tmpl w:val="4060272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75BA2257"/>
    <w:multiLevelType w:val="hybridMultilevel"/>
    <w:tmpl w:val="268405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1B055E"/>
    <w:multiLevelType w:val="hybridMultilevel"/>
    <w:tmpl w:val="3D60D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3F3D84"/>
    <w:multiLevelType w:val="hybridMultilevel"/>
    <w:tmpl w:val="74FA3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B4CC5"/>
    <w:multiLevelType w:val="hybridMultilevel"/>
    <w:tmpl w:val="DBDE7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E30B2E"/>
    <w:multiLevelType w:val="hybridMultilevel"/>
    <w:tmpl w:val="D5C8EFE6"/>
    <w:lvl w:ilvl="0" w:tplc="9146C7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6"/>
  </w:num>
  <w:num w:numId="3">
    <w:abstractNumId w:val="7"/>
  </w:num>
  <w:num w:numId="4">
    <w:abstractNumId w:val="21"/>
  </w:num>
  <w:num w:numId="5">
    <w:abstractNumId w:val="31"/>
  </w:num>
  <w:num w:numId="6">
    <w:abstractNumId w:val="20"/>
    <w:lvlOverride w:ilvl="0">
      <w:startOverride w:val="1"/>
    </w:lvlOverride>
  </w:num>
  <w:num w:numId="7">
    <w:abstractNumId w:val="45"/>
  </w:num>
  <w:num w:numId="8">
    <w:abstractNumId w:val="36"/>
  </w:num>
  <w:num w:numId="9">
    <w:abstractNumId w:val="37"/>
  </w:num>
  <w:num w:numId="10">
    <w:abstractNumId w:val="42"/>
  </w:num>
  <w:num w:numId="11">
    <w:abstractNumId w:val="34"/>
  </w:num>
  <w:num w:numId="12">
    <w:abstractNumId w:val="43"/>
  </w:num>
  <w:num w:numId="13">
    <w:abstractNumId w:val="46"/>
  </w:num>
  <w:num w:numId="14">
    <w:abstractNumId w:val="19"/>
  </w:num>
  <w:num w:numId="15">
    <w:abstractNumId w:val="18"/>
  </w:num>
  <w:num w:numId="16">
    <w:abstractNumId w:val="9"/>
  </w:num>
  <w:num w:numId="17">
    <w:abstractNumId w:val="25"/>
  </w:num>
  <w:num w:numId="18">
    <w:abstractNumId w:val="2"/>
  </w:num>
  <w:num w:numId="19">
    <w:abstractNumId w:val="4"/>
  </w:num>
  <w:num w:numId="20">
    <w:abstractNumId w:val="38"/>
  </w:num>
  <w:num w:numId="21">
    <w:abstractNumId w:val="26"/>
  </w:num>
  <w:num w:numId="22">
    <w:abstractNumId w:val="41"/>
  </w:num>
  <w:num w:numId="23">
    <w:abstractNumId w:val="8"/>
  </w:num>
  <w:num w:numId="24">
    <w:abstractNumId w:val="17"/>
  </w:num>
  <w:num w:numId="25">
    <w:abstractNumId w:val="12"/>
  </w:num>
  <w:num w:numId="26">
    <w:abstractNumId w:val="23"/>
  </w:num>
  <w:num w:numId="27">
    <w:abstractNumId w:val="44"/>
  </w:num>
  <w:num w:numId="28">
    <w:abstractNumId w:val="24"/>
  </w:num>
  <w:num w:numId="29">
    <w:abstractNumId w:val="29"/>
  </w:num>
  <w:num w:numId="30">
    <w:abstractNumId w:val="10"/>
  </w:num>
  <w:num w:numId="31">
    <w:abstractNumId w:val="30"/>
  </w:num>
  <w:num w:numId="32">
    <w:abstractNumId w:val="15"/>
  </w:num>
  <w:num w:numId="33">
    <w:abstractNumId w:val="32"/>
  </w:num>
  <w:num w:numId="34">
    <w:abstractNumId w:val="40"/>
  </w:num>
  <w:num w:numId="35">
    <w:abstractNumId w:val="35"/>
  </w:num>
  <w:num w:numId="36">
    <w:abstractNumId w:val="11"/>
  </w:num>
  <w:num w:numId="37">
    <w:abstractNumId w:val="1"/>
  </w:num>
  <w:num w:numId="38">
    <w:abstractNumId w:val="13"/>
  </w:num>
  <w:num w:numId="39">
    <w:abstractNumId w:val="6"/>
  </w:num>
  <w:num w:numId="40">
    <w:abstractNumId w:val="0"/>
  </w:num>
  <w:num w:numId="41">
    <w:abstractNumId w:val="22"/>
  </w:num>
  <w:num w:numId="42">
    <w:abstractNumId w:val="14"/>
  </w:num>
  <w:num w:numId="43">
    <w:abstractNumId w:val="27"/>
  </w:num>
  <w:num w:numId="44">
    <w:abstractNumId w:val="39"/>
  </w:num>
  <w:num w:numId="45">
    <w:abstractNumId w:val="28"/>
  </w:num>
  <w:num w:numId="46">
    <w:abstractNumId w:val="33"/>
  </w:num>
  <w:num w:numId="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D3C"/>
    <w:rsid w:val="00000E64"/>
    <w:rsid w:val="000029BA"/>
    <w:rsid w:val="000057AC"/>
    <w:rsid w:val="00012ACB"/>
    <w:rsid w:val="00014AA8"/>
    <w:rsid w:val="00024810"/>
    <w:rsid w:val="00043603"/>
    <w:rsid w:val="0005515E"/>
    <w:rsid w:val="000620C7"/>
    <w:rsid w:val="00072325"/>
    <w:rsid w:val="00077B08"/>
    <w:rsid w:val="00081002"/>
    <w:rsid w:val="00081E1A"/>
    <w:rsid w:val="00085F38"/>
    <w:rsid w:val="000A5C33"/>
    <w:rsid w:val="000C655C"/>
    <w:rsid w:val="000C6690"/>
    <w:rsid w:val="000D4E56"/>
    <w:rsid w:val="000E402E"/>
    <w:rsid w:val="000F0DEB"/>
    <w:rsid w:val="000F29BE"/>
    <w:rsid w:val="00105332"/>
    <w:rsid w:val="001060C4"/>
    <w:rsid w:val="00106ACF"/>
    <w:rsid w:val="0011592C"/>
    <w:rsid w:val="00120C77"/>
    <w:rsid w:val="001239DA"/>
    <w:rsid w:val="0012709C"/>
    <w:rsid w:val="00134D85"/>
    <w:rsid w:val="00147F16"/>
    <w:rsid w:val="00152847"/>
    <w:rsid w:val="001659C8"/>
    <w:rsid w:val="001B326A"/>
    <w:rsid w:val="001D2952"/>
    <w:rsid w:val="00202956"/>
    <w:rsid w:val="002064B3"/>
    <w:rsid w:val="00234318"/>
    <w:rsid w:val="0026215C"/>
    <w:rsid w:val="002632FE"/>
    <w:rsid w:val="0026440E"/>
    <w:rsid w:val="002748EF"/>
    <w:rsid w:val="00281001"/>
    <w:rsid w:val="002A2E94"/>
    <w:rsid w:val="002B7D03"/>
    <w:rsid w:val="002B7E22"/>
    <w:rsid w:val="002C3796"/>
    <w:rsid w:val="002C4EA1"/>
    <w:rsid w:val="002C74B3"/>
    <w:rsid w:val="002D54B0"/>
    <w:rsid w:val="002D6B35"/>
    <w:rsid w:val="002E2F8B"/>
    <w:rsid w:val="003114A4"/>
    <w:rsid w:val="00315EE9"/>
    <w:rsid w:val="00334826"/>
    <w:rsid w:val="0033584C"/>
    <w:rsid w:val="00351CE2"/>
    <w:rsid w:val="00360235"/>
    <w:rsid w:val="0037795C"/>
    <w:rsid w:val="00384050"/>
    <w:rsid w:val="003B42A3"/>
    <w:rsid w:val="003D141F"/>
    <w:rsid w:val="003F18C8"/>
    <w:rsid w:val="00406D98"/>
    <w:rsid w:val="004117B0"/>
    <w:rsid w:val="0041226A"/>
    <w:rsid w:val="0042505F"/>
    <w:rsid w:val="004258CE"/>
    <w:rsid w:val="00457479"/>
    <w:rsid w:val="00461BB5"/>
    <w:rsid w:val="004712F9"/>
    <w:rsid w:val="004729FC"/>
    <w:rsid w:val="00484987"/>
    <w:rsid w:val="00497AA1"/>
    <w:rsid w:val="00497E0E"/>
    <w:rsid w:val="004B6A67"/>
    <w:rsid w:val="004C2250"/>
    <w:rsid w:val="004E120A"/>
    <w:rsid w:val="004E389C"/>
    <w:rsid w:val="004F1D1D"/>
    <w:rsid w:val="005053BC"/>
    <w:rsid w:val="00510F9A"/>
    <w:rsid w:val="0052087F"/>
    <w:rsid w:val="00522DB8"/>
    <w:rsid w:val="005336D8"/>
    <w:rsid w:val="005364B1"/>
    <w:rsid w:val="0054280C"/>
    <w:rsid w:val="00556EFF"/>
    <w:rsid w:val="005608E3"/>
    <w:rsid w:val="00564C10"/>
    <w:rsid w:val="00581D0F"/>
    <w:rsid w:val="005938E9"/>
    <w:rsid w:val="005A5632"/>
    <w:rsid w:val="005D7EAD"/>
    <w:rsid w:val="005E3FA0"/>
    <w:rsid w:val="005E7CB0"/>
    <w:rsid w:val="005F2AA5"/>
    <w:rsid w:val="005F4DF6"/>
    <w:rsid w:val="006006D7"/>
    <w:rsid w:val="006177A4"/>
    <w:rsid w:val="00621413"/>
    <w:rsid w:val="006312CC"/>
    <w:rsid w:val="0063294D"/>
    <w:rsid w:val="00660BE9"/>
    <w:rsid w:val="006841A1"/>
    <w:rsid w:val="0069056D"/>
    <w:rsid w:val="006A224F"/>
    <w:rsid w:val="006D2377"/>
    <w:rsid w:val="006D2FD5"/>
    <w:rsid w:val="006D78FB"/>
    <w:rsid w:val="006E347A"/>
    <w:rsid w:val="006E5D3C"/>
    <w:rsid w:val="00711BB9"/>
    <w:rsid w:val="007156E4"/>
    <w:rsid w:val="0073398C"/>
    <w:rsid w:val="00733F38"/>
    <w:rsid w:val="00735463"/>
    <w:rsid w:val="00736446"/>
    <w:rsid w:val="00744DD8"/>
    <w:rsid w:val="00745185"/>
    <w:rsid w:val="007517A0"/>
    <w:rsid w:val="00754F65"/>
    <w:rsid w:val="00755721"/>
    <w:rsid w:val="00766560"/>
    <w:rsid w:val="00766F30"/>
    <w:rsid w:val="00767691"/>
    <w:rsid w:val="00783B8C"/>
    <w:rsid w:val="00787872"/>
    <w:rsid w:val="007B16C0"/>
    <w:rsid w:val="007B46CA"/>
    <w:rsid w:val="007C445C"/>
    <w:rsid w:val="007C48A6"/>
    <w:rsid w:val="007C7ED4"/>
    <w:rsid w:val="007D36A2"/>
    <w:rsid w:val="007E1CAC"/>
    <w:rsid w:val="007E5E9E"/>
    <w:rsid w:val="007F7DF6"/>
    <w:rsid w:val="0080122E"/>
    <w:rsid w:val="00811FAB"/>
    <w:rsid w:val="0082075F"/>
    <w:rsid w:val="00841DA8"/>
    <w:rsid w:val="008560E7"/>
    <w:rsid w:val="00862303"/>
    <w:rsid w:val="00892073"/>
    <w:rsid w:val="00894A9F"/>
    <w:rsid w:val="00896BCB"/>
    <w:rsid w:val="008A0C1F"/>
    <w:rsid w:val="008A3835"/>
    <w:rsid w:val="008C1A20"/>
    <w:rsid w:val="008C2F77"/>
    <w:rsid w:val="008D4453"/>
    <w:rsid w:val="008D59ED"/>
    <w:rsid w:val="00907579"/>
    <w:rsid w:val="00917C16"/>
    <w:rsid w:val="009354E6"/>
    <w:rsid w:val="00936771"/>
    <w:rsid w:val="00952224"/>
    <w:rsid w:val="00960819"/>
    <w:rsid w:val="00967648"/>
    <w:rsid w:val="00971ED3"/>
    <w:rsid w:val="009849A7"/>
    <w:rsid w:val="0098794D"/>
    <w:rsid w:val="009A0087"/>
    <w:rsid w:val="009A40F2"/>
    <w:rsid w:val="009A55A9"/>
    <w:rsid w:val="009B0BB7"/>
    <w:rsid w:val="009B0EB9"/>
    <w:rsid w:val="009C36AD"/>
    <w:rsid w:val="009C4B37"/>
    <w:rsid w:val="009C6E12"/>
    <w:rsid w:val="009C7FF0"/>
    <w:rsid w:val="00A27383"/>
    <w:rsid w:val="00A42EF4"/>
    <w:rsid w:val="00A57CFD"/>
    <w:rsid w:val="00A60E79"/>
    <w:rsid w:val="00A74A05"/>
    <w:rsid w:val="00A81B12"/>
    <w:rsid w:val="00A94553"/>
    <w:rsid w:val="00AB66CE"/>
    <w:rsid w:val="00AC5F3F"/>
    <w:rsid w:val="00AE6E1B"/>
    <w:rsid w:val="00B14156"/>
    <w:rsid w:val="00B311F4"/>
    <w:rsid w:val="00B46DCB"/>
    <w:rsid w:val="00B5582F"/>
    <w:rsid w:val="00B7601B"/>
    <w:rsid w:val="00BA6133"/>
    <w:rsid w:val="00BB432C"/>
    <w:rsid w:val="00BC2AC2"/>
    <w:rsid w:val="00BD5D2D"/>
    <w:rsid w:val="00BE4FD9"/>
    <w:rsid w:val="00BF0B82"/>
    <w:rsid w:val="00BF4CCA"/>
    <w:rsid w:val="00BF52C0"/>
    <w:rsid w:val="00C03DA0"/>
    <w:rsid w:val="00C13CC7"/>
    <w:rsid w:val="00C242E6"/>
    <w:rsid w:val="00C36A0F"/>
    <w:rsid w:val="00C51F25"/>
    <w:rsid w:val="00C51FEE"/>
    <w:rsid w:val="00C533EE"/>
    <w:rsid w:val="00C65D5C"/>
    <w:rsid w:val="00C66BCD"/>
    <w:rsid w:val="00C70DF3"/>
    <w:rsid w:val="00C8358B"/>
    <w:rsid w:val="00C8511F"/>
    <w:rsid w:val="00C86D34"/>
    <w:rsid w:val="00CA1845"/>
    <w:rsid w:val="00CD6F26"/>
    <w:rsid w:val="00CF3ACC"/>
    <w:rsid w:val="00D021B5"/>
    <w:rsid w:val="00D04C34"/>
    <w:rsid w:val="00D072F5"/>
    <w:rsid w:val="00D15602"/>
    <w:rsid w:val="00D26A00"/>
    <w:rsid w:val="00D75008"/>
    <w:rsid w:val="00DA2474"/>
    <w:rsid w:val="00DA64AB"/>
    <w:rsid w:val="00DB07DF"/>
    <w:rsid w:val="00DB5613"/>
    <w:rsid w:val="00DB5909"/>
    <w:rsid w:val="00DD5FF9"/>
    <w:rsid w:val="00DE0D8F"/>
    <w:rsid w:val="00DE6E1C"/>
    <w:rsid w:val="00DE7053"/>
    <w:rsid w:val="00E5033E"/>
    <w:rsid w:val="00E5398D"/>
    <w:rsid w:val="00E763A6"/>
    <w:rsid w:val="00E7715B"/>
    <w:rsid w:val="00E836BF"/>
    <w:rsid w:val="00E92CB7"/>
    <w:rsid w:val="00E9707F"/>
    <w:rsid w:val="00EA0143"/>
    <w:rsid w:val="00EA1C5D"/>
    <w:rsid w:val="00EA4257"/>
    <w:rsid w:val="00EA460F"/>
    <w:rsid w:val="00EB11FA"/>
    <w:rsid w:val="00EB37C4"/>
    <w:rsid w:val="00ED0DF0"/>
    <w:rsid w:val="00EE51CE"/>
    <w:rsid w:val="00EE7BF3"/>
    <w:rsid w:val="00EF60A6"/>
    <w:rsid w:val="00F263CB"/>
    <w:rsid w:val="00F30FFF"/>
    <w:rsid w:val="00F4139C"/>
    <w:rsid w:val="00F436F6"/>
    <w:rsid w:val="00F43822"/>
    <w:rsid w:val="00F53881"/>
    <w:rsid w:val="00F622BE"/>
    <w:rsid w:val="00F62A15"/>
    <w:rsid w:val="00F64B32"/>
    <w:rsid w:val="00F66458"/>
    <w:rsid w:val="00F83001"/>
    <w:rsid w:val="00FB2222"/>
    <w:rsid w:val="00FC4E7A"/>
    <w:rsid w:val="00FE2736"/>
    <w:rsid w:val="00FE6A15"/>
    <w:rsid w:val="00FF50AF"/>
    <w:rsid w:val="00FF536B"/>
    <w:rsid w:val="00FF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B0CB7"/>
  <w15:chartTrackingRefBased/>
  <w15:docId w15:val="{9DBE9078-BA12-40B6-AC7B-EFED86E9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70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E763A6"/>
    <w:pPr>
      <w:ind w:left="720"/>
      <w:contextualSpacing/>
    </w:pPr>
  </w:style>
  <w:style w:type="character" w:customStyle="1" w:styleId="cpp">
    <w:name w:val="cpp"/>
    <w:basedOn w:val="a0"/>
    <w:rsid w:val="00234318"/>
  </w:style>
  <w:style w:type="character" w:customStyle="1" w:styleId="label">
    <w:name w:val="label"/>
    <w:basedOn w:val="a0"/>
    <w:rsid w:val="00234318"/>
  </w:style>
  <w:style w:type="character" w:customStyle="1" w:styleId="number">
    <w:name w:val="number"/>
    <w:basedOn w:val="a0"/>
    <w:rsid w:val="00234318"/>
  </w:style>
  <w:style w:type="paragraph" w:customStyle="1" w:styleId="ds-markdown-paragraph">
    <w:name w:val="ds-markdown-paragraph"/>
    <w:basedOn w:val="a"/>
    <w:rsid w:val="00461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21413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7B16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8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80049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70882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8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28635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9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289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2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none" w:sz="0" w:space="0" w:color="auto"/>
                        <w:bottom w:val="single" w:sz="6" w:space="0" w:color="DDDDDD"/>
                        <w:right w:val="none" w:sz="0" w:space="0" w:color="auto"/>
                      </w:divBdr>
                      <w:divsChild>
                        <w:div w:id="121354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55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94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52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2433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458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3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0680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575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507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315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746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201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8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79333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767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3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8759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596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82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65383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173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0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96783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570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23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38851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6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17491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15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712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43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63472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443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8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1733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38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6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93494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67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2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337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276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53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3183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294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9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5023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608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43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7946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056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6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48329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713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8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92200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790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1776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10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3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18918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05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4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433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51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6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07025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74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1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7999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369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1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602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90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9773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07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35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79922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389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04037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794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0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49714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500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6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287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486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8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4693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924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56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4595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305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7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9250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32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43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88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924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37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73650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32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40520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272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04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1159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0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21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6979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732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88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43033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75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33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1294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705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67490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573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60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551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51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2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24232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758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0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5047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319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1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4859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6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2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15971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57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8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2388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18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5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7590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61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7005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31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0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27679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058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91227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07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1709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34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23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35777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6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06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61656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857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1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81469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73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99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6408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735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414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06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3488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97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24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94226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142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4315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93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1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6381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75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56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55342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39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5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04287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738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9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64137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54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6241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544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4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1251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716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1755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806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1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7611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267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5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3751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75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67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91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94165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451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66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0751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191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5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2992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66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50163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945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52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4297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77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1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610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267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54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54045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487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4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03497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704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2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8707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981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21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867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3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2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12414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03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1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53689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96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0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0984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79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3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7134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542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1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15133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026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2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5563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942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0974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344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43901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414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15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73007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5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0431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52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81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86906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06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35655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015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9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4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77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2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0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48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7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31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50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4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2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2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0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39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7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11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4103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041669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3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194826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2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75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894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631">
                          <w:marLeft w:val="15"/>
                          <w:marRight w:val="15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613298">
                          <w:marLeft w:val="15"/>
                          <w:marRight w:val="15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607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1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none" w:sz="0" w:space="0" w:color="auto"/>
                        <w:bottom w:val="single" w:sz="6" w:space="0" w:color="DDDDDD"/>
                        <w:right w:val="none" w:sz="0" w:space="0" w:color="auto"/>
                      </w:divBdr>
                      <w:divsChild>
                        <w:div w:id="76503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4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3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70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5945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062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88038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65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65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926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499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0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49983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23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94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49331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60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50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46505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01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9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77618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3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59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21472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4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18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53006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4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92934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92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81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8494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228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4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5415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224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02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1539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325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1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8100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17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92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02708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983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55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260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857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01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476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466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51214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574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20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0427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080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23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922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185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7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99782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03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7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67191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174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9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8008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68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6165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063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9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65055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73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1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9707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259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58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2300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93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6709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528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6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27374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687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4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81678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481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79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82326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229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5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0453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449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19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51489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963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6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9737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767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0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750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172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68135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45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1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766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3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81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5812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18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2768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9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63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36788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45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2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9600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1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02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35837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82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30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2441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5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05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15191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11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6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6972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238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3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27541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719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92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7657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604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4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0389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05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7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1018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62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8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80168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20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8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083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117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9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9026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004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04790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099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8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525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96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96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96034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7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56470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272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8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5015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6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9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23234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604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34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4727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681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54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06487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952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7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1440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22878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987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19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8174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751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0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14015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515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4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35045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332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6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56205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579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00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03692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699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89263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59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9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44458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3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58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8265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620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3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86998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239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6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44603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137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1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05626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457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84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98550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100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83136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76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2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42454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079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4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03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77261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778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9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33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080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38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70252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375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5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9952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737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64016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99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5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44994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919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0122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86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50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8079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70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35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2375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696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65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6542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005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24097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47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8246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725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350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310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5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00613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150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0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505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163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19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97519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60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1277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532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8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9026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19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2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2225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953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22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42518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480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7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532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774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90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17768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813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7750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883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2863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81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24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94821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276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7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2928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074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99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45436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136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8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5688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70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13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8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02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7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7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3161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8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6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8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1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06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33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1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theme" Target="theme/theme1.xml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30</Pages>
  <Words>1804</Words>
  <Characters>10287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</dc:creator>
  <cp:keywords/>
  <dc:description/>
  <cp:lastModifiedBy>AKSI</cp:lastModifiedBy>
  <cp:revision>179</cp:revision>
  <dcterms:created xsi:type="dcterms:W3CDTF">2026-05-19T07:23:00Z</dcterms:created>
  <dcterms:modified xsi:type="dcterms:W3CDTF">2026-10-20T06:09:00Z</dcterms:modified>
</cp:coreProperties>
</file>