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DECISION TREE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CART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2493645</wp:posOffset>
                </wp:positionH>
                <wp:positionV relativeFrom="paragraph">
                  <wp:posOffset>144145</wp:posOffset>
                </wp:positionV>
                <wp:extent cx="539115" cy="3035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8560" cy="30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3.25pt,2.5pt" to="235.6pt,26.3pt" ID="Shape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3118485</wp:posOffset>
                </wp:positionH>
                <wp:positionV relativeFrom="paragraph">
                  <wp:posOffset>151765</wp:posOffset>
                </wp:positionV>
                <wp:extent cx="617220" cy="25844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0" cy="257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55pt,3.4pt" to="292.05pt,23.65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>Classification trees           Regression tress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Decision Tree regression:-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We have a scattered plot of a given dataset. We have got 2 independent variables x1 and x2 and we have to predict a third variable y which is a dependent variable.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(y is a third dimension).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What we have here is projection of all the points on x1x2 plane.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8775" cy="22682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When we run </w:t>
      </w:r>
      <w:r>
        <w:rPr>
          <w:sz w:val="28"/>
          <w:szCs w:val="28"/>
        </w:rPr>
        <w:t>the regression tree or decision tree algorithm in regression, scatter plot splits up into segments.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So, when we execute the algorithm will split the digram into 2 parts.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9055" cy="239014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Any number of splits are possible. How and where these splits are conducted is determined by the algorithm.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598170</wp:posOffset>
            </wp:positionH>
            <wp:positionV relativeFrom="paragraph">
              <wp:posOffset>-360045</wp:posOffset>
            </wp:positionV>
            <wp:extent cx="4803775" cy="30384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This is actually called information entropy. It basically means when we perform a split it is increasing the information. And once it cannot add any more information to our setup by splitting our leaves then it stops.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(Every part obtained by splitting is known as a leaf.)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The algorithm is finding the optimal splits of our </w:t>
      </w:r>
      <w:r>
        <w:rPr>
          <w:sz w:val="28"/>
          <w:szCs w:val="28"/>
        </w:rPr>
        <w:t>dataset and the final leaves are called terminal leaves.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Now, we have to predict the value of y for a new observation that gets added to our scattered plot.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So, let’s say w have a observation which has x1=30 and x2=50. By this we know the value lies somewhere between which terminal leaf. Now, we just have to take the averages of each terminal leaf.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So, we take the average of y for </w:t>
      </w:r>
      <w:r>
        <w:rPr>
          <w:sz w:val="28"/>
          <w:szCs w:val="28"/>
        </w:rPr>
        <w:t>these points (for every terminal leaf)and that will be the value assigned to any pont that fall in that terminal leaf.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803910</wp:posOffset>
            </wp:positionH>
            <wp:positionV relativeFrom="paragraph">
              <wp:posOffset>16510</wp:posOffset>
            </wp:positionV>
            <wp:extent cx="4471035" cy="24326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790575</wp:posOffset>
            </wp:positionH>
            <wp:positionV relativeFrom="paragraph">
              <wp:posOffset>-224790</wp:posOffset>
            </wp:positionV>
            <wp:extent cx="5057775" cy="31813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LibreOffice/6.2.3.2$Windows_X86_64 LibreOffice_project/aecc05fe267cc68dde00352a451aa867b3b546ac</Application>
  <Pages>3</Pages>
  <Words>259</Words>
  <Characters>1197</Characters>
  <CharactersWithSpaces>1480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2019-06-29T12:44:09Z</dcterms:created>
  <dc:creator/>
  <dc:description/>
  <dc:language>en-IN</dc:language>
  <cp:lastModifiedBy/>
  <dcterms:modified xsi:type="dcterms:W3CDTF">2019-06-29T15:21:13Z</dcterms:modified>
  <cp:revision>2</cp:revision>
  <dc:subject/>
  <dc:title/>
</cp:coreProperties>
</file>