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How to Dendrograms Work?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We created clusters and kept on clustering till we got a single cluster. So, what was the purpose of doing so? And how do we find the right number of clusters?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Here we have got a chart with 6 points and a user’s chart to create a dendrogram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2778125" cy="2196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2973070</wp:posOffset>
            </wp:positionH>
            <wp:positionV relativeFrom="paragraph">
              <wp:posOffset>15875</wp:posOffset>
            </wp:positionV>
            <wp:extent cx="2798445" cy="22840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by following step 1 we get p2 and p3 as the closest points.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Now somehow on the dendrogram we have to signify that these were the closest points( because dendrogram is a kind of memory of hierarchical clustering. It is going to remember every single step that we areareforming.)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135" cy="19348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How do we signify that these two points are closest?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-&gt; Connect them using a horizontal line.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1710690</wp:posOffset>
            </wp:positionH>
            <wp:positionV relativeFrom="paragraph">
              <wp:posOffset>52705</wp:posOffset>
            </wp:positionV>
            <wp:extent cx="2576195" cy="21551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Height is equal to the     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euclidean distance between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them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(distance between them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also indicates dissimilarities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between them. 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2380" cy="20408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1105" cy="2049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5385" cy="2034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3630" cy="20294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LibreOffice/6.2.3.2$Windows_X86_64 LibreOffice_project/aecc05fe267cc68dde00352a451aa867b3b546ac</Application>
  <Pages>2</Pages>
  <Words>136</Words>
  <Characters>627</Characters>
  <CharactersWithSpaces>780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2019-07-23T17:03:53Z</dcterms:created>
  <dc:creator/>
  <dc:description/>
  <dc:language>en-IN</dc:language>
  <cp:lastModifiedBy/>
  <dcterms:modified xsi:type="dcterms:W3CDTF">2019-07-23T17:31:17Z</dcterms:modified>
  <cp:revision>1</cp:revision>
  <dc:subject/>
  <dc:title/>
</cp:coreProperties>
</file>