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52B32" w14:textId="537EE5E2" w:rsidR="00957130" w:rsidRDefault="00957130" w:rsidP="00957130">
      <w:pPr>
        <w:jc w:val="center"/>
      </w:pPr>
      <w:r>
        <w:t xml:space="preserve">Lab-5 </w:t>
      </w:r>
    </w:p>
    <w:p w14:paraId="06B22CF0" w14:textId="540E2138" w:rsidR="00957130" w:rsidRDefault="00957130" w:rsidP="00957130">
      <w:pPr>
        <w:jc w:val="center"/>
      </w:pPr>
      <w:r>
        <w:t>RDS and DynamoDB</w:t>
      </w:r>
    </w:p>
    <w:p w14:paraId="26C623FB" w14:textId="77777777" w:rsidR="00957130" w:rsidRDefault="00957130" w:rsidP="00957130">
      <w:pPr>
        <w:jc w:val="center"/>
      </w:pPr>
    </w:p>
    <w:p w14:paraId="1AFF176A" w14:textId="7A86D9C7" w:rsidR="00957130" w:rsidRDefault="00957130" w:rsidP="00957130">
      <w:r>
        <w:t xml:space="preserve">1-RDS </w:t>
      </w:r>
    </w:p>
    <w:p w14:paraId="7CB3531B" w14:textId="77777777" w:rsidR="00957130" w:rsidRDefault="00957130" w:rsidP="00957130"/>
    <w:p w14:paraId="6B4ECE8F" w14:textId="31B5EF77" w:rsidR="00957130" w:rsidRDefault="00957130" w:rsidP="00C35F54">
      <w:pPr>
        <w:jc w:val="center"/>
      </w:pPr>
      <w:r w:rsidRPr="003D4699">
        <w:drawing>
          <wp:inline distT="0" distB="0" distL="0" distR="0" wp14:anchorId="14EB903F" wp14:editId="5493F8D4">
            <wp:extent cx="5731510" cy="1680210"/>
            <wp:effectExtent l="0" t="0" r="2540" b="0"/>
            <wp:docPr id="1611836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368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97DB" w14:textId="77777777" w:rsidR="00957130" w:rsidRDefault="00957130" w:rsidP="00957130">
      <w:pPr>
        <w:jc w:val="center"/>
      </w:pPr>
    </w:p>
    <w:p w14:paraId="31EF9CE4" w14:textId="324AF071" w:rsidR="003D4699" w:rsidRDefault="003D4699">
      <w:r w:rsidRPr="003D4699">
        <w:drawing>
          <wp:inline distT="0" distB="0" distL="0" distR="0" wp14:anchorId="6C5A04F0" wp14:editId="0035FD81">
            <wp:extent cx="5731510" cy="2817341"/>
            <wp:effectExtent l="0" t="0" r="2540" b="2540"/>
            <wp:docPr id="1922716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16382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17869"/>
                    <a:stretch/>
                  </pic:blipFill>
                  <pic:spPr bwMode="auto">
                    <a:xfrm>
                      <a:off x="0" y="0"/>
                      <a:ext cx="5731510" cy="281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82F50" w14:textId="2AE4635A" w:rsidR="003D4699" w:rsidRDefault="003D4699"/>
    <w:p w14:paraId="4F8F677B" w14:textId="74D42CF7" w:rsidR="003D4699" w:rsidRDefault="003D4699">
      <w:r w:rsidRPr="003D4699">
        <w:lastRenderedPageBreak/>
        <w:drawing>
          <wp:inline distT="0" distB="0" distL="0" distR="0" wp14:anchorId="0ACDF55F" wp14:editId="76663E31">
            <wp:extent cx="5731510" cy="3331210"/>
            <wp:effectExtent l="0" t="0" r="2540" b="2540"/>
            <wp:docPr id="814329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291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18CD" w14:textId="77777777" w:rsidR="00123D85" w:rsidRDefault="00123D85"/>
    <w:p w14:paraId="1D930AEB" w14:textId="2A151549" w:rsidR="00123D85" w:rsidRDefault="00571EB2">
      <w:r>
        <w:t>2-</w:t>
      </w:r>
      <w:r w:rsidR="00123D85">
        <w:t>DYNAMODB</w:t>
      </w:r>
    </w:p>
    <w:p w14:paraId="3E42B731" w14:textId="77777777" w:rsidR="00571EB2" w:rsidRDefault="00571EB2"/>
    <w:p w14:paraId="2AF55C65" w14:textId="64CA385E" w:rsidR="00123D85" w:rsidRDefault="00123D85">
      <w:r w:rsidRPr="00123D85">
        <w:drawing>
          <wp:inline distT="0" distB="0" distL="0" distR="0" wp14:anchorId="3CE15CAB" wp14:editId="53BF1117">
            <wp:extent cx="5731510" cy="1897380"/>
            <wp:effectExtent l="0" t="0" r="2540" b="7620"/>
            <wp:docPr id="112556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61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DD7B" w14:textId="4ADD3267" w:rsidR="00923E73" w:rsidRDefault="00923E73">
      <w:r w:rsidRPr="00923E73">
        <w:lastRenderedPageBreak/>
        <w:drawing>
          <wp:inline distT="0" distB="0" distL="0" distR="0" wp14:anchorId="22E38458" wp14:editId="4681B7C6">
            <wp:extent cx="5731510" cy="3093720"/>
            <wp:effectExtent l="0" t="0" r="2540" b="0"/>
            <wp:docPr id="1464377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771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14B6" w14:textId="7A41ABDE" w:rsidR="00B41943" w:rsidRDefault="00B41943">
      <w:r w:rsidRPr="00B41943">
        <w:drawing>
          <wp:inline distT="0" distB="0" distL="0" distR="0" wp14:anchorId="446B6127" wp14:editId="2286EC90">
            <wp:extent cx="5731510" cy="3036570"/>
            <wp:effectExtent l="0" t="0" r="2540" b="0"/>
            <wp:docPr id="703898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983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0D40" w14:textId="71806A76" w:rsidR="00291C8A" w:rsidRDefault="00291C8A">
      <w:r w:rsidRPr="00291C8A">
        <w:lastRenderedPageBreak/>
        <w:drawing>
          <wp:inline distT="0" distB="0" distL="0" distR="0" wp14:anchorId="66811FAF" wp14:editId="510792DF">
            <wp:extent cx="5731510" cy="2980055"/>
            <wp:effectExtent l="0" t="0" r="2540" b="0"/>
            <wp:docPr id="2105708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832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A20B" w14:textId="27E2E50B" w:rsidR="009A7E5E" w:rsidRDefault="009A7E5E">
      <w:r w:rsidRPr="009A7E5E">
        <w:drawing>
          <wp:inline distT="0" distB="0" distL="0" distR="0" wp14:anchorId="4679A778" wp14:editId="276727F8">
            <wp:extent cx="5731510" cy="3532505"/>
            <wp:effectExtent l="0" t="0" r="2540" b="0"/>
            <wp:docPr id="1966307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0722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A1B7" w14:textId="0D3F98A2" w:rsidR="007533D2" w:rsidRDefault="007533D2">
      <w:r w:rsidRPr="007533D2">
        <w:lastRenderedPageBreak/>
        <w:drawing>
          <wp:inline distT="0" distB="0" distL="0" distR="0" wp14:anchorId="5BCF2A29" wp14:editId="73C07E0D">
            <wp:extent cx="5731510" cy="3288665"/>
            <wp:effectExtent l="0" t="0" r="2540" b="6985"/>
            <wp:docPr id="12516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54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E2B5" w14:textId="4B685245" w:rsidR="00BC637D" w:rsidRDefault="00BC637D">
      <w:r w:rsidRPr="00BC637D">
        <w:drawing>
          <wp:inline distT="0" distB="0" distL="0" distR="0" wp14:anchorId="7C28EF10" wp14:editId="5269365E">
            <wp:extent cx="5731510" cy="2892425"/>
            <wp:effectExtent l="0" t="0" r="2540" b="3175"/>
            <wp:docPr id="1497471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712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99"/>
    <w:rsid w:val="00077367"/>
    <w:rsid w:val="00123D85"/>
    <w:rsid w:val="00291C8A"/>
    <w:rsid w:val="003D4699"/>
    <w:rsid w:val="00571EB2"/>
    <w:rsid w:val="007533D2"/>
    <w:rsid w:val="00923E73"/>
    <w:rsid w:val="00957130"/>
    <w:rsid w:val="009A7E5E"/>
    <w:rsid w:val="00B41943"/>
    <w:rsid w:val="00BC637D"/>
    <w:rsid w:val="00C3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7D8F"/>
  <w15:chartTrackingRefBased/>
  <w15:docId w15:val="{782E0FAA-D0D6-481A-AFF2-18E8BC1E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d6e06b-b166-4d90-9d35-c66398a67e9e}" enabled="0" method="" siteId="{87d6e06b-b166-4d90-9d35-c66398a67e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Sharavana</dc:creator>
  <cp:keywords/>
  <dc:description/>
  <cp:lastModifiedBy>Akshaya Sharavana</cp:lastModifiedBy>
  <cp:revision>10</cp:revision>
  <dcterms:created xsi:type="dcterms:W3CDTF">2025-02-27T09:54:00Z</dcterms:created>
  <dcterms:modified xsi:type="dcterms:W3CDTF">2025-02-28T02:05:00Z</dcterms:modified>
</cp:coreProperties>
</file>