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B439F" w14:textId="7DF8C825" w:rsidR="00E1597B" w:rsidRPr="00070891" w:rsidRDefault="00E1597B" w:rsidP="00E1597B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159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Homework</w:t>
      </w:r>
      <w:r w:rsidRPr="000708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159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Durnev</w:t>
      </w:r>
      <w:proofErr w:type="spellEnd"/>
      <w:r w:rsidRPr="000708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159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Alexandr</w:t>
      </w:r>
    </w:p>
    <w:p w14:paraId="4C232A5A" w14:textId="77777777" w:rsidR="00E1597B" w:rsidRPr="00070891" w:rsidRDefault="00E1597B" w:rsidP="00E1597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D773C8" w14:textId="77777777" w:rsidR="00E1597B" w:rsidRPr="00E1597B" w:rsidRDefault="00E1597B" w:rsidP="00E1597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159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9</w:t>
      </w:r>
    </w:p>
    <w:p w14:paraId="719B7FDA" w14:textId="77777777" w:rsidR="00E1597B" w:rsidRDefault="00E1597B" w:rsidP="00E1597B">
      <w:pPr>
        <w:autoSpaceDE w:val="0"/>
        <w:autoSpaceDN w:val="0"/>
        <w:adjustRightInd w:val="0"/>
        <w:jc w:val="both"/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</w:pPr>
      <w:r w:rsidRPr="00E1597B"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  <w:t>Проверить, имеет ли число вещественную часть. Например, числа 3.14 и 2.5 – имеют вещественную часть, а числа 5.0 и 10.0 – нет.</w:t>
      </w:r>
    </w:p>
    <w:p w14:paraId="5E7074DC" w14:textId="77777777" w:rsidR="00966324" w:rsidRDefault="00966324" w:rsidP="00966324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java.text.ChoiceFormat.</w:t>
      </w:r>
      <w:r>
        <w:rPr>
          <w:i/>
          <w:iCs/>
          <w:color w:val="A9B7C6"/>
        </w:rPr>
        <w:t>nextDouble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запускаем </w:t>
      </w:r>
      <w:proofErr w:type="spellStart"/>
      <w:r>
        <w:rPr>
          <w:color w:val="808080"/>
        </w:rPr>
        <w:t>скнер</w:t>
      </w:r>
      <w:proofErr w:type="spellEnd"/>
      <w:r>
        <w:rPr>
          <w:color w:val="808080"/>
        </w:rPr>
        <w:br/>
        <w:t xml:space="preserve">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запрашиваем данные у пользователя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 </w:t>
      </w:r>
      <w:r>
        <w:rPr>
          <w:color w:val="6A8759"/>
        </w:rPr>
        <w:t>"Введите число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выводим данные пользователя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inputUnit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прописываем условия для определения числа не имеющего вещественную часть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floor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inputUnit</w:t>
      </w:r>
      <w:proofErr w:type="spellEnd"/>
      <w:r>
        <w:rPr>
          <w:color w:val="A9B7C6"/>
        </w:rPr>
        <w:t xml:space="preserve">) == </w:t>
      </w:r>
      <w:proofErr w:type="spellStart"/>
      <w:r>
        <w:rPr>
          <w:color w:val="A9B7C6"/>
        </w:rPr>
        <w:t>inputUnit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вывод результата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"Это число не имеет вещественную часть"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 условие для определения числа имеющего вещественную часть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}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вывод результата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Это имеет вещественную часть"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32DF1D8" w14:textId="77777777" w:rsidR="00966324" w:rsidRDefault="00966324" w:rsidP="00E1597B">
      <w:pPr>
        <w:autoSpaceDE w:val="0"/>
        <w:autoSpaceDN w:val="0"/>
        <w:adjustRightInd w:val="0"/>
        <w:jc w:val="both"/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</w:pPr>
    </w:p>
    <w:p w14:paraId="380B54BD" w14:textId="531FDEB3" w:rsidR="00E1597B" w:rsidRDefault="00E1597B" w:rsidP="00E1597B">
      <w:pPr>
        <w:autoSpaceDE w:val="0"/>
        <w:autoSpaceDN w:val="0"/>
        <w:adjustRightInd w:val="0"/>
        <w:jc w:val="both"/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  <w:t xml:space="preserve">Тесты: </w:t>
      </w:r>
    </w:p>
    <w:p w14:paraId="08AF5292" w14:textId="221C737E" w:rsidR="00797732" w:rsidRDefault="00797732" w:rsidP="00E1597B">
      <w:pPr>
        <w:autoSpaceDE w:val="0"/>
        <w:autoSpaceDN w:val="0"/>
        <w:adjustRightInd w:val="0"/>
        <w:jc w:val="both"/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</w:pPr>
      <w:r w:rsidRPr="00797732">
        <w:rPr>
          <w:rFonts w:ascii="Times New Roman" w:eastAsia="MinionPro-Regular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2F529D3" wp14:editId="6D3EED24">
            <wp:extent cx="5940425" cy="876300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7487" w14:textId="77777777" w:rsidR="00797732" w:rsidRDefault="00797732" w:rsidP="00E1597B">
      <w:pPr>
        <w:autoSpaceDE w:val="0"/>
        <w:autoSpaceDN w:val="0"/>
        <w:adjustRightInd w:val="0"/>
        <w:jc w:val="both"/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</w:pPr>
    </w:p>
    <w:p w14:paraId="1BA1E291" w14:textId="24D8EA49" w:rsidR="00E1597B" w:rsidRDefault="00E1597B" w:rsidP="00E1597B">
      <w:pPr>
        <w:autoSpaceDE w:val="0"/>
        <w:autoSpaceDN w:val="0"/>
        <w:adjustRightInd w:val="0"/>
        <w:jc w:val="both"/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</w:pPr>
      <w:r w:rsidRPr="00E1597B">
        <w:rPr>
          <w:rFonts w:ascii="Times New Roman" w:eastAsia="MinionPro-Regular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A471282" wp14:editId="055FA659">
            <wp:extent cx="5940425" cy="83058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B32F" w14:textId="77777777" w:rsidR="00966324" w:rsidRPr="00966324" w:rsidRDefault="00966324" w:rsidP="00E1597B">
      <w:pPr>
        <w:autoSpaceDE w:val="0"/>
        <w:autoSpaceDN w:val="0"/>
        <w:adjustRightInd w:val="0"/>
        <w:jc w:val="both"/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</w:pPr>
    </w:p>
    <w:p w14:paraId="6621D3D3" w14:textId="039F523C" w:rsidR="00966324" w:rsidRDefault="00966324" w:rsidP="00E1597B">
      <w:pPr>
        <w:autoSpaceDE w:val="0"/>
        <w:autoSpaceDN w:val="0"/>
        <w:adjustRightInd w:val="0"/>
        <w:jc w:val="both"/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</w:pPr>
      <w:r w:rsidRPr="00966324">
        <w:rPr>
          <w:rFonts w:ascii="Times New Roman" w:eastAsia="MinionPro-Regular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B9C05A7" wp14:editId="467F8332">
            <wp:extent cx="5940425" cy="859155"/>
            <wp:effectExtent l="0" t="0" r="3175" b="444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7B33" w14:textId="77777777" w:rsidR="00966324" w:rsidRDefault="00966324" w:rsidP="00E1597B">
      <w:pPr>
        <w:autoSpaceDE w:val="0"/>
        <w:autoSpaceDN w:val="0"/>
        <w:adjustRightInd w:val="0"/>
        <w:jc w:val="both"/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</w:pPr>
    </w:p>
    <w:p w14:paraId="04B7B27C" w14:textId="76FE7796" w:rsidR="00966324" w:rsidRDefault="00966324" w:rsidP="00E1597B">
      <w:pPr>
        <w:autoSpaceDE w:val="0"/>
        <w:autoSpaceDN w:val="0"/>
        <w:adjustRightInd w:val="0"/>
        <w:jc w:val="both"/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</w:pPr>
      <w:r w:rsidRPr="00966324">
        <w:rPr>
          <w:rFonts w:ascii="Times New Roman" w:eastAsia="MinionPro-Regular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B3E9F38" wp14:editId="17B13086">
            <wp:extent cx="5940425" cy="80581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C193" w14:textId="77777777" w:rsidR="00070891" w:rsidRDefault="00070891" w:rsidP="00E1597B">
      <w:pPr>
        <w:autoSpaceDE w:val="0"/>
        <w:autoSpaceDN w:val="0"/>
        <w:adjustRightInd w:val="0"/>
        <w:jc w:val="both"/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  <w:br w:type="page"/>
      </w:r>
    </w:p>
    <w:p w14:paraId="3D2BF7E4" w14:textId="77777777" w:rsidR="00070891" w:rsidRDefault="00070891" w:rsidP="00E1597B">
      <w:pPr>
        <w:autoSpaceDE w:val="0"/>
        <w:autoSpaceDN w:val="0"/>
        <w:adjustRightInd w:val="0"/>
        <w:jc w:val="both"/>
        <w:rPr>
          <w:rFonts w:ascii="Times New Roman" w:eastAsia="MinionPro-Regular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MinionPro-Regular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Задание 10 </w:t>
      </w:r>
    </w:p>
    <w:p w14:paraId="0B3E14AE" w14:textId="62E31866" w:rsidR="00070891" w:rsidRDefault="00070891" w:rsidP="00E1597B">
      <w:pPr>
        <w:autoSpaceDE w:val="0"/>
        <w:autoSpaceDN w:val="0"/>
        <w:adjustRightInd w:val="0"/>
        <w:jc w:val="both"/>
        <w:rPr>
          <w:rFonts w:ascii="Times New Roman" w:eastAsia="MinionPro-Regular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MinionPro-Regular" w:hAnsi="Times New Roman" w:cs="Times New Roman"/>
          <w:b/>
          <w:bCs/>
          <w:color w:val="000000" w:themeColor="text1"/>
          <w:sz w:val="28"/>
          <w:szCs w:val="28"/>
        </w:rPr>
        <w:t>(перепутал задания и сделал еще это)</w:t>
      </w:r>
    </w:p>
    <w:p w14:paraId="41DA7C9C" w14:textId="77777777" w:rsidR="00070891" w:rsidRPr="00070891" w:rsidRDefault="00070891" w:rsidP="00E1597B">
      <w:pPr>
        <w:autoSpaceDE w:val="0"/>
        <w:autoSpaceDN w:val="0"/>
        <w:adjustRightInd w:val="0"/>
        <w:jc w:val="both"/>
        <w:rPr>
          <w:rFonts w:ascii="Times New Roman" w:eastAsia="MinionPro-Regular" w:hAnsi="Times New Roman" w:cs="Times New Roman"/>
          <w:b/>
          <w:bCs/>
          <w:color w:val="000000" w:themeColor="text1"/>
          <w:sz w:val="28"/>
          <w:szCs w:val="28"/>
        </w:rPr>
      </w:pPr>
    </w:p>
    <w:p w14:paraId="3C4AE75B" w14:textId="77777777" w:rsidR="00070891" w:rsidRDefault="00070891" w:rsidP="00E1597B">
      <w:pPr>
        <w:autoSpaceDE w:val="0"/>
        <w:autoSpaceDN w:val="0"/>
        <w:adjustRightInd w:val="0"/>
        <w:jc w:val="both"/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</w:pPr>
      <w:r w:rsidRPr="00070891"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  <w:t>Написать программу расчета идеального веса к росту. В константах хранятся рост (</w:t>
      </w:r>
      <w:proofErr w:type="spellStart"/>
      <w:r w:rsidRPr="00070891"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  <w:t>height</w:t>
      </w:r>
      <w:proofErr w:type="spellEnd"/>
      <w:r w:rsidRPr="00070891"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  <w:t>) и вес (</w:t>
      </w:r>
      <w:proofErr w:type="spellStart"/>
      <w:r w:rsidRPr="00070891"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  <w:t>weight</w:t>
      </w:r>
      <w:proofErr w:type="spellEnd"/>
      <w:r w:rsidRPr="00070891"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  <w:t xml:space="preserve">). Вывести на консоль сообщение, сколько </w:t>
      </w:r>
      <w:proofErr w:type="gramStart"/>
      <w:r w:rsidRPr="00070891"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  <w:t>килограмм</w:t>
      </w:r>
      <w:proofErr w:type="gramEnd"/>
      <w:r w:rsidRPr="00070891"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  <w:t xml:space="preserve"> нужно набрать или сбросить (идеальный вес = рост - 110).</w:t>
      </w:r>
    </w:p>
    <w:p w14:paraId="5F0F2E89" w14:textId="77777777" w:rsidR="00070891" w:rsidRDefault="00070891" w:rsidP="00E1597B">
      <w:pPr>
        <w:autoSpaceDE w:val="0"/>
        <w:autoSpaceDN w:val="0"/>
        <w:adjustRightInd w:val="0"/>
        <w:jc w:val="both"/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</w:pPr>
    </w:p>
    <w:p w14:paraId="61757763" w14:textId="77777777" w:rsidR="00070891" w:rsidRPr="00070891" w:rsidRDefault="00070891" w:rsidP="000708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0708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0708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</w:t>
      </w:r>
      <w:proofErr w:type="spellEnd"/>
      <w:r w:rsidRPr="000708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708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708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0708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0708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0708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708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708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0708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0708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idealWeight</w:t>
      </w:r>
      <w:proofErr w:type="spellEnd"/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708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0708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08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0708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08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0708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089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</w:t>
      </w:r>
      <w:proofErr w:type="spellEnd"/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708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0708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0708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708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708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708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 </w:t>
      </w:r>
      <w:r w:rsidRPr="000708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свой рост "</w:t>
      </w:r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708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708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08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0708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height</w:t>
      </w:r>
      <w:proofErr w:type="spellEnd"/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in.nextDouble</w:t>
      </w:r>
      <w:proofErr w:type="spellEnd"/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708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708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708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(</w:t>
      </w:r>
      <w:r w:rsidRPr="000708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свой вес "</w:t>
      </w:r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708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708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08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0708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weight</w:t>
      </w:r>
      <w:proofErr w:type="spellEnd"/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in.nextDouble</w:t>
      </w:r>
      <w:proofErr w:type="spellEnd"/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708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708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08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0708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ideal</w:t>
      </w:r>
      <w:proofErr w:type="spellEnd"/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height</w:t>
      </w:r>
      <w:proofErr w:type="spellEnd"/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07089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110</w:t>
      </w:r>
      <w:r w:rsidRPr="000708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708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08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708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weight</w:t>
      </w:r>
      <w:proofErr w:type="spellEnd"/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proofErr w:type="spellStart"/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ideal</w:t>
      </w:r>
      <w:proofErr w:type="spellEnd"/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) {</w:t>
      </w:r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708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708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Вам нужно похудеть на: " </w:t>
      </w:r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</w:t>
      </w:r>
      <w:proofErr w:type="spellStart"/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weight</w:t>
      </w:r>
      <w:proofErr w:type="spellEnd"/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ideal</w:t>
      </w:r>
      <w:proofErr w:type="spellEnd"/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0708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кг"</w:t>
      </w:r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708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708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0708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0708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08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708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weight</w:t>
      </w:r>
      <w:proofErr w:type="spellEnd"/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ideal</w:t>
      </w:r>
      <w:proofErr w:type="spellEnd"/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</w:t>
      </w:r>
      <w:proofErr w:type="spellStart"/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708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708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"Вам нужно набрать: " </w:t>
      </w:r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</w:t>
      </w:r>
      <w:proofErr w:type="spellStart"/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ideal</w:t>
      </w:r>
      <w:proofErr w:type="spellEnd"/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weight</w:t>
      </w:r>
      <w:proofErr w:type="spellEnd"/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0708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кг"</w:t>
      </w:r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708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708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0708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0708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08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708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 </w:t>
      </w:r>
      <w:proofErr w:type="spellStart"/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weight</w:t>
      </w:r>
      <w:proofErr w:type="spellEnd"/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ideal</w:t>
      </w:r>
      <w:proofErr w:type="spellEnd"/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</w:t>
      </w:r>
      <w:proofErr w:type="spellStart"/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708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7089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У вас идеальный вес!"</w:t>
      </w:r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708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7089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07089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1C967578" w14:textId="77777777" w:rsidR="00070891" w:rsidRDefault="00070891" w:rsidP="00E1597B">
      <w:pPr>
        <w:autoSpaceDE w:val="0"/>
        <w:autoSpaceDN w:val="0"/>
        <w:adjustRightInd w:val="0"/>
        <w:jc w:val="both"/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</w:pPr>
    </w:p>
    <w:p w14:paraId="75E2A580" w14:textId="77777777" w:rsidR="00070891" w:rsidRDefault="00070891" w:rsidP="00E1597B">
      <w:pPr>
        <w:autoSpaceDE w:val="0"/>
        <w:autoSpaceDN w:val="0"/>
        <w:adjustRightInd w:val="0"/>
        <w:jc w:val="both"/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  <w:t>Тесты:</w:t>
      </w:r>
    </w:p>
    <w:p w14:paraId="04E5C6B6" w14:textId="77777777" w:rsidR="00070891" w:rsidRDefault="00070891" w:rsidP="00E1597B">
      <w:pPr>
        <w:autoSpaceDE w:val="0"/>
        <w:autoSpaceDN w:val="0"/>
        <w:adjustRightInd w:val="0"/>
        <w:jc w:val="both"/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</w:pPr>
      <w:r w:rsidRPr="00070891"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5468E7A" wp14:editId="77A3C81A">
            <wp:extent cx="5940425" cy="8178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0689" w14:textId="77777777" w:rsidR="00070891" w:rsidRDefault="00070891" w:rsidP="00E1597B">
      <w:pPr>
        <w:autoSpaceDE w:val="0"/>
        <w:autoSpaceDN w:val="0"/>
        <w:adjustRightInd w:val="0"/>
        <w:jc w:val="both"/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</w:pPr>
    </w:p>
    <w:p w14:paraId="703038AA" w14:textId="77777777" w:rsidR="00070891" w:rsidRDefault="00070891" w:rsidP="00E1597B">
      <w:pPr>
        <w:autoSpaceDE w:val="0"/>
        <w:autoSpaceDN w:val="0"/>
        <w:adjustRightInd w:val="0"/>
        <w:jc w:val="both"/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</w:pPr>
      <w:r w:rsidRPr="00070891"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8EABBD0" wp14:editId="434335A1">
            <wp:extent cx="5940425" cy="8299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F42C" w14:textId="77777777" w:rsidR="00070891" w:rsidRDefault="00070891" w:rsidP="00E1597B">
      <w:pPr>
        <w:autoSpaceDE w:val="0"/>
        <w:autoSpaceDN w:val="0"/>
        <w:adjustRightInd w:val="0"/>
        <w:jc w:val="both"/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</w:pPr>
    </w:p>
    <w:p w14:paraId="03A2C45C" w14:textId="78DF0600" w:rsidR="00E1597B" w:rsidRDefault="00070891" w:rsidP="00E1597B">
      <w:pPr>
        <w:autoSpaceDE w:val="0"/>
        <w:autoSpaceDN w:val="0"/>
        <w:adjustRightInd w:val="0"/>
        <w:jc w:val="both"/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</w:pPr>
      <w:r w:rsidRPr="00070891"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EF6187A" wp14:editId="357F4A6C">
            <wp:extent cx="5940425" cy="8286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97B" w:rsidRPr="00E1597B"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  <w:br w:type="page"/>
      </w:r>
    </w:p>
    <w:p w14:paraId="44316BAE" w14:textId="77777777" w:rsidR="00070891" w:rsidRPr="00E1597B" w:rsidRDefault="00070891" w:rsidP="00E1597B">
      <w:pPr>
        <w:autoSpaceDE w:val="0"/>
        <w:autoSpaceDN w:val="0"/>
        <w:adjustRightInd w:val="0"/>
        <w:jc w:val="both"/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</w:pPr>
    </w:p>
    <w:p w14:paraId="156A2BBE" w14:textId="77777777" w:rsidR="00E1597B" w:rsidRPr="00E1597B" w:rsidRDefault="00E1597B" w:rsidP="00E1597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159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11</w:t>
      </w:r>
    </w:p>
    <w:p w14:paraId="251CC73B" w14:textId="77777777" w:rsidR="00E1597B" w:rsidRPr="00E1597B" w:rsidRDefault="00E1597B" w:rsidP="00E1597B">
      <w:pPr>
        <w:autoSpaceDE w:val="0"/>
        <w:autoSpaceDN w:val="0"/>
        <w:adjustRightInd w:val="0"/>
        <w:jc w:val="both"/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</w:pPr>
      <w:r w:rsidRPr="00E1597B"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  <w:t>У Деда Мороза есть часы, которые в секундах показывают, сколько осталось до каждого Нового года. Так как Дед Мороз – человек уже в возрасте, то некоторые математические операции он быстро выполнять не в состоянии.</w:t>
      </w:r>
    </w:p>
    <w:p w14:paraId="410019C6" w14:textId="77777777" w:rsidR="00966324" w:rsidRDefault="00E1597B" w:rsidP="00E1597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597B"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  <w:t xml:space="preserve">Помогите Деду Морозу определить, сколько полных дней, часов, минут и секунд осталось до следующего Нового года, если известно сколько осталось секунд. Т. е. разложите время в секундах на полное количество дней, часов, минут и секунд. Выведите результат на консоль. Пример, как должен выглядеть вывод результата: </w:t>
      </w:r>
      <w:r w:rsidRPr="00E1597B">
        <w:rPr>
          <w:rFonts w:ascii="Times New Roman" w:hAnsi="Times New Roman" w:cs="Times New Roman"/>
          <w:color w:val="000000" w:themeColor="text1"/>
          <w:sz w:val="28"/>
          <w:szCs w:val="28"/>
        </w:rPr>
        <w:t>10 дней, 14 часов, 5 минут и 33 секунды</w:t>
      </w:r>
    </w:p>
    <w:p w14:paraId="0DC353A5" w14:textId="77777777" w:rsidR="00966324" w:rsidRDefault="00966324" w:rsidP="00E1597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3ADAF7" w14:textId="77777777" w:rsidR="00966324" w:rsidRDefault="00966324" w:rsidP="00966324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clockforfatherchrismas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days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hours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minutes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seconds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запускаем </w:t>
      </w:r>
      <w:proofErr w:type="spellStart"/>
      <w:r>
        <w:rPr>
          <w:color w:val="808080"/>
        </w:rPr>
        <w:t>скнер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запрашиваем данные у пользователя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Введите количество секунд: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seconds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выходим из сканера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in.close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производим конвертацию из введенных секунд в дни/часы/минуты и </w:t>
      </w:r>
      <w:proofErr w:type="spellStart"/>
      <w:r>
        <w:rPr>
          <w:color w:val="808080"/>
        </w:rPr>
        <w:t>секудны</w:t>
      </w:r>
      <w:proofErr w:type="spellEnd"/>
      <w:r>
        <w:rPr>
          <w:color w:val="808080"/>
        </w:rPr>
        <w:t xml:space="preserve"> до НГ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days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seconds</w:t>
      </w:r>
      <w:proofErr w:type="spellEnd"/>
      <w:r>
        <w:rPr>
          <w:color w:val="A9B7C6"/>
        </w:rPr>
        <w:t xml:space="preserve"> / (</w:t>
      </w:r>
      <w:r>
        <w:rPr>
          <w:color w:val="6897BB"/>
        </w:rPr>
        <w:t xml:space="preserve">3600 </w:t>
      </w:r>
      <w:r>
        <w:rPr>
          <w:color w:val="A9B7C6"/>
        </w:rPr>
        <w:t xml:space="preserve">* </w:t>
      </w:r>
      <w:r>
        <w:rPr>
          <w:color w:val="6897BB"/>
        </w:rPr>
        <w:t>24</w:t>
      </w:r>
      <w:r>
        <w:rPr>
          <w:color w:val="A9B7C6"/>
        </w:rPr>
        <w:t xml:space="preserve">) 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hours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seconds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 xml:space="preserve">3600 </w:t>
      </w:r>
      <w:r>
        <w:rPr>
          <w:color w:val="A9B7C6"/>
        </w:rPr>
        <w:t xml:space="preserve">% </w:t>
      </w:r>
      <w:r>
        <w:rPr>
          <w:color w:val="6897BB"/>
        </w:rPr>
        <w:t>60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minutes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seconds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 xml:space="preserve">60 </w:t>
      </w:r>
      <w:r>
        <w:rPr>
          <w:color w:val="A9B7C6"/>
        </w:rPr>
        <w:t xml:space="preserve">% </w:t>
      </w:r>
      <w:r>
        <w:rPr>
          <w:color w:val="6897BB"/>
        </w:rPr>
        <w:t>60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seconds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seconds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>60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выводим в программе расчет времени оставшегося до НГ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 До Нового Года осталось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days</w:t>
      </w:r>
      <w:proofErr w:type="spellEnd"/>
      <w:r>
        <w:rPr>
          <w:color w:val="A9B7C6"/>
        </w:rPr>
        <w:t xml:space="preserve"> </w:t>
      </w:r>
      <w:r>
        <w:rPr>
          <w:color w:val="A9B7C6"/>
        </w:rPr>
        <w:br/>
        <w:t xml:space="preserve">                + </w:t>
      </w:r>
      <w:r>
        <w:rPr>
          <w:color w:val="6A8759"/>
        </w:rPr>
        <w:t xml:space="preserve">" дней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hours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часов " 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minutes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минут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seconds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 секунд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C12D2C7" w14:textId="77777777" w:rsidR="00966324" w:rsidRDefault="00966324" w:rsidP="00E1597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A36648" w14:textId="77777777" w:rsidR="00966324" w:rsidRDefault="00966324" w:rsidP="00E1597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Тесты: </w:t>
      </w:r>
    </w:p>
    <w:p w14:paraId="024B204C" w14:textId="77777777" w:rsidR="00966324" w:rsidRDefault="00966324" w:rsidP="00E1597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32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24C0707" wp14:editId="24DE6535">
            <wp:extent cx="5940425" cy="837565"/>
            <wp:effectExtent l="0" t="0" r="3175" b="63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FD5F" w14:textId="77777777" w:rsidR="00966324" w:rsidRDefault="00966324" w:rsidP="00E1597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B8F03B" w14:textId="77777777" w:rsidR="00966324" w:rsidRDefault="00966324" w:rsidP="00E1597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32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B5BD9F9" wp14:editId="489EFEEC">
            <wp:extent cx="5940425" cy="755650"/>
            <wp:effectExtent l="0" t="0" r="3175" b="635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C375" w14:textId="77777777" w:rsidR="00966324" w:rsidRDefault="00966324" w:rsidP="00E1597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13E68B" w14:textId="58105411" w:rsidR="00E1597B" w:rsidRPr="00E1597B" w:rsidRDefault="00966324" w:rsidP="00E1597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32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576006C" wp14:editId="671B834B">
            <wp:extent cx="5940425" cy="825500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97B" w:rsidRPr="00E1597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E942D7A" w14:textId="77777777" w:rsidR="00E1597B" w:rsidRPr="00E1597B" w:rsidRDefault="00E1597B" w:rsidP="00E1597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159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 12</w:t>
      </w:r>
    </w:p>
    <w:p w14:paraId="75A17A42" w14:textId="77777777" w:rsidR="00E1597B" w:rsidRPr="00E1597B" w:rsidRDefault="00E1597B" w:rsidP="00E1597B">
      <w:pPr>
        <w:autoSpaceDE w:val="0"/>
        <w:autoSpaceDN w:val="0"/>
        <w:adjustRightInd w:val="0"/>
        <w:jc w:val="both"/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</w:pPr>
      <w:r w:rsidRPr="00E1597B"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  <w:t xml:space="preserve">Ученикам первого класса дают 1 пирожок. Если вес первоклассника менее 30 кг, дополнительно дают 1 стакан молока и ещё 1 пирожок. В первых классах школы учится </w:t>
      </w:r>
      <w:r w:rsidRPr="00E1597B">
        <w:rPr>
          <w:rFonts w:ascii="Times New Roman" w:eastAsia="MinionPro-Regular" w:hAnsi="Times New Roman" w:cs="Times New Roman"/>
          <w:i/>
          <w:iCs/>
          <w:color w:val="000000" w:themeColor="text1"/>
          <w:sz w:val="28"/>
          <w:szCs w:val="28"/>
        </w:rPr>
        <w:t>n</w:t>
      </w:r>
      <w:r w:rsidRPr="00E1597B"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  <w:t xml:space="preserve"> учеников. Стакан молока имеет емкость 200 мл, а упаковка молока – 0,9 л. Написать программу, которая определит количество пакетов молока и пирожков, необходимых каждый день для</w:t>
      </w:r>
    </w:p>
    <w:p w14:paraId="4EDC271E" w14:textId="77777777" w:rsidR="00E1597B" w:rsidRPr="00E1597B" w:rsidRDefault="00E1597B" w:rsidP="00E1597B">
      <w:pPr>
        <w:autoSpaceDE w:val="0"/>
        <w:autoSpaceDN w:val="0"/>
        <w:adjustRightInd w:val="0"/>
        <w:jc w:val="both"/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</w:pPr>
      <w:r w:rsidRPr="00E1597B"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  <w:t>условий:</w:t>
      </w:r>
    </w:p>
    <w:p w14:paraId="6ED58E86" w14:textId="45E9AEB7" w:rsidR="00E1597B" w:rsidRPr="00E1597B" w:rsidRDefault="00E1597B" w:rsidP="00E1597B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</w:pPr>
      <w:r w:rsidRPr="00E1597B"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  <w:t>если в школе 100% всех учеников, у которых вес меньше</w:t>
      </w:r>
    </w:p>
    <w:p w14:paraId="11C9A8B6" w14:textId="77777777" w:rsidR="00E1597B" w:rsidRPr="00E1597B" w:rsidRDefault="00E1597B" w:rsidP="00E1597B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</w:pPr>
      <w:r w:rsidRPr="00E1597B"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  <w:t>30 кг;</w:t>
      </w:r>
    </w:p>
    <w:p w14:paraId="005A15AE" w14:textId="30AEF4B6" w:rsidR="00E1597B" w:rsidRPr="00E1597B" w:rsidRDefault="00E1597B" w:rsidP="00E1597B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</w:pPr>
      <w:r w:rsidRPr="00E1597B"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  <w:t xml:space="preserve"> если в школе 60% учеников имеют вес меньше 30 кг.</w:t>
      </w:r>
    </w:p>
    <w:p w14:paraId="1AFE533C" w14:textId="597F269A" w:rsidR="00E1597B" w:rsidRPr="00E1597B" w:rsidRDefault="00E1597B" w:rsidP="00E1597B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</w:pPr>
      <w:r w:rsidRPr="00E1597B"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  <w:t xml:space="preserve"> если в школе 1% учеников имеют вес меньше 30 кг.</w:t>
      </w:r>
    </w:p>
    <w:p w14:paraId="29CBDFEB" w14:textId="77777777" w:rsidR="00E1597B" w:rsidRPr="00E1597B" w:rsidRDefault="00E1597B" w:rsidP="00E1597B">
      <w:pPr>
        <w:autoSpaceDE w:val="0"/>
        <w:autoSpaceDN w:val="0"/>
        <w:adjustRightInd w:val="0"/>
        <w:jc w:val="both"/>
        <w:rPr>
          <w:rFonts w:ascii="Times New Roman" w:eastAsia="MinionPro-Regular" w:hAnsi="Times New Roman" w:cs="Times New Roman"/>
          <w:i/>
          <w:iCs/>
          <w:color w:val="000000" w:themeColor="text1"/>
          <w:sz w:val="28"/>
          <w:szCs w:val="28"/>
        </w:rPr>
      </w:pPr>
      <w:r w:rsidRPr="00E1597B">
        <w:rPr>
          <w:rFonts w:ascii="Times New Roman" w:eastAsia="MinionPro-Regular" w:hAnsi="Times New Roman" w:cs="Times New Roman"/>
          <w:i/>
          <w:iCs/>
          <w:color w:val="000000" w:themeColor="text1"/>
          <w:sz w:val="28"/>
          <w:szCs w:val="28"/>
        </w:rPr>
        <w:t>(!!!) Учесть, что нельзя купить два с половиной пакета молока; можно купить два или три.</w:t>
      </w:r>
    </w:p>
    <w:p w14:paraId="38E6FE2B" w14:textId="3FC97984" w:rsidR="00E1597B" w:rsidRDefault="00E1597B" w:rsidP="00E1597B">
      <w:pPr>
        <w:autoSpaceDE w:val="0"/>
        <w:autoSpaceDN w:val="0"/>
        <w:adjustRightInd w:val="0"/>
        <w:jc w:val="both"/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</w:pPr>
    </w:p>
    <w:p w14:paraId="637E08BE" w14:textId="77777777" w:rsidR="001D206B" w:rsidRDefault="001D206B" w:rsidP="001D206B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caceandmilk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запускаем </w:t>
      </w:r>
      <w:proofErr w:type="spellStart"/>
      <w:r>
        <w:rPr>
          <w:color w:val="808080"/>
        </w:rPr>
        <w:t>скнер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pupil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percent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pie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Запрашиваем кол-во </w:t>
      </w:r>
      <w:proofErr w:type="spellStart"/>
      <w:r>
        <w:rPr>
          <w:color w:val="808080"/>
        </w:rPr>
        <w:t>первокласников</w:t>
      </w:r>
      <w:proofErr w:type="spellEnd"/>
      <w:r>
        <w:rPr>
          <w:color w:val="808080"/>
        </w:rPr>
        <w:t xml:space="preserve"> в школе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Введите количество учеников 1 класса: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pupil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 xml:space="preserve"> 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Запрашиваем процент </w:t>
      </w:r>
      <w:proofErr w:type="spellStart"/>
      <w:r>
        <w:rPr>
          <w:color w:val="808080"/>
        </w:rPr>
        <w:t>первокласников</w:t>
      </w:r>
      <w:proofErr w:type="spellEnd"/>
      <w:r>
        <w:rPr>
          <w:color w:val="808080"/>
        </w:rPr>
        <w:t xml:space="preserve"> весом менее 30 кг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 </w:t>
      </w:r>
      <w:r>
        <w:rPr>
          <w:color w:val="6A8759"/>
        </w:rPr>
        <w:t>"Сколько процентов учеников имеют вес менее 30 кг: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percent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 xml:space="preserve"> 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Закрываем сканер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in.close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задаем </w:t>
      </w:r>
      <w:proofErr w:type="spellStart"/>
      <w:r>
        <w:rPr>
          <w:color w:val="808080"/>
        </w:rPr>
        <w:t>переменныую</w:t>
      </w:r>
      <w:proofErr w:type="spellEnd"/>
      <w:r>
        <w:rPr>
          <w:color w:val="808080"/>
        </w:rPr>
        <w:t xml:space="preserve"> для расчета пирожков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pie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Расчитываем</w:t>
      </w:r>
      <w:proofErr w:type="spellEnd"/>
      <w:r>
        <w:rPr>
          <w:color w:val="808080"/>
        </w:rPr>
        <w:t xml:space="preserve"> сколько стаканов молока в пакете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packageMilk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floor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pupil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0.2</w:t>
      </w:r>
      <w:r>
        <w:rPr>
          <w:color w:val="A9B7C6"/>
        </w:rPr>
        <w:t xml:space="preserve">) / </w:t>
      </w:r>
      <w:r>
        <w:rPr>
          <w:color w:val="6897BB"/>
        </w:rPr>
        <w:t>0.9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считаем сколько пирожков нужно для учеников вес которых менее 30 кг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countPie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pupil</w:t>
      </w:r>
      <w:proofErr w:type="spellEnd"/>
      <w:r>
        <w:rPr>
          <w:color w:val="A9B7C6"/>
        </w:rPr>
        <w:t xml:space="preserve"> * (</w:t>
      </w:r>
      <w:proofErr w:type="spellStart"/>
      <w:r>
        <w:rPr>
          <w:color w:val="A9B7C6"/>
        </w:rPr>
        <w:t>pie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pie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условие если 100 % учеников весят меньше 30 кг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percent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100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 выводим в программу </w:t>
      </w:r>
      <w:proofErr w:type="spellStart"/>
      <w:r>
        <w:rPr>
          <w:color w:val="808080"/>
        </w:rPr>
        <w:t>расчитанные</w:t>
      </w:r>
      <w:proofErr w:type="spellEnd"/>
      <w:r>
        <w:rPr>
          <w:color w:val="808080"/>
        </w:rPr>
        <w:t xml:space="preserve"> данные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round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packageMilk</w:t>
      </w:r>
      <w:proofErr w:type="spellEnd"/>
      <w:r>
        <w:rPr>
          <w:color w:val="A9B7C6"/>
        </w:rPr>
        <w:t xml:space="preserve">) + </w:t>
      </w:r>
      <w:r>
        <w:rPr>
          <w:color w:val="6A8759"/>
        </w:rPr>
        <w:t xml:space="preserve">" пакетов молока " </w:t>
      </w:r>
      <w:r>
        <w:rPr>
          <w:color w:val="A9B7C6"/>
        </w:rPr>
        <w:t xml:space="preserve">+ </w:t>
      </w:r>
      <w:r>
        <w:rPr>
          <w:color w:val="6A8759"/>
        </w:rPr>
        <w:t>" и "</w:t>
      </w:r>
      <w:r>
        <w:rPr>
          <w:color w:val="6A8759"/>
        </w:rPr>
        <w:br/>
        <w:t xml:space="preserve">                   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countPie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пирогов нужно"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 на каждый день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 условие если 60 % учеников весят меньше 30 кг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percent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60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 выводим в программу </w:t>
      </w:r>
      <w:proofErr w:type="spellStart"/>
      <w:r>
        <w:rPr>
          <w:color w:val="808080"/>
        </w:rPr>
        <w:t>расчитанные</w:t>
      </w:r>
      <w:proofErr w:type="spellEnd"/>
      <w:r>
        <w:rPr>
          <w:color w:val="808080"/>
        </w:rPr>
        <w:t xml:space="preserve"> данные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round</w:t>
      </w:r>
      <w:proofErr w:type="spellEnd"/>
      <w:r>
        <w:rPr>
          <w:i/>
          <w:iCs/>
          <w:color w:val="A9B7C6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ceil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packageMilk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 xml:space="preserve">60 </w:t>
      </w:r>
      <w:r>
        <w:rPr>
          <w:color w:val="A9B7C6"/>
        </w:rPr>
        <w:t xml:space="preserve">)) /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+ </w:t>
      </w:r>
      <w:r>
        <w:rPr>
          <w:color w:val="6A8759"/>
        </w:rPr>
        <w:t xml:space="preserve">" пакетов молока " </w:t>
      </w:r>
      <w:r>
        <w:rPr>
          <w:color w:val="A9B7C6"/>
        </w:rPr>
        <w:t xml:space="preserve">+ </w:t>
      </w:r>
      <w:r>
        <w:rPr>
          <w:color w:val="6A8759"/>
        </w:rPr>
        <w:t xml:space="preserve">" и " </w:t>
      </w:r>
      <w:r>
        <w:rPr>
          <w:color w:val="A9B7C6"/>
        </w:rPr>
        <w:t>+ ((</w:t>
      </w:r>
      <w:proofErr w:type="spellStart"/>
      <w:r>
        <w:rPr>
          <w:color w:val="A9B7C6"/>
        </w:rPr>
        <w:t>countPie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 xml:space="preserve">60 </w:t>
      </w:r>
      <w:r>
        <w:rPr>
          <w:color w:val="A9B7C6"/>
        </w:rPr>
        <w:t xml:space="preserve">/ </w:t>
      </w:r>
      <w:r>
        <w:rPr>
          <w:color w:val="6897BB"/>
        </w:rPr>
        <w:t xml:space="preserve">100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+ </w:t>
      </w:r>
      <w:r>
        <w:rPr>
          <w:color w:val="6A8759"/>
        </w:rPr>
        <w:t xml:space="preserve">" пирогов нужно" </w:t>
      </w:r>
      <w:r>
        <w:rPr>
          <w:color w:val="A9B7C6"/>
        </w:rPr>
        <w:t xml:space="preserve">+ </w:t>
      </w:r>
      <w:r>
        <w:rPr>
          <w:color w:val="6A8759"/>
        </w:rPr>
        <w:t>" на каждый день 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 условие если 1 % учеников весит меньше 30 кг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percent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 выводим в программу </w:t>
      </w:r>
      <w:proofErr w:type="spellStart"/>
      <w:r>
        <w:rPr>
          <w:color w:val="808080"/>
        </w:rPr>
        <w:t>расчитанные</w:t>
      </w:r>
      <w:proofErr w:type="spellEnd"/>
      <w:r>
        <w:rPr>
          <w:color w:val="808080"/>
        </w:rPr>
        <w:t xml:space="preserve"> данные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round</w:t>
      </w:r>
      <w:proofErr w:type="spellEnd"/>
      <w:r>
        <w:rPr>
          <w:i/>
          <w:iCs/>
          <w:color w:val="A9B7C6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ceil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packageMilk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10</w:t>
      </w:r>
      <w:r>
        <w:rPr>
          <w:color w:val="A9B7C6"/>
        </w:rPr>
        <w:t>)))</w:t>
      </w:r>
      <w:r>
        <w:rPr>
          <w:color w:val="A9B7C6"/>
        </w:rPr>
        <w:br/>
        <w:t xml:space="preserve">                    + </w:t>
      </w:r>
      <w:r>
        <w:rPr>
          <w:color w:val="6A8759"/>
        </w:rPr>
        <w:t>" пакетов молока 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    </w:t>
      </w:r>
      <w:r>
        <w:rPr>
          <w:color w:val="A9B7C6"/>
        </w:rPr>
        <w:t xml:space="preserve">+ </w:t>
      </w:r>
      <w:r>
        <w:rPr>
          <w:color w:val="6A8759"/>
        </w:rPr>
        <w:t xml:space="preserve">" и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countPie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 xml:space="preserve">10 </w:t>
      </w:r>
      <w:r>
        <w:rPr>
          <w:color w:val="A9B7C6"/>
        </w:rPr>
        <w:t xml:space="preserve">+ </w:t>
      </w:r>
      <w:r>
        <w:rPr>
          <w:color w:val="6A8759"/>
        </w:rPr>
        <w:t>" пирогов нужно "</w:t>
      </w:r>
      <w:r>
        <w:rPr>
          <w:color w:val="6A8759"/>
        </w:rPr>
        <w:br/>
        <w:t xml:space="preserve">                    </w:t>
      </w:r>
      <w:r>
        <w:rPr>
          <w:color w:val="A9B7C6"/>
        </w:rPr>
        <w:t xml:space="preserve">+ </w:t>
      </w:r>
      <w:r>
        <w:rPr>
          <w:color w:val="6A8759"/>
        </w:rPr>
        <w:t>" на каждый день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F478D21" w14:textId="75224F51" w:rsidR="00AE2D22" w:rsidRDefault="00AE2D22" w:rsidP="00E1597B">
      <w:pPr>
        <w:autoSpaceDE w:val="0"/>
        <w:autoSpaceDN w:val="0"/>
        <w:adjustRightInd w:val="0"/>
        <w:jc w:val="both"/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</w:pPr>
    </w:p>
    <w:p w14:paraId="4049BEA7" w14:textId="1D7C054C" w:rsidR="001D206B" w:rsidRDefault="001D206B" w:rsidP="00E1597B">
      <w:pPr>
        <w:autoSpaceDE w:val="0"/>
        <w:autoSpaceDN w:val="0"/>
        <w:adjustRightInd w:val="0"/>
        <w:jc w:val="both"/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  <w:t xml:space="preserve">Тесты: </w:t>
      </w:r>
    </w:p>
    <w:p w14:paraId="39E406F5" w14:textId="79498F37" w:rsidR="001D206B" w:rsidRDefault="001D206B" w:rsidP="00E1597B">
      <w:pPr>
        <w:autoSpaceDE w:val="0"/>
        <w:autoSpaceDN w:val="0"/>
        <w:adjustRightInd w:val="0"/>
        <w:jc w:val="both"/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</w:pPr>
      <w:r w:rsidRPr="001D206B">
        <w:rPr>
          <w:rFonts w:ascii="Times New Roman" w:eastAsia="MinionPro-Regular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4778B71" wp14:editId="271C071C">
            <wp:extent cx="5940425" cy="8566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2D37" w14:textId="357A68FE" w:rsidR="001D206B" w:rsidRDefault="001D206B" w:rsidP="00E1597B">
      <w:pPr>
        <w:autoSpaceDE w:val="0"/>
        <w:autoSpaceDN w:val="0"/>
        <w:adjustRightInd w:val="0"/>
        <w:jc w:val="both"/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</w:pPr>
    </w:p>
    <w:p w14:paraId="341AB616" w14:textId="6454ECBE" w:rsidR="001D206B" w:rsidRDefault="001D206B" w:rsidP="00E1597B">
      <w:pPr>
        <w:autoSpaceDE w:val="0"/>
        <w:autoSpaceDN w:val="0"/>
        <w:adjustRightInd w:val="0"/>
        <w:jc w:val="both"/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</w:pPr>
      <w:r w:rsidRPr="001D206B">
        <w:rPr>
          <w:rFonts w:ascii="Times New Roman" w:eastAsia="MinionPro-Regular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2A0A6E7" wp14:editId="413333BF">
            <wp:extent cx="5940425" cy="842010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245E" w14:textId="05C7CF07" w:rsidR="001D206B" w:rsidRDefault="001D206B" w:rsidP="00E1597B">
      <w:pPr>
        <w:autoSpaceDE w:val="0"/>
        <w:autoSpaceDN w:val="0"/>
        <w:adjustRightInd w:val="0"/>
        <w:jc w:val="both"/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</w:pPr>
    </w:p>
    <w:p w14:paraId="5D5E05C0" w14:textId="6246B553" w:rsidR="001D206B" w:rsidRPr="00E1597B" w:rsidRDefault="001D206B" w:rsidP="00E1597B">
      <w:pPr>
        <w:autoSpaceDE w:val="0"/>
        <w:autoSpaceDN w:val="0"/>
        <w:adjustRightInd w:val="0"/>
        <w:jc w:val="both"/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</w:pPr>
      <w:r w:rsidRPr="001D206B">
        <w:rPr>
          <w:rFonts w:ascii="Times New Roman" w:eastAsia="MinionPro-Regular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DA726B7" wp14:editId="7E57C097">
            <wp:extent cx="5940425" cy="879475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DFA9" w14:textId="77777777" w:rsidR="00E1597B" w:rsidRPr="00E1597B" w:rsidRDefault="00E1597B" w:rsidP="00E1597B">
      <w:pPr>
        <w:autoSpaceDE w:val="0"/>
        <w:autoSpaceDN w:val="0"/>
        <w:adjustRightInd w:val="0"/>
        <w:jc w:val="both"/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</w:pPr>
    </w:p>
    <w:p w14:paraId="418F20FD" w14:textId="77777777" w:rsidR="00E1597B" w:rsidRPr="00E1597B" w:rsidRDefault="00E1597B" w:rsidP="00E1597B">
      <w:pPr>
        <w:autoSpaceDE w:val="0"/>
        <w:autoSpaceDN w:val="0"/>
        <w:adjustRightInd w:val="0"/>
        <w:jc w:val="both"/>
        <w:rPr>
          <w:rFonts w:ascii="Times New Roman" w:eastAsia="MinionPro-Regular" w:hAnsi="Times New Roman" w:cs="Times New Roman"/>
          <w:color w:val="000000" w:themeColor="text1"/>
          <w:sz w:val="28"/>
          <w:szCs w:val="28"/>
        </w:rPr>
      </w:pPr>
    </w:p>
    <w:p w14:paraId="7AFABD45" w14:textId="77777777" w:rsidR="00E1597B" w:rsidRPr="00E1597B" w:rsidRDefault="00E1597B" w:rsidP="00E1597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1597B" w:rsidRPr="00E15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nionPro-Regular">
    <w:altName w:val="Yu Gothic"/>
    <w:panose1 w:val="020B0604020202020204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52ABA"/>
    <w:multiLevelType w:val="hybridMultilevel"/>
    <w:tmpl w:val="B6904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97B"/>
    <w:rsid w:val="00070891"/>
    <w:rsid w:val="001D206B"/>
    <w:rsid w:val="00797732"/>
    <w:rsid w:val="00966324"/>
    <w:rsid w:val="00AE2D22"/>
    <w:rsid w:val="00E1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BCF63D"/>
  <w15:chartTrackingRefBased/>
  <w15:docId w15:val="{80212C00-3B60-A248-B864-0D519617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97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159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597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Кубик Рубик</dc:creator>
  <cp:keywords/>
  <dc:description/>
  <cp:lastModifiedBy>Кубик Рубик</cp:lastModifiedBy>
  <cp:revision>4</cp:revision>
  <dcterms:created xsi:type="dcterms:W3CDTF">2022-03-01T13:57:00Z</dcterms:created>
  <dcterms:modified xsi:type="dcterms:W3CDTF">2022-03-01T14:38:00Z</dcterms:modified>
</cp:coreProperties>
</file>