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D305" w14:textId="77777777" w:rsidR="00184EE3" w:rsidRDefault="00932BDB">
      <w:pPr>
        <w:rPr>
          <w:b/>
        </w:rPr>
      </w:pPr>
      <w:r>
        <w:rPr>
          <w:b/>
        </w:rPr>
        <w:t>Задание.</w:t>
      </w:r>
    </w:p>
    <w:p w14:paraId="4371618D" w14:textId="77777777" w:rsidR="00932BDB" w:rsidRDefault="00932BDB">
      <w:r>
        <w:t>1. Изучить основы объектно-ориентированного подхода в проектировании программных систем.</w:t>
      </w:r>
    </w:p>
    <w:p w14:paraId="6FB82614" w14:textId="77777777" w:rsidR="00932BDB" w:rsidRDefault="00932BDB">
      <w:r>
        <w:t>Для этого рекомендуется:</w:t>
      </w:r>
    </w:p>
    <w:p w14:paraId="0699AE87" w14:textId="77777777" w:rsidR="00932BDB" w:rsidRDefault="00932BDB" w:rsidP="00932BDB">
      <w:pPr>
        <w:pStyle w:val="a3"/>
        <w:numPr>
          <w:ilvl w:val="0"/>
          <w:numId w:val="1"/>
        </w:numPr>
      </w:pPr>
      <w:r>
        <w:t xml:space="preserve">Прочитать главы </w:t>
      </w:r>
      <w:proofErr w:type="gramStart"/>
      <w:r>
        <w:t>1-4</w:t>
      </w:r>
      <w:proofErr w:type="gramEnd"/>
      <w:r>
        <w:t xml:space="preserve"> материала «</w:t>
      </w:r>
      <w:r w:rsidRPr="00932BDB">
        <w:t>Паттерны проектирования учебник</w:t>
      </w:r>
      <w:r>
        <w:t>» (в архиве с ДЗ)</w:t>
      </w:r>
    </w:p>
    <w:p w14:paraId="50C91BD4" w14:textId="77777777" w:rsidR="00932BDB" w:rsidRDefault="00932BDB" w:rsidP="00932BDB">
      <w:pPr>
        <w:pStyle w:val="a3"/>
        <w:numPr>
          <w:ilvl w:val="0"/>
          <w:numId w:val="1"/>
        </w:numPr>
      </w:pPr>
      <w:r>
        <w:t xml:space="preserve">Прочитать главы </w:t>
      </w:r>
      <w:proofErr w:type="gramStart"/>
      <w:r>
        <w:t>1-2</w:t>
      </w:r>
      <w:proofErr w:type="gramEnd"/>
      <w:r>
        <w:t xml:space="preserve"> материала «</w:t>
      </w:r>
      <w:r w:rsidRPr="00932BDB">
        <w:t xml:space="preserve">Паттерны проектирования </w:t>
      </w:r>
      <w:proofErr w:type="spellStart"/>
      <w:r w:rsidRPr="00932BDB">
        <w:t>top</w:t>
      </w:r>
      <w:proofErr w:type="spellEnd"/>
      <w:r>
        <w:t>» (в архиве с ДЗ)</w:t>
      </w:r>
    </w:p>
    <w:p w14:paraId="4E3D62FD" w14:textId="77777777" w:rsidR="00932BDB" w:rsidRDefault="00932BDB" w:rsidP="00932BDB">
      <w:r>
        <w:t>2. Там же ознакомиться и закрепить работу с диаграммами классов.</w:t>
      </w:r>
    </w:p>
    <w:p w14:paraId="240B6EFC" w14:textId="77777777" w:rsidR="00932BDB" w:rsidRDefault="00932BDB" w:rsidP="00932BDB">
      <w:r w:rsidRPr="00932BDB">
        <w:t>UML диаграммы классов (</w:t>
      </w:r>
      <w:hyperlink r:id="rId5" w:history="1">
        <w:r w:rsidR="00D22067" w:rsidRPr="0034070C">
          <w:rPr>
            <w:rStyle w:val="a4"/>
          </w:rPr>
          <w:t>https://prog-cpp.ru/uml-classes/</w:t>
        </w:r>
      </w:hyperlink>
      <w:r w:rsidRPr="00932BDB">
        <w:t>)</w:t>
      </w:r>
    </w:p>
    <w:p w14:paraId="65AD82AD" w14:textId="77777777" w:rsidR="00AB2578" w:rsidRPr="00AB2578" w:rsidRDefault="00AB2578" w:rsidP="00932BDB">
      <w:r w:rsidRPr="00AB2578">
        <w:t xml:space="preserve">3. </w:t>
      </w:r>
      <w:r>
        <w:t xml:space="preserve">Построить диаграмму классов проекта, который покрывали тестами в предыдущем ДЗ. В ответ отправить диаграмму в формате </w:t>
      </w:r>
      <w:r>
        <w:rPr>
          <w:lang w:val="en-US"/>
        </w:rPr>
        <w:t>pdf</w:t>
      </w:r>
      <w:r w:rsidRPr="0060647C">
        <w:t xml:space="preserve"> </w:t>
      </w:r>
      <w:r>
        <w:t>или изображением + сам проект (исходники).</w:t>
      </w:r>
    </w:p>
    <w:p w14:paraId="4C7B0B7A" w14:textId="77777777" w:rsidR="00013E7C" w:rsidRPr="00ED2DEC" w:rsidRDefault="00013E7C" w:rsidP="00932BDB">
      <w:r>
        <w:rPr>
          <w:lang w:val="en-US"/>
        </w:rPr>
        <w:t>P</w:t>
      </w:r>
      <w:r w:rsidRPr="00ED2DEC">
        <w:t>.</w:t>
      </w:r>
      <w:r>
        <w:rPr>
          <w:lang w:val="en-US"/>
        </w:rPr>
        <w:t>S</w:t>
      </w:r>
      <w:r w:rsidRPr="00ED2DEC">
        <w:t>.</w:t>
      </w:r>
    </w:p>
    <w:p w14:paraId="27741EFD" w14:textId="77777777" w:rsidR="00D22067" w:rsidRDefault="0060647C" w:rsidP="00932BDB">
      <w:r>
        <w:t>Для создания диаграмм</w:t>
      </w:r>
      <w:r w:rsidR="00D22067">
        <w:t xml:space="preserve"> использовать ПО:</w:t>
      </w:r>
    </w:p>
    <w:p w14:paraId="2CD59751" w14:textId="77777777" w:rsidR="00D22067" w:rsidRDefault="00D22067" w:rsidP="00932BDB">
      <w:r>
        <w:rPr>
          <w:lang w:val="en-US"/>
        </w:rPr>
        <w:t>draw</w:t>
      </w:r>
      <w:r w:rsidRPr="00D22067">
        <w:t>.</w:t>
      </w:r>
      <w:r>
        <w:rPr>
          <w:lang w:val="en-US"/>
        </w:rPr>
        <w:t>io</w:t>
      </w:r>
      <w:r w:rsidRPr="00D22067">
        <w:t xml:space="preserve"> – </w:t>
      </w:r>
      <w:r>
        <w:t>онлайн сервис (предпочтительно)</w:t>
      </w:r>
    </w:p>
    <w:p w14:paraId="191ADC3D" w14:textId="77777777" w:rsidR="00D22067" w:rsidRDefault="00D22067" w:rsidP="00932BDB">
      <w:pPr>
        <w:rPr>
          <w:lang w:val="en-US"/>
        </w:rPr>
      </w:pPr>
      <w:r>
        <w:rPr>
          <w:lang w:val="en-US"/>
        </w:rPr>
        <w:t>MS</w:t>
      </w:r>
      <w:r w:rsidRPr="00D22067">
        <w:rPr>
          <w:lang w:val="en-US"/>
        </w:rPr>
        <w:t xml:space="preserve"> </w:t>
      </w:r>
      <w:r>
        <w:rPr>
          <w:lang w:val="en-US"/>
        </w:rPr>
        <w:t>Visio</w:t>
      </w:r>
      <w:r w:rsidRPr="00D22067">
        <w:rPr>
          <w:lang w:val="en-US"/>
        </w:rPr>
        <w:t xml:space="preserve"> – </w:t>
      </w:r>
      <w:r>
        <w:t>продукта</w:t>
      </w:r>
      <w:r w:rsidRPr="00D22067">
        <w:rPr>
          <w:lang w:val="en-US"/>
        </w:rPr>
        <w:t xml:space="preserve"> </w:t>
      </w:r>
      <w:r>
        <w:t>из</w:t>
      </w:r>
      <w:r w:rsidRPr="00D22067">
        <w:rPr>
          <w:lang w:val="en-US"/>
        </w:rPr>
        <w:t xml:space="preserve"> </w:t>
      </w:r>
      <w:r>
        <w:t>пакета</w:t>
      </w:r>
      <w:r w:rsidRPr="00D22067">
        <w:rPr>
          <w:lang w:val="en-US"/>
        </w:rPr>
        <w:t xml:space="preserve"> </w:t>
      </w:r>
      <w:r>
        <w:rPr>
          <w:lang w:val="en-US"/>
        </w:rPr>
        <w:t>Microsoft Office</w:t>
      </w:r>
    </w:p>
    <w:p w14:paraId="367FD386" w14:textId="75C92F12" w:rsidR="00D22067" w:rsidRDefault="00D22067" w:rsidP="00932BDB">
      <w:proofErr w:type="spellStart"/>
      <w:r>
        <w:rPr>
          <w:lang w:val="en-US"/>
        </w:rPr>
        <w:t>Creately</w:t>
      </w:r>
      <w:proofErr w:type="spellEnd"/>
      <w:r>
        <w:rPr>
          <w:lang w:val="en-US"/>
        </w:rPr>
        <w:t xml:space="preserve"> – </w:t>
      </w:r>
      <w:r>
        <w:t>онлайн</w:t>
      </w:r>
      <w:r w:rsidRPr="00ED2DEC">
        <w:rPr>
          <w:lang w:val="en-US"/>
        </w:rPr>
        <w:t xml:space="preserve"> </w:t>
      </w:r>
      <w:r>
        <w:t>сервис</w:t>
      </w:r>
    </w:p>
    <w:p w14:paraId="421FB3E9" w14:textId="5545BA8C" w:rsidR="00ED2DEC" w:rsidRDefault="00ED2DEC" w:rsidP="00932BDB"/>
    <w:p w14:paraId="6F1282F2" w14:textId="24F12C3E" w:rsidR="00ED2DEC" w:rsidRPr="00ED2DEC" w:rsidRDefault="00ED2DEC" w:rsidP="00932BDB">
      <w:pPr>
        <w:rPr>
          <w:lang w:val="en-US"/>
        </w:rPr>
      </w:pPr>
      <w:r w:rsidRPr="00ED2DEC">
        <w:rPr>
          <w:lang w:val="en-US"/>
        </w:rPr>
        <w:drawing>
          <wp:inline distT="0" distB="0" distL="0" distR="0" wp14:anchorId="533AFB32" wp14:editId="781DDE99">
            <wp:extent cx="5940425" cy="5085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DEC" w:rsidRPr="00ED2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1D2A"/>
    <w:multiLevelType w:val="hybridMultilevel"/>
    <w:tmpl w:val="02A6E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46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103"/>
    <w:rsid w:val="00013E7C"/>
    <w:rsid w:val="00184EE3"/>
    <w:rsid w:val="00300103"/>
    <w:rsid w:val="005D4849"/>
    <w:rsid w:val="0060647C"/>
    <w:rsid w:val="0090759A"/>
    <w:rsid w:val="00932BDB"/>
    <w:rsid w:val="00AA4615"/>
    <w:rsid w:val="00AB2578"/>
    <w:rsid w:val="00AD57BC"/>
    <w:rsid w:val="00D22067"/>
    <w:rsid w:val="00ED2DEC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2FAC"/>
  <w15:chartTrackingRefBased/>
  <w15:docId w15:val="{0E46EB66-4306-4FD4-8E0A-16E230D4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B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06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D2D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g-cpp.ru/uml-clas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>HP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Кубик Рубик</cp:lastModifiedBy>
  <cp:revision>2</cp:revision>
  <dcterms:created xsi:type="dcterms:W3CDTF">2022-07-06T04:59:00Z</dcterms:created>
  <dcterms:modified xsi:type="dcterms:W3CDTF">2022-07-06T04:59:00Z</dcterms:modified>
</cp:coreProperties>
</file>