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F57A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7314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НАЦИОНАЛЬНЫЙ</w:t>
      </w:r>
    </w:p>
    <w:p w14:paraId="46C52D93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7314">
        <w:rPr>
          <w:rFonts w:ascii="Times New Roman" w:hAnsi="Times New Roman" w:cs="Times New Roman"/>
          <w:b/>
          <w:bCs/>
          <w:sz w:val="28"/>
          <w:szCs w:val="28"/>
        </w:rPr>
        <w:t>ИССЛЕДОВАТЕЛЬСКИЙ УНИВЕРСИТЕТ ИТМО</w:t>
      </w:r>
    </w:p>
    <w:p w14:paraId="15723BBE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AAB9C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6535E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912DE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5A0B2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02A289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221B63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8198F4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7314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Pr="00307314">
        <w:rPr>
          <w:rFonts w:ascii="Times New Roman" w:hAnsi="Times New Roman" w:cs="Times New Roman"/>
          <w:sz w:val="28"/>
          <w:szCs w:val="28"/>
        </w:rPr>
        <w:t>Бэк-энд разработка</w:t>
      </w:r>
    </w:p>
    <w:p w14:paraId="74D5A95F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CF8E75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98FC8B" w14:textId="77777777" w:rsidR="00BB20A9" w:rsidRDefault="00BB20A9" w:rsidP="00BB20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1D1265" w14:textId="77777777" w:rsidR="00BB20A9" w:rsidRDefault="00BB20A9" w:rsidP="00BB20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57ABD8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6860AD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7314">
        <w:rPr>
          <w:rFonts w:ascii="Times New Roman" w:hAnsi="Times New Roman" w:cs="Times New Roman"/>
          <w:sz w:val="28"/>
          <w:szCs w:val="28"/>
        </w:rPr>
        <w:t>Отчет</w:t>
      </w:r>
    </w:p>
    <w:p w14:paraId="5F519334" w14:textId="5B030866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7314">
        <w:rPr>
          <w:rFonts w:ascii="Times New Roman" w:hAnsi="Times New Roman" w:cs="Times New Roman"/>
          <w:sz w:val="28"/>
          <w:szCs w:val="28"/>
        </w:rPr>
        <w:t>Домашняя работа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5789213C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CCD17D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8D8851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B37872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209245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982747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2789D7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07314">
        <w:rPr>
          <w:rFonts w:ascii="Times New Roman" w:hAnsi="Times New Roman" w:cs="Times New Roman"/>
          <w:sz w:val="28"/>
          <w:szCs w:val="28"/>
        </w:rPr>
        <w:t>Выполнила:</w:t>
      </w:r>
    </w:p>
    <w:p w14:paraId="49DFB5AD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07314">
        <w:rPr>
          <w:rFonts w:ascii="Times New Roman" w:hAnsi="Times New Roman" w:cs="Times New Roman"/>
          <w:sz w:val="28"/>
          <w:szCs w:val="28"/>
        </w:rPr>
        <w:t>Пронина Александра</w:t>
      </w:r>
    </w:p>
    <w:p w14:paraId="26498D02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07314">
        <w:rPr>
          <w:rFonts w:ascii="Times New Roman" w:hAnsi="Times New Roman" w:cs="Times New Roman"/>
          <w:sz w:val="28"/>
          <w:szCs w:val="28"/>
        </w:rPr>
        <w:t>Группа K33392</w:t>
      </w:r>
    </w:p>
    <w:p w14:paraId="6EB3536D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94644C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7D8A070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C8FA0A9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D13412B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6B7FD4A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B7CE497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15A2D20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07314">
        <w:rPr>
          <w:rFonts w:ascii="Times New Roman" w:hAnsi="Times New Roman" w:cs="Times New Roman"/>
          <w:sz w:val="28"/>
          <w:szCs w:val="28"/>
        </w:rPr>
        <w:t>Проверил:</w:t>
      </w:r>
    </w:p>
    <w:p w14:paraId="0B820E47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07314">
        <w:rPr>
          <w:rFonts w:ascii="Times New Roman" w:hAnsi="Times New Roman" w:cs="Times New Roman"/>
          <w:sz w:val="28"/>
          <w:szCs w:val="28"/>
        </w:rPr>
        <w:t>Добряков Д. И.</w:t>
      </w:r>
    </w:p>
    <w:p w14:paraId="176A719E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57A3C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7F46B6" w14:textId="77777777" w:rsidR="00BB20A9" w:rsidRDefault="00BB20A9" w:rsidP="00BB20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C871B4" w14:textId="77777777" w:rsidR="00BB20A9" w:rsidRDefault="00BB20A9" w:rsidP="00BB20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BF126E" w14:textId="77777777" w:rsidR="00BB20A9" w:rsidRDefault="00BB20A9" w:rsidP="00BB20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32F288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8F2CD1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B7067F" w14:textId="77777777" w:rsidR="00BB20A9" w:rsidRPr="00307314" w:rsidRDefault="00BB20A9" w:rsidP="00BB20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7314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481154B" w14:textId="77777777" w:rsidR="00BB20A9" w:rsidRPr="00307314" w:rsidRDefault="00BB20A9" w:rsidP="00BB20A9">
      <w:pPr>
        <w:jc w:val="center"/>
        <w:rPr>
          <w:rFonts w:ascii="Times New Roman" w:hAnsi="Times New Roman" w:cs="Times New Roman"/>
          <w:sz w:val="28"/>
          <w:szCs w:val="28"/>
        </w:rPr>
      </w:pPr>
      <w:r w:rsidRPr="00307314">
        <w:rPr>
          <w:rFonts w:ascii="Times New Roman" w:hAnsi="Times New Roman" w:cs="Times New Roman"/>
          <w:sz w:val="28"/>
          <w:szCs w:val="28"/>
        </w:rPr>
        <w:t>2024 г.</w:t>
      </w:r>
    </w:p>
    <w:p w14:paraId="1305EB14" w14:textId="77777777" w:rsidR="00BD3D3B" w:rsidRPr="00BD3D3B" w:rsidRDefault="00BD3D3B" w:rsidP="008D6692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D3B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Тесты для конкретных эндпоинтов:</w:t>
      </w:r>
    </w:p>
    <w:p w14:paraId="65181A95" w14:textId="77777777" w:rsidR="00BD3D3B" w:rsidRPr="00BD3D3B" w:rsidRDefault="00BD3D3B" w:rsidP="008D669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D3D3B">
        <w:rPr>
          <w:rFonts w:ascii="Times New Roman" w:hAnsi="Times New Roman" w:cs="Times New Roman"/>
          <w:sz w:val="24"/>
          <w:szCs w:val="24"/>
        </w:rPr>
        <w:t>Эндпоинт 1: Получение списка пользователей</w:t>
      </w:r>
    </w:p>
    <w:p w14:paraId="68C0A86F" w14:textId="77777777" w:rsidR="00BD3D3B" w:rsidRPr="00BD3D3B" w:rsidRDefault="00BD3D3B" w:rsidP="008D669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D3D3B">
        <w:rPr>
          <w:rFonts w:ascii="Times New Roman" w:hAnsi="Times New Roman" w:cs="Times New Roman"/>
          <w:sz w:val="24"/>
          <w:szCs w:val="24"/>
        </w:rPr>
        <w:t>Тест 1: Проверка статуса ответа</w:t>
      </w:r>
    </w:p>
    <w:p w14:paraId="420A9027" w14:textId="77777777" w:rsidR="00BD3D3B" w:rsidRPr="00BD3D3B" w:rsidRDefault="00BD3D3B" w:rsidP="008D669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D3D3B">
        <w:rPr>
          <w:rFonts w:ascii="Times New Roman" w:hAnsi="Times New Roman" w:cs="Times New Roman"/>
          <w:sz w:val="24"/>
          <w:szCs w:val="24"/>
        </w:rPr>
        <w:t>Ожидаемый результат: Статус ответа 200 OK</w:t>
      </w:r>
    </w:p>
    <w:p w14:paraId="3C76ED63" w14:textId="77777777" w:rsidR="00BD3D3B" w:rsidRPr="00BD3D3B" w:rsidRDefault="00BD3D3B" w:rsidP="008D669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F2C0DD" w14:textId="728391A2" w:rsidR="00BD3D3B" w:rsidRPr="00BD3D3B" w:rsidRDefault="00BD3D3B" w:rsidP="008D669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3D3B">
        <w:rPr>
          <w:rFonts w:ascii="Times New Roman" w:hAnsi="Times New Roman" w:cs="Times New Roman"/>
          <w:sz w:val="24"/>
          <w:szCs w:val="24"/>
          <w:lang w:val="en-US"/>
        </w:rPr>
        <w:t>pm.test("Status code is 200", function () {</w:t>
      </w:r>
    </w:p>
    <w:p w14:paraId="74DDB606" w14:textId="77777777" w:rsidR="00BD3D3B" w:rsidRPr="00BD3D3B" w:rsidRDefault="00BD3D3B" w:rsidP="008D669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3D3B">
        <w:rPr>
          <w:rFonts w:ascii="Times New Roman" w:hAnsi="Times New Roman" w:cs="Times New Roman"/>
          <w:sz w:val="24"/>
          <w:szCs w:val="24"/>
          <w:lang w:val="en-US"/>
        </w:rPr>
        <w:t xml:space="preserve">    pm.response.to.have.status(200);</w:t>
      </w:r>
    </w:p>
    <w:p w14:paraId="789CF8EA" w14:textId="397DBA6B" w:rsidR="00BD3D3B" w:rsidRPr="00BD3D3B" w:rsidRDefault="00BD3D3B" w:rsidP="008D669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D3D3B">
        <w:rPr>
          <w:rFonts w:ascii="Times New Roman" w:hAnsi="Times New Roman" w:cs="Times New Roman"/>
          <w:sz w:val="24"/>
          <w:szCs w:val="24"/>
        </w:rPr>
        <w:t>});</w:t>
      </w:r>
    </w:p>
    <w:p w14:paraId="27657157" w14:textId="77777777" w:rsidR="00BD3D3B" w:rsidRPr="00BD3D3B" w:rsidRDefault="00BD3D3B" w:rsidP="008D669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9062936" w14:textId="77777777" w:rsidR="00BD3D3B" w:rsidRPr="00BD3D3B" w:rsidRDefault="00BD3D3B" w:rsidP="008D669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D3D3B">
        <w:rPr>
          <w:rFonts w:ascii="Times New Roman" w:hAnsi="Times New Roman" w:cs="Times New Roman"/>
          <w:sz w:val="24"/>
          <w:szCs w:val="24"/>
        </w:rPr>
        <w:t>Тест 2: Проверка формата данных</w:t>
      </w:r>
    </w:p>
    <w:p w14:paraId="3C67CE5D" w14:textId="77777777" w:rsidR="00BD3D3B" w:rsidRPr="00BD3D3B" w:rsidRDefault="00BD3D3B" w:rsidP="008D669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D3D3B">
        <w:rPr>
          <w:rFonts w:ascii="Times New Roman" w:hAnsi="Times New Roman" w:cs="Times New Roman"/>
          <w:sz w:val="24"/>
          <w:szCs w:val="24"/>
        </w:rPr>
        <w:t>Ожидаемый результат: Данные возвращаются в формате JSON</w:t>
      </w:r>
    </w:p>
    <w:p w14:paraId="6B10F0B1" w14:textId="77777777" w:rsidR="00BD3D3B" w:rsidRPr="00BD3D3B" w:rsidRDefault="00BD3D3B" w:rsidP="008D669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FCFE0F" w14:textId="79B9E19B" w:rsidR="00BD3D3B" w:rsidRPr="00BD3D3B" w:rsidRDefault="00BD3D3B" w:rsidP="008D669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3D3B">
        <w:rPr>
          <w:rFonts w:ascii="Times New Roman" w:hAnsi="Times New Roman" w:cs="Times New Roman"/>
          <w:sz w:val="24"/>
          <w:szCs w:val="24"/>
          <w:lang w:val="en-US"/>
        </w:rPr>
        <w:t>pm.test("Body is JSON", function () {</w:t>
      </w:r>
    </w:p>
    <w:p w14:paraId="6DAB7B3C" w14:textId="77777777" w:rsidR="00BD3D3B" w:rsidRPr="00BD3D3B" w:rsidRDefault="00BD3D3B" w:rsidP="008D669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3D3B">
        <w:rPr>
          <w:rFonts w:ascii="Times New Roman" w:hAnsi="Times New Roman" w:cs="Times New Roman"/>
          <w:sz w:val="24"/>
          <w:szCs w:val="24"/>
          <w:lang w:val="en-US"/>
        </w:rPr>
        <w:t xml:space="preserve">    pm.response.to.be.json;</w:t>
      </w:r>
    </w:p>
    <w:p w14:paraId="66A39B50" w14:textId="03EE9A09" w:rsidR="00BD3D3B" w:rsidRPr="00BD3D3B" w:rsidRDefault="00BD3D3B" w:rsidP="008D669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D3D3B">
        <w:rPr>
          <w:rFonts w:ascii="Times New Roman" w:hAnsi="Times New Roman" w:cs="Times New Roman"/>
          <w:sz w:val="24"/>
          <w:szCs w:val="24"/>
        </w:rPr>
        <w:t>});</w:t>
      </w:r>
    </w:p>
    <w:p w14:paraId="07720123" w14:textId="77777777" w:rsidR="00BD3D3B" w:rsidRPr="00BD3D3B" w:rsidRDefault="00BD3D3B" w:rsidP="008D669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D8A4945" w14:textId="3BA25376" w:rsidR="00BD3D3B" w:rsidRPr="00BD3D3B" w:rsidRDefault="00BD3D3B" w:rsidP="008D669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D3D3B">
        <w:rPr>
          <w:rFonts w:ascii="Times New Roman" w:hAnsi="Times New Roman" w:cs="Times New Roman"/>
          <w:sz w:val="24"/>
          <w:szCs w:val="24"/>
        </w:rPr>
        <w:t>Эндпоинт 2: Получение информации о конкретном пользователе</w:t>
      </w:r>
    </w:p>
    <w:p w14:paraId="5D68B519" w14:textId="77777777" w:rsidR="00BD3D3B" w:rsidRPr="00BD3D3B" w:rsidRDefault="00BD3D3B" w:rsidP="008D669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D29A38D" w14:textId="77777777" w:rsidR="00BD3D3B" w:rsidRPr="00BD3D3B" w:rsidRDefault="00BD3D3B" w:rsidP="008D669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D3D3B">
        <w:rPr>
          <w:rFonts w:ascii="Times New Roman" w:hAnsi="Times New Roman" w:cs="Times New Roman"/>
          <w:sz w:val="24"/>
          <w:szCs w:val="24"/>
        </w:rPr>
        <w:t>Тест 1: Проверка наличия ID пользователя</w:t>
      </w:r>
    </w:p>
    <w:p w14:paraId="317416A4" w14:textId="77777777" w:rsidR="00BD3D3B" w:rsidRPr="00BD3D3B" w:rsidRDefault="00BD3D3B" w:rsidP="008D669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D3D3B">
        <w:rPr>
          <w:rFonts w:ascii="Times New Roman" w:hAnsi="Times New Roman" w:cs="Times New Roman"/>
          <w:sz w:val="24"/>
          <w:szCs w:val="24"/>
        </w:rPr>
        <w:t>Ожидаемый результат: ID пользователя существует в ответе</w:t>
      </w:r>
    </w:p>
    <w:p w14:paraId="1B97EB1E" w14:textId="77777777" w:rsidR="00BD3D3B" w:rsidRPr="00BD3D3B" w:rsidRDefault="00BD3D3B" w:rsidP="008D669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A40BB3" w14:textId="14F87B1E" w:rsidR="00BD3D3B" w:rsidRPr="00BD3D3B" w:rsidRDefault="00BD3D3B" w:rsidP="008D669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3D3B">
        <w:rPr>
          <w:rFonts w:ascii="Times New Roman" w:hAnsi="Times New Roman" w:cs="Times New Roman"/>
          <w:sz w:val="24"/>
          <w:szCs w:val="24"/>
          <w:lang w:val="en-US"/>
        </w:rPr>
        <w:t>pm.test("User ID exists", function () {</w:t>
      </w:r>
    </w:p>
    <w:p w14:paraId="1061B4DC" w14:textId="77777777" w:rsidR="00BD3D3B" w:rsidRPr="00BD3D3B" w:rsidRDefault="00BD3D3B" w:rsidP="008D669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3D3B">
        <w:rPr>
          <w:rFonts w:ascii="Times New Roman" w:hAnsi="Times New Roman" w:cs="Times New Roman"/>
          <w:sz w:val="24"/>
          <w:szCs w:val="24"/>
          <w:lang w:val="en-US"/>
        </w:rPr>
        <w:t xml:space="preserve">    var jsonData = pm.response.json();</w:t>
      </w:r>
    </w:p>
    <w:p w14:paraId="0F6425CE" w14:textId="77777777" w:rsidR="00BD3D3B" w:rsidRPr="00BD3D3B" w:rsidRDefault="00BD3D3B" w:rsidP="008D669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3D3B">
        <w:rPr>
          <w:rFonts w:ascii="Times New Roman" w:hAnsi="Times New Roman" w:cs="Times New Roman"/>
          <w:sz w:val="24"/>
          <w:szCs w:val="24"/>
          <w:lang w:val="en-US"/>
        </w:rPr>
        <w:t xml:space="preserve">    pm.expect(jsonData.id).to.not.be.undefined;</w:t>
      </w:r>
    </w:p>
    <w:p w14:paraId="100B0710" w14:textId="2E23A0BC" w:rsidR="00BD3D3B" w:rsidRPr="00BD3D3B" w:rsidRDefault="00BD3D3B" w:rsidP="008D669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D3D3B">
        <w:rPr>
          <w:rFonts w:ascii="Times New Roman" w:hAnsi="Times New Roman" w:cs="Times New Roman"/>
          <w:sz w:val="24"/>
          <w:szCs w:val="24"/>
        </w:rPr>
        <w:t>});</w:t>
      </w:r>
    </w:p>
    <w:p w14:paraId="27DA2709" w14:textId="77777777" w:rsidR="00BD3D3B" w:rsidRPr="00BD3D3B" w:rsidRDefault="00BD3D3B" w:rsidP="008D669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21A9F45" w14:textId="77777777" w:rsidR="00BD3D3B" w:rsidRPr="00BD3D3B" w:rsidRDefault="00BD3D3B" w:rsidP="008D669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D3D3B">
        <w:rPr>
          <w:rFonts w:ascii="Times New Roman" w:hAnsi="Times New Roman" w:cs="Times New Roman"/>
          <w:sz w:val="24"/>
          <w:szCs w:val="24"/>
        </w:rPr>
        <w:t>2. Общий тест для всех эндпоинтов:</w:t>
      </w:r>
    </w:p>
    <w:p w14:paraId="225CE539" w14:textId="77777777" w:rsidR="00BD3D3B" w:rsidRPr="00BD3D3B" w:rsidRDefault="00BD3D3B" w:rsidP="008D669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D3D3B">
        <w:rPr>
          <w:rFonts w:ascii="Times New Roman" w:hAnsi="Times New Roman" w:cs="Times New Roman"/>
          <w:sz w:val="24"/>
          <w:szCs w:val="24"/>
        </w:rPr>
        <w:t>Общий тест: Проверка времени ответа на запросы ко всем эндпоинтам</w:t>
      </w:r>
    </w:p>
    <w:p w14:paraId="60D2764D" w14:textId="77777777" w:rsidR="00BD3D3B" w:rsidRPr="00BD3D3B" w:rsidRDefault="00BD3D3B" w:rsidP="008D669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D3D3B">
        <w:rPr>
          <w:rFonts w:ascii="Times New Roman" w:hAnsi="Times New Roman" w:cs="Times New Roman"/>
          <w:sz w:val="24"/>
          <w:szCs w:val="24"/>
        </w:rPr>
        <w:t>Ожидаемый результат: Время ответа на запросы ко всем эндпоинтам не превышает 500 миллисекунд</w:t>
      </w:r>
    </w:p>
    <w:p w14:paraId="7CAE4C0A" w14:textId="77777777" w:rsidR="00BD3D3B" w:rsidRPr="00BD3D3B" w:rsidRDefault="00BD3D3B" w:rsidP="008D669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34E2C8" w14:textId="77185CD5" w:rsidR="00BD3D3B" w:rsidRPr="00BD3D3B" w:rsidRDefault="00BD3D3B" w:rsidP="008D669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3D3B">
        <w:rPr>
          <w:rFonts w:ascii="Times New Roman" w:hAnsi="Times New Roman" w:cs="Times New Roman"/>
          <w:sz w:val="24"/>
          <w:szCs w:val="24"/>
          <w:lang w:val="en-US"/>
        </w:rPr>
        <w:t>pm.test("Response time is less than 500ms", function () {</w:t>
      </w:r>
    </w:p>
    <w:p w14:paraId="31ECE921" w14:textId="77777777" w:rsidR="00BD3D3B" w:rsidRPr="00BD3D3B" w:rsidRDefault="00BD3D3B" w:rsidP="008D669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3D3B">
        <w:rPr>
          <w:rFonts w:ascii="Times New Roman" w:hAnsi="Times New Roman" w:cs="Times New Roman"/>
          <w:sz w:val="24"/>
          <w:szCs w:val="24"/>
          <w:lang w:val="en-US"/>
        </w:rPr>
        <w:t xml:space="preserve">    pm.expect(pm.response.responseTime).to.be.below(500);</w:t>
      </w:r>
    </w:p>
    <w:p w14:paraId="68B852A1" w14:textId="77777777" w:rsidR="00BD3D3B" w:rsidRPr="00BD3D3B" w:rsidRDefault="00BD3D3B" w:rsidP="008D669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D3D3B">
        <w:rPr>
          <w:rFonts w:ascii="Times New Roman" w:hAnsi="Times New Roman" w:cs="Times New Roman"/>
          <w:sz w:val="24"/>
          <w:szCs w:val="24"/>
        </w:rPr>
        <w:t>});</w:t>
      </w:r>
    </w:p>
    <w:p w14:paraId="0246DACF" w14:textId="4B9F77CC" w:rsidR="00BD3D3B" w:rsidRPr="00BD3D3B" w:rsidRDefault="00BD3D3B" w:rsidP="008D669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D3D3B">
        <w:rPr>
          <w:rFonts w:ascii="Times New Roman" w:hAnsi="Times New Roman" w:cs="Times New Roman"/>
          <w:sz w:val="24"/>
          <w:szCs w:val="24"/>
        </w:rPr>
        <w:lastRenderedPageBreak/>
        <w:t>Как использова</w:t>
      </w:r>
      <w:r w:rsidRPr="00BD3D3B">
        <w:rPr>
          <w:rFonts w:ascii="Times New Roman" w:hAnsi="Times New Roman" w:cs="Times New Roman"/>
          <w:sz w:val="24"/>
          <w:szCs w:val="24"/>
        </w:rPr>
        <w:t>лось</w:t>
      </w:r>
      <w:r w:rsidRPr="00BD3D3B">
        <w:rPr>
          <w:rFonts w:ascii="Times New Roman" w:hAnsi="Times New Roman" w:cs="Times New Roman"/>
          <w:sz w:val="24"/>
          <w:szCs w:val="24"/>
        </w:rPr>
        <w:t>:</w:t>
      </w:r>
    </w:p>
    <w:p w14:paraId="7344F563" w14:textId="335C5A4E" w:rsidR="00BD3D3B" w:rsidRPr="00BD3D3B" w:rsidRDefault="00BD3D3B" w:rsidP="008D6692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D3B">
        <w:rPr>
          <w:rFonts w:ascii="Times New Roman" w:hAnsi="Times New Roman" w:cs="Times New Roman"/>
          <w:sz w:val="24"/>
          <w:szCs w:val="24"/>
        </w:rPr>
        <w:t>Созда</w:t>
      </w:r>
      <w:r w:rsidRPr="00BD3D3B">
        <w:rPr>
          <w:rFonts w:ascii="Times New Roman" w:hAnsi="Times New Roman" w:cs="Times New Roman"/>
          <w:sz w:val="24"/>
          <w:szCs w:val="24"/>
        </w:rPr>
        <w:t>ла</w:t>
      </w:r>
      <w:r w:rsidRPr="00BD3D3B">
        <w:rPr>
          <w:rFonts w:ascii="Times New Roman" w:hAnsi="Times New Roman" w:cs="Times New Roman"/>
          <w:sz w:val="24"/>
          <w:szCs w:val="24"/>
        </w:rPr>
        <w:t xml:space="preserve"> новый запрос в Postman для каждого эндпоинта.</w:t>
      </w:r>
    </w:p>
    <w:p w14:paraId="3786CE07" w14:textId="6F09219A" w:rsidR="00BD3D3B" w:rsidRPr="00BD3D3B" w:rsidRDefault="00BD3D3B" w:rsidP="008D6692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D3B">
        <w:rPr>
          <w:rFonts w:ascii="Times New Roman" w:hAnsi="Times New Roman" w:cs="Times New Roman"/>
          <w:sz w:val="24"/>
          <w:szCs w:val="24"/>
        </w:rPr>
        <w:t>В каждом запросе добав</w:t>
      </w:r>
      <w:r w:rsidRPr="00BD3D3B">
        <w:rPr>
          <w:rFonts w:ascii="Times New Roman" w:hAnsi="Times New Roman" w:cs="Times New Roman"/>
          <w:sz w:val="24"/>
          <w:szCs w:val="24"/>
        </w:rPr>
        <w:t>ила</w:t>
      </w:r>
      <w:r w:rsidRPr="00BD3D3B">
        <w:rPr>
          <w:rFonts w:ascii="Times New Roman" w:hAnsi="Times New Roman" w:cs="Times New Roman"/>
          <w:sz w:val="24"/>
          <w:szCs w:val="24"/>
        </w:rPr>
        <w:t xml:space="preserve"> нужные тесты из примеров выше во вкладку "Tests".</w:t>
      </w:r>
    </w:p>
    <w:p w14:paraId="2377B10C" w14:textId="77777777" w:rsidR="00BD3D3B" w:rsidRPr="00BD3D3B" w:rsidRDefault="00BD3D3B" w:rsidP="008D6692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D3B">
        <w:rPr>
          <w:rFonts w:ascii="Times New Roman" w:hAnsi="Times New Roman" w:cs="Times New Roman"/>
          <w:sz w:val="24"/>
          <w:szCs w:val="24"/>
        </w:rPr>
        <w:t>Запусти</w:t>
      </w:r>
      <w:r w:rsidRPr="00BD3D3B">
        <w:rPr>
          <w:rFonts w:ascii="Times New Roman" w:hAnsi="Times New Roman" w:cs="Times New Roman"/>
          <w:sz w:val="24"/>
          <w:szCs w:val="24"/>
        </w:rPr>
        <w:t>ла</w:t>
      </w:r>
      <w:r w:rsidRPr="00BD3D3B">
        <w:rPr>
          <w:rFonts w:ascii="Times New Roman" w:hAnsi="Times New Roman" w:cs="Times New Roman"/>
          <w:sz w:val="24"/>
          <w:szCs w:val="24"/>
        </w:rPr>
        <w:t xml:space="preserve"> каждый запрос и убеди</w:t>
      </w:r>
      <w:r w:rsidRPr="00BD3D3B">
        <w:rPr>
          <w:rFonts w:ascii="Times New Roman" w:hAnsi="Times New Roman" w:cs="Times New Roman"/>
          <w:sz w:val="24"/>
          <w:szCs w:val="24"/>
        </w:rPr>
        <w:t>лась</w:t>
      </w:r>
      <w:r w:rsidRPr="00BD3D3B">
        <w:rPr>
          <w:rFonts w:ascii="Times New Roman" w:hAnsi="Times New Roman" w:cs="Times New Roman"/>
          <w:sz w:val="24"/>
          <w:szCs w:val="24"/>
        </w:rPr>
        <w:t>, что все тесты проходят успешно.</w:t>
      </w:r>
    </w:p>
    <w:p w14:paraId="3811A098" w14:textId="77777777" w:rsidR="00BD3D3B" w:rsidRPr="00BD3D3B" w:rsidRDefault="00BD3D3B" w:rsidP="008D6692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D3B">
        <w:rPr>
          <w:rFonts w:ascii="Times New Roman" w:hAnsi="Times New Roman" w:cs="Times New Roman"/>
          <w:sz w:val="24"/>
          <w:szCs w:val="24"/>
        </w:rPr>
        <w:t>Созда</w:t>
      </w:r>
      <w:r w:rsidRPr="00BD3D3B">
        <w:rPr>
          <w:rFonts w:ascii="Times New Roman" w:hAnsi="Times New Roman" w:cs="Times New Roman"/>
          <w:sz w:val="24"/>
          <w:szCs w:val="24"/>
        </w:rPr>
        <w:t>ла</w:t>
      </w:r>
      <w:r w:rsidRPr="00BD3D3B">
        <w:rPr>
          <w:rFonts w:ascii="Times New Roman" w:hAnsi="Times New Roman" w:cs="Times New Roman"/>
          <w:sz w:val="24"/>
          <w:szCs w:val="24"/>
        </w:rPr>
        <w:t xml:space="preserve"> коллекцию запросов и добавьте все созданные запросы в нее.</w:t>
      </w:r>
    </w:p>
    <w:p w14:paraId="39D2DDAB" w14:textId="7E4BBAF3" w:rsidR="003E2629" w:rsidRPr="00BD3D3B" w:rsidRDefault="00BD3D3B" w:rsidP="008D6692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D3B">
        <w:rPr>
          <w:rFonts w:ascii="Times New Roman" w:hAnsi="Times New Roman" w:cs="Times New Roman"/>
          <w:sz w:val="24"/>
          <w:szCs w:val="24"/>
        </w:rPr>
        <w:t>Запусти</w:t>
      </w:r>
      <w:r w:rsidRPr="00BD3D3B">
        <w:rPr>
          <w:rFonts w:ascii="Times New Roman" w:hAnsi="Times New Roman" w:cs="Times New Roman"/>
          <w:sz w:val="24"/>
          <w:szCs w:val="24"/>
        </w:rPr>
        <w:t>ла</w:t>
      </w:r>
      <w:r w:rsidRPr="00BD3D3B">
        <w:rPr>
          <w:rFonts w:ascii="Times New Roman" w:hAnsi="Times New Roman" w:cs="Times New Roman"/>
          <w:sz w:val="24"/>
          <w:szCs w:val="24"/>
        </w:rPr>
        <w:t xml:space="preserve"> всю коллекцию и убедитесь, что общий тест также проходит успешно.</w:t>
      </w:r>
    </w:p>
    <w:p w14:paraId="3A4FE8ED" w14:textId="15F15904" w:rsidR="00BD3D3B" w:rsidRPr="00BD3D3B" w:rsidRDefault="00BD3D3B" w:rsidP="008D6692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D3D3B">
        <w:rPr>
          <w:rFonts w:ascii="Times New Roman" w:hAnsi="Times New Roman" w:cs="Times New Roman"/>
          <w:sz w:val="24"/>
          <w:szCs w:val="24"/>
        </w:rPr>
        <w:t xml:space="preserve">Вывод: </w:t>
      </w:r>
      <w:r w:rsidRPr="00BD3D3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Работа с эндпоинтами API в Postman помогает обеспечить надежность и стабильность вашего приложения, а также улучшить его качество через регулярное тестирование.</w:t>
      </w:r>
    </w:p>
    <w:sectPr w:rsidR="00BD3D3B" w:rsidRPr="00BD3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03C9F"/>
    <w:multiLevelType w:val="hybridMultilevel"/>
    <w:tmpl w:val="D5E44D98"/>
    <w:lvl w:ilvl="0" w:tplc="8932D6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3D3B"/>
    <w:rsid w:val="003E2629"/>
    <w:rsid w:val="008D6692"/>
    <w:rsid w:val="00BB20A9"/>
    <w:rsid w:val="00BD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57D03"/>
  <w15:chartTrackingRefBased/>
  <w15:docId w15:val="{A55C2C3F-58BE-4F24-AE04-0072FBA2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00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3469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64278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04502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5001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23904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9611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667386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7176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80675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1965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962096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2722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5547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61755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78318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Пронина</dc:creator>
  <cp:keywords/>
  <dc:description/>
  <cp:lastModifiedBy>Александра Пронина</cp:lastModifiedBy>
  <cp:revision>1</cp:revision>
  <dcterms:created xsi:type="dcterms:W3CDTF">2024-04-27T18:25:00Z</dcterms:created>
  <dcterms:modified xsi:type="dcterms:W3CDTF">2024-04-27T20:56:00Z</dcterms:modified>
</cp:coreProperties>
</file>