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CA2" w14:textId="284C1B51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 ИТМО</w:t>
      </w:r>
    </w:p>
    <w:p w14:paraId="509FE3BD" w14:textId="0B341792" w:rsidR="008D0BCB" w:rsidRPr="00DD53D9" w:rsidRDefault="008D0BCB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78EC24" w14:textId="02081273" w:rsidR="00CE26A7" w:rsidRPr="00DD53D9" w:rsidRDefault="00CE26A7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87270" w14:textId="77777777" w:rsidR="00CE26A7" w:rsidRPr="00DD53D9" w:rsidRDefault="00CE26A7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0AF0A" w14:textId="77777777" w:rsidR="008D0BCB" w:rsidRPr="00DD53D9" w:rsidRDefault="008D0BCB" w:rsidP="003E3452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9cij99n42bnt" w:colFirst="0" w:colLast="0"/>
      <w:bookmarkEnd w:id="0"/>
      <w:r w:rsidRPr="00DD53D9"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  <w:r w:rsidRPr="00DD5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sz w:val="24"/>
          <w:szCs w:val="24"/>
        </w:rPr>
        <w:t>Фрон</w:t>
      </w:r>
      <w:proofErr w:type="spellEnd"/>
      <w:r w:rsidRPr="00DD53D9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DD53D9">
        <w:rPr>
          <w:rFonts w:ascii="Times New Roman" w:eastAsia="Times New Roman" w:hAnsi="Times New Roman" w:cs="Times New Roman"/>
          <w:sz w:val="24"/>
          <w:szCs w:val="24"/>
        </w:rPr>
        <w:t>-энд разработка</w:t>
      </w:r>
    </w:p>
    <w:p w14:paraId="4C77E341" w14:textId="77777777" w:rsidR="008D0BCB" w:rsidRPr="00DD53D9" w:rsidRDefault="008D0BCB" w:rsidP="003E34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61F8A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14:paraId="3904AC54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3D907" w14:textId="752366E0" w:rsidR="008D0BCB" w:rsidRPr="00DD53D9" w:rsidRDefault="008D0BCB" w:rsidP="003E3452">
      <w:pPr>
        <w:pStyle w:val="3"/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DD53D9">
        <w:rPr>
          <w:rFonts w:ascii="Times New Roman" w:hAnsi="Times New Roman" w:cs="Times New Roman"/>
          <w:color w:val="1F2328"/>
          <w:sz w:val="24"/>
          <w:szCs w:val="24"/>
          <w:lang w:val="ru-RU"/>
        </w:rPr>
        <w:t>Домашнее задание 2</w:t>
      </w:r>
      <w:r w:rsidRPr="00DD53D9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r w:rsidRPr="00DD53D9">
        <w:rPr>
          <w:rFonts w:ascii="Times New Roman" w:hAnsi="Times New Roman" w:cs="Times New Roman"/>
          <w:color w:val="1F2328"/>
          <w:sz w:val="24"/>
          <w:szCs w:val="24"/>
          <w:lang w:val="ru-RU"/>
        </w:rPr>
        <w:t xml:space="preserve">доступность </w:t>
      </w:r>
      <w:r w:rsidRPr="00DD53D9">
        <w:rPr>
          <w:rFonts w:ascii="Times New Roman" w:hAnsi="Times New Roman" w:cs="Times New Roman"/>
          <w:color w:val="1F2328"/>
          <w:sz w:val="24"/>
          <w:szCs w:val="24"/>
          <w:lang w:val="en-US"/>
        </w:rPr>
        <w:t>HTML</w:t>
      </w:r>
    </w:p>
    <w:p w14:paraId="42B99219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69788" w14:textId="524498B1" w:rsidR="008D0BCB" w:rsidRPr="00DD53D9" w:rsidRDefault="008D0BCB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29F42" w14:textId="75C48276" w:rsidR="00CE26A7" w:rsidRPr="00DD53D9" w:rsidRDefault="00CE26A7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CDE0C1" w14:textId="77777777" w:rsidR="00CE26A7" w:rsidRPr="00DD53D9" w:rsidRDefault="00CE26A7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903411" w14:textId="77777777" w:rsidR="008D0BCB" w:rsidRPr="00DD53D9" w:rsidRDefault="008D0BCB" w:rsidP="003E3452">
      <w:pPr>
        <w:spacing w:line="360" w:lineRule="auto"/>
        <w:ind w:left="5811" w:right="3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Выполнила: Пронина Александра</w:t>
      </w:r>
    </w:p>
    <w:p w14:paraId="322A4D17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58A5FF" w14:textId="78349E71" w:rsidR="008D0BCB" w:rsidRPr="00DD53D9" w:rsidRDefault="008D0BCB" w:rsidP="003E3452">
      <w:pPr>
        <w:spacing w:line="360" w:lineRule="auto"/>
        <w:ind w:right="1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Группа К33392</w:t>
      </w:r>
    </w:p>
    <w:p w14:paraId="4AE4D618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F621DF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487E48F8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Добряков Д. И.</w:t>
      </w:r>
    </w:p>
    <w:p w14:paraId="6921D711" w14:textId="77777777" w:rsidR="00CE26A7" w:rsidRPr="00DD53D9" w:rsidRDefault="00CE26A7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D6B3BB" w14:textId="77777777" w:rsidR="008D0BCB" w:rsidRPr="00DD53D9" w:rsidRDefault="008D0BCB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F51C7CE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DFAAA76" w14:textId="77777777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0F497C" w14:textId="6A5D2AFD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отчёте я 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попунктно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опишу,какие</w:t>
      </w:r>
      <w:proofErr w:type="spellEnd"/>
      <w:proofErr w:type="gram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изменения претерпел сайт для выполнения домашней работы №2.</w:t>
      </w:r>
    </w:p>
    <w:p w14:paraId="13471124" w14:textId="6BB17871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Главная страница аккаунта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(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account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html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1C55A634" w14:textId="646A2B62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улучшения доступности ранее реализованного сайта, необходимо добавить следующие HTML-атрибуты ко всему контенту на странице:</w:t>
      </w:r>
    </w:p>
    <w:p w14:paraId="55DF2C57" w14:textId="7282EAFB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тег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языка страницы.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E60106C" w14:textId="237D9D71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изображениям (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для описания содержимого изображения. Так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/tree-left.png" id="tree-left" alt="Tree Left"&gt;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64289130" w14:textId="250DAE13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tabindex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интерактивным элементам (например, ссылкам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&lt;a&gt;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кнопкам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button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полям ввода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input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</w:t>
      </w:r>
      <w:proofErr w:type="gram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для определения порядка фокусировки элементов при навигации с клавиатуры.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&lt;a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="..."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tabindex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="0"&gt;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724742" w14:textId="18DBE752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aria-labelledby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элементов, которые не имеют текстового содержимого или требуют дополнительного описания.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&lt;h4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tabindex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="0"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Welcome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back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!"&gt;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BAA56B7" w14:textId="4745F527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aria-hidden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true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элементам, которые не должны быть доступны для экранных читалок или других вспомогательных технологий. 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/grass.png" id="grass" alt="Grass" aria-hidden="true"&gt;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FE74F55" w14:textId="0AB20403" w:rsidR="002C09C9" w:rsidRPr="00DD53D9" w:rsidRDefault="002C09C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Buy.html</w:t>
      </w:r>
    </w:p>
    <w:p w14:paraId="67545968" w14:textId="77777777" w:rsidR="00301781" w:rsidRPr="00DD53D9" w:rsidRDefault="00301781" w:rsidP="003E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ru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meta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charset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="UTF-8"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meta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name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="viewport"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content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="width=device-width, initial-scale=1.0"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link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rel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="stylesheet"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="styles.css"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Маршрут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путешествия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="background-</w:t>
      </w:r>
      <w:proofErr w:type="spellStart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Добавление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поездки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nav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="navigation"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Достопримечательности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Отели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рядом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Кафе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рядом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nav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="map"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="application"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Карта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button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="submit"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halloween-btn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onclick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830091"/>
          <w:sz w:val="24"/>
          <w:szCs w:val="24"/>
          <w:lang w:val="en-US"/>
        </w:rPr>
        <w:t>window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location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'http://localhost:63343/travel_site/html/payment.html?_ijt=t1faq171ncdapmr3mhfp215iu9'"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тур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button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function </w:t>
      </w:r>
      <w:proofErr w:type="spellStart"/>
      <w:r w:rsidRPr="00DD53D9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US"/>
        </w:rPr>
        <w:t>initMap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map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proofErr w:type="spellStart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google.maps.Map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DD53D9">
        <w:rPr>
          <w:rFonts w:ascii="Times New Roman" w:eastAsia="Times New Roman" w:hAnsi="Times New Roman" w:cs="Times New Roman"/>
          <w:color w:val="830091"/>
          <w:sz w:val="24"/>
          <w:szCs w:val="24"/>
          <w:lang w:val="en-US"/>
        </w:rPr>
        <w:t>document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7A7A43"/>
          <w:sz w:val="24"/>
          <w:szCs w:val="24"/>
          <w:lang w:val="en-US"/>
        </w:rPr>
        <w:t>getElementById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'map'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),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center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55.7558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37.6176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zoom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locations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 [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55.7558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37.6176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55.7522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37.6156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55.7517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37.6109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55.7495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37.6051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55.7539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37.6226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];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locations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7A7A43"/>
          <w:sz w:val="24"/>
          <w:szCs w:val="24"/>
          <w:lang w:val="en-US"/>
        </w:rPr>
        <w:t>forEach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function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(location)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proofErr w:type="spellStart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google.maps.Marker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location,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path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proofErr w:type="spellStart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google.maps.Polyline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path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locations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geodesic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true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strokeColor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#ff0000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strokeOpacity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strokeWeight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</w:t>
      </w:r>
      <w:proofErr w:type="spellStart"/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path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.setMap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script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src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="https://maps.googleapis.com/maps/api/js?key=YOUR_API_KEY&amp;callback=initMap"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async defer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588147C1" w14:textId="77777777" w:rsidR="00B95F98" w:rsidRPr="00DD53D9" w:rsidRDefault="00B95F98" w:rsidP="00B9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style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center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background-color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247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linear-gradient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#202020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#000000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vh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>/* .box {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position: absolute;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margin: auto;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top: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right: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bottom: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left: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} 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/* Background circles start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border-radius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linear-gradient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#000000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#FC4C02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#FF9A00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270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%,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z-index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circle-1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animation-timing-function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cubic-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bezier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0.085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animation-iteration-count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infinite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animation-direction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alternate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circle-2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animation-timing-function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cubic-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bezier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0.085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animation-iteration-count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infinite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animation-direction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alternate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>/* Background circles end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/* ANIMATIONS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@keyframes explode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{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100%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{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scale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);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@keyframes float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moz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ms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50%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moz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ms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100%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webkit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moz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ms</w:t>
      </w:r>
      <w:proofErr w:type="spellEnd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mdl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auto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%,-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'Poppins'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sans-serif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font-weight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line-height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em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text-align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border-radius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backdrop-filter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blur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solid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box-shadow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0 0 80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0.25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logo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#b5b5b5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#b5b5b5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group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inline-flex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      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card-exp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all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0.3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background-color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expiration-date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expiration-date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card-name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expiration-date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ccv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 </w:t>
      </w:r>
      <w:proofErr w:type="spellStart"/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font-weight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normal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pointer-events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18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--text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a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text-decoration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inherit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0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--spacing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margin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.25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a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svg</w:t>
      </w:r>
      <w:proofErr w:type="spellEnd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%,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translateZ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--stroke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linecap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dasharray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--offset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69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278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dashoffset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361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stroke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.25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s ease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--stroke-delay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stroke-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dasharray</w:t>
      </w:r>
      <w:proofErr w:type="spellEnd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.35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style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2F32B646" w14:textId="77777777" w:rsidR="002C09C9" w:rsidRPr="00DD53D9" w:rsidRDefault="002C09C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B87F10B" w14:textId="77777777" w:rsidR="007740D5" w:rsidRPr="00DD53D9" w:rsidRDefault="007740D5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предыдущей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версией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необходимые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HTML-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роли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страницы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улучшения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доступности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7610DB46" w14:textId="7FB9110D" w:rsidR="007740D5" w:rsidRPr="00DD53D9" w:rsidRDefault="007740D5" w:rsidP="003E345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`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"` и `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aria-hidden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"` к ссылкам в навигации для обозначения, что они являются интерактивными элементами и не видимы для средств чтения с экрана. </w:t>
      </w:r>
    </w:p>
    <w:p w14:paraId="597706B3" w14:textId="77777777" w:rsidR="007740D5" w:rsidRPr="00DD53D9" w:rsidRDefault="007740D5" w:rsidP="003E345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кнопке "Оплатить тур" добавлен атрибут `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"` для обозначения ее роли как кнопки. </w:t>
      </w:r>
    </w:p>
    <w:p w14:paraId="3A4BC0C6" w14:textId="77777777" w:rsidR="002D3C2E" w:rsidRPr="00DD53D9" w:rsidRDefault="007740D5" w:rsidP="002D3C2E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карте добавлены атрибуты `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"` и `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="Карта"` для обозначения, что это область, использующаяся веб-приложением и ее лейбл для лучшего понимания для пользователей с ограниченными возможностями.</w:t>
      </w:r>
    </w:p>
    <w:p w14:paraId="6A837ECC" w14:textId="1CCD4009" w:rsidR="002D3C2E" w:rsidRPr="00DD53D9" w:rsidRDefault="002D3C2E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A385A6D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</w:rPr>
        <w:t xml:space="preserve">На этой странице можно сделать следующее: </w:t>
      </w:r>
    </w:p>
    <w:p w14:paraId="557500A3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1. Добавить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checkbox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"`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class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form-check-input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"&gt;`, чтобы указать, что это элементы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чекбоксов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. </w:t>
      </w:r>
    </w:p>
    <w:p w14:paraId="4CEBC9EB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2. Добавьте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aria-checked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class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form-check-input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"&gt;` и установите его значение в соответствии с состоянием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чекбокса</w:t>
      </w:r>
      <w:proofErr w:type="spellEnd"/>
    </w:p>
    <w:p w14:paraId="59AE2433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3. Добавить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aria-labelledby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class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form-check-input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"&gt;` и установите его значение равным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 соответствующего элемента `&lt;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label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&gt;`. </w:t>
      </w:r>
    </w:p>
    <w:p w14:paraId="7FDB8062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4. Добавьте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aria-controls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` к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div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travelList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"&gt;` и установите его значение равным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` элемента, который он контролирует. </w:t>
      </w:r>
    </w:p>
    <w:p w14:paraId="01EBF980" w14:textId="7BE6A3DA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5. Добавить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aria-live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polite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"` к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div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travelList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"&gt;`, чтобы указать, что его содержимое может изменяться динамически и пользователю следует быть оповещенным об изменениях. </w:t>
      </w:r>
    </w:p>
    <w:p w14:paraId="091E4C4D" w14:textId="76195DD0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6. Добавить атрибут `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 к каждому элементу `&lt;</w:t>
      </w:r>
      <w:proofErr w:type="spell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&gt;`, чтобы предоставить альтернативный текст для изображения.</w:t>
      </w:r>
    </w:p>
    <w:p w14:paraId="4630F2AB" w14:textId="5EDA5892" w:rsidR="006A6341" w:rsidRPr="00DD53D9" w:rsidRDefault="006A6341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</w:p>
    <w:p w14:paraId="40FB6969" w14:textId="77777777" w:rsidR="00AB387E" w:rsidRPr="00DD53D9" w:rsidRDefault="00AB387E" w:rsidP="00AB387E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ru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="background-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="container"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h2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Мои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путешествия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h2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="filters"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upcomingFilter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="true"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upcomingFilterLabel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upcomingFilter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upcomingFilterLabel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Предстоящие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ongoingFilter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ongoingFilterLabel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ongoingFilter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ongoingFilterLabel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В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процессе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completedFilter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completedFilterLabel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completedFilter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completedFilterLabel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Завершенные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postponedFilter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postponedFilterLabel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postponedFilter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postponedFilterLabel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Отложенные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cancelledFilter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cancelledFilterLabel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cancelledFilter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cancelledFilterLabel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Отмененные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="scroll-container"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travelList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listbox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aria-live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="polite"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aria-controls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travelListContent</w:t>
      </w:r>
      <w:proofErr w:type="spellEnd"/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&lt;!-- 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</w:rPr>
        <w:t>Здесь будут отображены путешествия --&gt;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script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script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lastRenderedPageBreak/>
        <w:t>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body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DD53D9">
        <w:rPr>
          <w:rFonts w:ascii="Times New Roman" w:hAnsi="Times New Roman" w:cs="Times New Roman"/>
          <w:color w:val="0033B3"/>
          <w:sz w:val="24"/>
          <w:szCs w:val="24"/>
        </w:rPr>
        <w:t>html</w:t>
      </w:r>
      <w:proofErr w:type="spellEnd"/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84B9B2" w14:textId="77777777" w:rsidR="006A6341" w:rsidRPr="00DD53D9" w:rsidRDefault="006A6341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9B473" w14:textId="1A7D164C" w:rsidR="006F4DF7" w:rsidRPr="00DD53D9" w:rsidRDefault="002D3C2E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3D9">
        <w:rPr>
          <w:rFonts w:ascii="Times New Roman" w:hAnsi="Times New Roman" w:cs="Times New Roman"/>
          <w:sz w:val="24"/>
          <w:szCs w:val="24"/>
          <w:lang w:val="en-US"/>
        </w:rPr>
        <w:t>loginPage</w:t>
      </w:r>
      <w:proofErr w:type="spellEnd"/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BCD3441" w14:textId="52582781" w:rsidR="007A6F3C" w:rsidRPr="00DD53D9" w:rsidRDefault="007A6F3C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</w:rPr>
        <w:t>Изменения на странице:</w:t>
      </w:r>
    </w:p>
    <w:p w14:paraId="197746AD" w14:textId="77777777" w:rsidR="00C67CDA" w:rsidRPr="00C67CDA" w:rsidRDefault="00C67CDA" w:rsidP="00C67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ru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="background-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="container"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h2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Мои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путешествия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h2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="filters"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upcomingFilter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="true"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upcomingFilterLabel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upcomingFilter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upcomingFilterLabel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Предстоящие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ongoingFilter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ongoingFilterLabel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ongoingFilter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ongoingFilterLabel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В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процессе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completedFilter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completedFilterLabel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completedFilter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completedFilterLabel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Завершенные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postponedFilter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postponedFilterLabel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postponedFilter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postponedFilterLabel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Отложенные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cancelledFilter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</w:t>
      </w:r>
      <w:proofErr w:type="spellStart"/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labelledby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cancelledFilterLabel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cancelledFilter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cancelledFilterLabel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Отмененные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="scroll-container"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travelList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listbox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aria-live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="polite"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aria-controls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travelListContent</w:t>
      </w:r>
      <w:proofErr w:type="spellEnd"/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&lt;!-- 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Здесь будут отображены путешествия --&gt;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    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script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script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body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html</w:t>
      </w:r>
      <w:proofErr w:type="spellEnd"/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1FD725C4" w14:textId="77777777" w:rsidR="00C67CDA" w:rsidRPr="00DD53D9" w:rsidRDefault="00C67CDA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CB750" w14:textId="7CB75224" w:rsidR="00302266" w:rsidRPr="00DD53D9" w:rsidRDefault="006F4DF7" w:rsidP="002D3C2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8A03295" w14:textId="77777777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тег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языка страницы: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"&gt; </w:t>
      </w:r>
    </w:p>
    <w:p w14:paraId="042D8DE9" w14:textId="62A9D6BE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элементу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svg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содержимого изображения: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svg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width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="48px"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height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="48px"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viewBox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="0 0 64 64"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version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="1.1"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xmlns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="http://www.w3.org/2000/svg" 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xmlns:xlink</w:t>
      </w:r>
      <w:proofErr w:type="spellEnd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="http://www.w3.org/1999/xlink"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="Логотип"&gt; </w:t>
      </w:r>
    </w:p>
    <w:p w14:paraId="1229C010" w14:textId="66B9E25A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for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&lt;label&gt;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соответствующими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&lt;input&gt;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&lt;label for="card-number"&gt;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Номер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карты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:&lt;/label&gt; &lt;input id="card-number" placeholder="1234 5678 9012 3456" type="text" required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maxlength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="19"&gt; &lt;label for="card-name"&gt;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Владелец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карты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&lt;/label&gt; &lt;input id="card-name" placeholder="SURNAME|NAME" type="text" required&gt; &lt;label for="card-exp"&gt;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Дата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&lt;/label&gt; &lt;input id="card-exp" placeholder="11/24" type="text"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maxlength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="5" required&gt; &lt;label for="card-ccv"&gt;CCV&lt;/label&gt; &lt;input id="card-ccv" placeholder="000" type="text"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maxlength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="3" required&gt; </w:t>
      </w:r>
    </w:p>
    <w:p w14:paraId="49755616" w14:textId="77777777" w:rsidR="006A6341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элементу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&lt;a&gt;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назначения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&lt;a href="http://localhost:63342/labs/K33392/%D0%9F%D1%80%D0%BE%D0%BD%D0%B8%D0%BD%D0%B0%20%D0%90%D0%BB%D0%B5%D0%BA%D1%81%D0%B0%D0%BD%D0%B4%D1%80%D0%B0/lab_2/travel_site/html/finding.html?_ijt=kg56fj745cm8oou312a6unl0m" class="custom-link" aria-label="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Оплатить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</w:t>
      </w:r>
      <w:r w:rsidR="006A6341"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</w:p>
    <w:p w14:paraId="29843DC3" w14:textId="3EFB4AE7" w:rsidR="002969D2" w:rsidRPr="00DD53D9" w:rsidRDefault="006A6341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С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учетом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добавления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пунктов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8A51F94" w14:textId="6A4C7734" w:rsidR="006A6341" w:rsidRPr="00DD53D9" w:rsidRDefault="006A6341" w:rsidP="006A6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&lt;!DOCTYPE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ru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="box"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="mdl"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="circles"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 circle-1"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 circle-2"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h1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="title"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Введите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данные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="logo"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svg</w:t>
      </w:r>
      <w:proofErr w:type="spellEnd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="48px"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="48px"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viewBox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="0 0 64 64"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version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="1.1"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xmlns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="http://www.w3.org/2000/svg"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xmlns: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xlink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="http://www.w3.org/1999/xlink"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alt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Логотип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&gt;Group&lt;/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g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="Page-1"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="none"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stroke-width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="none"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fill-rule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proofErr w:type="spellStart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evenodd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g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="Group"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="#FFFFFF"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svg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Номер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="card-number"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="1234 5678 9012 3456"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 xml:space="preserve">required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maxlength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="19"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br</w:t>
      </w:r>
      <w:proofErr w:type="spellEnd"/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="group"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Владелец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="card-name"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="SURNAME|NAME"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="expiration-date"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Дата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="card-exp"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="11/24"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maxlength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="5"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&gt;CCV&lt;/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="card-ccv"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="000"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proofErr w:type="spellStart"/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maxlength</w:t>
      </w:r>
      <w:proofErr w:type="spellEnd"/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="3"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="http://localhost:63342/labs/K33392/%D0%9F%D1%80%D0%BE%D0%BD%D0%B8%D0%BD%D0%B0%20%D0%90%D0%BB%D0%B5%D0%BA%D1%81%D0%B0%D0%BD%D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lastRenderedPageBreak/>
        <w:t xml:space="preserve">0%B4%D1%80%D0%B0/lab_2/travel_site/html/finding.html?_ijt=kg56fj745cm8oou312a6unl0m"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="custom-link"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6A7C9CF8" w14:textId="4C004274" w:rsidR="006A6341" w:rsidRPr="00DD53D9" w:rsidRDefault="006A6341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23E4C" w14:textId="241A4C05" w:rsidR="001357F0" w:rsidRPr="00DD53D9" w:rsidRDefault="001357F0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Recommendation.html</w:t>
      </w:r>
    </w:p>
    <w:p w14:paraId="4D88F42C" w14:textId="3AE4B2A4" w:rsidR="007D6DA8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Здесь можно организовать добавление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HTML-атрибутов ко всему контенту на странице, нужно использовать JavaScript для обхода всех элементов и добавления атрибутов.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Например, мы захотели добавить атрибуты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элементам: </w:t>
      </w:r>
    </w:p>
    <w:p w14:paraId="5C0478F4" w14:textId="0062236C" w:rsidR="007D6DA8" w:rsidRPr="00DD53D9" w:rsidRDefault="007D6DA8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Получаем все элементы на 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странице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7D109647" w14:textId="689AFD93" w:rsidR="007D6DA8" w:rsidRPr="00DD53D9" w:rsidRDefault="007D6DA8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О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бходим все элемент</w:t>
      </w:r>
      <w:r w:rsidR="00B54394"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.</w:t>
      </w:r>
    </w:p>
    <w:p w14:paraId="62A74610" w14:textId="1697187D" w:rsidR="007D6DA8" w:rsidRPr="00DD53D9" w:rsidRDefault="00B54394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обавляем атрибуты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.</w:t>
      </w:r>
    </w:p>
    <w:p w14:paraId="136BB1DE" w14:textId="3C2FB19B" w:rsidR="007D6DA8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const elements = 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document.getElementsByTagName</w:t>
      </w:r>
      <w:proofErr w:type="spellEnd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("*");  </w:t>
      </w:r>
    </w:p>
    <w:p w14:paraId="1F08B4B1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for (let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elements.length</w:t>
      </w:r>
      <w:proofErr w:type="spellEnd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++) </w:t>
      </w:r>
    </w:p>
    <w:p w14:paraId="669E9327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{ const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element = elements[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]; </w:t>
      </w:r>
    </w:p>
    <w:p w14:paraId="0EE0D320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element.setAttribute</w:t>
      </w:r>
      <w:proofErr w:type="spellEnd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("aria-label", 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Доступный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контент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"); </w:t>
      </w:r>
    </w:p>
    <w:p w14:paraId="1FE332F6" w14:textId="6C803E3E" w:rsidR="007D6DA8" w:rsidRPr="00DD53D9" w:rsidRDefault="007D6DA8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element.setAttribute</w:t>
      </w:r>
      <w:proofErr w:type="spellEnd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("role", "presentation"); }</w:t>
      </w:r>
    </w:p>
    <w:p w14:paraId="03257C38" w14:textId="77777777" w:rsidR="006E0D2C" w:rsidRPr="00DD53D9" w:rsidRDefault="006E0D2C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67BAC" w14:textId="6B359F19" w:rsidR="001357F0" w:rsidRPr="00DD53D9" w:rsidRDefault="006E0D2C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490B2C8" w14:textId="77777777" w:rsidR="0028435D" w:rsidRPr="00DD53D9" w:rsidRDefault="0028435D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улучшения доступности ранее реализованного сайта, необходимо добавить следующие HTML-атрибуты ко всему контенту на странице: </w:t>
      </w:r>
    </w:p>
    <w:p w14:paraId="6C5000C3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чтобы указать язык страницы: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&lt;!DOCTYPE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"&gt; </w:t>
      </w:r>
    </w:p>
    <w:p w14:paraId="578319FD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изображения: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div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background-img</w:t>
      </w:r>
      <w:proofErr w:type="spellEnd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"&gt;&lt;</w:t>
      </w:r>
      <w:proofErr w:type="spellStart"/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="..."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="Фоновое изображение"&gt;&lt;/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div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2C3DABEE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кнопке "Зарегистрироваться" для описания ее назначения: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button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halloween-btn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onclick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window.location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.href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 '#'"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submit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="Зарегистрироваться"&gt;Зарегистрироваться&lt;/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button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&gt; </w:t>
      </w:r>
    </w:p>
    <w:p w14:paraId="0910BB44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4.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ссылке "придумать пароль за Вас?" для описания ее назначения: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&lt;a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="придумать пароль за Вас?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"&gt;придумать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пароль за Вас?&lt;/a&gt; </w:t>
      </w:r>
    </w:p>
    <w:p w14:paraId="21B47215" w14:textId="228951B8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form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form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его роли: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form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role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form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</w:t>
      </w:r>
    </w:p>
    <w:p w14:paraId="4F82AD3A" w14:textId="633C772A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6.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aria-required="true"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обязательным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(email, password, 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confirm_password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обязательности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&lt;input type="email" class="form-control" id="email"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email" required aria-required="true"&gt; &lt;input type="password" class="form-control" id="password"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required aria-required="true"&gt; &lt;input type="password" class="form-control" id="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confirm_password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 required aria-required="true"&gt; </w:t>
      </w:r>
    </w:p>
    <w:p w14:paraId="087BECD4" w14:textId="15393A6A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7.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describedby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связанных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элементов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&lt;input type="email" class="form-control" id="email"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email" required aria-required="true" aria-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describedby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emailHelp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 &lt;input type="password" class="form-control" id="password"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required aria-required="true" aria-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describedby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passwordHelp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 &lt;input type="password" class="form-control" id="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confirm_password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required aria-required="true" aria-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describedby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confirmPasswordHelp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"&gt; </w:t>
      </w:r>
    </w:p>
    <w:p w14:paraId="5EFC1FA7" w14:textId="54F9A6AC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8.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&lt;span&gt;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уникальными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id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помощи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каждого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&lt;span id="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emailHelp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email&lt;/span&gt; &lt;span id="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passwordHelp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&lt;/span&gt; &lt;span id="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confirmPasswordHelp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&lt;/span&gt; </w:t>
      </w:r>
    </w:p>
    <w:p w14:paraId="73B70D52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9.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aria-live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должны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динамически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обновлены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уведомления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ошибках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html &lt;div id="error-message" role="alert" aria-live="assertive"&gt;&lt;/div&gt; </w:t>
      </w:r>
    </w:p>
    <w:p w14:paraId="29A449DB" w14:textId="09574321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10.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aria-controls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кнопке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Зарегистрироваться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id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контролирует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уведомление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успешной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регистрации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&lt;button class="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halloween-btn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onclick="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window.location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.href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= '#'" type="submit" aria-controls="success-message"&gt;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Зарегистрироваться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&lt;/button&gt; &lt;div id="success-message" role="alert" aria-live="assertive"&gt;&lt;/div&gt; </w:t>
      </w:r>
    </w:p>
    <w:p w14:paraId="323D0A27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11.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aria-expanded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ссылке "придумать пароль за Вас?" и указать, что она раскрыта: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&lt;a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="придумать пароль за Вас?"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aria-expanded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true</w:t>
      </w:r>
      <w:proofErr w:type="spellEnd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"&gt;придумать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пароль за Вас?&lt;/a&gt; </w:t>
      </w:r>
    </w:p>
    <w:p w14:paraId="56B7FB6E" w14:textId="62815AFC" w:rsidR="006E0D2C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aria-hidden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ненужным элементам для скрытия их от </w:t>
      </w:r>
      <w:proofErr w:type="spell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скринридеров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&lt;!DOCTYPE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aria-hidden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true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</w:t>
      </w:r>
    </w:p>
    <w:p w14:paraId="07B148E7" w14:textId="57302BA3" w:rsidR="0001371A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Welcomepage.html</w:t>
      </w:r>
    </w:p>
    <w:p w14:paraId="7B33B038" w14:textId="77777777" w:rsidR="00DD53D9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sz w:val="24"/>
          <w:szCs w:val="24"/>
        </w:rPr>
        <w:br/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чтобы указать язык содержимого страницы: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ru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</w:t>
      </w:r>
    </w:p>
    <w:p w14:paraId="5504BC6E" w14:textId="77777777" w:rsidR="00DD53D9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изображениям, чтобы предоставить альтернативный текст для случаев, когда изображение недоступно или не может быть загружено: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/tree-left.png"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tree-left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="Изображение левого дерева"&gt;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/tree-right.png"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tree-right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="Изображение правого дерева"&gt;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/gate-left.png"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gate-left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="Изображение левых ворот"&gt;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/gate-right.png"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gate-right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="Изображение правых ворот"&gt;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="../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/grass.png"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grass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="Изображение травы"&gt; </w:t>
      </w:r>
    </w:p>
    <w:p w14:paraId="4B5C5130" w14:textId="77777777" w:rsidR="00DD53D9" w:rsidRDefault="00DD53D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элементам навигации, чтобы предоставить описательный текст для навигационных ссылок: </w:t>
      </w:r>
    </w:p>
    <w:p w14:paraId="2A238760" w14:textId="03AB4106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&lt;a</w:t>
      </w:r>
      <w:r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href="http://localhost:63342/labs/K33392/%D0%9F%D1%80%D0%BE%D0%BD%D0%B8%D0%BD%D0%B0%20%D0%90%D0%BB%D0%B5%D0%BA%D1%81%D0%B0%D0%BD%D0%B4%D1%80%D0%B0/lab_2/travel_site/html/registration.html?_ijt=ste5oadqor01l83dcj6noitu5g"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="Ссылка на страницу регистрации"&gt; Регистрация 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</w:p>
    <w:p w14:paraId="2C21FAC9" w14:textId="73D76AA7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&gt;&lt;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/a&gt; </w:t>
      </w:r>
    </w:p>
    <w:p w14:paraId="45844294" w14:textId="77777777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&lt;a href="http://localhost:63342/labs/K33392/%D0%9F%D1%80%D0%BE%D0%BD%D0%B8%D0%BD%D0%B0%20%D0%90%D0%BB%D0%B5%D0%BA%D1%81%D0%B0%D0%BD%D0%B4%D1%80%D0%B0/lab_2/travel_site/html/loginPage.html?_ijt=n87afuf9h0egvjvulil70o0ab2" 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="Ссылка на страницу входа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"&gt;Вход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</w:t>
      </w:r>
    </w:p>
    <w:p w14:paraId="7DC84880" w14:textId="11269111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</w:t>
      </w:r>
      <w:proofErr w:type="spell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&gt;&lt;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/a&gt;</w:t>
      </w:r>
    </w:p>
    <w:p w14:paraId="0F97E2C4" w14:textId="50E32569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351F0D6E" w14:textId="348BE00D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lastRenderedPageBreak/>
        <w:t>Setting.html</w:t>
      </w:r>
    </w:p>
    <w:p w14:paraId="751F1269" w14:textId="44122F1F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</w:p>
    <w:p w14:paraId="3B2883FA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улучшения доступности Вашего ранее реализованного сайта и добавления HTML-атрибутов ко всему контенту на странице, Вам следует внести следующие изменения:</w:t>
      </w:r>
    </w:p>
    <w:p w14:paraId="1C5BEB09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546A4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Добавьте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в тег `&lt;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 для указания языка страницы:</w:t>
      </w:r>
    </w:p>
    <w:p w14:paraId="7A7CD2A4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A9E30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</w:p>
    <w:p w14:paraId="0D774A5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</w:t>
      </w:r>
    </w:p>
    <w:p w14:paraId="346C2B2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34BF289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850B03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Добавьте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ко всем изображениям на странице.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предоставляет альтернативный текст, который будет отображаться, если изображение не может быть загружено:</w:t>
      </w:r>
    </w:p>
    <w:p w14:paraId="1F0449FC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96FE8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</w:p>
    <w:p w14:paraId="75AE1F9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="..."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="Описание изображения"&gt;</w:t>
      </w:r>
    </w:p>
    <w:p w14:paraId="33FE81F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45CD457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EF94F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Добавьте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ко всем ссылкам на странице.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предоставляет всплывающую подсказку при наведении на ссылку:</w:t>
      </w:r>
    </w:p>
    <w:p w14:paraId="7831B4C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F1C87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</w:p>
    <w:p w14:paraId="47A3FBF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="..."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="Всплывающая подсказка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"&gt;Ссылка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&lt;/a&gt;</w:t>
      </w:r>
    </w:p>
    <w:p w14:paraId="7905BC78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6C1C38F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C2087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4. Добавьте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ко всем элементам, которые не имеют текстового описания.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предоставляет текстовое описание элемента для пользователей, использующих вспомогательные технологии:</w:t>
      </w:r>
    </w:p>
    <w:p w14:paraId="14FA2748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="Описание кнопки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"&gt;Кнопка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2EE246D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C5496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Добавьте атрибут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ко всем элементам, которым необходимо указать их роль или функцию на странице. Например, для формы можно использовать `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"`:</w:t>
      </w:r>
    </w:p>
    <w:p w14:paraId="6C053C9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</w:t>
      </w:r>
    </w:p>
    <w:p w14:paraId="1FF1588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&lt;!--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Форма --&gt;</w:t>
      </w:r>
    </w:p>
    <w:p w14:paraId="6531B87B" w14:textId="534D7664" w:rsid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</w:t>
      </w:r>
      <w:proofErr w:type="spell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14:paraId="46AA08AA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 элементу `&lt;h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1&gt;`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текстом "Настройки профиля". Например: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h1 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="mt-4" 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="Настройки профиля"&gt;Настройки профиля&lt;/h1&gt;` </w:t>
      </w:r>
    </w:p>
    <w:p w14:paraId="4615B033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aria-labelledby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 каждому `&lt;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label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 элементу, указывающий на соответствующий `&lt;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 элемент.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-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label for="username" id="username-label"&gt;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&lt;/label&gt;` - `&lt;input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 required aria-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labelledby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="username-label"&gt;` </w:t>
      </w:r>
    </w:p>
    <w:p w14:paraId="1F558F62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aria-required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"` к каждому обязательному `&lt;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 элементу.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 required aria-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labelledby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="username-label" aria-required="true"&gt;` </w:t>
      </w:r>
    </w:p>
    <w:p w14:paraId="53136974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aria-invalid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"` к каждому `&lt;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 элементу, если его значение не прошло валидацию.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 required aria-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labelledby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="username-label" aria-required="true" aria-invalid="true"&gt;` </w:t>
      </w:r>
    </w:p>
    <w:p w14:paraId="4426AEB2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aria-describedby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 к кнопке "Сохранить", указывающий на соответствующий элемент с сообщением об успешном сохранении или ошибке.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button type="submit" class="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halloween-btn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 aria-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describedby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="status-message"&gt;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Сохранить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&lt;/button&gt;` </w:t>
      </w:r>
    </w:p>
    <w:p w14:paraId="5DC3B25E" w14:textId="11FD7964" w:rsidR="006075AA" w:rsidRPr="00F93292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элемент `&lt;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&gt;` с 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status-message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для отображения сообщений об успешном сохранении или ошибке. Например: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`&lt;</w:t>
      </w:r>
      <w:proofErr w:type="spellStart"/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status-message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"&gt;&lt;/</w:t>
      </w:r>
      <w:proofErr w:type="spell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</w:t>
      </w:r>
      <w:proofErr w:type="spell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&gt;`</w:t>
      </w:r>
    </w:p>
    <w:p w14:paraId="08A67E2C" w14:textId="4BB8649C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93292" w:rsidRPr="00F93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3353" w14:textId="77777777" w:rsidR="000042D2" w:rsidRDefault="000042D2" w:rsidP="002C09C9">
      <w:pPr>
        <w:spacing w:after="0" w:line="240" w:lineRule="auto"/>
      </w:pPr>
      <w:r>
        <w:separator/>
      </w:r>
    </w:p>
  </w:endnote>
  <w:endnote w:type="continuationSeparator" w:id="0">
    <w:p w14:paraId="43FE329C" w14:textId="77777777" w:rsidR="000042D2" w:rsidRDefault="000042D2" w:rsidP="002C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D82C" w14:textId="77777777" w:rsidR="000042D2" w:rsidRDefault="000042D2" w:rsidP="002C09C9">
      <w:pPr>
        <w:spacing w:after="0" w:line="240" w:lineRule="auto"/>
      </w:pPr>
      <w:r>
        <w:separator/>
      </w:r>
    </w:p>
  </w:footnote>
  <w:footnote w:type="continuationSeparator" w:id="0">
    <w:p w14:paraId="4CEC0C03" w14:textId="77777777" w:rsidR="000042D2" w:rsidRDefault="000042D2" w:rsidP="002C0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1D7A"/>
    <w:multiLevelType w:val="hybridMultilevel"/>
    <w:tmpl w:val="8A4C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3D90"/>
    <w:multiLevelType w:val="hybridMultilevel"/>
    <w:tmpl w:val="87A8975E"/>
    <w:lvl w:ilvl="0" w:tplc="CEE83FA8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266"/>
    <w:rsid w:val="000042D2"/>
    <w:rsid w:val="0001371A"/>
    <w:rsid w:val="001357F0"/>
    <w:rsid w:val="00257645"/>
    <w:rsid w:val="0028435D"/>
    <w:rsid w:val="002969D2"/>
    <w:rsid w:val="002C09C9"/>
    <w:rsid w:val="002D3C2E"/>
    <w:rsid w:val="00301781"/>
    <w:rsid w:val="00302266"/>
    <w:rsid w:val="003031A9"/>
    <w:rsid w:val="00364E35"/>
    <w:rsid w:val="003870F9"/>
    <w:rsid w:val="003E2629"/>
    <w:rsid w:val="003E3452"/>
    <w:rsid w:val="00441E63"/>
    <w:rsid w:val="004C3A3F"/>
    <w:rsid w:val="004E2469"/>
    <w:rsid w:val="006075AA"/>
    <w:rsid w:val="006A6341"/>
    <w:rsid w:val="006E0D2C"/>
    <w:rsid w:val="006F4DF7"/>
    <w:rsid w:val="00723453"/>
    <w:rsid w:val="007367E1"/>
    <w:rsid w:val="007740D5"/>
    <w:rsid w:val="007A6F3C"/>
    <w:rsid w:val="007D6DA8"/>
    <w:rsid w:val="008D0BCB"/>
    <w:rsid w:val="00944865"/>
    <w:rsid w:val="00A239E6"/>
    <w:rsid w:val="00AB387E"/>
    <w:rsid w:val="00B54394"/>
    <w:rsid w:val="00B61F4A"/>
    <w:rsid w:val="00B95F98"/>
    <w:rsid w:val="00C67CDA"/>
    <w:rsid w:val="00CE26A7"/>
    <w:rsid w:val="00D20B80"/>
    <w:rsid w:val="00DC17FC"/>
    <w:rsid w:val="00DD53D9"/>
    <w:rsid w:val="00F1125D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0F18E"/>
  <w15:chartTrackingRefBased/>
  <w15:docId w15:val="{B60940BB-AD01-4FC0-BF15-9EDB290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B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BC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0226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D0BCB"/>
    <w:rPr>
      <w:rFonts w:ascii="Arial" w:eastAsia="Arial" w:hAnsi="Arial" w:cs="Arial"/>
      <w:sz w:val="40"/>
      <w:szCs w:val="40"/>
      <w:lang w:val="ru"/>
    </w:rPr>
  </w:style>
  <w:style w:type="character" w:customStyle="1" w:styleId="30">
    <w:name w:val="Заголовок 3 Знак"/>
    <w:basedOn w:val="a0"/>
    <w:link w:val="3"/>
    <w:uiPriority w:val="9"/>
    <w:semiHidden/>
    <w:rsid w:val="008D0BCB"/>
    <w:rPr>
      <w:rFonts w:ascii="Arial" w:eastAsia="Arial" w:hAnsi="Arial" w:cs="Arial"/>
      <w:color w:val="434343"/>
      <w:sz w:val="28"/>
      <w:szCs w:val="28"/>
      <w:lang w:val="ru"/>
    </w:rPr>
  </w:style>
  <w:style w:type="paragraph" w:styleId="a3">
    <w:name w:val="header"/>
    <w:basedOn w:val="a"/>
    <w:link w:val="a4"/>
    <w:uiPriority w:val="99"/>
    <w:unhideWhenUsed/>
    <w:rsid w:val="002C0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9C9"/>
  </w:style>
  <w:style w:type="paragraph" w:styleId="a5">
    <w:name w:val="footer"/>
    <w:basedOn w:val="a"/>
    <w:link w:val="a6"/>
    <w:uiPriority w:val="99"/>
    <w:unhideWhenUsed/>
    <w:rsid w:val="002C0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9C9"/>
  </w:style>
  <w:style w:type="paragraph" w:styleId="HTML0">
    <w:name w:val="HTML Preformatted"/>
    <w:basedOn w:val="a"/>
    <w:link w:val="HTML1"/>
    <w:uiPriority w:val="99"/>
    <w:semiHidden/>
    <w:unhideWhenUsed/>
    <w:rsid w:val="0030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781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740D5"/>
    <w:pPr>
      <w:ind w:left="720"/>
      <w:contextualSpacing/>
    </w:pPr>
  </w:style>
  <w:style w:type="paragraph" w:customStyle="1" w:styleId="msonormal0">
    <w:name w:val="msonormal"/>
    <w:basedOn w:val="a"/>
    <w:rsid w:val="00B9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31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2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43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7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22</Pages>
  <Words>4360</Words>
  <Characters>24857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9</cp:revision>
  <dcterms:created xsi:type="dcterms:W3CDTF">2023-11-05T08:57:00Z</dcterms:created>
  <dcterms:modified xsi:type="dcterms:W3CDTF">2023-11-05T18:10:00Z</dcterms:modified>
</cp:coreProperties>
</file>