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UDEMY FOR BUSINESS USERS/ Regular Users 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Rate the Courses in Udemy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Rate the Course,  From your Course Dashboard, check if you can see an option “</w:t>
      </w:r>
      <w:r w:rsidDel="00000000" w:rsidR="00000000" w:rsidRPr="00000000">
        <w:rPr>
          <w:b w:val="1"/>
          <w:rtl w:val="0"/>
        </w:rPr>
        <w:t xml:space="preserve">Leave a rating”</w:t>
      </w:r>
      <w:r w:rsidDel="00000000" w:rsidR="00000000" w:rsidRPr="00000000">
        <w:rPr>
          <w:rtl w:val="0"/>
        </w:rPr>
        <w:t xml:space="preserve"> as shown in below screenshot to rate the course,  Select the link if it is visible for you, If not please scroll down for second screenshot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8200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don’t see that option please click on the (vertical dots) icon as shown in the screenshot below which opens Menu and you will see the option to </w:t>
      </w:r>
      <w:r w:rsidDel="00000000" w:rsidR="00000000" w:rsidRPr="00000000">
        <w:rPr>
          <w:b w:val="1"/>
          <w:rtl w:val="0"/>
        </w:rPr>
        <w:t xml:space="preserve">Edit your Rating. </w:t>
      </w:r>
      <w:r w:rsidDel="00000000" w:rsidR="00000000" w:rsidRPr="00000000">
        <w:rPr>
          <w:rtl w:val="0"/>
        </w:rPr>
        <w:t xml:space="preserve">Please select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274891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273939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Once you select the rating link, you will see the stars as below. Please select the Stars and rate us if you are satisfied with my teaching Good LUCK!!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89369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MkbNSjIh2RY3yRki+VBzyjTbnw==">AMUW2mUY9+9H4DqOEi/JEJDIG/814ucqshpZHLUTkIOLyC4GaAZrbwFgM1E8xGboWEs0jnemFChDE4pR5Pvg3Qz06jjGbHc1NoJZX2a6nDShVbrMtiqf5BQ=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2020-05-26T15:55:00Z</dcterms:created>
  <dc:creator>Owner</dc:creator>
</cp:coreProperties>
</file>