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AF18" w14:textId="133C52DA" w:rsidR="00CD561E" w:rsidRPr="005B79C2" w:rsidRDefault="00B60B02">
      <w:pPr>
        <w:rPr>
          <w:highlight w:val="yellow"/>
        </w:rPr>
      </w:pPr>
      <w:r w:rsidRPr="005B79C2">
        <w:rPr>
          <w:highlight w:val="yellow"/>
        </w:rPr>
        <w:t>Введение</w:t>
      </w:r>
    </w:p>
    <w:p w14:paraId="414363A5" w14:textId="022A5D48" w:rsidR="00B60B02" w:rsidRPr="005B79C2" w:rsidRDefault="00B60B02" w:rsidP="00B60B02">
      <w:pPr>
        <w:rPr>
          <w:highlight w:val="yellow"/>
        </w:rPr>
      </w:pPr>
      <w:r w:rsidRPr="005B79C2">
        <w:rPr>
          <w:highlight w:val="yellow"/>
        </w:rPr>
        <w:t>Актуальность работы</w:t>
      </w:r>
      <w:r w:rsidRPr="005B79C2">
        <w:rPr>
          <w:highlight w:val="yellow"/>
        </w:rPr>
        <w:br/>
        <w:t>Филателия как область коллекционирования требует систематизации больших объемов данных: учета марок, их характеристик, владельцев и рыночной стоимости. В современных условиях ручное ведение каталогов становится неэффективным из-за риска ошибок, сложности поиска и отсутствия оперативной аналитики а также объема данных. Эта работа посвящена разработке веб приложения для автоматизации учета марок, коллекций и взаимодействия с коллекционерами. Решение позволит не только упростить процессы управления данными, но и предоставит инструменты для анализа редких экземпляров и формирования отчетов.</w:t>
      </w:r>
    </w:p>
    <w:p w14:paraId="2E4937B9" w14:textId="49EB8043" w:rsidR="00B60B02" w:rsidRPr="005B79C2" w:rsidRDefault="00B60B02" w:rsidP="00B60B02">
      <w:pPr>
        <w:rPr>
          <w:highlight w:val="yellow"/>
        </w:rPr>
      </w:pPr>
    </w:p>
    <w:p w14:paraId="72407DC9" w14:textId="77777777" w:rsidR="00B60B02" w:rsidRPr="005B79C2" w:rsidRDefault="00B60B02" w:rsidP="00B60B02">
      <w:pPr>
        <w:rPr>
          <w:highlight w:val="yellow"/>
        </w:rPr>
      </w:pPr>
      <w:r w:rsidRPr="005B79C2">
        <w:rPr>
          <w:highlight w:val="yellow"/>
        </w:rPr>
        <w:t>Цель работы</w:t>
      </w:r>
      <w:r w:rsidRPr="005B79C2">
        <w:rPr>
          <w:highlight w:val="yellow"/>
        </w:rPr>
        <w:br/>
        <w:t>Разработка информационной системы «Справочник филателиста» на платформе ASP.NET Core с использованием SQL Server. Курсовой проект нацелен на изучение и понимание работы систем с пользователями. Так же понимание предметной области в технологических решениях</w:t>
      </w:r>
    </w:p>
    <w:p w14:paraId="6AA462D4" w14:textId="6AE2A5D2" w:rsidR="00B60B02" w:rsidRPr="005B79C2" w:rsidRDefault="00B60B02" w:rsidP="00B60B02">
      <w:pPr>
        <w:rPr>
          <w:highlight w:val="yellow"/>
        </w:rPr>
      </w:pPr>
    </w:p>
    <w:p w14:paraId="14006539" w14:textId="77B075D9" w:rsidR="00B60B02" w:rsidRPr="005B79C2" w:rsidRDefault="00B60B02" w:rsidP="00B60B02">
      <w:pPr>
        <w:rPr>
          <w:highlight w:val="yellow"/>
        </w:rPr>
      </w:pPr>
      <w:r w:rsidRPr="005B79C2">
        <w:rPr>
          <w:highlight w:val="yellow"/>
        </w:rPr>
        <w:t>Задачи работы</w:t>
      </w:r>
    </w:p>
    <w:p w14:paraId="47A5EF08" w14:textId="087EA926" w:rsidR="00B60B02" w:rsidRPr="005B79C2" w:rsidRDefault="00B60B02" w:rsidP="00B60B02">
      <w:pPr>
        <w:rPr>
          <w:highlight w:val="yellow"/>
        </w:rPr>
      </w:pPr>
      <w:r w:rsidRPr="005B79C2">
        <w:rPr>
          <w:highlight w:val="yellow"/>
        </w:rPr>
        <w:t>Задачи работы заключаются в анализе предметной области (учет коллекций) и изучение-проектирование и создание решений для коллекционеров. Так же нужно правильно сформулировать требования к функционалу системы.</w:t>
      </w:r>
      <w:r w:rsidRPr="005B79C2">
        <w:rPr>
          <w:highlight w:val="yellow"/>
        </w:rPr>
        <w:br/>
        <w:t xml:space="preserve">Не мало важным является и выбор технологий реализации программного продукта. Я выбираю </w:t>
      </w:r>
      <w:r w:rsidRPr="005B79C2">
        <w:rPr>
          <w:highlight w:val="yellow"/>
          <w:lang w:val="en-US"/>
        </w:rPr>
        <w:t>ASP</w:t>
      </w:r>
      <w:r w:rsidRPr="005B79C2">
        <w:rPr>
          <w:highlight w:val="yellow"/>
        </w:rPr>
        <w:t>.</w:t>
      </w:r>
      <w:r w:rsidRPr="005B79C2">
        <w:rPr>
          <w:highlight w:val="yellow"/>
          <w:lang w:val="en-US"/>
        </w:rPr>
        <w:t>NET</w:t>
      </w:r>
      <w:r w:rsidRPr="005B79C2">
        <w:rPr>
          <w:highlight w:val="yellow"/>
        </w:rPr>
        <w:t xml:space="preserve"> </w:t>
      </w:r>
      <w:r w:rsidRPr="005B79C2">
        <w:rPr>
          <w:highlight w:val="yellow"/>
          <w:lang w:val="en-US"/>
        </w:rPr>
        <w:t>Core</w:t>
      </w:r>
      <w:r w:rsidRPr="005B79C2">
        <w:rPr>
          <w:highlight w:val="yellow"/>
        </w:rPr>
        <w:t xml:space="preserve"> как </w:t>
      </w:r>
      <w:proofErr w:type="spellStart"/>
      <w:r w:rsidRPr="005B79C2">
        <w:rPr>
          <w:highlight w:val="yellow"/>
        </w:rPr>
        <w:t>бекенд</w:t>
      </w:r>
      <w:proofErr w:type="spellEnd"/>
      <w:r w:rsidRPr="005B79C2">
        <w:rPr>
          <w:highlight w:val="yellow"/>
        </w:rPr>
        <w:t xml:space="preserve">, </w:t>
      </w:r>
      <w:r w:rsidRPr="005B79C2">
        <w:rPr>
          <w:highlight w:val="yellow"/>
          <w:lang w:val="en-US"/>
        </w:rPr>
        <w:t>SQL</w:t>
      </w:r>
      <w:r w:rsidRPr="005B79C2">
        <w:rPr>
          <w:highlight w:val="yellow"/>
        </w:rPr>
        <w:t xml:space="preserve"> </w:t>
      </w:r>
      <w:r w:rsidRPr="005B79C2">
        <w:rPr>
          <w:highlight w:val="yellow"/>
          <w:lang w:val="en-US"/>
        </w:rPr>
        <w:t>Server</w:t>
      </w:r>
      <w:r w:rsidRPr="005B79C2">
        <w:rPr>
          <w:highlight w:val="yellow"/>
        </w:rPr>
        <w:t xml:space="preserve"> как СУБД, и </w:t>
      </w:r>
      <w:r w:rsidRPr="005B79C2">
        <w:rPr>
          <w:highlight w:val="yellow"/>
          <w:lang w:val="en-US"/>
        </w:rPr>
        <w:t>Razor</w:t>
      </w:r>
      <w:r w:rsidRPr="005B79C2">
        <w:rPr>
          <w:highlight w:val="yellow"/>
        </w:rPr>
        <w:t xml:space="preserve"> </w:t>
      </w:r>
      <w:r w:rsidRPr="005B79C2">
        <w:rPr>
          <w:highlight w:val="yellow"/>
          <w:lang w:val="en-US"/>
        </w:rPr>
        <w:t>Page</w:t>
      </w:r>
      <w:r w:rsidRPr="005B79C2">
        <w:rPr>
          <w:highlight w:val="yellow"/>
        </w:rPr>
        <w:t xml:space="preserve"> как </w:t>
      </w:r>
      <w:proofErr w:type="spellStart"/>
      <w:r w:rsidRPr="005B79C2">
        <w:rPr>
          <w:highlight w:val="yellow"/>
        </w:rPr>
        <w:t>фронтенд</w:t>
      </w:r>
      <w:proofErr w:type="spellEnd"/>
      <w:r w:rsidR="008B5A86" w:rsidRPr="005B79C2">
        <w:rPr>
          <w:highlight w:val="yellow"/>
        </w:rPr>
        <w:t xml:space="preserve">. Архитектура системы и базу данных определяем по моделям данных, через миграции </w:t>
      </w:r>
      <w:proofErr w:type="spellStart"/>
      <w:r w:rsidR="008B5A86" w:rsidRPr="005B79C2">
        <w:rPr>
          <w:highlight w:val="yellow"/>
        </w:rPr>
        <w:t>автомитически</w:t>
      </w:r>
      <w:proofErr w:type="spellEnd"/>
      <w:r w:rsidR="008B5A86" w:rsidRPr="005B79C2">
        <w:rPr>
          <w:highlight w:val="yellow"/>
        </w:rPr>
        <w:t xml:space="preserve"> все настраивается.</w:t>
      </w:r>
    </w:p>
    <w:p w14:paraId="7E2BD0A5" w14:textId="71F052D5" w:rsidR="008B5A86" w:rsidRPr="005B79C2" w:rsidRDefault="008B5A86" w:rsidP="00B60B02">
      <w:pPr>
        <w:rPr>
          <w:highlight w:val="yellow"/>
        </w:rPr>
      </w:pPr>
    </w:p>
    <w:p w14:paraId="71AD3DFA" w14:textId="77777777" w:rsidR="008B5A86" w:rsidRPr="005B79C2" w:rsidRDefault="008B5A86" w:rsidP="008B5A86">
      <w:pPr>
        <w:rPr>
          <w:b/>
          <w:bCs/>
          <w:highlight w:val="yellow"/>
        </w:rPr>
      </w:pPr>
      <w:r w:rsidRPr="005B79C2">
        <w:rPr>
          <w:b/>
          <w:bCs/>
          <w:highlight w:val="yellow"/>
        </w:rPr>
        <w:t>Объект исследования</w:t>
      </w:r>
    </w:p>
    <w:p w14:paraId="52D3F258" w14:textId="39AC3C92" w:rsidR="008B5A86" w:rsidRPr="005B79C2" w:rsidRDefault="008B5A86" w:rsidP="008B5A86">
      <w:pPr>
        <w:rPr>
          <w:highlight w:val="yellow"/>
        </w:rPr>
      </w:pPr>
      <w:r w:rsidRPr="005B79C2">
        <w:rPr>
          <w:highlight w:val="yellow"/>
        </w:rPr>
        <w:t xml:space="preserve">Процессы автоматизации учета марок, а также коллекций и взаимодействия с коллекционерами. В приложении реализуется взаимодействие между всеми </w:t>
      </w:r>
      <w:proofErr w:type="spellStart"/>
      <w:r w:rsidRPr="005B79C2">
        <w:rPr>
          <w:highlight w:val="yellow"/>
        </w:rPr>
        <w:t>сущьностями</w:t>
      </w:r>
      <w:proofErr w:type="spellEnd"/>
    </w:p>
    <w:p w14:paraId="52795CB6" w14:textId="77777777" w:rsidR="008B5A86" w:rsidRPr="005B79C2" w:rsidRDefault="008B5A86" w:rsidP="008B5A86">
      <w:pPr>
        <w:rPr>
          <w:b/>
          <w:bCs/>
          <w:highlight w:val="yellow"/>
        </w:rPr>
      </w:pPr>
      <w:r w:rsidRPr="005B79C2">
        <w:rPr>
          <w:b/>
          <w:bCs/>
          <w:highlight w:val="yellow"/>
        </w:rPr>
        <w:t>Предмет исследования</w:t>
      </w:r>
    </w:p>
    <w:p w14:paraId="14E69B05" w14:textId="77777777" w:rsidR="008B5A86" w:rsidRPr="005B79C2" w:rsidRDefault="008B5A86" w:rsidP="008B5A86">
      <w:pPr>
        <w:rPr>
          <w:highlight w:val="yellow"/>
        </w:rPr>
      </w:pPr>
      <w:r w:rsidRPr="005B79C2">
        <w:rPr>
          <w:highlight w:val="yellow"/>
        </w:rPr>
        <w:t>WEB-приложение для управления данными филателистической коллекции.</w:t>
      </w:r>
    </w:p>
    <w:p w14:paraId="49DF584A" w14:textId="77777777" w:rsidR="008B5A86" w:rsidRPr="005B79C2" w:rsidRDefault="008B5A86" w:rsidP="008B5A86">
      <w:pPr>
        <w:rPr>
          <w:b/>
          <w:bCs/>
          <w:highlight w:val="yellow"/>
        </w:rPr>
      </w:pPr>
      <w:r w:rsidRPr="005B79C2">
        <w:rPr>
          <w:b/>
          <w:bCs/>
          <w:highlight w:val="yellow"/>
        </w:rPr>
        <w:t>Методы исследования</w:t>
      </w:r>
    </w:p>
    <w:p w14:paraId="184AFDA1" w14:textId="11FA9768" w:rsidR="008B5A86" w:rsidRPr="005B79C2" w:rsidRDefault="008B5A86" w:rsidP="008B5A86">
      <w:pPr>
        <w:rPr>
          <w:highlight w:val="yellow"/>
        </w:rPr>
      </w:pPr>
      <w:r w:rsidRPr="005B79C2">
        <w:rPr>
          <w:highlight w:val="yellow"/>
        </w:rPr>
        <w:t xml:space="preserve">Анализ и сравнение существующих решений, моделирование базы данных для хранения и структуризации данных, </w:t>
      </w:r>
      <w:proofErr w:type="spellStart"/>
      <w:r w:rsidRPr="005B79C2">
        <w:rPr>
          <w:highlight w:val="yellow"/>
        </w:rPr>
        <w:t>Agile</w:t>
      </w:r>
      <w:proofErr w:type="spellEnd"/>
      <w:r w:rsidRPr="005B79C2">
        <w:rPr>
          <w:highlight w:val="yellow"/>
        </w:rPr>
        <w:t>-разработка.</w:t>
      </w:r>
    </w:p>
    <w:p w14:paraId="558F1C04" w14:textId="6E3297DF" w:rsidR="008B5A86" w:rsidRPr="005B79C2" w:rsidRDefault="008B5A86" w:rsidP="008B5A86">
      <w:pPr>
        <w:rPr>
          <w:highlight w:val="yellow"/>
        </w:rPr>
      </w:pPr>
    </w:p>
    <w:p w14:paraId="65E80AA8" w14:textId="77777777" w:rsidR="008B5A86" w:rsidRPr="005B79C2" w:rsidRDefault="008B5A86" w:rsidP="008B5A86">
      <w:pPr>
        <w:rPr>
          <w:b/>
          <w:bCs/>
          <w:highlight w:val="yellow"/>
        </w:rPr>
      </w:pPr>
      <w:r w:rsidRPr="005B79C2">
        <w:rPr>
          <w:b/>
          <w:bCs/>
          <w:highlight w:val="yellow"/>
        </w:rPr>
        <w:t>Информационная база исследования</w:t>
      </w:r>
    </w:p>
    <w:p w14:paraId="11EDCBDD" w14:textId="77777777" w:rsidR="008B5A86" w:rsidRPr="005B79C2" w:rsidRDefault="008B5A86" w:rsidP="008B5A86">
      <w:pPr>
        <w:rPr>
          <w:highlight w:val="yellow"/>
        </w:rPr>
      </w:pPr>
      <w:r w:rsidRPr="005B79C2">
        <w:rPr>
          <w:highlight w:val="yellow"/>
        </w:rPr>
        <w:t>Документация по ASP.NET Core и SQL Server, материалы курса «Создание программного обеспечения».</w:t>
      </w:r>
    </w:p>
    <w:p w14:paraId="03C30EA7" w14:textId="77777777" w:rsidR="008B5A86" w:rsidRPr="005B79C2" w:rsidRDefault="008B5A86" w:rsidP="008B5A86">
      <w:pPr>
        <w:rPr>
          <w:b/>
          <w:bCs/>
          <w:highlight w:val="yellow"/>
        </w:rPr>
      </w:pPr>
      <w:r w:rsidRPr="005B79C2">
        <w:rPr>
          <w:b/>
          <w:bCs/>
          <w:highlight w:val="yellow"/>
        </w:rPr>
        <w:t>Краткая инструкция</w:t>
      </w:r>
    </w:p>
    <w:p w14:paraId="6D15C713" w14:textId="77777777" w:rsidR="008B5A86" w:rsidRPr="005B79C2" w:rsidRDefault="008B5A86" w:rsidP="008B5A86">
      <w:pPr>
        <w:rPr>
          <w:highlight w:val="yellow"/>
        </w:rPr>
      </w:pPr>
      <w:r w:rsidRPr="005B79C2">
        <w:rPr>
          <w:highlight w:val="yellow"/>
        </w:rPr>
        <w:t>В отчете будет представлен процесс разработки системы: анализ предметной области, проектирование, реализация и тестирование.</w:t>
      </w:r>
    </w:p>
    <w:p w14:paraId="25F93EB9" w14:textId="63929822" w:rsidR="008B5A86" w:rsidRPr="005B79C2" w:rsidRDefault="008B5A86" w:rsidP="008B5A86">
      <w:pPr>
        <w:rPr>
          <w:highlight w:val="yellow"/>
        </w:rPr>
      </w:pPr>
    </w:p>
    <w:p w14:paraId="09E33DAD" w14:textId="6DC1C9D8" w:rsidR="008B5A86" w:rsidRPr="005B79C2" w:rsidRDefault="008B5A86" w:rsidP="008B5A86">
      <w:pPr>
        <w:rPr>
          <w:highlight w:val="yellow"/>
        </w:rPr>
      </w:pPr>
    </w:p>
    <w:p w14:paraId="6C77CB59" w14:textId="77777777" w:rsidR="008B5A86" w:rsidRPr="005B79C2" w:rsidRDefault="008B5A86" w:rsidP="008B5A86">
      <w:pPr>
        <w:rPr>
          <w:b/>
          <w:bCs/>
          <w:sz w:val="36"/>
          <w:szCs w:val="36"/>
          <w:highlight w:val="yellow"/>
        </w:rPr>
      </w:pPr>
      <w:r w:rsidRPr="005B79C2">
        <w:rPr>
          <w:b/>
          <w:bCs/>
          <w:sz w:val="36"/>
          <w:szCs w:val="36"/>
          <w:highlight w:val="yellow"/>
        </w:rPr>
        <w:t>1. ТЕОРЕТИЧЕСКАЯ ЧАСТЬ</w:t>
      </w:r>
    </w:p>
    <w:p w14:paraId="4AC11383" w14:textId="77777777" w:rsidR="008B5A86" w:rsidRPr="005B79C2" w:rsidRDefault="008B5A86" w:rsidP="008B5A86">
      <w:pPr>
        <w:rPr>
          <w:b/>
          <w:bCs/>
          <w:highlight w:val="yellow"/>
        </w:rPr>
      </w:pPr>
      <w:r w:rsidRPr="005B79C2">
        <w:rPr>
          <w:b/>
          <w:bCs/>
          <w:highlight w:val="yellow"/>
        </w:rPr>
        <w:t>1.1 Анализ предметной области</w:t>
      </w:r>
    </w:p>
    <w:p w14:paraId="6C165DEE" w14:textId="77777777" w:rsidR="008B5A86" w:rsidRPr="005B79C2" w:rsidRDefault="008B5A86" w:rsidP="008B5A86">
      <w:pPr>
        <w:rPr>
          <w:highlight w:val="yellow"/>
        </w:rPr>
      </w:pPr>
      <w:r w:rsidRPr="005B79C2">
        <w:rPr>
          <w:highlight w:val="yellow"/>
        </w:rPr>
        <w:t>Филателия — система учета, где ключевыми объектами являются марки, коллекции и коллекционеры. Каждая марка имеет уникальные атрибуты: страну выпуска, номинальную стоимость, год, тираж, тематику и рыночную цену. Коллекционеры формируют личные собрания, включающие редкие экземпляры (стоимостью свыше 1000 руб.), что требует отслеживания принадлежности и ценности.</w:t>
      </w:r>
    </w:p>
    <w:p w14:paraId="311E6F65" w14:textId="77777777" w:rsidR="008B5A86" w:rsidRPr="005B79C2" w:rsidRDefault="008B5A86" w:rsidP="008B5A86">
      <w:pPr>
        <w:rPr>
          <w:highlight w:val="yellow"/>
        </w:rPr>
      </w:pPr>
    </w:p>
    <w:p w14:paraId="43D0C665" w14:textId="6DA97EE2" w:rsidR="008B5A86" w:rsidRPr="005B79C2" w:rsidRDefault="008B5A86" w:rsidP="008B5A86">
      <w:pPr>
        <w:rPr>
          <w:i/>
          <w:iCs/>
          <w:highlight w:val="yellow"/>
        </w:rPr>
      </w:pPr>
      <w:r w:rsidRPr="005B79C2">
        <w:rPr>
          <w:highlight w:val="yellow"/>
        </w:rPr>
        <w:t xml:space="preserve">Мы можем столкнуться с проблемами ручного учета. Будут возникать ошибки в данных: ручной ввод характеристик марок (например, </w:t>
      </w:r>
      <w:proofErr w:type="spellStart"/>
      <w:r w:rsidRPr="005B79C2">
        <w:rPr>
          <w:highlight w:val="yellow"/>
        </w:rPr>
        <w:t>зубцовки</w:t>
      </w:r>
      <w:proofErr w:type="spellEnd"/>
      <w:r w:rsidRPr="005B79C2">
        <w:rPr>
          <w:highlight w:val="yellow"/>
        </w:rPr>
        <w:t xml:space="preserve"> или года выпуска) приводит к неточностям </w:t>
      </w:r>
      <w:proofErr w:type="spellStart"/>
      <w:r w:rsidRPr="005B79C2">
        <w:rPr>
          <w:highlight w:val="yellow"/>
        </w:rPr>
        <w:t>изза</w:t>
      </w:r>
      <w:proofErr w:type="spellEnd"/>
      <w:r w:rsidRPr="005B79C2">
        <w:rPr>
          <w:highlight w:val="yellow"/>
        </w:rPr>
        <w:t xml:space="preserve"> ошибок человека который будет к примеру переписывать данные из одной коллекции в данные коллекционера</w:t>
      </w:r>
      <w:r w:rsidRPr="005B79C2">
        <w:rPr>
          <w:i/>
          <w:iCs/>
          <w:highlight w:val="yellow"/>
        </w:rPr>
        <w:t xml:space="preserve"> </w:t>
      </w:r>
      <w:r w:rsidRPr="005B79C2">
        <w:rPr>
          <w:highlight w:val="yellow"/>
        </w:rPr>
        <w:t>Так же не эффективный поиск</w:t>
      </w:r>
      <w:r w:rsidR="005B79C2" w:rsidRPr="005B79C2">
        <w:rPr>
          <w:highlight w:val="yellow"/>
        </w:rPr>
        <w:t xml:space="preserve"> является существенным минусом</w:t>
      </w:r>
      <w:r w:rsidRPr="005B79C2">
        <w:rPr>
          <w:highlight w:val="yellow"/>
        </w:rPr>
        <w:t>, а именно отсутствие фильтров усложняет подбор марок по критериям (например, «марки СССР 1960–1970 гг.») будет занимать много времени.</w:t>
      </w:r>
      <w:r w:rsidR="005B79C2" w:rsidRPr="005B79C2">
        <w:rPr>
          <w:i/>
          <w:iCs/>
          <w:highlight w:val="yellow"/>
        </w:rPr>
        <w:t xml:space="preserve"> </w:t>
      </w:r>
      <w:r w:rsidRPr="005B79C2">
        <w:rPr>
          <w:highlight w:val="yellow"/>
        </w:rPr>
        <w:t>Отсутствие аналитики</w:t>
      </w:r>
      <w:r w:rsidR="005B79C2" w:rsidRPr="005B79C2">
        <w:rPr>
          <w:highlight w:val="yellow"/>
        </w:rPr>
        <w:t xml:space="preserve"> может привести к</w:t>
      </w:r>
      <w:r w:rsidRPr="005B79C2">
        <w:rPr>
          <w:highlight w:val="yellow"/>
        </w:rPr>
        <w:t xml:space="preserve"> невозможно</w:t>
      </w:r>
      <w:r w:rsidR="005B79C2" w:rsidRPr="005B79C2">
        <w:rPr>
          <w:highlight w:val="yellow"/>
        </w:rPr>
        <w:t>сти</w:t>
      </w:r>
      <w:r w:rsidRPr="005B79C2">
        <w:rPr>
          <w:highlight w:val="yellow"/>
        </w:rPr>
        <w:t xml:space="preserve"> быстро определить владельца самой дорогой марки или коллекционера с максимальным числом редких экземпляров.</w:t>
      </w:r>
      <w:r w:rsidR="005B79C2" w:rsidRPr="005B79C2">
        <w:rPr>
          <w:i/>
          <w:iCs/>
          <w:highlight w:val="yellow"/>
        </w:rPr>
        <w:t xml:space="preserve"> </w:t>
      </w:r>
      <w:r w:rsidR="005B79C2" w:rsidRPr="005B79C2">
        <w:rPr>
          <w:highlight w:val="yellow"/>
        </w:rPr>
        <w:t>Очень важным является р</w:t>
      </w:r>
      <w:r w:rsidRPr="005B79C2">
        <w:rPr>
          <w:highlight w:val="yellow"/>
        </w:rPr>
        <w:t>иск потери данных: хранение информации в бумажных каталогах или Excel-файлах ненадежно.</w:t>
      </w:r>
    </w:p>
    <w:p w14:paraId="3B57FB2A" w14:textId="77777777" w:rsidR="008B5A86" w:rsidRPr="005B79C2" w:rsidRDefault="008B5A86" w:rsidP="008B5A86">
      <w:pPr>
        <w:rPr>
          <w:highlight w:val="yellow"/>
        </w:rPr>
      </w:pPr>
    </w:p>
    <w:p w14:paraId="1719FA25" w14:textId="5D042B30" w:rsidR="008B5A86" w:rsidRDefault="008B5A86" w:rsidP="008B5A86">
      <w:r w:rsidRPr="005B79C2">
        <w:rPr>
          <w:b/>
          <w:bCs/>
          <w:highlight w:val="yellow"/>
          <w:u w:val="single"/>
        </w:rPr>
        <w:t>Решение</w:t>
      </w:r>
      <w:r w:rsidRPr="005B79C2">
        <w:rPr>
          <w:highlight w:val="yellow"/>
        </w:rPr>
        <w:t xml:space="preserve"> — централизованная система, которая</w:t>
      </w:r>
      <w:r w:rsidR="005B79C2" w:rsidRPr="005B79C2">
        <w:rPr>
          <w:highlight w:val="yellow"/>
        </w:rPr>
        <w:t xml:space="preserve"> будет </w:t>
      </w:r>
      <w:proofErr w:type="spellStart"/>
      <w:r w:rsidR="005B79C2" w:rsidRPr="005B79C2">
        <w:rPr>
          <w:highlight w:val="yellow"/>
        </w:rPr>
        <w:t>а</w:t>
      </w:r>
      <w:r w:rsidRPr="005B79C2">
        <w:rPr>
          <w:highlight w:val="yellow"/>
        </w:rPr>
        <w:t>втоматизир</w:t>
      </w:r>
      <w:r w:rsidR="005B79C2" w:rsidRPr="005B79C2">
        <w:rPr>
          <w:highlight w:val="yellow"/>
        </w:rPr>
        <w:t>ывать</w:t>
      </w:r>
      <w:proofErr w:type="spellEnd"/>
      <w:r w:rsidRPr="005B79C2">
        <w:rPr>
          <w:highlight w:val="yellow"/>
        </w:rPr>
        <w:t xml:space="preserve"> учет марок и коллекций</w:t>
      </w:r>
      <w:r w:rsidR="005B79C2" w:rsidRPr="005B79C2">
        <w:rPr>
          <w:highlight w:val="yellow"/>
        </w:rPr>
        <w:t xml:space="preserve"> ,предоставлять</w:t>
      </w:r>
      <w:r w:rsidRPr="005B79C2">
        <w:rPr>
          <w:highlight w:val="yellow"/>
        </w:rPr>
        <w:t xml:space="preserve"> инструменты для формирования отчетов (например, группировка редких марок по владельцам).</w:t>
      </w:r>
      <w:r w:rsidR="005B79C2" w:rsidRPr="005B79C2">
        <w:rPr>
          <w:highlight w:val="yellow"/>
        </w:rPr>
        <w:t xml:space="preserve"> Так же будет о</w:t>
      </w:r>
      <w:r w:rsidRPr="005B79C2">
        <w:rPr>
          <w:highlight w:val="yellow"/>
        </w:rPr>
        <w:t>беспечива</w:t>
      </w:r>
      <w:r w:rsidR="005B79C2" w:rsidRPr="005B79C2">
        <w:rPr>
          <w:highlight w:val="yellow"/>
        </w:rPr>
        <w:t>ть</w:t>
      </w:r>
      <w:r w:rsidRPr="005B79C2">
        <w:rPr>
          <w:highlight w:val="yellow"/>
        </w:rPr>
        <w:t xml:space="preserve"> безопасное хранение данных в SQL Server.</w:t>
      </w:r>
    </w:p>
    <w:p w14:paraId="03F9BA2A" w14:textId="1E679C0D" w:rsidR="005B79C2" w:rsidRDefault="005B79C2" w:rsidP="008B5A86"/>
    <w:p w14:paraId="5ECC71F9" w14:textId="77777777" w:rsidR="005B79C2" w:rsidRPr="004A1C14" w:rsidRDefault="005B79C2" w:rsidP="005B79C2">
      <w:pPr>
        <w:rPr>
          <w:b/>
          <w:bCs/>
        </w:rPr>
      </w:pPr>
      <w:r w:rsidRPr="004A1C14">
        <w:rPr>
          <w:b/>
          <w:bCs/>
        </w:rPr>
        <w:t>1.2 Анализ аналогов разрабатываемого решения</w:t>
      </w:r>
    </w:p>
    <w:p w14:paraId="6372F621" w14:textId="639DAEA6" w:rsidR="005B79C2" w:rsidRDefault="005B79C2" w:rsidP="005B79C2">
      <w:r>
        <w:t xml:space="preserve">На рынке </w:t>
      </w:r>
      <w:r w:rsidR="00A856F6">
        <w:t xml:space="preserve">уже </w:t>
      </w:r>
      <w:r>
        <w:t>существуют специализированные сервисы для коллекционеров:</w:t>
      </w:r>
      <w:r w:rsidR="00A856F6">
        <w:t xml:space="preserve"> </w:t>
      </w:r>
      <w:proofErr w:type="spellStart"/>
      <w:r w:rsidRPr="004A1C14">
        <w:rPr>
          <w:b/>
          <w:bCs/>
        </w:rPr>
        <w:t>Colnect</w:t>
      </w:r>
      <w:proofErr w:type="spellEnd"/>
      <w:r w:rsidRPr="004A1C14">
        <w:rPr>
          <w:b/>
          <w:bCs/>
        </w:rPr>
        <w:t>: каталог марок с возможностью обмена, но без функций учета личных коллекций.</w:t>
      </w:r>
      <w:r w:rsidR="00A856F6">
        <w:t xml:space="preserve"> </w:t>
      </w:r>
      <w:proofErr w:type="spellStart"/>
      <w:r w:rsidRPr="004A1C14">
        <w:rPr>
          <w:b/>
          <w:bCs/>
        </w:rPr>
        <w:t>StampWorld</w:t>
      </w:r>
      <w:proofErr w:type="spellEnd"/>
      <w:r w:rsidRPr="004A1C14">
        <w:rPr>
          <w:b/>
          <w:bCs/>
        </w:rPr>
        <w:t>: позволяет просматривать марки, но не поддерживает сложные запросы (например, группировку по стоимости).</w:t>
      </w:r>
      <w:r w:rsidR="00A856F6">
        <w:t xml:space="preserve"> Ну а если мы смотрим на л</w:t>
      </w:r>
      <w:r>
        <w:t xml:space="preserve">окальные решения </w:t>
      </w:r>
      <w:r w:rsidR="00A856F6">
        <w:t xml:space="preserve">то это </w:t>
      </w:r>
      <w:r>
        <w:t>Excel</w:t>
      </w:r>
      <w:r w:rsidR="00A856F6">
        <w:t xml:space="preserve"> и </w:t>
      </w:r>
      <w:r>
        <w:t>Access</w:t>
      </w:r>
      <w:r w:rsidR="00A856F6">
        <w:t>.</w:t>
      </w:r>
      <w:r>
        <w:t xml:space="preserve"> </w:t>
      </w:r>
      <w:r w:rsidR="00A856F6">
        <w:t xml:space="preserve">Хорошие инструменты </w:t>
      </w:r>
      <w:r>
        <w:t>но требуют ручной работы и не обеспечивают многопользовательский доступ.</w:t>
      </w:r>
    </w:p>
    <w:p w14:paraId="4C593C42" w14:textId="77777777" w:rsidR="005B79C2" w:rsidRDefault="005B79C2" w:rsidP="005B79C2"/>
    <w:p w14:paraId="3802B5B3" w14:textId="50CB2059" w:rsidR="005B79C2" w:rsidRPr="00A856F6" w:rsidRDefault="005B79C2" w:rsidP="005B79C2">
      <w:r w:rsidRPr="00A856F6">
        <w:t>Преимущества разрабатываемой системы</w:t>
      </w:r>
      <w:r w:rsidR="00A856F6" w:rsidRPr="00A856F6">
        <w:t xml:space="preserve"> заключаются в г</w:t>
      </w:r>
      <w:r w:rsidRPr="00A856F6">
        <w:t>лубок</w:t>
      </w:r>
      <w:r w:rsidR="00A856F6" w:rsidRPr="00A856F6">
        <w:t>ой</w:t>
      </w:r>
      <w:r w:rsidRPr="00A856F6">
        <w:t xml:space="preserve"> аналитик</w:t>
      </w:r>
      <w:r w:rsidR="00A856F6" w:rsidRPr="00A856F6">
        <w:t xml:space="preserve">е, то есть </w:t>
      </w:r>
      <w:r w:rsidRPr="00A856F6">
        <w:t xml:space="preserve"> запросы для выявления редких марок, топовых коллекционеров и т.д.</w:t>
      </w:r>
      <w:r w:rsidR="00A856F6">
        <w:t xml:space="preserve"> </w:t>
      </w:r>
      <w:r w:rsidRPr="00A856F6">
        <w:t>Интеграция с ASP.NET Core</w:t>
      </w:r>
      <w:r w:rsidR="00A856F6">
        <w:t xml:space="preserve"> это само по себе </w:t>
      </w:r>
      <w:r w:rsidRPr="00A856F6">
        <w:t>масштабируемо</w:t>
      </w:r>
      <w:r w:rsidR="00A856F6" w:rsidRPr="00A856F6">
        <w:t>,</w:t>
      </w:r>
      <w:r w:rsidRPr="00A856F6">
        <w:t xml:space="preserve"> безопасно и </w:t>
      </w:r>
      <w:proofErr w:type="gramStart"/>
      <w:r w:rsidRPr="00A856F6">
        <w:t>кросс-платформенно</w:t>
      </w:r>
      <w:proofErr w:type="gramEnd"/>
      <w:r w:rsidRPr="00A856F6">
        <w:t>.</w:t>
      </w:r>
    </w:p>
    <w:p w14:paraId="5B0168FF" w14:textId="617800A0" w:rsidR="005B79C2" w:rsidRPr="00A856F6" w:rsidRDefault="00A856F6" w:rsidP="005B79C2">
      <w:r>
        <w:t>Так же у</w:t>
      </w:r>
      <w:r w:rsidR="005B79C2" w:rsidRPr="00A856F6">
        <w:t>добный</w:t>
      </w:r>
      <w:r>
        <w:t xml:space="preserve"> и настраиваемый</w:t>
      </w:r>
      <w:r w:rsidR="005B79C2" w:rsidRPr="00A856F6">
        <w:t xml:space="preserve"> интерфейс</w:t>
      </w:r>
      <w:r>
        <w:t xml:space="preserve"> для</w:t>
      </w:r>
      <w:r w:rsidR="005B79C2" w:rsidRPr="00A856F6">
        <w:t xml:space="preserve"> CRUD-операци</w:t>
      </w:r>
      <w:r>
        <w:t>й</w:t>
      </w:r>
      <w:r w:rsidR="005B79C2" w:rsidRPr="00A856F6">
        <w:t xml:space="preserve"> и фильтраци</w:t>
      </w:r>
      <w:r>
        <w:t>и</w:t>
      </w:r>
      <w:r w:rsidR="005B79C2" w:rsidRPr="00A856F6">
        <w:t>.</w:t>
      </w:r>
    </w:p>
    <w:p w14:paraId="30DC8C70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1.3 Требования к разрабатываемой системе</w:t>
      </w:r>
    </w:p>
    <w:p w14:paraId="18047982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Функциональные требования</w:t>
      </w:r>
    </w:p>
    <w:p w14:paraId="7EB63B60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Управление каталогом марок</w:t>
      </w:r>
    </w:p>
    <w:p w14:paraId="3010D932" w14:textId="77777777" w:rsidR="00A856F6" w:rsidRPr="00A856F6" w:rsidRDefault="00A856F6" w:rsidP="00A856F6">
      <w:pPr>
        <w:rPr>
          <w:b/>
          <w:bCs/>
        </w:rPr>
      </w:pPr>
    </w:p>
    <w:p w14:paraId="11692ECE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lastRenderedPageBreak/>
        <w:t>Система должна обеспечивать ведение базы данных почтовых марок с возможностью добавления, редактирования и удаления записей</w:t>
      </w:r>
    </w:p>
    <w:p w14:paraId="0B354DEF" w14:textId="77777777" w:rsidR="00A856F6" w:rsidRPr="00A856F6" w:rsidRDefault="00A856F6" w:rsidP="00A856F6">
      <w:pPr>
        <w:rPr>
          <w:b/>
          <w:bCs/>
        </w:rPr>
      </w:pPr>
    </w:p>
    <w:p w14:paraId="16FB8D0A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Для каждой марки необходимо хранить набор атрибутов: страну происхождения, номинальную стоимость, год выпуска, тираж, тематическую принадлежность</w:t>
      </w:r>
    </w:p>
    <w:p w14:paraId="4B5E697C" w14:textId="77777777" w:rsidR="00A856F6" w:rsidRPr="00A856F6" w:rsidRDefault="00A856F6" w:rsidP="00A856F6">
      <w:pPr>
        <w:rPr>
          <w:b/>
          <w:bCs/>
        </w:rPr>
      </w:pPr>
    </w:p>
    <w:p w14:paraId="0001A460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Требуется реализовать механизм пометки редких экземпляров на основе установленного ценового критерия (например, свыше 1000 рублей)</w:t>
      </w:r>
    </w:p>
    <w:p w14:paraId="5A0BA0AF" w14:textId="77777777" w:rsidR="00A856F6" w:rsidRPr="00A856F6" w:rsidRDefault="00A856F6" w:rsidP="00A856F6">
      <w:pPr>
        <w:rPr>
          <w:b/>
          <w:bCs/>
        </w:rPr>
      </w:pPr>
    </w:p>
    <w:p w14:paraId="0B20410E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Управление пользовательскими коллекциями</w:t>
      </w:r>
    </w:p>
    <w:p w14:paraId="6F6C7180" w14:textId="77777777" w:rsidR="00A856F6" w:rsidRPr="00A856F6" w:rsidRDefault="00A856F6" w:rsidP="00A856F6">
      <w:pPr>
        <w:rPr>
          <w:b/>
          <w:bCs/>
        </w:rPr>
      </w:pPr>
    </w:p>
    <w:p w14:paraId="2E4B3D47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Необходимо предусмотреть возможность создания персональных коллекций для зарегистрированных пользователей</w:t>
      </w:r>
    </w:p>
    <w:p w14:paraId="177A9759" w14:textId="77777777" w:rsidR="00A856F6" w:rsidRPr="00A856F6" w:rsidRDefault="00A856F6" w:rsidP="00A856F6">
      <w:pPr>
        <w:rPr>
          <w:b/>
          <w:bCs/>
        </w:rPr>
      </w:pPr>
    </w:p>
    <w:p w14:paraId="550D00E8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Система должна позволять добавлять и удалять марки из коллекций, а также просматривать состав существующих коллекций</w:t>
      </w:r>
    </w:p>
    <w:p w14:paraId="6EE89A5F" w14:textId="77777777" w:rsidR="00A856F6" w:rsidRPr="00A856F6" w:rsidRDefault="00A856F6" w:rsidP="00A856F6">
      <w:pPr>
        <w:rPr>
          <w:b/>
          <w:bCs/>
        </w:rPr>
      </w:pPr>
    </w:p>
    <w:p w14:paraId="6C772366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Требуется реализовать функционал подсчета базовой статистики по коллекциям</w:t>
      </w:r>
    </w:p>
    <w:p w14:paraId="3195E7AF" w14:textId="77777777" w:rsidR="00A856F6" w:rsidRPr="00A856F6" w:rsidRDefault="00A856F6" w:rsidP="00A856F6">
      <w:pPr>
        <w:rPr>
          <w:b/>
          <w:bCs/>
        </w:rPr>
      </w:pPr>
    </w:p>
    <w:p w14:paraId="5EE5E024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Аналитические возможности и отчетность</w:t>
      </w:r>
    </w:p>
    <w:p w14:paraId="33D4AE6E" w14:textId="77777777" w:rsidR="00A856F6" w:rsidRPr="00A856F6" w:rsidRDefault="00A856F6" w:rsidP="00A856F6">
      <w:pPr>
        <w:rPr>
          <w:b/>
          <w:bCs/>
        </w:rPr>
      </w:pPr>
    </w:p>
    <w:p w14:paraId="01347447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Система должна обеспечивать формирование различных отчетов на основе имеющихся данных</w:t>
      </w:r>
    </w:p>
    <w:p w14:paraId="545D71C0" w14:textId="77777777" w:rsidR="00A856F6" w:rsidRPr="00A856F6" w:rsidRDefault="00A856F6" w:rsidP="00A856F6">
      <w:pPr>
        <w:rPr>
          <w:b/>
          <w:bCs/>
        </w:rPr>
      </w:pPr>
    </w:p>
    <w:p w14:paraId="1FE1C82B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Необходимо предусмотреть возможность ранжирования коллекционеров по заданным критериям</w:t>
      </w:r>
    </w:p>
    <w:p w14:paraId="33C8CA67" w14:textId="77777777" w:rsidR="00A856F6" w:rsidRPr="00A856F6" w:rsidRDefault="00A856F6" w:rsidP="00A856F6">
      <w:pPr>
        <w:rPr>
          <w:b/>
          <w:bCs/>
        </w:rPr>
      </w:pPr>
    </w:p>
    <w:p w14:paraId="39098E69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Требуется реализовать механизмы поиска и фильтрации данных по различным параметрам</w:t>
      </w:r>
    </w:p>
    <w:p w14:paraId="3EA92670" w14:textId="77777777" w:rsidR="00A856F6" w:rsidRPr="00A856F6" w:rsidRDefault="00A856F6" w:rsidP="00A856F6">
      <w:pPr>
        <w:rPr>
          <w:b/>
          <w:bCs/>
        </w:rPr>
      </w:pPr>
    </w:p>
    <w:p w14:paraId="7A347DC9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Нефункциональные требования</w:t>
      </w:r>
    </w:p>
    <w:p w14:paraId="4ACA85D3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Производительность</w:t>
      </w:r>
    </w:p>
    <w:p w14:paraId="567CC897" w14:textId="77777777" w:rsidR="00A856F6" w:rsidRPr="00A856F6" w:rsidRDefault="00A856F6" w:rsidP="00A856F6">
      <w:pPr>
        <w:rPr>
          <w:b/>
          <w:bCs/>
        </w:rPr>
      </w:pPr>
    </w:p>
    <w:p w14:paraId="0C283A00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Время отклика системы не должно превышать 1 секунды при одновременной работе 100 пользователей</w:t>
      </w:r>
    </w:p>
    <w:p w14:paraId="7E45D01D" w14:textId="77777777" w:rsidR="00A856F6" w:rsidRPr="00A856F6" w:rsidRDefault="00A856F6" w:rsidP="00A856F6">
      <w:pPr>
        <w:rPr>
          <w:b/>
          <w:bCs/>
        </w:rPr>
      </w:pPr>
    </w:p>
    <w:p w14:paraId="574DD8A0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Необходимо обеспечить стабильную работу при увеличении объема данных</w:t>
      </w:r>
    </w:p>
    <w:p w14:paraId="607C6823" w14:textId="77777777" w:rsidR="00A856F6" w:rsidRPr="00A856F6" w:rsidRDefault="00A856F6" w:rsidP="00A856F6">
      <w:pPr>
        <w:rPr>
          <w:b/>
          <w:bCs/>
        </w:rPr>
      </w:pPr>
    </w:p>
    <w:p w14:paraId="1FB3E3C7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Безопасность</w:t>
      </w:r>
    </w:p>
    <w:p w14:paraId="533613B2" w14:textId="77777777" w:rsidR="00A856F6" w:rsidRPr="00A856F6" w:rsidRDefault="00A856F6" w:rsidP="00A856F6">
      <w:pPr>
        <w:rPr>
          <w:b/>
          <w:bCs/>
        </w:rPr>
      </w:pPr>
    </w:p>
    <w:p w14:paraId="5C9E7BAA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Требуется реализовать систему аутентификации и авторизации пользователей</w:t>
      </w:r>
    </w:p>
    <w:p w14:paraId="46FB0718" w14:textId="77777777" w:rsidR="00A856F6" w:rsidRPr="00A856F6" w:rsidRDefault="00A856F6" w:rsidP="00A856F6">
      <w:pPr>
        <w:rPr>
          <w:b/>
          <w:bCs/>
        </w:rPr>
      </w:pPr>
    </w:p>
    <w:p w14:paraId="274BF17F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Необходимо обеспечить защиту персональных данных и информации о коллекциях</w:t>
      </w:r>
    </w:p>
    <w:p w14:paraId="277C5D72" w14:textId="77777777" w:rsidR="00A856F6" w:rsidRPr="00A856F6" w:rsidRDefault="00A856F6" w:rsidP="00A856F6">
      <w:pPr>
        <w:rPr>
          <w:b/>
          <w:bCs/>
        </w:rPr>
      </w:pPr>
    </w:p>
    <w:p w14:paraId="69199CC1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Пользовательский интерфейс</w:t>
      </w:r>
    </w:p>
    <w:p w14:paraId="169F76C0" w14:textId="77777777" w:rsidR="00A856F6" w:rsidRPr="00A856F6" w:rsidRDefault="00A856F6" w:rsidP="00A856F6">
      <w:pPr>
        <w:rPr>
          <w:b/>
          <w:bCs/>
        </w:rPr>
      </w:pPr>
    </w:p>
    <w:p w14:paraId="7E9B6708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Интерфейс системы должен быть интуитивно понятным и удобным для пользователей</w:t>
      </w:r>
    </w:p>
    <w:p w14:paraId="2ACCA275" w14:textId="77777777" w:rsidR="00A856F6" w:rsidRPr="00A856F6" w:rsidRDefault="00A856F6" w:rsidP="00A856F6">
      <w:pPr>
        <w:rPr>
          <w:b/>
          <w:bCs/>
        </w:rPr>
      </w:pPr>
    </w:p>
    <w:p w14:paraId="0781226C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Необходимо обеспечить адаптивность интерфейса для различных типов устройств</w:t>
      </w:r>
    </w:p>
    <w:p w14:paraId="00123A64" w14:textId="77777777" w:rsidR="00A856F6" w:rsidRPr="00A856F6" w:rsidRDefault="00A856F6" w:rsidP="00A856F6">
      <w:pPr>
        <w:rPr>
          <w:b/>
          <w:bCs/>
        </w:rPr>
      </w:pPr>
    </w:p>
    <w:p w14:paraId="5656C7CC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Технологический стек</w:t>
      </w:r>
    </w:p>
    <w:p w14:paraId="5A3BC329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Серверная часть</w:t>
      </w:r>
    </w:p>
    <w:p w14:paraId="41BAF282" w14:textId="77777777" w:rsidR="00A856F6" w:rsidRPr="00A856F6" w:rsidRDefault="00A856F6" w:rsidP="00A856F6">
      <w:pPr>
        <w:rPr>
          <w:b/>
          <w:bCs/>
        </w:rPr>
      </w:pPr>
    </w:p>
    <w:p w14:paraId="3BF62D4F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Платформа ASP.NET Core (MVC или Web API)</w:t>
      </w:r>
    </w:p>
    <w:p w14:paraId="6E34FF7F" w14:textId="77777777" w:rsidR="00A856F6" w:rsidRPr="00A856F6" w:rsidRDefault="00A856F6" w:rsidP="00A856F6">
      <w:pPr>
        <w:rPr>
          <w:b/>
          <w:bCs/>
        </w:rPr>
      </w:pPr>
    </w:p>
    <w:p w14:paraId="023A9623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Язык программирования C#</w:t>
      </w:r>
    </w:p>
    <w:p w14:paraId="1C9E7EE1" w14:textId="77777777" w:rsidR="00A856F6" w:rsidRPr="00A856F6" w:rsidRDefault="00A856F6" w:rsidP="00A856F6">
      <w:pPr>
        <w:rPr>
          <w:b/>
          <w:bCs/>
        </w:rPr>
      </w:pPr>
    </w:p>
    <w:p w14:paraId="07764022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Клиентская часть</w:t>
      </w:r>
    </w:p>
    <w:p w14:paraId="5E86F9EB" w14:textId="77777777" w:rsidR="00A856F6" w:rsidRPr="00A856F6" w:rsidRDefault="00A856F6" w:rsidP="00A856F6">
      <w:pPr>
        <w:rPr>
          <w:b/>
          <w:bCs/>
        </w:rPr>
      </w:pPr>
    </w:p>
    <w:p w14:paraId="7B2E9498" w14:textId="77777777" w:rsidR="00A856F6" w:rsidRPr="00A856F6" w:rsidRDefault="00A856F6" w:rsidP="00A856F6">
      <w:pPr>
        <w:rPr>
          <w:b/>
          <w:bCs/>
        </w:rPr>
      </w:pPr>
      <w:proofErr w:type="spellStart"/>
      <w:r w:rsidRPr="00A856F6">
        <w:rPr>
          <w:b/>
          <w:bCs/>
        </w:rPr>
        <w:t>Razor</w:t>
      </w:r>
      <w:proofErr w:type="spellEnd"/>
      <w:r w:rsidRPr="00A856F6">
        <w:rPr>
          <w:b/>
          <w:bCs/>
        </w:rPr>
        <w:t xml:space="preserve"> </w:t>
      </w:r>
      <w:proofErr w:type="spellStart"/>
      <w:r w:rsidRPr="00A856F6">
        <w:rPr>
          <w:b/>
          <w:bCs/>
        </w:rPr>
        <w:t>Pages</w:t>
      </w:r>
      <w:proofErr w:type="spellEnd"/>
    </w:p>
    <w:p w14:paraId="45077E75" w14:textId="77777777" w:rsidR="00A856F6" w:rsidRPr="00A856F6" w:rsidRDefault="00A856F6" w:rsidP="00A856F6">
      <w:pPr>
        <w:rPr>
          <w:b/>
          <w:bCs/>
        </w:rPr>
      </w:pPr>
    </w:p>
    <w:p w14:paraId="4B8B366E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 xml:space="preserve">JavaScript (или </w:t>
      </w:r>
      <w:proofErr w:type="spellStart"/>
      <w:r w:rsidRPr="00A856F6">
        <w:rPr>
          <w:b/>
          <w:bCs/>
        </w:rPr>
        <w:t>Blazor</w:t>
      </w:r>
      <w:proofErr w:type="spellEnd"/>
      <w:r w:rsidRPr="00A856F6">
        <w:rPr>
          <w:b/>
          <w:bCs/>
        </w:rPr>
        <w:t xml:space="preserve"> для SPA-реализации)</w:t>
      </w:r>
    </w:p>
    <w:p w14:paraId="36B3F154" w14:textId="77777777" w:rsidR="00A856F6" w:rsidRPr="00A856F6" w:rsidRDefault="00A856F6" w:rsidP="00A856F6">
      <w:pPr>
        <w:rPr>
          <w:b/>
          <w:bCs/>
        </w:rPr>
      </w:pPr>
    </w:p>
    <w:p w14:paraId="303DF56A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Хранение данных</w:t>
      </w:r>
    </w:p>
    <w:p w14:paraId="53FCAB70" w14:textId="77777777" w:rsidR="00A856F6" w:rsidRPr="00A856F6" w:rsidRDefault="00A856F6" w:rsidP="00A856F6">
      <w:pPr>
        <w:rPr>
          <w:b/>
          <w:bCs/>
        </w:rPr>
      </w:pPr>
    </w:p>
    <w:p w14:paraId="1F49CFEA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СУБД SQL Server</w:t>
      </w:r>
    </w:p>
    <w:p w14:paraId="6DBA10E2" w14:textId="77777777" w:rsidR="00A856F6" w:rsidRPr="00A856F6" w:rsidRDefault="00A856F6" w:rsidP="00A856F6">
      <w:pPr>
        <w:rPr>
          <w:b/>
          <w:bCs/>
        </w:rPr>
      </w:pPr>
    </w:p>
    <w:p w14:paraId="162695E1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Основные сущности: Марки, Коллекции, Пользователи</w:t>
      </w:r>
    </w:p>
    <w:p w14:paraId="6150A23E" w14:textId="77777777" w:rsidR="00A856F6" w:rsidRPr="00A856F6" w:rsidRDefault="00A856F6" w:rsidP="00A856F6">
      <w:pPr>
        <w:rPr>
          <w:b/>
          <w:bCs/>
        </w:rPr>
      </w:pPr>
    </w:p>
    <w:p w14:paraId="6D6D05A1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lastRenderedPageBreak/>
        <w:t>Перспективы развития</w:t>
      </w:r>
    </w:p>
    <w:p w14:paraId="0A7DDAEA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Расширение аналитических возможностей системы</w:t>
      </w:r>
    </w:p>
    <w:p w14:paraId="19440C5E" w14:textId="77777777" w:rsidR="00A856F6" w:rsidRPr="00A856F6" w:rsidRDefault="00A856F6" w:rsidP="00A856F6">
      <w:pPr>
        <w:rPr>
          <w:b/>
          <w:bCs/>
        </w:rPr>
      </w:pPr>
    </w:p>
    <w:p w14:paraId="629B1EF4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Добавление функционала для оценки стоимости марок</w:t>
      </w:r>
    </w:p>
    <w:p w14:paraId="73FF684E" w14:textId="77777777" w:rsidR="00A856F6" w:rsidRPr="00A856F6" w:rsidRDefault="00A856F6" w:rsidP="00A856F6">
      <w:pPr>
        <w:rPr>
          <w:b/>
          <w:bCs/>
        </w:rPr>
      </w:pPr>
    </w:p>
    <w:p w14:paraId="2851673B" w14:textId="77777777" w:rsidR="00A856F6" w:rsidRPr="00A856F6" w:rsidRDefault="00A856F6" w:rsidP="00A856F6">
      <w:pPr>
        <w:rPr>
          <w:b/>
          <w:bCs/>
        </w:rPr>
      </w:pPr>
      <w:r w:rsidRPr="00A856F6">
        <w:rPr>
          <w:b/>
          <w:bCs/>
        </w:rPr>
        <w:t>Интеграция с платежными системами</w:t>
      </w:r>
    </w:p>
    <w:p w14:paraId="55F215AE" w14:textId="77777777" w:rsidR="00A856F6" w:rsidRPr="00A856F6" w:rsidRDefault="00A856F6" w:rsidP="00A856F6">
      <w:pPr>
        <w:rPr>
          <w:b/>
          <w:bCs/>
        </w:rPr>
      </w:pPr>
    </w:p>
    <w:p w14:paraId="07DA5A72" w14:textId="4336867B" w:rsidR="005B79C2" w:rsidRDefault="00A856F6" w:rsidP="00A856F6">
      <w:r w:rsidRPr="00A856F6">
        <w:rPr>
          <w:b/>
          <w:bCs/>
        </w:rPr>
        <w:t>Реализация механизмов обмена между коллекционерами</w:t>
      </w:r>
    </w:p>
    <w:p w14:paraId="3E6965EB" w14:textId="77777777" w:rsidR="008B5A86" w:rsidRDefault="008B5A86" w:rsidP="008B5A86"/>
    <w:p w14:paraId="1F9C83CF" w14:textId="77777777" w:rsidR="008B5A86" w:rsidRDefault="008B5A86" w:rsidP="008B5A86"/>
    <w:p w14:paraId="2BA6B030" w14:textId="77777777" w:rsidR="008B5A86" w:rsidRPr="008B5A86" w:rsidRDefault="008B5A86" w:rsidP="00B60B02"/>
    <w:p w14:paraId="19B5B4B8" w14:textId="77777777" w:rsidR="00B60B02" w:rsidRDefault="00B60B02" w:rsidP="00B60B02"/>
    <w:p w14:paraId="0C4324EE" w14:textId="51527919" w:rsidR="00B60B02" w:rsidRDefault="00B60B02"/>
    <w:sectPr w:rsidR="00B60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6"/>
    <w:rsid w:val="005B79C2"/>
    <w:rsid w:val="008B5A86"/>
    <w:rsid w:val="00924E06"/>
    <w:rsid w:val="00A856F6"/>
    <w:rsid w:val="00B25C52"/>
    <w:rsid w:val="00B60B02"/>
    <w:rsid w:val="00C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D05E"/>
  <w15:chartTrackingRefBased/>
  <w15:docId w15:val="{170C0A68-9D5C-474E-A7D6-F464D21B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Воротынцев</dc:creator>
  <cp:keywords/>
  <dc:description/>
  <cp:lastModifiedBy>Данил Воротынцев</cp:lastModifiedBy>
  <cp:revision>3</cp:revision>
  <dcterms:created xsi:type="dcterms:W3CDTF">2025-04-30T11:08:00Z</dcterms:created>
  <dcterms:modified xsi:type="dcterms:W3CDTF">2025-04-30T14:54:00Z</dcterms:modified>
</cp:coreProperties>
</file>