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08" w:rsidRPr="00033B08" w:rsidRDefault="00033B08" w:rsidP="00033B08">
      <w:pPr>
        <w:jc w:val="center"/>
        <w:rPr>
          <w:sz w:val="40"/>
          <w:szCs w:val="40"/>
        </w:rPr>
      </w:pPr>
      <w:r w:rsidRPr="00033B08">
        <w:rPr>
          <w:sz w:val="40"/>
          <w:szCs w:val="40"/>
        </w:rPr>
        <w:t>Draw Panda Using Turtle Graphics</w:t>
      </w:r>
    </w:p>
    <w:p w:rsidR="00033B08" w:rsidRDefault="00033B08"/>
    <w:p w:rsidR="00B16A57" w:rsidRDefault="00033B08">
      <w:bookmarkStart w:id="0" w:name="_GoBack"/>
      <w:r>
        <w:rPr>
          <w:noProof/>
        </w:rPr>
        <w:drawing>
          <wp:inline distT="0" distB="0" distL="0" distR="0" wp14:anchorId="197A3F8B" wp14:editId="6E1CA4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FC"/>
    <w:rsid w:val="00033B08"/>
    <w:rsid w:val="00651FFC"/>
    <w:rsid w:val="00977522"/>
    <w:rsid w:val="00DB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870B"/>
  <w15:chartTrackingRefBased/>
  <w15:docId w15:val="{69E22C6B-39DD-4923-B586-F42EC5B0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Computer Power Plus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 Liu</dc:creator>
  <cp:keywords/>
  <dc:description/>
  <cp:lastModifiedBy>Zhaoyan Liu</cp:lastModifiedBy>
  <cp:revision>2</cp:revision>
  <dcterms:created xsi:type="dcterms:W3CDTF">2022-08-30T03:15:00Z</dcterms:created>
  <dcterms:modified xsi:type="dcterms:W3CDTF">2022-08-30T03:16:00Z</dcterms:modified>
</cp:coreProperties>
</file>