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342A" w14:textId="3173A6B1" w:rsidR="00A97EA9" w:rsidRDefault="00A97EA9" w:rsidP="00A97EA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Practical-07</w:t>
      </w:r>
    </w:p>
    <w:p w14:paraId="5B63C1A5" w14:textId="5CE31D34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Teja Hasini Reddy</w:t>
      </w:r>
    </w:p>
    <w:p w14:paraId="0FA62629" w14:textId="67D22DE5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>
        <w:rPr>
          <w:sz w:val="28"/>
          <w:szCs w:val="28"/>
          <w:lang w:val="en-US"/>
        </w:rPr>
        <w:t>2520030048</w:t>
      </w:r>
    </w:p>
    <w:p w14:paraId="23C2A282" w14:textId="3FF04023" w:rsid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>
        <w:rPr>
          <w:sz w:val="28"/>
          <w:szCs w:val="28"/>
          <w:lang w:val="en-US"/>
        </w:rPr>
        <w:t>8</w:t>
      </w:r>
    </w:p>
    <w:p w14:paraId="28BC4083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– Memory Address Space and /proc/&lt;PID&gt;/maps</w:t>
      </w:r>
    </w:p>
    <w:p w14:paraId="5903AC4B" w14:textId="4783E3C5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To write a C program that prints the addresses of </w:t>
      </w:r>
      <w:r>
        <w:rPr>
          <w:b/>
          <w:bCs/>
          <w:sz w:val="28"/>
          <w:szCs w:val="28"/>
        </w:rPr>
        <w:t>code, global, static, heap, and stack variables</w:t>
      </w:r>
      <w:r>
        <w:rPr>
          <w:sz w:val="28"/>
          <w:szCs w:val="28"/>
        </w:rPr>
        <w:t xml:space="preserve">, and analyse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A Linux process has its own </w:t>
      </w:r>
      <w:r>
        <w:rPr>
          <w:b/>
          <w:bCs/>
          <w:sz w:val="28"/>
          <w:szCs w:val="28"/>
        </w:rPr>
        <w:t>virtual address space</w:t>
      </w:r>
      <w:r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55a1...-55a1... r-xp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55a1...-55a1... rw-p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7f2...-7f2... r-xp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7ffd...-7ffd... rw-p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Allocate memory dynamically using malloc().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#include &lt;unistd.h&gt;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int global_var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static int static_var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void code_function()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printf("Code address   : %p\n", (void *)code_function);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}int main()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int stack_var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int *heap_var;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heap_var = (int *)malloc(sizeof(int));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if (heap_var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*heap_var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printf("PID             : %d\n", getpid());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printf("Code address    : %p\n", (void *)code_function);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printf("Global address  : %p\n", (void *)&amp;global_var);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printf("Static address  : %p\n", (void *)&amp;static_var);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printf("Heap address    : %p\n", (void *)heap_var);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printf("Stack address   : %p\n", (void *)&amp;stack_var);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printf("\nProcess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printf("Use another terminal to check /proc/%d/maps\n", getpid());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    sleep(10);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} free(heap_var);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452FBCD" w14:textId="7FCC9135" w:rsidR="00397BBA" w:rsidRPr="00A97EA9" w:rsidRDefault="00397BBA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 wp14:anchorId="65EBA041" wp14:editId="7998B071">
            <wp:extent cx="5731510" cy="2881630"/>
            <wp:effectExtent l="0" t="0" r="2540" b="0"/>
            <wp:docPr id="8584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1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4E4" w14:textId="6FA3582C" w:rsidR="00A97EA9" w:rsidRDefault="00397BBA" w:rsidP="00A97EA9">
      <w:pPr>
        <w:rPr>
          <w:sz w:val="28"/>
          <w:szCs w:val="28"/>
        </w:rPr>
      </w:pPr>
      <w:r>
        <w:rPr>
          <w:sz w:val="28"/>
          <w:szCs w:val="28"/>
        </w:rPr>
        <w:lastRenderedPageBreak/>
        <w:drawing>
          <wp:inline distT="0" distB="0" distL="0" distR="0" wp14:anchorId="687A8EC3" wp14:editId="69BFBA38">
            <wp:extent cx="5731510" cy="7145020"/>
            <wp:effectExtent l="0" t="0" r="2540" b="0"/>
            <wp:docPr id="2893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0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FA1E" w14:textId="68089224" w:rsidR="00A97EA9" w:rsidRPr="00A97EA9" w:rsidRDefault="00397BBA" w:rsidP="00A97EA9">
      <w:pPr>
        <w:rPr>
          <w:sz w:val="28"/>
          <w:szCs w:val="28"/>
        </w:rPr>
      </w:pPr>
      <w:r>
        <w:rPr>
          <w:sz w:val="28"/>
          <w:szCs w:val="28"/>
        </w:rPr>
        <w:lastRenderedPageBreak/>
        <w:drawing>
          <wp:inline distT="0" distB="0" distL="0" distR="0" wp14:anchorId="67588EBA" wp14:editId="6D7D52BD">
            <wp:extent cx="5731510" cy="5831205"/>
            <wp:effectExtent l="0" t="0" r="2540" b="0"/>
            <wp:docPr id="46497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FA4" w14:textId="38F129AD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Explanation: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(void *)code_function</w:t>
      </w:r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This displays the address of a function. Since program instructions are stored in the </w:t>
      </w:r>
      <w:r>
        <w:rPr>
          <w:b/>
          <w:bCs/>
          <w:sz w:val="28"/>
          <w:szCs w:val="28"/>
        </w:rPr>
        <w:t>code/text segment</w:t>
      </w:r>
      <w:r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int global_var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static int static_var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heap_var = (int *)malloc(sizeof(int));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malloc() dynamically allocates memory from the </w:t>
      </w:r>
      <w:r>
        <w:rPr>
          <w:b/>
          <w:bCs/>
          <w:sz w:val="28"/>
          <w:szCs w:val="28"/>
        </w:rPr>
        <w:t>heap</w:t>
      </w:r>
      <w:r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int stack_var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A local variable inside main() is stored on the </w:t>
      </w:r>
      <w:r>
        <w:rPr>
          <w:b/>
          <w:bCs/>
          <w:sz w:val="28"/>
          <w:szCs w:val="28"/>
        </w:rPr>
        <w:t>stack</w:t>
      </w:r>
      <w:r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 r-xp mapping of the executable corresponds to the </w:t>
      </w:r>
      <w:r>
        <w:rPr>
          <w:b/>
          <w:bCs/>
          <w:sz w:val="28"/>
          <w:szCs w:val="28"/>
        </w:rPr>
        <w:t>code/text region</w:t>
      </w:r>
      <w:r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 writable executable mapping contains </w:t>
      </w:r>
      <w:r>
        <w:rPr>
          <w:b/>
          <w:bCs/>
          <w:sz w:val="28"/>
          <w:szCs w:val="28"/>
        </w:rPr>
        <w:t>data/global/static areas</w:t>
      </w:r>
      <w:r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libc.so.6 represents a </w:t>
      </w:r>
      <w:r>
        <w:rPr>
          <w:b/>
          <w:bCs/>
          <w:sz w:val="28"/>
          <w:szCs w:val="28"/>
        </w:rPr>
        <w:t>shared library</w:t>
      </w:r>
      <w:r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Each process sees these as </w:t>
      </w:r>
      <w:r>
        <w:rPr>
          <w:b/>
          <w:bCs/>
          <w:sz w:val="28"/>
          <w:szCs w:val="28"/>
        </w:rPr>
        <w:t>virtual addresses</w:t>
      </w:r>
      <w:r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pmap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The C program was successfully implemented to display addresses of the </w:t>
      </w:r>
      <w:r>
        <w:rPr>
          <w:b/>
          <w:bCs/>
          <w:sz w:val="28"/>
          <w:szCs w:val="28"/>
        </w:rPr>
        <w:t>code, global, static, heap, and stack</w:t>
      </w:r>
      <w:r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>
        <w:rPr>
          <w:sz w:val="28"/>
          <w:szCs w:val="28"/>
        </w:rPr>
        <w:t xml:space="preserve">The experiment demonstrated how Linux organizes a process into different virtual memory regions. The memory addresses printed by the program, together with /proc/&lt;PID&gt;/maps, helped identify the </w:t>
      </w:r>
      <w:r>
        <w:rPr>
          <w:b/>
          <w:bCs/>
          <w:sz w:val="28"/>
          <w:szCs w:val="28"/>
        </w:rPr>
        <w:t>code, data, heap, stack, and shared-library mappings</w:t>
      </w:r>
      <w:r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46301"/>
    <w:rsid w:val="00397BBA"/>
    <w:rsid w:val="00A97EA9"/>
    <w:rsid w:val="00B7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1</cp:revision>
  <cp:lastPrinted>2026-08-23T07:56:00Z</cp:lastPrinted>
  <dcterms:created xsi:type="dcterms:W3CDTF">2026-08-23T07:32:00Z</dcterms:created>
  <dcterms:modified xsi:type="dcterms:W3CDTF">2026-08-23T07:56:00Z</dcterms:modified>
</cp:coreProperties>
</file>