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2107" w14:textId="7EDA9A01" w:rsidR="00F534BD" w:rsidRDefault="00F30348" w:rsidP="00F30348">
      <w:pPr>
        <w:pStyle w:val="2"/>
      </w:pPr>
      <w:r>
        <w:t xml:space="preserve">1. </w:t>
      </w:r>
      <w:r w:rsidR="006850A6">
        <w:rPr>
          <w:rFonts w:hint="eastAsia"/>
        </w:rPr>
        <w:t>家庭子系统</w:t>
      </w:r>
    </w:p>
    <w:p w14:paraId="798C0ABA" w14:textId="03D7082F" w:rsidR="006850A6" w:rsidRDefault="006850A6" w:rsidP="0032194A">
      <w:pPr>
        <w:jc w:val="center"/>
      </w:pPr>
      <w:r>
        <w:rPr>
          <w:noProof/>
        </w:rPr>
        <w:drawing>
          <wp:inline distT="0" distB="0" distL="0" distR="0" wp14:anchorId="123E60B0" wp14:editId="1F81B8BD">
            <wp:extent cx="4546600" cy="25190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251" cy="25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A4D3" w14:textId="7E6793FF" w:rsidR="006850A6" w:rsidRDefault="006850A6" w:rsidP="006850A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W</w:t>
      </w:r>
      <w:r>
        <w:t>BS</w:t>
      </w:r>
    </w:p>
    <w:p w14:paraId="66A5AC83" w14:textId="61573E2A" w:rsidR="000476FC" w:rsidRDefault="000476FC" w:rsidP="000476FC">
      <w:pPr>
        <w:pStyle w:val="3"/>
      </w:pPr>
      <w:r>
        <w:rPr>
          <w:rFonts w:hint="eastAsia"/>
        </w:rPr>
        <w:t>进度与成本分析</w:t>
      </w:r>
    </w:p>
    <w:p w14:paraId="458CB3D4" w14:textId="4D1AABC6" w:rsidR="000476FC" w:rsidRDefault="00B4406E" w:rsidP="000476FC">
      <w:r>
        <w:rPr>
          <w:noProof/>
        </w:rPr>
        <w:drawing>
          <wp:inline distT="0" distB="0" distL="0" distR="0" wp14:anchorId="18D7147B" wp14:editId="056D4C74">
            <wp:extent cx="5274310" cy="1324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9629" w14:textId="3C3240CE" w:rsidR="00B4406E" w:rsidRDefault="00B4406E" w:rsidP="000476FC">
      <w:r>
        <w:rPr>
          <w:noProof/>
        </w:rPr>
        <w:drawing>
          <wp:inline distT="0" distB="0" distL="0" distR="0" wp14:anchorId="21BE09A7" wp14:editId="7D35AC4C">
            <wp:extent cx="5274310" cy="187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CF7D9" w14:textId="43E7C58D" w:rsidR="00B4406E" w:rsidRDefault="00B4406E" w:rsidP="00B4406E">
      <w:pPr>
        <w:pStyle w:val="3"/>
      </w:pPr>
      <w:r>
        <w:rPr>
          <w:rFonts w:hint="eastAsia"/>
        </w:rPr>
        <w:t>需求变更</w:t>
      </w:r>
    </w:p>
    <w:p w14:paraId="18E0B957" w14:textId="77777777" w:rsidR="003D2C54" w:rsidRDefault="003D2C54" w:rsidP="003D2C54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功能编号：1</w:t>
      </w:r>
      <w:r>
        <w:t>.2.1</w:t>
      </w:r>
      <w:r>
        <w:rPr>
          <w:rFonts w:hint="eastAsia"/>
        </w:rPr>
        <w:t xml:space="preserve"> </w:t>
      </w:r>
      <w:r>
        <w:t xml:space="preserve"> </w:t>
      </w:r>
    </w:p>
    <w:p w14:paraId="2D92822C" w14:textId="54FF2455" w:rsidR="00B4406E" w:rsidRDefault="003D2C54" w:rsidP="003D2C54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变更类型：内部改进</w:t>
      </w:r>
    </w:p>
    <w:p w14:paraId="5B21C624" w14:textId="77C8DD07" w:rsidR="003D2C54" w:rsidRDefault="003D2C54" w:rsidP="003D2C54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变更原因：功能1</w:t>
      </w:r>
      <w:r>
        <w:t>.2.1</w:t>
      </w:r>
      <w:r>
        <w:rPr>
          <w:rFonts w:hint="eastAsia"/>
        </w:rPr>
        <w:t>原功能为信息处理+响应社区，耦合性太高，现将其拆分为两个子功能，使信息处理为独立模块用于其他模块的调用</w:t>
      </w:r>
      <w:r w:rsidR="004F113D">
        <w:rPr>
          <w:rFonts w:hint="eastAsia"/>
        </w:rPr>
        <w:t>；其次开发时间相对其他功能点时间过长</w:t>
      </w:r>
      <w:r>
        <w:rPr>
          <w:rFonts w:hint="eastAsia"/>
        </w:rPr>
        <w:t>。</w:t>
      </w:r>
    </w:p>
    <w:p w14:paraId="4E26233E" w14:textId="2486946A" w:rsidR="00873DF8" w:rsidRDefault="00873DF8" w:rsidP="00873DF8">
      <w:pPr>
        <w:jc w:val="center"/>
      </w:pPr>
      <w:r>
        <w:rPr>
          <w:noProof/>
        </w:rPr>
        <w:drawing>
          <wp:inline distT="0" distB="0" distL="0" distR="0" wp14:anchorId="2F4A5DE9" wp14:editId="6B2286AD">
            <wp:extent cx="4394200" cy="16383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87029" w14:textId="77BB2F9B" w:rsidR="00873DF8" w:rsidRPr="00B4406E" w:rsidRDefault="00873DF8" w:rsidP="00873DF8">
      <w:pPr>
        <w:jc w:val="left"/>
        <w:rPr>
          <w:rFonts w:hint="eastAsia"/>
        </w:rPr>
      </w:pPr>
      <w:r>
        <w:rPr>
          <w:rFonts w:hint="eastAsia"/>
        </w:rPr>
        <w:t>针对新拆分的两个小模块隶属属于原</w:t>
      </w:r>
      <w:r>
        <w:rPr>
          <w:rFonts w:hint="eastAsia"/>
        </w:rPr>
        <w:t>1</w:t>
      </w:r>
      <w:r>
        <w:t>.2.1</w:t>
      </w:r>
      <w:r>
        <w:rPr>
          <w:rFonts w:hint="eastAsia"/>
        </w:rPr>
        <w:t>，所</w:t>
      </w:r>
      <w:r w:rsidR="004D0645">
        <w:rPr>
          <w:rFonts w:hint="eastAsia"/>
        </w:rPr>
        <w:t>以两者之和的开发时间与原未拆分的</w:t>
      </w:r>
      <w:r w:rsidR="004D0645">
        <w:rPr>
          <w:rFonts w:hint="eastAsia"/>
        </w:rPr>
        <w:t>1</w:t>
      </w:r>
      <w:r w:rsidR="004D0645">
        <w:t>.2.1</w:t>
      </w:r>
      <w:r w:rsidR="004D0645">
        <w:rPr>
          <w:rFonts w:hint="eastAsia"/>
        </w:rPr>
        <w:t>开发时间一致，进度计划大致不变。</w:t>
      </w:r>
    </w:p>
    <w:sectPr w:rsidR="00873DF8" w:rsidRPr="00B44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10D62" w14:textId="77777777" w:rsidR="001F58D2" w:rsidRDefault="001F58D2" w:rsidP="008D2AEA">
      <w:r>
        <w:separator/>
      </w:r>
    </w:p>
  </w:endnote>
  <w:endnote w:type="continuationSeparator" w:id="0">
    <w:p w14:paraId="60167636" w14:textId="77777777" w:rsidR="001F58D2" w:rsidRDefault="001F58D2" w:rsidP="008D2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F7825" w14:textId="77777777" w:rsidR="001F58D2" w:rsidRDefault="001F58D2" w:rsidP="008D2AEA">
      <w:r>
        <w:separator/>
      </w:r>
    </w:p>
  </w:footnote>
  <w:footnote w:type="continuationSeparator" w:id="0">
    <w:p w14:paraId="23B1F0A8" w14:textId="77777777" w:rsidR="001F58D2" w:rsidRDefault="001F58D2" w:rsidP="008D2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D7776"/>
    <w:multiLevelType w:val="hybridMultilevel"/>
    <w:tmpl w:val="9ABC9E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D8703A3"/>
    <w:multiLevelType w:val="hybridMultilevel"/>
    <w:tmpl w:val="5AC22D7E"/>
    <w:lvl w:ilvl="0" w:tplc="E39C8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45769845">
    <w:abstractNumId w:val="1"/>
  </w:num>
  <w:num w:numId="2" w16cid:durableId="100829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CA"/>
    <w:rsid w:val="00001B34"/>
    <w:rsid w:val="000476FC"/>
    <w:rsid w:val="00125E57"/>
    <w:rsid w:val="001B0C5A"/>
    <w:rsid w:val="001F58D2"/>
    <w:rsid w:val="002E0D49"/>
    <w:rsid w:val="00315BCA"/>
    <w:rsid w:val="0032194A"/>
    <w:rsid w:val="003D2C54"/>
    <w:rsid w:val="00421F2D"/>
    <w:rsid w:val="004D0645"/>
    <w:rsid w:val="004E4BB0"/>
    <w:rsid w:val="004F05A3"/>
    <w:rsid w:val="004F113D"/>
    <w:rsid w:val="00521BC0"/>
    <w:rsid w:val="005E2E3E"/>
    <w:rsid w:val="006034F8"/>
    <w:rsid w:val="00605D6A"/>
    <w:rsid w:val="00626668"/>
    <w:rsid w:val="0065182C"/>
    <w:rsid w:val="006703A5"/>
    <w:rsid w:val="006850A6"/>
    <w:rsid w:val="00873DF8"/>
    <w:rsid w:val="008D2AEA"/>
    <w:rsid w:val="009243FF"/>
    <w:rsid w:val="00B4406E"/>
    <w:rsid w:val="00BA62EC"/>
    <w:rsid w:val="00BC3ED4"/>
    <w:rsid w:val="00CD76D3"/>
    <w:rsid w:val="00D170CA"/>
    <w:rsid w:val="00D316D3"/>
    <w:rsid w:val="00F30348"/>
    <w:rsid w:val="00F534BD"/>
    <w:rsid w:val="00FD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C229C"/>
  <w15:chartTrackingRefBased/>
  <w15:docId w15:val="{CC83D980-77AF-4F99-B181-72028983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0A6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E4BB0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50A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50A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3F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850A6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850A6"/>
    <w:rPr>
      <w:rFonts w:eastAsia="宋体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F303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303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D2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2AEA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2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2AEA"/>
    <w:rPr>
      <w:rFonts w:eastAsia="宋体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D316D3"/>
    <w:rPr>
      <w:rFonts w:asciiTheme="majorHAnsi" w:eastAsia="黑体" w:hAnsiTheme="majorHAnsi" w:cstheme="majorBidi"/>
      <w:sz w:val="20"/>
      <w:szCs w:val="20"/>
    </w:rPr>
  </w:style>
  <w:style w:type="table" w:styleId="aa">
    <w:name w:val="Table Grid"/>
    <w:basedOn w:val="a1"/>
    <w:qFormat/>
    <w:rsid w:val="00D31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0C5A"/>
    <w:pPr>
      <w:ind w:firstLineChars="200" w:firstLine="420"/>
    </w:pPr>
    <w:rPr>
      <w:rFonts w:eastAsiaTheme="minorEastAsia"/>
      <w:sz w:val="21"/>
    </w:rPr>
  </w:style>
  <w:style w:type="table" w:styleId="5">
    <w:name w:val="Plain Table 5"/>
    <w:basedOn w:val="a1"/>
    <w:uiPriority w:val="45"/>
    <w:rsid w:val="006703A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3">
    <w:name w:val="List Table 6 Colorful Accent 3"/>
    <w:basedOn w:val="a1"/>
    <w:uiPriority w:val="51"/>
    <w:rsid w:val="006703A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80">
    <w:name w:val="标题 8 字符"/>
    <w:basedOn w:val="a0"/>
    <w:link w:val="8"/>
    <w:uiPriority w:val="9"/>
    <w:semiHidden/>
    <w:rsid w:val="009243FF"/>
    <w:rPr>
      <w:rFonts w:asciiTheme="majorHAnsi" w:eastAsiaTheme="majorEastAsia" w:hAnsiTheme="majorHAnsi" w:cstheme="majorBidi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E4BB0"/>
    <w:rPr>
      <w:b/>
      <w:bCs/>
      <w:kern w:val="44"/>
      <w:sz w:val="44"/>
      <w:szCs w:val="44"/>
    </w:rPr>
  </w:style>
  <w:style w:type="table" w:styleId="4-1">
    <w:name w:val="Grid Table 4 Accent 1"/>
    <w:basedOn w:val="a1"/>
    <w:uiPriority w:val="49"/>
    <w:rsid w:val="004E4BB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c">
    <w:name w:val="Strong"/>
    <w:basedOn w:val="a0"/>
    <w:qFormat/>
    <w:rsid w:val="004F05A3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维卓</dc:creator>
  <cp:keywords/>
  <dc:description/>
  <cp:lastModifiedBy>王 维卓</cp:lastModifiedBy>
  <cp:revision>29</cp:revision>
  <dcterms:created xsi:type="dcterms:W3CDTF">2022-03-30T03:15:00Z</dcterms:created>
  <dcterms:modified xsi:type="dcterms:W3CDTF">2022-04-12T07:24:00Z</dcterms:modified>
</cp:coreProperties>
</file>