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A8F" w:rsidRDefault="00CF0A8F" w:rsidP="00CF0A8F">
      <w:r>
        <w:t>RBD anuncia su regreso para enero de 2023; prepara tu corbata, ya es oficial</w:t>
      </w:r>
    </w:p>
    <w:p w:rsidR="00B85BFD" w:rsidRDefault="00CF0A8F" w:rsidP="00CF0A8F">
      <w:r>
        <w:t>Con '</w:t>
      </w:r>
      <w:proofErr w:type="spellStart"/>
      <w:r>
        <w:t>reel</w:t>
      </w:r>
      <w:proofErr w:type="spellEnd"/>
      <w:r>
        <w:t>' que rinde homenaje a la amistad que existe entre ellos confirmaron que el regreso de RBD es oficial y está más cerca de lo esperado.</w:t>
      </w:r>
    </w:p>
    <w:p w:rsidR="00CF0A8F" w:rsidRDefault="00CF0A8F" w:rsidP="00CF0A8F">
      <w:r>
        <w:rPr>
          <w:noProof/>
        </w:rPr>
        <w:drawing>
          <wp:inline distT="0" distB="0" distL="0" distR="0">
            <wp:extent cx="5943600" cy="3646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A8F" w:rsidRDefault="00CF0A8F" w:rsidP="00CF0A8F"/>
    <w:p w:rsidR="007B126C" w:rsidRDefault="007B126C" w:rsidP="007B126C">
      <w:r>
        <w:t xml:space="preserve">Con un </w:t>
      </w:r>
      <w:proofErr w:type="spellStart"/>
      <w:r>
        <w:t>reel</w:t>
      </w:r>
      <w:proofErr w:type="spellEnd"/>
      <w:r>
        <w:t xml:space="preserve"> que rinde homenaje a la amistad que existe entre ellos a pesar de la distancia y el tiempo, cada uno de los integrantes —excepto Poncho Herrera— confirmó que el regreso de RBD es oficial y está más cerca de lo esperado.</w:t>
      </w:r>
    </w:p>
    <w:p w:rsidR="007B126C" w:rsidRDefault="007B126C" w:rsidP="007B126C"/>
    <w:p w:rsidR="00CF0A8F" w:rsidRDefault="007B126C" w:rsidP="007B126C">
      <w:r>
        <w:t>El 19 de enero de 2023 es la fecha que la agrupación de pop ha elegido para terminar con la espera de sus fanes a nivel mundial. No se conoce con precisión si en esta fecha regresarán a los escenarios o lanzarán su cronograma de gira, pero lo cierto es que la rebeldía popera se volverá a tomar los escenarios el siguiente año.</w:t>
      </w:r>
    </w:p>
    <w:p w:rsidR="007B126C" w:rsidRDefault="007B126C" w:rsidP="007B126C"/>
    <w:p w:rsidR="007B126C" w:rsidRDefault="007B126C" w:rsidP="007B126C">
      <w:r>
        <w:t>La página oficial https://soyrebelde.world, que días atrás había colapsado por la cantidad de visitas, ya está disponible para que las personas puedan registrarse con su nombre, e-mail y ciudad.</w:t>
      </w:r>
    </w:p>
    <w:p w:rsidR="007B126C" w:rsidRDefault="007B126C" w:rsidP="007B126C"/>
    <w:p w:rsidR="007B126C" w:rsidRDefault="007B126C" w:rsidP="007B126C">
      <w:r>
        <w:t xml:space="preserve">Mientras tanto, una cuenta regresiva se cola debajo de la oración: “Prepara tu corbata, </w:t>
      </w:r>
      <w:proofErr w:type="gramStart"/>
      <w:r>
        <w:t>Enero</w:t>
      </w:r>
      <w:proofErr w:type="gramEnd"/>
      <w:r>
        <w:t xml:space="preserve"> 19 2023”, aumentando de esta forma la emoción que embarga a una nostálgica fanaticada que habita en varios países del mundo, entre ellos Ecuador, por supuesto. (I)</w:t>
      </w:r>
    </w:p>
    <w:sectPr w:rsidR="007B1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8F"/>
    <w:rsid w:val="007B126C"/>
    <w:rsid w:val="00B85BFD"/>
    <w:rsid w:val="00C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05AC"/>
  <w15:chartTrackingRefBased/>
  <w15:docId w15:val="{1C25DCD3-B3EF-4692-B37C-FCD3180B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Herlan Benavides</dc:creator>
  <cp:keywords/>
  <dc:description/>
  <cp:lastModifiedBy>Herlan Benavides</cp:lastModifiedBy>
  <cp:revision>1</cp:revision>
  <dcterms:created xsi:type="dcterms:W3CDTF">2022-12-23T04:03:00Z</dcterms:created>
  <dcterms:modified xsi:type="dcterms:W3CDTF">2022-12-23T04:19:00Z</dcterms:modified>
</cp:coreProperties>
</file>