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57E" w:rsidRPr="00F1557E" w:rsidRDefault="00F1557E">
      <w:pPr>
        <w:rPr>
          <w:rFonts w:ascii="Arial Black" w:hAnsi="Arial Black"/>
          <w:b/>
          <w:bCs/>
          <w:sz w:val="32"/>
          <w:szCs w:val="32"/>
        </w:rPr>
      </w:pPr>
      <w:r w:rsidRPr="00F1557E">
        <w:rPr>
          <w:rFonts w:ascii="Arial Black" w:hAnsi="Arial Black"/>
          <w:b/>
          <w:bCs/>
          <w:sz w:val="32"/>
          <w:szCs w:val="32"/>
        </w:rPr>
        <w:t xml:space="preserve">                   P</w:t>
      </w:r>
      <w:r w:rsidRPr="00F1557E">
        <w:rPr>
          <w:rFonts w:ascii="Arial Black" w:hAnsi="Arial Black"/>
          <w:b/>
          <w:bCs/>
          <w:sz w:val="32"/>
          <w:szCs w:val="32"/>
        </w:rPr>
        <w:t>assword strength Tester</w:t>
      </w:r>
    </w:p>
    <w:p w:rsidR="00F1557E" w:rsidRDefault="00F1557E">
      <w:pPr>
        <w:rPr>
          <w:b/>
          <w:bCs/>
          <w:sz w:val="24"/>
          <w:szCs w:val="24"/>
        </w:rPr>
      </w:pPr>
      <w:r w:rsidRPr="00F1557E">
        <w:rPr>
          <w:b/>
          <w:bCs/>
          <w:sz w:val="24"/>
          <w:szCs w:val="24"/>
        </w:rPr>
        <w:t>Creating a comprehensive password strength tester involves multiple components, including evaluating the password's complexity, length, character diversity, and entropy. We also need to check against common passwords and dictionary-based attacks. Here’s a step-by-step plan to develop this tool:</w:t>
      </w:r>
    </w:p>
    <w:p w:rsidR="00F1557E" w:rsidRPr="00F1557E" w:rsidRDefault="00F1557E" w:rsidP="00F1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1557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</w:t>
      </w:r>
      <w:proofErr w:type="gramEnd"/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Complexity Evaluation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1557E" w:rsidRPr="00F1557E" w:rsidRDefault="00F1557E" w:rsidP="00F15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Length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Assess the length of the password.</w:t>
      </w:r>
    </w:p>
    <w:p w:rsidR="00F1557E" w:rsidRPr="00F1557E" w:rsidRDefault="00F1557E" w:rsidP="00F15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 Diversity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the presence of lowercase letters, uppercase letters, digits, and special characters.</w:t>
      </w:r>
    </w:p>
    <w:p w:rsidR="00F1557E" w:rsidRPr="00F1557E" w:rsidRDefault="00F1557E" w:rsidP="00F15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Entropy Calculation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Estimate the entropy to measure unpredictability.</w:t>
      </w:r>
    </w:p>
    <w:p w:rsidR="00F1557E" w:rsidRPr="00F1557E" w:rsidRDefault="00F1557E" w:rsidP="00F1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1557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</w:t>
      </w:r>
      <w:proofErr w:type="gramEnd"/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Passwords Check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1557E" w:rsidRPr="00F1557E" w:rsidRDefault="00F1557E" w:rsidP="00F15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password against a list of commonly used passwords.</w:t>
      </w:r>
    </w:p>
    <w:p w:rsidR="00F1557E" w:rsidRPr="00F1557E" w:rsidRDefault="00F1557E" w:rsidP="00F1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1557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Dictionary</w:t>
      </w:r>
      <w:proofErr w:type="gramEnd"/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Attack Check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1557E" w:rsidRPr="00F1557E" w:rsidRDefault="00F1557E" w:rsidP="00F15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password against a list of dictionary words.</w:t>
      </w:r>
    </w:p>
    <w:p w:rsidR="00F1557E" w:rsidRPr="00F1557E" w:rsidRDefault="00F1557E" w:rsidP="00F15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1557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</w:t>
      </w:r>
      <w:proofErr w:type="gramEnd"/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Suggestions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1557E" w:rsidRPr="00F1557E" w:rsidRDefault="00F1557E" w:rsidP="00F15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feedback on the weaknesses found.</w:t>
      </w:r>
    </w:p>
    <w:p w:rsidR="00F1557E" w:rsidRPr="00F1557E" w:rsidRDefault="00F1557E" w:rsidP="00F15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 improvements to enhance the password's strength.</w:t>
      </w:r>
    </w:p>
    <w:p w:rsidR="00F1557E" w:rsidRPr="00F1557E" w:rsidRDefault="00F1557E" w:rsidP="00F1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for Using the Code:</w:t>
      </w:r>
    </w:p>
    <w:p w:rsidR="00F1557E" w:rsidRPr="00F1557E" w:rsidRDefault="00F1557E" w:rsidP="00F1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Common Passwords and Dictionary Files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1557E" w:rsidRPr="00F1557E" w:rsidRDefault="00F1557E" w:rsidP="00F155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F155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common_passwords.txt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155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dictionary_words.txt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containing common passwords and dictionary words, respectively.</w:t>
      </w:r>
    </w:p>
    <w:p w:rsidR="00F1557E" w:rsidRPr="00F1557E" w:rsidRDefault="00F1557E" w:rsidP="00F15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Script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F1557E" w:rsidRPr="00F1557E" w:rsidRDefault="00F1557E" w:rsidP="00F155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script with the desired password to test its strength.</w:t>
      </w:r>
    </w:p>
    <w:p w:rsidR="00F1557E" w:rsidRPr="00F1557E" w:rsidRDefault="00F1557E" w:rsidP="00F15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Feedback:</w:t>
      </w:r>
    </w:p>
    <w:p w:rsidR="00F1557E" w:rsidRPr="00F1557E" w:rsidRDefault="00F1557E" w:rsidP="00F1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Length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the password is at least 8 characters long.</w:t>
      </w:r>
    </w:p>
    <w:p w:rsidR="00F1557E" w:rsidRPr="00F1557E" w:rsidRDefault="00F1557E" w:rsidP="00F1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 Diversity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a mix of lowercase letters, uppercase letters, digits, and special characters.</w:t>
      </w:r>
    </w:p>
    <w:p w:rsidR="00F1557E" w:rsidRPr="00F1557E" w:rsidRDefault="00F1557E" w:rsidP="00F1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Entropy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Aim for higher entropy by increasing length and character variety.</w:t>
      </w:r>
    </w:p>
    <w:p w:rsidR="00F1557E" w:rsidRPr="00F1557E" w:rsidRDefault="00F1557E" w:rsidP="00F1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Passwords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 using passwords that are commonly used.</w:t>
      </w:r>
    </w:p>
    <w:p w:rsidR="00F1557E" w:rsidRPr="00F1557E" w:rsidRDefault="00F1557E" w:rsidP="00F15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5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Dictionary Words</w:t>
      </w:r>
      <w:r w:rsidRPr="00F155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Avoid using dictionary words as passwords.</w:t>
      </w:r>
    </w:p>
    <w:p w:rsidR="00F1557E" w:rsidRPr="00F1557E" w:rsidRDefault="00F1557E">
      <w:pPr>
        <w:rPr>
          <w:b/>
          <w:bCs/>
          <w:sz w:val="24"/>
          <w:szCs w:val="24"/>
        </w:rPr>
      </w:pPr>
    </w:p>
    <w:p w:rsidR="00F1557E" w:rsidRPr="00F1557E" w:rsidRDefault="00F1557E">
      <w:pPr>
        <w:rPr>
          <w:b/>
          <w:bCs/>
        </w:rPr>
      </w:pPr>
    </w:p>
    <w:sectPr w:rsidR="00F1557E" w:rsidRPr="00F1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7FD"/>
    <w:multiLevelType w:val="multilevel"/>
    <w:tmpl w:val="3E0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77A83"/>
    <w:multiLevelType w:val="multilevel"/>
    <w:tmpl w:val="80E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A59F1"/>
    <w:multiLevelType w:val="multilevel"/>
    <w:tmpl w:val="82A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471BA"/>
    <w:multiLevelType w:val="multilevel"/>
    <w:tmpl w:val="7570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D85196"/>
    <w:multiLevelType w:val="multilevel"/>
    <w:tmpl w:val="6A00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01F18"/>
    <w:multiLevelType w:val="multilevel"/>
    <w:tmpl w:val="1890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213128">
    <w:abstractNumId w:val="2"/>
  </w:num>
  <w:num w:numId="2" w16cid:durableId="1181898376">
    <w:abstractNumId w:val="4"/>
  </w:num>
  <w:num w:numId="3" w16cid:durableId="655181353">
    <w:abstractNumId w:val="5"/>
  </w:num>
  <w:num w:numId="4" w16cid:durableId="1893230209">
    <w:abstractNumId w:val="1"/>
  </w:num>
  <w:num w:numId="5" w16cid:durableId="575167887">
    <w:abstractNumId w:val="3"/>
  </w:num>
  <w:num w:numId="6" w16cid:durableId="137064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7E"/>
    <w:rsid w:val="00DF0F1C"/>
    <w:rsid w:val="00E054F4"/>
    <w:rsid w:val="00F1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FC18"/>
  <w15:chartTrackingRefBased/>
  <w15:docId w15:val="{649128F0-A8AA-481D-A83C-5D5C92D9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5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55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557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5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 JM</dc:creator>
  <cp:keywords/>
  <dc:description/>
  <cp:lastModifiedBy>Jeyanth JM</cp:lastModifiedBy>
  <cp:revision>1</cp:revision>
  <dcterms:created xsi:type="dcterms:W3CDTF">2024-06-30T11:13:00Z</dcterms:created>
  <dcterms:modified xsi:type="dcterms:W3CDTF">2024-06-30T11:16:00Z</dcterms:modified>
</cp:coreProperties>
</file>