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CF1A50" w:rsidR="00A325D0" w:rsidRPr="006B4954" w:rsidRDefault="004654A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18F046" w:rsidR="00A325D0" w:rsidRPr="006B4954" w:rsidRDefault="004654AC"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0F03AAF3" w:rsidR="00A325D0" w:rsidRPr="006B4954" w:rsidRDefault="004654AC" w:rsidP="006B4954">
            <w:pPr>
              <w:suppressAutoHyphens/>
              <w:contextualSpacing/>
              <w:rPr>
                <w:rFonts w:asciiTheme="majorHAnsi" w:hAnsiTheme="majorHAnsi" w:cstheme="majorHAnsi"/>
                <w:szCs w:val="22"/>
              </w:rPr>
            </w:pPr>
            <w:r>
              <w:rPr>
                <w:rFonts w:asciiTheme="majorHAnsi" w:hAnsiTheme="majorHAnsi" w:cstheme="majorHAnsi"/>
                <w:szCs w:val="22"/>
              </w:rPr>
              <w:t>Josef Zoucha</w:t>
            </w:r>
          </w:p>
        </w:tc>
        <w:tc>
          <w:tcPr>
            <w:tcW w:w="5109" w:type="dxa"/>
          </w:tcPr>
          <w:p w14:paraId="7E3B24A0" w14:textId="5EB8D28E" w:rsidR="00A325D0" w:rsidRPr="006B4954" w:rsidRDefault="0028286E" w:rsidP="006B4954">
            <w:pPr>
              <w:suppressAutoHyphens/>
              <w:contextualSpacing/>
              <w:rPr>
                <w:rFonts w:asciiTheme="majorHAnsi" w:hAnsiTheme="majorHAnsi" w:cstheme="majorHAnsi"/>
                <w:szCs w:val="22"/>
              </w:rPr>
            </w:pPr>
            <w:r>
              <w:rPr>
                <w:rFonts w:asciiTheme="majorHAnsi" w:hAnsiTheme="majorHAnsi" w:cstheme="majorHAnsi"/>
                <w:szCs w:val="22"/>
              </w:rPr>
              <w:t>Provided software design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9048ADD" w14:textId="77777777" w:rsidR="00E03F08" w:rsidRDefault="00E03F08" w:rsidP="00987146"/>
    <w:p w14:paraId="48895A5B" w14:textId="6B6912D6" w:rsidR="00DD234C" w:rsidRPr="00E03F08" w:rsidRDefault="00E03F08" w:rsidP="00987146">
      <w:r>
        <w:rPr>
          <w:i/>
          <w:iCs/>
        </w:rPr>
        <w:t>The Gaming Room</w:t>
      </w:r>
      <w:r>
        <w:t xml:space="preserve"> would like to expand their Android game, ‘Draw It or Lose It’, into a web-based platform that supports many environments. The platform will need to be scalable and secure to handle the user traffic they are anticipating. It will also need to manage unique instances of game names and team names and players whole also ensuring efficient memory usage. In using object-oriented principles and software design patterns, like the Singleton pattern for our game management, we can ensure a single game instance in memory.</w:t>
      </w:r>
    </w:p>
    <w:p w14:paraId="0CB4E525" w14:textId="3CCA0D96" w:rsidR="007B28D2" w:rsidRDefault="007B28D2" w:rsidP="00987146"/>
    <w:p w14:paraId="06522DAF" w14:textId="5F43EFC3" w:rsidR="007B28D2" w:rsidRDefault="007B28D2" w:rsidP="00DD234C">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66EBFD3" w14:textId="77777777" w:rsidR="00DD234C" w:rsidRPr="00DD234C" w:rsidRDefault="00DD234C" w:rsidP="00DD234C"/>
    <w:p w14:paraId="19AF4D52" w14:textId="3298AE15" w:rsidR="007B28D2" w:rsidRDefault="004050D2" w:rsidP="004050D2">
      <w:pPr>
        <w:pStyle w:val="ListParagraph"/>
        <w:numPr>
          <w:ilvl w:val="0"/>
          <w:numId w:val="8"/>
        </w:numPr>
        <w:rPr>
          <w:rFonts w:asciiTheme="majorHAnsi" w:hAnsiTheme="majorHAnsi" w:cstheme="majorHAnsi"/>
          <w:szCs w:val="22"/>
        </w:rPr>
      </w:pPr>
      <w:bookmarkStart w:id="9" w:name="_Hlk115077100"/>
      <w:r w:rsidRPr="004050D2">
        <w:rPr>
          <w:rFonts w:asciiTheme="majorHAnsi" w:hAnsiTheme="majorHAnsi" w:cstheme="majorHAnsi"/>
          <w:szCs w:val="22"/>
        </w:rPr>
        <w:t>A game will have the ability to have one or more teams involved.</w:t>
      </w:r>
    </w:p>
    <w:p w14:paraId="141C2E66" w14:textId="4DFAFCE9" w:rsidR="004050D2" w:rsidRDefault="004050D2" w:rsidP="004050D2">
      <w:pPr>
        <w:pStyle w:val="ListParagraph"/>
        <w:numPr>
          <w:ilvl w:val="0"/>
          <w:numId w:val="8"/>
        </w:numPr>
        <w:rPr>
          <w:rFonts w:asciiTheme="majorHAnsi" w:hAnsiTheme="majorHAnsi" w:cstheme="majorHAnsi"/>
          <w:szCs w:val="22"/>
        </w:rPr>
      </w:pPr>
      <w:r>
        <w:rPr>
          <w:rFonts w:asciiTheme="majorHAnsi" w:hAnsiTheme="majorHAnsi" w:cstheme="majorHAnsi"/>
          <w:szCs w:val="22"/>
        </w:rPr>
        <w:t>Each team will have multiple players assigned to it.</w:t>
      </w:r>
    </w:p>
    <w:p w14:paraId="11DEB2F1" w14:textId="77777777" w:rsidR="004050D2" w:rsidRDefault="004050D2" w:rsidP="004050D2">
      <w:pPr>
        <w:pStyle w:val="ListParagraph"/>
        <w:numPr>
          <w:ilvl w:val="0"/>
          <w:numId w:val="8"/>
        </w:numPr>
        <w:rPr>
          <w:rFonts w:asciiTheme="majorHAnsi" w:hAnsiTheme="majorHAnsi" w:cstheme="majorHAnsi"/>
          <w:szCs w:val="22"/>
        </w:rPr>
      </w:pPr>
      <w:r>
        <w:rPr>
          <w:rFonts w:asciiTheme="majorHAnsi" w:hAnsiTheme="majorHAnsi" w:cstheme="majorHAnsi"/>
          <w:szCs w:val="22"/>
        </w:rPr>
        <w:t>Game and team names must be unique to allow users to check if a name is already in use.</w:t>
      </w:r>
    </w:p>
    <w:p w14:paraId="1CEF93BF" w14:textId="634060E2" w:rsidR="004050D2" w:rsidRPr="004050D2" w:rsidRDefault="004050D2" w:rsidP="004050D2">
      <w:pPr>
        <w:pStyle w:val="ListParagraph"/>
        <w:numPr>
          <w:ilvl w:val="0"/>
          <w:numId w:val="8"/>
        </w:numPr>
        <w:rPr>
          <w:rFonts w:asciiTheme="majorHAnsi" w:hAnsiTheme="majorHAnsi" w:cstheme="majorHAnsi"/>
          <w:szCs w:val="22"/>
        </w:rPr>
      </w:pPr>
      <w:r>
        <w:rPr>
          <w:rFonts w:asciiTheme="majorHAnsi" w:hAnsiTheme="majorHAnsi" w:cstheme="majorHAnsi"/>
          <w:szCs w:val="22"/>
        </w:rPr>
        <w:t xml:space="preserve">Only one instance of the game can exist in memory at one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730BFB" w:rsidP="006B4954">
      <w:pPr>
        <w:pStyle w:val="Heading2"/>
        <w:suppressAutoHyphens/>
        <w:contextualSpacing/>
      </w:pPr>
      <w:hyperlink w:anchor="_2et92p0">
        <w:bookmarkStart w:id="10" w:name="_Toc115077322"/>
        <w:r w:rsidRPr="006B4954">
          <w:rPr>
            <w:rFonts w:asciiTheme="majorHAnsi" w:hAnsiTheme="majorHAnsi" w:cstheme="majorHAnsi"/>
            <w:u w:val="single"/>
          </w:rPr>
          <w:t>Design Constraints</w:t>
        </w:r>
        <w:bookmarkEnd w:id="10"/>
      </w:hyperlink>
    </w:p>
    <w:p w14:paraId="5E5C0C9E" w14:textId="77777777" w:rsidR="00DD234C" w:rsidRPr="00DD234C" w:rsidRDefault="00DD234C" w:rsidP="00DD234C"/>
    <w:p w14:paraId="3F0FE152" w14:textId="4D65D6A7" w:rsidR="00DD234C" w:rsidRDefault="00DD234C" w:rsidP="00DD23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Instance Memory: Only one instance of each game can exist in memory at one time. By using the Singleton design pattern, we can control the game data.</w:t>
      </w:r>
    </w:p>
    <w:p w14:paraId="517CC677" w14:textId="79E4A09E" w:rsidR="00DD234C" w:rsidRDefault="00DD234C" w:rsidP="00DD23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Platform Independence: The game needs to be functional across multiple operating systems and web browsers.</w:t>
      </w:r>
    </w:p>
    <w:p w14:paraId="4622B193" w14:textId="14F418D5" w:rsidR="00DD234C" w:rsidRDefault="00DD234C" w:rsidP="00DD23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Identifiers: Each game and team name must be unique to avoid memory and data issues. We will need a system to validate names for this.</w:t>
      </w:r>
    </w:p>
    <w:p w14:paraId="2D1BAB60" w14:textId="194715AB" w:rsidR="00DD234C" w:rsidRDefault="00DD234C" w:rsidP="00DD23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Network Reliability: Communication between client and server must be optimized to minimize connection issues.</w:t>
      </w:r>
    </w:p>
    <w:p w14:paraId="2A2D7B2A" w14:textId="19A00C39" w:rsidR="00DD234C" w:rsidRDefault="00DD234C" w:rsidP="00DD23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 Secure data transmission across numerous platforms is needed.</w:t>
      </w:r>
    </w:p>
    <w:p w14:paraId="5435C24D" w14:textId="08B57C20" w:rsidR="00DD234C" w:rsidRPr="00DD234C" w:rsidRDefault="00DD234C" w:rsidP="00DD234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Scale: The system must be able to keep up with multiple users and teams being made simultaneously.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5E6F38AE" w14:textId="2C7B9168" w:rsidR="00E03F08" w:rsidRDefault="00E03F08" w:rsidP="00E03F0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Client Tier: A browser-based UI for gameplay.</w:t>
      </w:r>
    </w:p>
    <w:p w14:paraId="7F393D24" w14:textId="5411C9DF" w:rsidR="00E03F08" w:rsidRDefault="00E03F08" w:rsidP="00E03F0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Application Tier: A server-side layer ensuring uniqueness and managing the game data using singleton rules.</w:t>
      </w:r>
    </w:p>
    <w:p w14:paraId="72B24A66" w14:textId="144C7C5D" w:rsidR="00E03F08" w:rsidRPr="00E03F08" w:rsidRDefault="00E03F08" w:rsidP="00E03F08">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Data Tier: In-memory structures for storing game data.</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6B5A510" w14:textId="46327ACA" w:rsidR="00C85D09" w:rsidRDefault="00C85D09" w:rsidP="00C85D0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Player: Represents the individual player in the game.</w:t>
      </w:r>
    </w:p>
    <w:p w14:paraId="49B6D63D" w14:textId="0072E223" w:rsidR="00C85D09" w:rsidRDefault="00C85D09" w:rsidP="00C85D0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Team: Holds ‘Player’ objects which allows multiple players to be on a team.</w:t>
      </w:r>
    </w:p>
    <w:p w14:paraId="64251EE0" w14:textId="4FF29D6E" w:rsidR="00C85D09" w:rsidRDefault="00C85D09" w:rsidP="00C85D0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Game: Holds ‘Team’ objects</w:t>
      </w:r>
      <w:r w:rsidR="006B7B2D">
        <w:rPr>
          <w:rFonts w:asciiTheme="majorHAnsi" w:hAnsiTheme="majorHAnsi" w:cstheme="majorHAnsi"/>
          <w:szCs w:val="22"/>
        </w:rPr>
        <w:t xml:space="preserve"> and allows adding teams</w:t>
      </w:r>
      <w:r>
        <w:rPr>
          <w:rFonts w:asciiTheme="majorHAnsi" w:hAnsiTheme="majorHAnsi" w:cstheme="majorHAnsi"/>
          <w:szCs w:val="22"/>
        </w:rPr>
        <w:t>.</w:t>
      </w:r>
    </w:p>
    <w:p w14:paraId="500AC032" w14:textId="4EEB0C96" w:rsidR="00C85D09" w:rsidRDefault="00C85D09" w:rsidP="00C85D0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GameService: This class implements the singleton pattern which ensures only one instance manages games by managing all the counters a</w:t>
      </w:r>
      <w:r w:rsidR="006B7B2D">
        <w:rPr>
          <w:rFonts w:asciiTheme="majorHAnsi" w:hAnsiTheme="majorHAnsi" w:cstheme="majorHAnsi"/>
          <w:szCs w:val="22"/>
        </w:rPr>
        <w:t>n</w:t>
      </w:r>
      <w:r>
        <w:rPr>
          <w:rFonts w:asciiTheme="majorHAnsi" w:hAnsiTheme="majorHAnsi" w:cstheme="majorHAnsi"/>
          <w:szCs w:val="22"/>
        </w:rPr>
        <w:t xml:space="preserve">d </w:t>
      </w:r>
      <w:r w:rsidR="006B7B2D">
        <w:rPr>
          <w:rFonts w:asciiTheme="majorHAnsi" w:hAnsiTheme="majorHAnsi" w:cstheme="majorHAnsi"/>
          <w:szCs w:val="22"/>
        </w:rPr>
        <w:t>names for teams and players.</w:t>
      </w:r>
    </w:p>
    <w:p w14:paraId="02817AC8" w14:textId="26BFAE40" w:rsidR="006B7B2D" w:rsidRPr="007E0549" w:rsidRDefault="006B7B2D" w:rsidP="007E0549">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Entity: Base class that promotes inheritance and reusability. Other classes extend this one.</w:t>
      </w:r>
    </w:p>
    <w:p w14:paraId="304EA3EB" w14:textId="60E975AA" w:rsidR="006B7B2D" w:rsidRPr="006B7B2D" w:rsidRDefault="006B7B2D" w:rsidP="006B7B2D">
      <w:pPr>
        <w:suppressAutoHyphens/>
        <w:rPr>
          <w:rFonts w:asciiTheme="majorHAnsi" w:hAnsiTheme="majorHAnsi" w:cstheme="majorHAnsi"/>
          <w:szCs w:val="22"/>
        </w:rPr>
      </w:pPr>
      <w:r>
        <w:rPr>
          <w:rFonts w:asciiTheme="majorHAnsi" w:hAnsiTheme="majorHAnsi" w:cstheme="majorHAnsi"/>
          <w:szCs w:val="22"/>
        </w:rPr>
        <w:lastRenderedPageBreak/>
        <w:t>The relationship between classes in this program shows composition and allows building complex structures off simple ones. The object-oriented principles being used provide uniqueness to names and provides a centralized management.</w:t>
      </w:r>
    </w:p>
    <w:p w14:paraId="18E015BD" w14:textId="77777777" w:rsidR="00E03F08" w:rsidRPr="006B4954" w:rsidRDefault="00E03F08"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BFDCF06" w:rsidR="000C6948"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macOS can host web applications, but it's less commonly used in production environments. It's better suited for local development or staging environments. Licensing costs are higher, and server support is limited.</w:t>
            </w:r>
          </w:p>
        </w:tc>
        <w:tc>
          <w:tcPr>
            <w:tcW w:w="1890" w:type="dxa"/>
            <w:shd w:val="clear" w:color="auto" w:fill="auto"/>
            <w:tcMar>
              <w:top w:w="0" w:type="dxa"/>
              <w:left w:w="115" w:type="dxa"/>
              <w:bottom w:w="0" w:type="dxa"/>
              <w:right w:w="115" w:type="dxa"/>
            </w:tcMar>
          </w:tcPr>
          <w:p w14:paraId="26FEAA67" w14:textId="72F26C4D" w:rsidR="000C6948"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Linux is the most popular platform for web servers (e.g., Apache, NGINX). It’s open source, highly scalable, secure, and supported by major cloud providers. No licensing costs.</w:t>
            </w:r>
          </w:p>
        </w:tc>
        <w:tc>
          <w:tcPr>
            <w:tcW w:w="1890" w:type="dxa"/>
            <w:shd w:val="clear" w:color="auto" w:fill="auto"/>
            <w:tcMar>
              <w:top w:w="0" w:type="dxa"/>
              <w:left w:w="115" w:type="dxa"/>
              <w:bottom w:w="0" w:type="dxa"/>
              <w:right w:w="115" w:type="dxa"/>
            </w:tcMar>
          </w:tcPr>
          <w:p w14:paraId="12DBF5D5" w14:textId="4318ECDE" w:rsidR="00572865"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Windows Server supports ASP.NET and IIS. It's enterprise-friendly and integrates well with Microsoft tools. However, it comes with higher licensing and maintenance costs.</w:t>
            </w:r>
          </w:p>
        </w:tc>
        <w:tc>
          <w:tcPr>
            <w:tcW w:w="2080" w:type="dxa"/>
            <w:shd w:val="clear" w:color="auto" w:fill="auto"/>
            <w:tcMar>
              <w:top w:w="0" w:type="dxa"/>
              <w:left w:w="115" w:type="dxa"/>
              <w:bottom w:w="0" w:type="dxa"/>
              <w:right w:w="115" w:type="dxa"/>
            </w:tcMar>
          </w:tcPr>
          <w:p w14:paraId="1B7299A3" w14:textId="7BC01292" w:rsidR="0097251F"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Mobile devices aren’t used for production hosting due to limited resources. They can be used for lightweight testing, but not suitable for scalable web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F34A7AE" w:rsidR="000C6948"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Great for frontend development and testing across Safari and Chrome. macOS also allows building for iOS, making it essential for mobile cross-platform testing.</w:t>
            </w:r>
          </w:p>
        </w:tc>
        <w:tc>
          <w:tcPr>
            <w:tcW w:w="1890" w:type="dxa"/>
            <w:shd w:val="clear" w:color="auto" w:fill="auto"/>
            <w:tcMar>
              <w:top w:w="0" w:type="dxa"/>
              <w:left w:w="115" w:type="dxa"/>
              <w:bottom w:w="0" w:type="dxa"/>
              <w:right w:w="115" w:type="dxa"/>
            </w:tcMar>
          </w:tcPr>
          <w:p w14:paraId="71F419DD" w14:textId="27785BCF" w:rsidR="000C6948"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Ideal for backend/server development. Browser testing is more limited but possible using headless browsers or tools like Selenium.</w:t>
            </w:r>
          </w:p>
        </w:tc>
        <w:tc>
          <w:tcPr>
            <w:tcW w:w="1890" w:type="dxa"/>
            <w:shd w:val="clear" w:color="auto" w:fill="auto"/>
            <w:tcMar>
              <w:top w:w="0" w:type="dxa"/>
              <w:left w:w="115" w:type="dxa"/>
              <w:bottom w:w="0" w:type="dxa"/>
              <w:right w:w="115" w:type="dxa"/>
            </w:tcMar>
          </w:tcPr>
          <w:p w14:paraId="3C911584" w14:textId="19885DCF" w:rsidR="00572865"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Most widely used desktop OS, supports full browser and application testing. Compatible with many tools and widely supported.</w:t>
            </w:r>
          </w:p>
        </w:tc>
        <w:tc>
          <w:tcPr>
            <w:tcW w:w="2080" w:type="dxa"/>
            <w:shd w:val="clear" w:color="auto" w:fill="auto"/>
            <w:tcMar>
              <w:top w:w="0" w:type="dxa"/>
              <w:left w:w="115" w:type="dxa"/>
              <w:bottom w:w="0" w:type="dxa"/>
              <w:right w:w="115" w:type="dxa"/>
            </w:tcMar>
          </w:tcPr>
          <w:p w14:paraId="24F347E4" w14:textId="1AF956FE" w:rsidR="00572865" w:rsidRPr="006B4954" w:rsidRDefault="00136576" w:rsidP="006B4954">
            <w:pPr>
              <w:suppressAutoHyphens/>
              <w:contextualSpacing/>
              <w:rPr>
                <w:rFonts w:asciiTheme="majorHAnsi" w:hAnsiTheme="majorHAnsi" w:cstheme="majorHAnsi"/>
                <w:szCs w:val="22"/>
              </w:rPr>
            </w:pPr>
            <w:r w:rsidRPr="00136576">
              <w:rPr>
                <w:rFonts w:asciiTheme="majorHAnsi" w:hAnsiTheme="majorHAnsi" w:cstheme="majorHAnsi"/>
                <w:szCs w:val="22"/>
              </w:rPr>
              <w:t>Essential for testing mobile responsiveness. Requires testing across both Android and iOS platforms using emulators, simulators, or real devices. Platform fragmentation must be considered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5E32FB1" w14:textId="77777777" w:rsidR="00A325D0" w:rsidRDefault="0097251F"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Java</w:t>
            </w:r>
          </w:p>
          <w:p w14:paraId="693D9D97" w14:textId="77777777" w:rsidR="0097251F" w:rsidRDefault="0097251F"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JavaScript</w:t>
            </w:r>
          </w:p>
          <w:p w14:paraId="6EBE6972" w14:textId="096724AB" w:rsidR="0097251F" w:rsidRDefault="0097251F"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HTML</w:t>
            </w:r>
            <w:r w:rsidR="00136576">
              <w:rPr>
                <w:rFonts w:asciiTheme="majorHAnsi" w:hAnsiTheme="majorHAnsi" w:cstheme="majorHAnsi"/>
                <w:szCs w:val="22"/>
              </w:rPr>
              <w:t>/CSS</w:t>
            </w:r>
          </w:p>
          <w:p w14:paraId="3CEC962E" w14:textId="36D77B90" w:rsidR="0097251F" w:rsidRDefault="0097251F"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InteliJ</w:t>
            </w:r>
            <w:r w:rsidR="00136576">
              <w:rPr>
                <w:rFonts w:asciiTheme="majorHAnsi" w:hAnsiTheme="majorHAnsi" w:cstheme="majorHAnsi"/>
                <w:szCs w:val="22"/>
              </w:rPr>
              <w:t xml:space="preserve"> IDEA</w:t>
            </w:r>
          </w:p>
          <w:p w14:paraId="5F0460CD" w14:textId="77777777" w:rsidR="0097251F" w:rsidRDefault="0097251F"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Xcode</w:t>
            </w:r>
          </w:p>
          <w:p w14:paraId="0A813AD0" w14:textId="77777777" w:rsidR="0097251F" w:rsidRDefault="0097251F"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Eclipse</w:t>
            </w:r>
          </w:p>
          <w:p w14:paraId="415E8588" w14:textId="77777777" w:rsidR="00136576" w:rsidRDefault="00136576"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Docker</w:t>
            </w:r>
          </w:p>
          <w:p w14:paraId="0CB26F5B" w14:textId="11C30F1E" w:rsidR="00136576" w:rsidRPr="0097251F" w:rsidRDefault="00136576" w:rsidP="0097251F">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Git</w:t>
            </w:r>
          </w:p>
        </w:tc>
        <w:tc>
          <w:tcPr>
            <w:tcW w:w="1890" w:type="dxa"/>
            <w:shd w:val="clear" w:color="auto" w:fill="auto"/>
            <w:tcMar>
              <w:top w:w="0" w:type="dxa"/>
              <w:left w:w="115" w:type="dxa"/>
              <w:bottom w:w="0" w:type="dxa"/>
              <w:right w:w="115" w:type="dxa"/>
            </w:tcMar>
          </w:tcPr>
          <w:p w14:paraId="6F96941F" w14:textId="77777777" w:rsidR="00A325D0" w:rsidRDefault="0097251F"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Java</w:t>
            </w:r>
          </w:p>
          <w:p w14:paraId="05D6D214" w14:textId="77777777" w:rsidR="0097251F" w:rsidRDefault="0097251F"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JavaScript</w:t>
            </w:r>
          </w:p>
          <w:p w14:paraId="5F47A5B1" w14:textId="77777777" w:rsidR="0097251F" w:rsidRDefault="0097251F"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Spring Boot</w:t>
            </w:r>
          </w:p>
          <w:p w14:paraId="43C28104" w14:textId="77777777" w:rsidR="0097251F" w:rsidRDefault="0097251F"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Eclipse</w:t>
            </w:r>
          </w:p>
          <w:p w14:paraId="401CD348" w14:textId="77777777" w:rsidR="0097251F" w:rsidRDefault="0097251F"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NetBeans</w:t>
            </w:r>
          </w:p>
          <w:p w14:paraId="46160605" w14:textId="77777777" w:rsidR="00136576" w:rsidRDefault="00136576"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HTML/CSS</w:t>
            </w:r>
          </w:p>
          <w:p w14:paraId="64BB6337" w14:textId="77777777" w:rsidR="00136576" w:rsidRDefault="00136576"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Spring Boot</w:t>
            </w:r>
          </w:p>
          <w:p w14:paraId="3466B885" w14:textId="7D01A5E1" w:rsidR="00136576" w:rsidRPr="0097251F" w:rsidRDefault="00136576" w:rsidP="0097251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Git</w:t>
            </w:r>
          </w:p>
        </w:tc>
        <w:tc>
          <w:tcPr>
            <w:tcW w:w="1890" w:type="dxa"/>
            <w:shd w:val="clear" w:color="auto" w:fill="auto"/>
            <w:tcMar>
              <w:top w:w="0" w:type="dxa"/>
              <w:left w:w="115" w:type="dxa"/>
              <w:bottom w:w="0" w:type="dxa"/>
              <w:right w:w="115" w:type="dxa"/>
            </w:tcMar>
          </w:tcPr>
          <w:p w14:paraId="3AD6528F" w14:textId="77777777" w:rsidR="00A325D0" w:rsidRDefault="0097251F"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Java</w:t>
            </w:r>
          </w:p>
          <w:p w14:paraId="258092DE" w14:textId="77777777" w:rsidR="0097251F" w:rsidRDefault="0097251F"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JavaScript</w:t>
            </w:r>
          </w:p>
          <w:p w14:paraId="6593E2F6" w14:textId="77777777" w:rsidR="0097251F" w:rsidRDefault="0097251F"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InteliJ</w:t>
            </w:r>
          </w:p>
          <w:p w14:paraId="4188090E" w14:textId="77777777" w:rsidR="0097251F" w:rsidRDefault="0097251F"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Eclipse</w:t>
            </w:r>
          </w:p>
          <w:p w14:paraId="64A7A75A" w14:textId="77777777" w:rsidR="00136576" w:rsidRDefault="00136576"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Visual Studio</w:t>
            </w:r>
          </w:p>
          <w:p w14:paraId="3237CC72" w14:textId="77777777" w:rsidR="00136576" w:rsidRDefault="00136576"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Git</w:t>
            </w:r>
          </w:p>
          <w:p w14:paraId="63C1A493" w14:textId="1B590159" w:rsidR="00136576" w:rsidRPr="0097251F" w:rsidRDefault="00136576" w:rsidP="0097251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HTML/CSS</w:t>
            </w:r>
          </w:p>
        </w:tc>
        <w:tc>
          <w:tcPr>
            <w:tcW w:w="2080" w:type="dxa"/>
            <w:shd w:val="clear" w:color="auto" w:fill="auto"/>
            <w:tcMar>
              <w:top w:w="0" w:type="dxa"/>
              <w:left w:w="115" w:type="dxa"/>
              <w:bottom w:w="0" w:type="dxa"/>
              <w:right w:w="115" w:type="dxa"/>
            </w:tcMar>
          </w:tcPr>
          <w:p w14:paraId="59632FC1" w14:textId="77777777" w:rsidR="0097251F" w:rsidRDefault="0097251F" w:rsidP="0097251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Android Studio</w:t>
            </w:r>
          </w:p>
          <w:p w14:paraId="33C07580" w14:textId="1E356287" w:rsidR="00136576" w:rsidRDefault="00136576" w:rsidP="0097251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Swift</w:t>
            </w:r>
          </w:p>
          <w:p w14:paraId="19E879E5" w14:textId="18A6AD9A" w:rsidR="00136576" w:rsidRDefault="00136576" w:rsidP="0097251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Flutter</w:t>
            </w:r>
          </w:p>
          <w:p w14:paraId="724EF861" w14:textId="77777777" w:rsidR="0097251F" w:rsidRDefault="0097251F" w:rsidP="0097251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Xcode</w:t>
            </w:r>
          </w:p>
          <w:p w14:paraId="7B769CCD" w14:textId="77777777" w:rsidR="0097251F" w:rsidRDefault="0097251F" w:rsidP="0097251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JavaScript</w:t>
            </w:r>
          </w:p>
          <w:p w14:paraId="16D38893" w14:textId="18631C0D" w:rsidR="0097251F" w:rsidRPr="0097251F" w:rsidRDefault="0097251F" w:rsidP="0097251F">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HTML5</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32EB637" w:rsidR="00A325D0" w:rsidRPr="006B4954" w:rsidRDefault="00730BFB" w:rsidP="00FD2C32">
      <w:pPr>
        <w:pStyle w:val="List"/>
      </w:pPr>
      <w:r w:rsidRPr="006B4954">
        <w:rPr>
          <w:b/>
        </w:rPr>
        <w:t>Operating Platform</w:t>
      </w:r>
      <w:r w:rsidRPr="006B4954">
        <w:t xml:space="preserve">: </w:t>
      </w:r>
      <w:r w:rsidR="006B7B2D">
        <w:t xml:space="preserve">Linux is my recommendation to use on the server side as an operating platform for Draw It or Lose It. It is scalable and cost efficient and provides </w:t>
      </w:r>
      <w:r w:rsidR="00397488">
        <w:t>strong</w:t>
      </w:r>
      <w:r w:rsidR="006B7B2D">
        <w:t xml:space="preserve"> support for web-based applications.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ADFB42" w:rsidR="00A325D0" w:rsidRPr="006B4954" w:rsidRDefault="00730BFB" w:rsidP="00FD2C32">
      <w:pPr>
        <w:pStyle w:val="List"/>
      </w:pPr>
      <w:r w:rsidRPr="006B4954">
        <w:rPr>
          <w:b/>
        </w:rPr>
        <w:t>Operating Systems Architectures</w:t>
      </w:r>
      <w:r w:rsidRPr="006B4954">
        <w:t>:</w:t>
      </w:r>
      <w:r w:rsidR="006B7B2D">
        <w:t xml:space="preserve"> Linux uses monolithic kernel architecture that has great performance and memory management.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AFDE082" w:rsidR="00A325D0" w:rsidRPr="006B4954" w:rsidRDefault="00730BFB" w:rsidP="00FD2C32">
      <w:pPr>
        <w:pStyle w:val="List"/>
      </w:pPr>
      <w:r w:rsidRPr="006B4954">
        <w:rPr>
          <w:b/>
        </w:rPr>
        <w:t>Storage Management</w:t>
      </w:r>
      <w:r w:rsidRPr="006B4954">
        <w:t xml:space="preserve">: </w:t>
      </w:r>
      <w:r w:rsidR="006B7B2D">
        <w:t xml:space="preserve">We can use MySQL to integrate a relational database for storage of returning players, team </w:t>
      </w:r>
      <w:r w:rsidR="00397488">
        <w:t xml:space="preserve">and game </w:t>
      </w:r>
      <w:r w:rsidR="006B7B2D">
        <w:t>names</w:t>
      </w:r>
      <w:r w:rsidR="00397488">
        <w:t>.</w:t>
      </w:r>
      <w:r w:rsidR="006B7B2D">
        <w:t xml:space="preserve"> We can also use resources like the cloud to save the save information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5FC90B9" w:rsidR="00A325D0" w:rsidRDefault="00730BFB" w:rsidP="008E221F">
      <w:pPr>
        <w:pStyle w:val="List"/>
      </w:pPr>
      <w:r w:rsidRPr="006B7B2D">
        <w:rPr>
          <w:b/>
        </w:rPr>
        <w:t>Memory Management</w:t>
      </w:r>
      <w:r w:rsidRPr="006B4954">
        <w:t xml:space="preserve">: </w:t>
      </w:r>
      <w:r w:rsidR="006B7B2D">
        <w:t>Linux uses padding, demand loading and virtual memory, and using the singleton pattern ensures there is only one instance of a game which conserves memory.</w:t>
      </w:r>
    </w:p>
    <w:p w14:paraId="22D636B4" w14:textId="77777777" w:rsidR="00397488" w:rsidRPr="006B7B2D" w:rsidRDefault="00397488" w:rsidP="00397488">
      <w:pPr>
        <w:pStyle w:val="List"/>
        <w:numPr>
          <w:ilvl w:val="0"/>
          <w:numId w:val="0"/>
        </w:numPr>
      </w:pPr>
    </w:p>
    <w:p w14:paraId="6E8F0BE7" w14:textId="3672E4EF" w:rsidR="00A325D0" w:rsidRPr="006B4954" w:rsidRDefault="00730BFB" w:rsidP="00FD2C32">
      <w:pPr>
        <w:pStyle w:val="List"/>
      </w:pPr>
      <w:r w:rsidRPr="006B4954">
        <w:rPr>
          <w:b/>
        </w:rPr>
        <w:t>Distributed Systems and Networks</w:t>
      </w:r>
      <w:r w:rsidRPr="006B4954">
        <w:t xml:space="preserve">: </w:t>
      </w:r>
      <w:r w:rsidR="00397488">
        <w:t>We can use RESTful APIs for client server communication. Using tech like WebSockets can give real-time feedback about gameplay, and load balancing should be kept in mind to handle scale and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D50C51C" w:rsidR="00A325D0" w:rsidRPr="006B4954" w:rsidRDefault="00730BFB" w:rsidP="00FD2C32">
      <w:pPr>
        <w:pStyle w:val="List"/>
      </w:pPr>
      <w:r w:rsidRPr="006B4954">
        <w:rPr>
          <w:b/>
        </w:rPr>
        <w:t>Security</w:t>
      </w:r>
      <w:r w:rsidRPr="006B4954">
        <w:t xml:space="preserve">: </w:t>
      </w:r>
      <w:r w:rsidR="00397488">
        <w:t>HTTPS encryption for secure data transmission should be used. Input validation and user authentication should be implemented to protect user information. Linux has firewalls and access control lists which we can use for security purposes.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125FA" w14:textId="77777777" w:rsidR="00580AD6" w:rsidRDefault="00580AD6">
      <w:r>
        <w:separator/>
      </w:r>
    </w:p>
  </w:endnote>
  <w:endnote w:type="continuationSeparator" w:id="0">
    <w:p w14:paraId="0B5D1185" w14:textId="77777777" w:rsidR="00580AD6" w:rsidRDefault="00580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04096" w14:textId="77777777" w:rsidR="00580AD6" w:rsidRDefault="00580AD6">
      <w:r>
        <w:separator/>
      </w:r>
    </w:p>
  </w:footnote>
  <w:footnote w:type="continuationSeparator" w:id="0">
    <w:p w14:paraId="61FAC189" w14:textId="77777777" w:rsidR="00580AD6" w:rsidRDefault="00580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E6F44"/>
    <w:multiLevelType w:val="hybridMultilevel"/>
    <w:tmpl w:val="8490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A61005"/>
    <w:multiLevelType w:val="hybridMultilevel"/>
    <w:tmpl w:val="871A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17F23"/>
    <w:multiLevelType w:val="hybridMultilevel"/>
    <w:tmpl w:val="8A7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3664F"/>
    <w:multiLevelType w:val="hybridMultilevel"/>
    <w:tmpl w:val="7B3A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87AE3"/>
    <w:multiLevelType w:val="hybridMultilevel"/>
    <w:tmpl w:val="6258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73BFB"/>
    <w:multiLevelType w:val="hybridMultilevel"/>
    <w:tmpl w:val="80EC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A6241"/>
    <w:multiLevelType w:val="hybridMultilevel"/>
    <w:tmpl w:val="255E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250B0"/>
    <w:multiLevelType w:val="hybridMultilevel"/>
    <w:tmpl w:val="529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32267966">
    <w:abstractNumId w:val="12"/>
  </w:num>
  <w:num w:numId="9" w16cid:durableId="1137912484">
    <w:abstractNumId w:val="14"/>
  </w:num>
  <w:num w:numId="10" w16cid:durableId="1951357210">
    <w:abstractNumId w:val="6"/>
  </w:num>
  <w:num w:numId="11" w16cid:durableId="1014843564">
    <w:abstractNumId w:val="9"/>
  </w:num>
  <w:num w:numId="12" w16cid:durableId="1258490031">
    <w:abstractNumId w:val="11"/>
  </w:num>
  <w:num w:numId="13" w16cid:durableId="504907104">
    <w:abstractNumId w:val="8"/>
  </w:num>
  <w:num w:numId="14" w16cid:durableId="41246305">
    <w:abstractNumId w:val="13"/>
  </w:num>
  <w:num w:numId="15" w16cid:durableId="2134977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4B85"/>
    <w:rsid w:val="000C6948"/>
    <w:rsid w:val="000E368B"/>
    <w:rsid w:val="000F5165"/>
    <w:rsid w:val="00136576"/>
    <w:rsid w:val="00163A96"/>
    <w:rsid w:val="001B7DDA"/>
    <w:rsid w:val="0028286E"/>
    <w:rsid w:val="00295BDF"/>
    <w:rsid w:val="002C25EE"/>
    <w:rsid w:val="002D1B79"/>
    <w:rsid w:val="0036711D"/>
    <w:rsid w:val="003723B7"/>
    <w:rsid w:val="00397488"/>
    <w:rsid w:val="004050D2"/>
    <w:rsid w:val="004269FD"/>
    <w:rsid w:val="0043672B"/>
    <w:rsid w:val="00450DA1"/>
    <w:rsid w:val="004654AC"/>
    <w:rsid w:val="004C5263"/>
    <w:rsid w:val="004D630E"/>
    <w:rsid w:val="00572865"/>
    <w:rsid w:val="00573176"/>
    <w:rsid w:val="00580AD6"/>
    <w:rsid w:val="005E3957"/>
    <w:rsid w:val="005F49E3"/>
    <w:rsid w:val="00691EB9"/>
    <w:rsid w:val="006B4954"/>
    <w:rsid w:val="006B7B2D"/>
    <w:rsid w:val="00717FC1"/>
    <w:rsid w:val="00730BFB"/>
    <w:rsid w:val="007B28D2"/>
    <w:rsid w:val="007E0549"/>
    <w:rsid w:val="007F3EC1"/>
    <w:rsid w:val="008A485F"/>
    <w:rsid w:val="008C225F"/>
    <w:rsid w:val="009649F5"/>
    <w:rsid w:val="0097251F"/>
    <w:rsid w:val="00987146"/>
    <w:rsid w:val="009C2374"/>
    <w:rsid w:val="00A325D0"/>
    <w:rsid w:val="00B20A2D"/>
    <w:rsid w:val="00B902AF"/>
    <w:rsid w:val="00BB4494"/>
    <w:rsid w:val="00C85D09"/>
    <w:rsid w:val="00CF39EB"/>
    <w:rsid w:val="00D97062"/>
    <w:rsid w:val="00DD234C"/>
    <w:rsid w:val="00E0390F"/>
    <w:rsid w:val="00E03F08"/>
    <w:rsid w:val="00E041A9"/>
    <w:rsid w:val="00E61BA3"/>
    <w:rsid w:val="00E6447B"/>
    <w:rsid w:val="00EA0826"/>
    <w:rsid w:val="00F1325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05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ZOUCHA, JOSEF</cp:lastModifiedBy>
  <cp:revision>16</cp:revision>
  <dcterms:created xsi:type="dcterms:W3CDTF">2022-09-26T13:33:00Z</dcterms:created>
  <dcterms:modified xsi:type="dcterms:W3CDTF">2025-08-04T17:42:00Z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