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72B83" w14:textId="7437E69D" w:rsidR="00617AD2" w:rsidRPr="00421ADB" w:rsidRDefault="0005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 Kim</w:t>
      </w:r>
    </w:p>
    <w:p w14:paraId="052114D6" w14:textId="5A2D4995" w:rsidR="00021C35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Satish Singhal</w:t>
      </w:r>
    </w:p>
    <w:p w14:paraId="166CC853" w14:textId="4C61AF51" w:rsidR="00021C35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CSCS-1 #0105</w:t>
      </w:r>
    </w:p>
    <w:p w14:paraId="457E9C00" w14:textId="76C6708A" w:rsidR="00021C35" w:rsidRPr="00421ADB" w:rsidRDefault="00812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</w:t>
      </w:r>
      <w:r w:rsidR="007F7723" w:rsidRPr="00421AD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06</w:t>
      </w:r>
      <w:r w:rsidR="007F7723" w:rsidRPr="00421ADB">
        <w:rPr>
          <w:rFonts w:ascii="Times New Roman" w:hAnsi="Times New Roman" w:cs="Times New Roman"/>
        </w:rPr>
        <w:t xml:space="preserve">, </w:t>
      </w:r>
      <w:r w:rsidR="00021C35" w:rsidRPr="00421ADB">
        <w:rPr>
          <w:rFonts w:ascii="Times New Roman" w:hAnsi="Times New Roman" w:cs="Times New Roman"/>
        </w:rPr>
        <w:t>2021</w:t>
      </w:r>
    </w:p>
    <w:p w14:paraId="50C9706F" w14:textId="5AEB3AA0" w:rsidR="00021C35" w:rsidRPr="00421ADB" w:rsidRDefault="00021C35">
      <w:pPr>
        <w:rPr>
          <w:rFonts w:ascii="Times New Roman" w:hAnsi="Times New Roman" w:cs="Times New Roman"/>
        </w:rPr>
      </w:pPr>
    </w:p>
    <w:p w14:paraId="0D34DFF9" w14:textId="45DA281B" w:rsidR="00021C35" w:rsidRPr="00421ADB" w:rsidRDefault="00021C35" w:rsidP="00021C35">
      <w:pPr>
        <w:spacing w:line="480" w:lineRule="auto"/>
        <w:jc w:val="center"/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 xml:space="preserve">Assignment </w:t>
      </w:r>
      <w:r w:rsidR="008125C8">
        <w:rPr>
          <w:rFonts w:ascii="Times New Roman" w:hAnsi="Times New Roman" w:cs="Times New Roman"/>
        </w:rPr>
        <w:t>6</w:t>
      </w:r>
      <w:r w:rsidRPr="00421ADB">
        <w:rPr>
          <w:rFonts w:ascii="Times New Roman" w:hAnsi="Times New Roman" w:cs="Times New Roman"/>
        </w:rPr>
        <w:t>: IOAA Document</w:t>
      </w:r>
    </w:p>
    <w:p w14:paraId="5671CABE" w14:textId="14CDCF55" w:rsidR="00021C35" w:rsidRPr="009E2231" w:rsidRDefault="00D56688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Data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021C35" w:rsidRPr="00421ADB" w14:paraId="1ED4D059" w14:textId="77777777" w:rsidTr="007443E1">
        <w:tc>
          <w:tcPr>
            <w:tcW w:w="1795" w:type="dxa"/>
          </w:tcPr>
          <w:p w14:paraId="4307B5D4" w14:textId="0FF85BF4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 xml:space="preserve">Variable </w:t>
            </w:r>
            <w:r w:rsidR="00264267">
              <w:rPr>
                <w:rFonts w:ascii="Times New Roman" w:hAnsi="Times New Roman" w:cs="Times New Roman"/>
              </w:rPr>
              <w:t>n</w:t>
            </w:r>
            <w:r w:rsidRPr="00421ADB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800" w:type="dxa"/>
          </w:tcPr>
          <w:p w14:paraId="19D74BA0" w14:textId="00C2C7A7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737D0925" w14:textId="7BFFC08D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021C35" w:rsidRPr="00421ADB" w14:paraId="33EDFB22" w14:textId="77777777" w:rsidTr="007443E1">
        <w:tc>
          <w:tcPr>
            <w:tcW w:w="1795" w:type="dxa"/>
          </w:tcPr>
          <w:p w14:paraId="65499C34" w14:textId="4B0F2C14" w:rsidR="00021C35" w:rsidRPr="00421ADB" w:rsidRDefault="00FD184E" w:rsidP="00021C35">
            <w:pPr>
              <w:rPr>
                <w:rFonts w:ascii="Times New Roman" w:hAnsi="Times New Roman" w:cs="Times New Roman"/>
              </w:rPr>
            </w:pPr>
            <w:bookmarkStart w:id="0" w:name="_Hlk65614257"/>
            <w:proofErr w:type="spellStart"/>
            <w:r>
              <w:rPr>
                <w:rFonts w:ascii="Times New Roman" w:hAnsi="Times New Roman" w:cs="Times New Roman"/>
              </w:rPr>
              <w:t>payRate</w:t>
            </w:r>
            <w:proofErr w:type="spellEnd"/>
          </w:p>
        </w:tc>
        <w:tc>
          <w:tcPr>
            <w:tcW w:w="1800" w:type="dxa"/>
          </w:tcPr>
          <w:p w14:paraId="53FA67BB" w14:textId="76F2C1A6" w:rsidR="00021C35" w:rsidRPr="00421ADB" w:rsidRDefault="00FD184E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486A5FE7" w14:textId="062AC324" w:rsidR="00021C35" w:rsidRPr="00421ADB" w:rsidRDefault="00FD184E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Hourly pay rate of Employee</w:t>
            </w:r>
          </w:p>
        </w:tc>
      </w:tr>
      <w:tr w:rsidR="00CE6D3C" w:rsidRPr="00421ADB" w14:paraId="0CF5ABE8" w14:textId="77777777" w:rsidTr="007443E1">
        <w:tc>
          <w:tcPr>
            <w:tcW w:w="1795" w:type="dxa"/>
          </w:tcPr>
          <w:p w14:paraId="7D321201" w14:textId="677B1580" w:rsidR="00CE6D3C" w:rsidRPr="00421ADB" w:rsidRDefault="00FD184E" w:rsidP="00021C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1800" w:type="dxa"/>
          </w:tcPr>
          <w:p w14:paraId="04E9AAE0" w14:textId="4C200C9D" w:rsidR="00CE6D3C" w:rsidRPr="00421ADB" w:rsidRDefault="00FD184E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55" w:type="dxa"/>
          </w:tcPr>
          <w:p w14:paraId="134D0641" w14:textId="32C1CFF4" w:rsidR="00CE6D3C" w:rsidRPr="00421ADB" w:rsidRDefault="00FD184E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word first name of Employee</w:t>
            </w:r>
          </w:p>
        </w:tc>
      </w:tr>
      <w:tr w:rsidR="00FD184E" w:rsidRPr="00421ADB" w14:paraId="378E1CEB" w14:textId="77777777" w:rsidTr="007443E1">
        <w:tc>
          <w:tcPr>
            <w:tcW w:w="1795" w:type="dxa"/>
          </w:tcPr>
          <w:p w14:paraId="0B131F7F" w14:textId="27D4A469" w:rsidR="00FD184E" w:rsidRDefault="00FD184E" w:rsidP="00021C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1800" w:type="dxa"/>
          </w:tcPr>
          <w:p w14:paraId="77ABF698" w14:textId="686429C8" w:rsidR="00FD184E" w:rsidRDefault="00FD184E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55" w:type="dxa"/>
          </w:tcPr>
          <w:p w14:paraId="1B200C8C" w14:textId="00BD71D6" w:rsidR="00FD184E" w:rsidRPr="00421ADB" w:rsidRDefault="00FD184E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One-word last name of Employee</w:t>
            </w:r>
          </w:p>
        </w:tc>
      </w:tr>
      <w:tr w:rsidR="00FD184E" w:rsidRPr="00421ADB" w14:paraId="0D4C59C9" w14:textId="77777777" w:rsidTr="007443E1">
        <w:tc>
          <w:tcPr>
            <w:tcW w:w="1795" w:type="dxa"/>
          </w:tcPr>
          <w:p w14:paraId="2FABBAA0" w14:textId="558411A7" w:rsidR="00FD184E" w:rsidRDefault="00FD184E" w:rsidP="00021C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healthPlan</w:t>
            </w:r>
            <w:proofErr w:type="spellEnd"/>
          </w:p>
        </w:tc>
        <w:tc>
          <w:tcPr>
            <w:tcW w:w="1800" w:type="dxa"/>
          </w:tcPr>
          <w:p w14:paraId="6A23521B" w14:textId="61119217" w:rsidR="00FD184E" w:rsidRDefault="00FD184E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5755" w:type="dxa"/>
          </w:tcPr>
          <w:p w14:paraId="6811C8AC" w14:textId="48A8905B" w:rsidR="00FD184E" w:rsidRPr="00421ADB" w:rsidRDefault="00FD184E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Employee’s selection or declination of health plan</w:t>
            </w:r>
          </w:p>
        </w:tc>
      </w:tr>
      <w:tr w:rsidR="00AC3214" w:rsidRPr="00421ADB" w14:paraId="002A8763" w14:textId="77777777" w:rsidTr="007443E1">
        <w:tc>
          <w:tcPr>
            <w:tcW w:w="1795" w:type="dxa"/>
          </w:tcPr>
          <w:p w14:paraId="0208A522" w14:textId="478274F2" w:rsidR="00AC3214" w:rsidRDefault="00AC3214" w:rsidP="00021C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hoursWorked</w:t>
            </w:r>
            <w:proofErr w:type="spellEnd"/>
          </w:p>
        </w:tc>
        <w:tc>
          <w:tcPr>
            <w:tcW w:w="1800" w:type="dxa"/>
          </w:tcPr>
          <w:p w14:paraId="20B3C872" w14:textId="6DD3AC6C" w:rsidR="00AC3214" w:rsidRDefault="00AC3214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2C1D6EA5" w14:textId="1EEEFDEC" w:rsidR="00AC3214" w:rsidRDefault="0027387D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working hours of Employee</w:t>
            </w:r>
          </w:p>
        </w:tc>
      </w:tr>
      <w:bookmarkEnd w:id="0"/>
    </w:tbl>
    <w:p w14:paraId="4924C757" w14:textId="77777777" w:rsidR="00F56C29" w:rsidRPr="00421ADB" w:rsidRDefault="00F56C29" w:rsidP="00021C35">
      <w:pPr>
        <w:rPr>
          <w:rFonts w:ascii="Times New Roman" w:hAnsi="Times New Roman" w:cs="Times New Roman"/>
        </w:rPr>
      </w:pPr>
    </w:p>
    <w:p w14:paraId="3C2E2AD4" w14:textId="38D03774" w:rsidR="00021C35" w:rsidRPr="009E2231" w:rsidRDefault="00D56688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="00CA1C0E" w:rsidRPr="009E2231">
        <w:rPr>
          <w:rFonts w:ascii="Times New Roman" w:hAnsi="Times New Roman" w:cs="Times New Roman"/>
          <w:b/>
          <w:bCs/>
          <w:sz w:val="28"/>
          <w:szCs w:val="28"/>
        </w:rPr>
        <w:t xml:space="preserve">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785"/>
        <w:gridCol w:w="5695"/>
      </w:tblGrid>
      <w:tr w:rsidR="008C1055" w:rsidRPr="00421ADB" w14:paraId="6F2E1778" w14:textId="77777777" w:rsidTr="00E15403">
        <w:tc>
          <w:tcPr>
            <w:tcW w:w="1795" w:type="dxa"/>
          </w:tcPr>
          <w:p w14:paraId="53F0B48F" w14:textId="1BB65849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800" w:type="dxa"/>
          </w:tcPr>
          <w:p w14:paraId="544BA6FE" w14:textId="12F8BDAD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75523E54" w14:textId="518F09F1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416EAF" w:rsidRPr="00421ADB" w14:paraId="5EC3407D" w14:textId="77777777" w:rsidTr="00E15403">
        <w:tc>
          <w:tcPr>
            <w:tcW w:w="1795" w:type="dxa"/>
          </w:tcPr>
          <w:p w14:paraId="28E58F9B" w14:textId="475D66BF" w:rsidR="00416EAF" w:rsidRDefault="00FD184E" w:rsidP="00416E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1800" w:type="dxa"/>
          </w:tcPr>
          <w:p w14:paraId="09C2F6DB" w14:textId="4F10B235" w:rsidR="00416EAF" w:rsidRDefault="00FD184E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55" w:type="dxa"/>
          </w:tcPr>
          <w:p w14:paraId="1784DA9C" w14:textId="6A3CD0A8" w:rsidR="00416EAF" w:rsidRDefault="00FD184E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word first name of Employee</w:t>
            </w:r>
          </w:p>
        </w:tc>
      </w:tr>
      <w:tr w:rsidR="00416EAF" w:rsidRPr="00421ADB" w14:paraId="471F9F2E" w14:textId="77777777" w:rsidTr="00E15403">
        <w:tc>
          <w:tcPr>
            <w:tcW w:w="1795" w:type="dxa"/>
          </w:tcPr>
          <w:p w14:paraId="564759A4" w14:textId="365BD5F3" w:rsidR="00416EAF" w:rsidRPr="00421ADB" w:rsidRDefault="00FD184E" w:rsidP="00416E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1800" w:type="dxa"/>
          </w:tcPr>
          <w:p w14:paraId="0A46DCF2" w14:textId="12712D88" w:rsidR="00416EAF" w:rsidRPr="00421ADB" w:rsidRDefault="00FD184E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55" w:type="dxa"/>
          </w:tcPr>
          <w:p w14:paraId="5B96E6C3" w14:textId="171B42E9" w:rsidR="00416EAF" w:rsidRPr="00421ADB" w:rsidRDefault="00FD184E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One-word last name of Employee</w:t>
            </w:r>
          </w:p>
        </w:tc>
      </w:tr>
      <w:tr w:rsidR="00416EAF" w:rsidRPr="00421ADB" w14:paraId="22FBAB60" w14:textId="77777777" w:rsidTr="00E15403">
        <w:tc>
          <w:tcPr>
            <w:tcW w:w="1795" w:type="dxa"/>
          </w:tcPr>
          <w:p w14:paraId="232A8779" w14:textId="518A06A1" w:rsidR="00416EAF" w:rsidRPr="00421ADB" w:rsidRDefault="00FD184E" w:rsidP="00416E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hoursWorked</w:t>
            </w:r>
            <w:proofErr w:type="spellEnd"/>
          </w:p>
        </w:tc>
        <w:tc>
          <w:tcPr>
            <w:tcW w:w="1800" w:type="dxa"/>
          </w:tcPr>
          <w:p w14:paraId="319BE5AE" w14:textId="21463DAE" w:rsidR="00416EAF" w:rsidRPr="00421ADB" w:rsidRDefault="00FD184E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44C70AF1" w14:textId="5BF536D0" w:rsidR="00416EAF" w:rsidRPr="00421ADB" w:rsidRDefault="00720F47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working hours of Employee</w:t>
            </w:r>
          </w:p>
        </w:tc>
      </w:tr>
      <w:tr w:rsidR="002629DA" w:rsidRPr="00421ADB" w14:paraId="2646D06D" w14:textId="77777777" w:rsidTr="00E15403">
        <w:tc>
          <w:tcPr>
            <w:tcW w:w="1795" w:type="dxa"/>
          </w:tcPr>
          <w:p w14:paraId="1D344BA2" w14:textId="66CB82F7" w:rsidR="002629DA" w:rsidRDefault="00FD184E" w:rsidP="00416E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payRate</w:t>
            </w:r>
            <w:proofErr w:type="spellEnd"/>
          </w:p>
        </w:tc>
        <w:tc>
          <w:tcPr>
            <w:tcW w:w="1800" w:type="dxa"/>
          </w:tcPr>
          <w:p w14:paraId="7A464C35" w14:textId="2A27CCA8" w:rsidR="002629DA" w:rsidRDefault="00FD184E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75E67C98" w14:textId="6971C05F" w:rsidR="002629DA" w:rsidRDefault="00FD184E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Hourly pay rate of Employee</w:t>
            </w:r>
          </w:p>
        </w:tc>
      </w:tr>
      <w:tr w:rsidR="00C34FB6" w:rsidRPr="00421ADB" w14:paraId="56FAE1D7" w14:textId="77777777" w:rsidTr="00E15403">
        <w:tc>
          <w:tcPr>
            <w:tcW w:w="1795" w:type="dxa"/>
          </w:tcPr>
          <w:p w14:paraId="23DCA84A" w14:textId="7F3EE2B1" w:rsidR="00C34FB6" w:rsidRDefault="00FD184E" w:rsidP="00416E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grossSalary</w:t>
            </w:r>
            <w:proofErr w:type="spellEnd"/>
          </w:p>
        </w:tc>
        <w:tc>
          <w:tcPr>
            <w:tcW w:w="1800" w:type="dxa"/>
          </w:tcPr>
          <w:p w14:paraId="6330F161" w14:textId="6CEB2454" w:rsidR="00C34FB6" w:rsidRDefault="00FD184E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67A8EF8D" w14:textId="639E019A" w:rsidR="00C34FB6" w:rsidRDefault="00720F47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gross salary as per labor laws described in background section, refer to function </w:t>
            </w:r>
            <w:proofErr w:type="spellStart"/>
            <w:r>
              <w:rPr>
                <w:rFonts w:ascii="Times New Roman" w:hAnsi="Times New Roman" w:cs="Times New Roman"/>
              </w:rPr>
              <w:t>getGrossSalary</w:t>
            </w:r>
            <w:proofErr w:type="spellEnd"/>
          </w:p>
        </w:tc>
      </w:tr>
      <w:tr w:rsidR="00FD184E" w:rsidRPr="00421ADB" w14:paraId="402B9A58" w14:textId="77777777" w:rsidTr="00E15403">
        <w:tc>
          <w:tcPr>
            <w:tcW w:w="1795" w:type="dxa"/>
          </w:tcPr>
          <w:p w14:paraId="3B1F06A0" w14:textId="7698C506" w:rsidR="00FD184E" w:rsidRDefault="00FD184E" w:rsidP="00416E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taxWitheld</w:t>
            </w:r>
            <w:proofErr w:type="spellEnd"/>
          </w:p>
        </w:tc>
        <w:tc>
          <w:tcPr>
            <w:tcW w:w="1800" w:type="dxa"/>
          </w:tcPr>
          <w:p w14:paraId="304E0A82" w14:textId="66DFFAF9" w:rsidR="00FD184E" w:rsidRDefault="00FD184E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3CF5E3A9" w14:textId="50337A02" w:rsidR="00FD184E" w:rsidRDefault="0027387D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Computes the tax withheld of Employee</w:t>
            </w:r>
            <w:r w:rsidR="00720F47">
              <w:rPr>
                <w:rFonts w:ascii="Times New Roman" w:hAnsi="Times New Roman" w:cs="Times New Roman"/>
              </w:rPr>
              <w:t xml:space="preserve">, refer to function </w:t>
            </w:r>
            <w:proofErr w:type="spellStart"/>
            <w:r w:rsidR="00720F47">
              <w:rPr>
                <w:rFonts w:ascii="Times New Roman" w:hAnsi="Times New Roman" w:cs="Times New Roman"/>
              </w:rPr>
              <w:t>getTaxWithheld</w:t>
            </w:r>
            <w:proofErr w:type="spellEnd"/>
          </w:p>
        </w:tc>
      </w:tr>
      <w:tr w:rsidR="00FD184E" w:rsidRPr="00421ADB" w14:paraId="04ECB757" w14:textId="77777777" w:rsidTr="00E15403">
        <w:tc>
          <w:tcPr>
            <w:tcW w:w="1795" w:type="dxa"/>
          </w:tcPr>
          <w:p w14:paraId="5744D900" w14:textId="5D5098A7" w:rsidR="00FD184E" w:rsidRDefault="00FD184E" w:rsidP="00416E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netSalary</w:t>
            </w:r>
            <w:proofErr w:type="spellEnd"/>
          </w:p>
        </w:tc>
        <w:tc>
          <w:tcPr>
            <w:tcW w:w="1800" w:type="dxa"/>
          </w:tcPr>
          <w:p w14:paraId="0745C5B2" w14:textId="121FCCF2" w:rsidR="00FD184E" w:rsidRDefault="00FD184E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1ABDF856" w14:textId="74462739" w:rsidR="00FD184E" w:rsidRDefault="00720F47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Computes the net salary of Employee</w:t>
            </w:r>
            <w:r w:rsidR="0027387D">
              <w:rPr>
                <w:rFonts w:ascii="Times New Roman" w:hAnsi="Times New Roman" w:cs="Times New Roman"/>
              </w:rPr>
              <w:t xml:space="preserve">, refer to function </w:t>
            </w:r>
            <w:proofErr w:type="spellStart"/>
            <w:r w:rsidR="0027387D">
              <w:rPr>
                <w:rFonts w:ascii="Times New Roman" w:hAnsi="Times New Roman" w:cs="Times New Roman"/>
              </w:rPr>
              <w:t>getNetSalary</w:t>
            </w:r>
            <w:proofErr w:type="spellEnd"/>
          </w:p>
        </w:tc>
      </w:tr>
      <w:tr w:rsidR="00FD184E" w:rsidRPr="00421ADB" w14:paraId="4A8F2BF8" w14:textId="77777777" w:rsidTr="00E15403">
        <w:tc>
          <w:tcPr>
            <w:tcW w:w="1795" w:type="dxa"/>
          </w:tcPr>
          <w:p w14:paraId="69665B0D" w14:textId="17328AE3" w:rsidR="00FD184E" w:rsidRDefault="00FD184E" w:rsidP="00416E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HealthPlanStatus</w:t>
            </w:r>
            <w:proofErr w:type="spellEnd"/>
          </w:p>
        </w:tc>
        <w:tc>
          <w:tcPr>
            <w:tcW w:w="1800" w:type="dxa"/>
          </w:tcPr>
          <w:p w14:paraId="16BFE1B5" w14:textId="425F89A6" w:rsidR="00FD184E" w:rsidRDefault="00FD184E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55" w:type="dxa"/>
          </w:tcPr>
          <w:p w14:paraId="5A42AA61" w14:textId="0FF121ED" w:rsidR="00FD184E" w:rsidRDefault="00770A56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Messages depending on the state of health insurance</w:t>
            </w:r>
          </w:p>
        </w:tc>
      </w:tr>
    </w:tbl>
    <w:p w14:paraId="337B63CC" w14:textId="692FAAFF" w:rsidR="008C1055" w:rsidRPr="007A18CB" w:rsidRDefault="008C1055" w:rsidP="00021C35">
      <w:pPr>
        <w:rPr>
          <w:rFonts w:ascii="Times New Roman" w:hAnsi="Times New Roman" w:cs="Times New Roman"/>
        </w:rPr>
      </w:pPr>
    </w:p>
    <w:p w14:paraId="64BFE8F4" w14:textId="64A91FAE" w:rsidR="00CA1C0E" w:rsidRPr="009E2231" w:rsidRDefault="00CA1C0E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9E2231">
        <w:rPr>
          <w:rFonts w:ascii="Times New Roman" w:hAnsi="Times New Roman" w:cs="Times New Roman"/>
          <w:b/>
          <w:bCs/>
          <w:sz w:val="28"/>
          <w:szCs w:val="28"/>
        </w:rPr>
        <w:t>omputational Aid and Other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19"/>
        <w:gridCol w:w="4315"/>
      </w:tblGrid>
      <w:tr w:rsidR="00D154B0" w14:paraId="6A4EE561" w14:textId="77777777" w:rsidTr="007A18CB">
        <w:tc>
          <w:tcPr>
            <w:tcW w:w="3116" w:type="dxa"/>
          </w:tcPr>
          <w:p w14:paraId="4933C471" w14:textId="3F57AEEE" w:rsidR="00D154B0" w:rsidRDefault="00D154B0" w:rsidP="000C76F6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919" w:type="dxa"/>
          </w:tcPr>
          <w:p w14:paraId="62040834" w14:textId="21DEC923" w:rsidR="00D154B0" w:rsidRDefault="00D154B0" w:rsidP="000C76F6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4315" w:type="dxa"/>
          </w:tcPr>
          <w:p w14:paraId="4FBB94F9" w14:textId="7AD71409" w:rsidR="00D154B0" w:rsidRDefault="00D154B0" w:rsidP="000C76F6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102D63" w14:paraId="36190F71" w14:textId="77777777" w:rsidTr="007A18CB">
        <w:tc>
          <w:tcPr>
            <w:tcW w:w="3116" w:type="dxa"/>
          </w:tcPr>
          <w:p w14:paraId="06DC9CD8" w14:textId="675813AD" w:rsidR="00102D63" w:rsidRDefault="00B11E04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availableHealthPlan</w:t>
            </w:r>
            <w:proofErr w:type="spellEnd"/>
          </w:p>
        </w:tc>
        <w:tc>
          <w:tcPr>
            <w:tcW w:w="1919" w:type="dxa"/>
          </w:tcPr>
          <w:p w14:paraId="5879B4A7" w14:textId="701937A6" w:rsidR="00102D63" w:rsidRDefault="00B11E04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4315" w:type="dxa"/>
          </w:tcPr>
          <w:p w14:paraId="50144E9F" w14:textId="635CD671" w:rsidR="00102D63" w:rsidRDefault="00B11E04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Checking condition user have enough money for health insurance.</w:t>
            </w:r>
          </w:p>
        </w:tc>
      </w:tr>
      <w:tr w:rsidR="0027387D" w14:paraId="3908F4C5" w14:textId="77777777" w:rsidTr="007A18CB">
        <w:tc>
          <w:tcPr>
            <w:tcW w:w="3116" w:type="dxa"/>
          </w:tcPr>
          <w:p w14:paraId="3339E0A1" w14:textId="34C0DD25" w:rsidR="0027387D" w:rsidRDefault="0027387D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healthPlanStatusMessage</w:t>
            </w:r>
            <w:proofErr w:type="spellEnd"/>
          </w:p>
        </w:tc>
        <w:tc>
          <w:tcPr>
            <w:tcW w:w="1919" w:type="dxa"/>
          </w:tcPr>
          <w:p w14:paraId="4E6B4054" w14:textId="1E296E08" w:rsidR="0027387D" w:rsidRDefault="0027387D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315" w:type="dxa"/>
          </w:tcPr>
          <w:p w14:paraId="038FA711" w14:textId="12250815" w:rsidR="0027387D" w:rsidRDefault="00770A56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Messages depending on the state of health insurance.</w:t>
            </w:r>
          </w:p>
        </w:tc>
      </w:tr>
    </w:tbl>
    <w:p w14:paraId="1F4839D0" w14:textId="285AE171" w:rsidR="00F56C29" w:rsidRDefault="00F56C29" w:rsidP="00021C35">
      <w:pPr>
        <w:rPr>
          <w:rFonts w:ascii="Times New Roman" w:hAnsi="Times New Roman" w:cs="Times New Roman"/>
        </w:rPr>
      </w:pPr>
    </w:p>
    <w:p w14:paraId="0FB9BD6C" w14:textId="77777777" w:rsidR="000C76F6" w:rsidRDefault="000C76F6" w:rsidP="000C76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F22">
        <w:rPr>
          <w:rFonts w:ascii="Times New Roman" w:hAnsi="Times New Roman" w:cs="Times New Roman" w:hint="eastAsia"/>
          <w:b/>
          <w:bCs/>
          <w:sz w:val="28"/>
          <w:szCs w:val="28"/>
        </w:rPr>
        <w:t>G</w:t>
      </w:r>
      <w:r w:rsidRPr="00604F22">
        <w:rPr>
          <w:rFonts w:ascii="Times New Roman" w:hAnsi="Times New Roman" w:cs="Times New Roman"/>
          <w:b/>
          <w:bCs/>
          <w:sz w:val="28"/>
          <w:szCs w:val="28"/>
        </w:rPr>
        <w:t>lobal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213"/>
        <w:gridCol w:w="2087"/>
        <w:gridCol w:w="2656"/>
      </w:tblGrid>
      <w:tr w:rsidR="00EB5E6B" w14:paraId="05CC95F9" w14:textId="77777777" w:rsidTr="00EB5E6B">
        <w:tc>
          <w:tcPr>
            <w:tcW w:w="2436" w:type="dxa"/>
          </w:tcPr>
          <w:p w14:paraId="63A4918D" w14:textId="77777777" w:rsidR="00EB5E6B" w:rsidRDefault="00EB5E6B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2329" w:type="dxa"/>
          </w:tcPr>
          <w:p w14:paraId="3B70CCB4" w14:textId="77777777" w:rsidR="00EB5E6B" w:rsidRDefault="00EB5E6B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2169" w:type="dxa"/>
          </w:tcPr>
          <w:p w14:paraId="27296BBF" w14:textId="0FA7A620" w:rsidR="00EB5E6B" w:rsidRDefault="00EB5E6B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2416" w:type="dxa"/>
          </w:tcPr>
          <w:p w14:paraId="7169E03E" w14:textId="3BB84485" w:rsidR="00EB5E6B" w:rsidRDefault="00EB5E6B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</w:tr>
      <w:tr w:rsidR="00EB5E6B" w14:paraId="61695C7D" w14:textId="77777777" w:rsidTr="00EB5E6B">
        <w:tc>
          <w:tcPr>
            <w:tcW w:w="2436" w:type="dxa"/>
          </w:tcPr>
          <w:p w14:paraId="6629E34A" w14:textId="4C5A7AF4" w:rsidR="00EB5E6B" w:rsidRDefault="00EB5E6B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socialTax</w:t>
            </w:r>
            <w:proofErr w:type="spellEnd"/>
          </w:p>
        </w:tc>
        <w:tc>
          <w:tcPr>
            <w:tcW w:w="2329" w:type="dxa"/>
          </w:tcPr>
          <w:p w14:paraId="700189BD" w14:textId="01F22904" w:rsidR="00EB5E6B" w:rsidRDefault="00EB5E6B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169" w:type="dxa"/>
          </w:tcPr>
          <w:p w14:paraId="49ABFA39" w14:textId="6DC7935D" w:rsidR="00EB5E6B" w:rsidRDefault="00EB5E6B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0.071</w:t>
            </w:r>
          </w:p>
        </w:tc>
        <w:tc>
          <w:tcPr>
            <w:tcW w:w="2416" w:type="dxa"/>
          </w:tcPr>
          <w:p w14:paraId="060DFB2B" w14:textId="26EAE67B" w:rsidR="00EB5E6B" w:rsidRDefault="00EB5E6B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7.1%</w:t>
            </w:r>
          </w:p>
        </w:tc>
      </w:tr>
      <w:tr w:rsidR="00EB5E6B" w14:paraId="6E8822BE" w14:textId="77777777" w:rsidTr="00EB5E6B">
        <w:tc>
          <w:tcPr>
            <w:tcW w:w="2436" w:type="dxa"/>
          </w:tcPr>
          <w:p w14:paraId="04A28EDB" w14:textId="7A8ACB72" w:rsidR="00EB5E6B" w:rsidRDefault="00EB5E6B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</w:t>
            </w:r>
            <w:r w:rsidR="009E2AEA">
              <w:rPr>
                <w:rFonts w:ascii="Times New Roman" w:hAnsi="Times New Roman" w:cs="Times New Roman"/>
              </w:rPr>
              <w:t>Premium</w:t>
            </w:r>
            <w:proofErr w:type="spellEnd"/>
          </w:p>
        </w:tc>
        <w:tc>
          <w:tcPr>
            <w:tcW w:w="2329" w:type="dxa"/>
          </w:tcPr>
          <w:p w14:paraId="6B4F0F91" w14:textId="696A090D" w:rsidR="00EB5E6B" w:rsidRDefault="00EB5E6B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69" w:type="dxa"/>
          </w:tcPr>
          <w:p w14:paraId="77944548" w14:textId="29BB98E4" w:rsidR="00EB5E6B" w:rsidRDefault="00EB5E6B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416" w:type="dxa"/>
          </w:tcPr>
          <w:p w14:paraId="53152DBA" w14:textId="0BF8F510" w:rsidR="00EB5E6B" w:rsidRDefault="00EB5E6B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$200</w:t>
            </w:r>
          </w:p>
        </w:tc>
      </w:tr>
      <w:tr w:rsidR="00EB5E6B" w14:paraId="299F94B6" w14:textId="77777777" w:rsidTr="00EB5E6B">
        <w:tc>
          <w:tcPr>
            <w:tcW w:w="2436" w:type="dxa"/>
          </w:tcPr>
          <w:p w14:paraId="03915457" w14:textId="1E42390A" w:rsidR="00EB5E6B" w:rsidRDefault="00B81F1D" w:rsidP="00B81F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healthStatusTrue</w:t>
            </w:r>
            <w:proofErr w:type="spellEnd"/>
          </w:p>
        </w:tc>
        <w:tc>
          <w:tcPr>
            <w:tcW w:w="2329" w:type="dxa"/>
          </w:tcPr>
          <w:p w14:paraId="795D4B1E" w14:textId="1EDB2B82" w:rsidR="00EB5E6B" w:rsidRDefault="00B81F1D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169" w:type="dxa"/>
          </w:tcPr>
          <w:p w14:paraId="5060E6CE" w14:textId="034A3685" w:rsidR="00EB5E6B" w:rsidRDefault="00B81F1D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health insurance register success message</w:t>
            </w:r>
          </w:p>
        </w:tc>
        <w:tc>
          <w:tcPr>
            <w:tcW w:w="2416" w:type="dxa"/>
          </w:tcPr>
          <w:p w14:paraId="0B17C2FA" w14:textId="59A92CB2" w:rsidR="00EB5E6B" w:rsidRDefault="00B30AA9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for </w:t>
            </w:r>
            <w:proofErr w:type="spellStart"/>
            <w:r>
              <w:rPr>
                <w:rFonts w:ascii="Times New Roman" w:hAnsi="Times New Roman" w:cs="Times New Roman"/>
              </w:rPr>
              <w:t>healthPlanStatusMessage</w:t>
            </w:r>
            <w:proofErr w:type="spellEnd"/>
          </w:p>
        </w:tc>
      </w:tr>
      <w:tr w:rsidR="00EB5E6B" w14:paraId="46FF14DF" w14:textId="77777777" w:rsidTr="00EB5E6B">
        <w:tc>
          <w:tcPr>
            <w:tcW w:w="2436" w:type="dxa"/>
          </w:tcPr>
          <w:p w14:paraId="4EDB4F9A" w14:textId="0317EF48" w:rsidR="00EB5E6B" w:rsidRDefault="00B81F1D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healthStatusFalse</w:t>
            </w:r>
            <w:proofErr w:type="spellEnd"/>
          </w:p>
        </w:tc>
        <w:tc>
          <w:tcPr>
            <w:tcW w:w="2329" w:type="dxa"/>
          </w:tcPr>
          <w:p w14:paraId="4E89B1CB" w14:textId="29F56A28" w:rsidR="00EB5E6B" w:rsidRDefault="00B81F1D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169" w:type="dxa"/>
          </w:tcPr>
          <w:p w14:paraId="3965F38F" w14:textId="69854E63" w:rsidR="00EB5E6B" w:rsidRDefault="00B81F1D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health insurance register failure message</w:t>
            </w:r>
          </w:p>
        </w:tc>
        <w:tc>
          <w:tcPr>
            <w:tcW w:w="2416" w:type="dxa"/>
          </w:tcPr>
          <w:p w14:paraId="13769356" w14:textId="7336200F" w:rsidR="00EB5E6B" w:rsidRDefault="00B30AA9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for </w:t>
            </w:r>
            <w:proofErr w:type="spellStart"/>
            <w:r>
              <w:rPr>
                <w:rFonts w:ascii="Times New Roman" w:hAnsi="Times New Roman" w:cs="Times New Roman"/>
              </w:rPr>
              <w:t>healthPlanstatusMessage</w:t>
            </w:r>
            <w:proofErr w:type="spellEnd"/>
          </w:p>
        </w:tc>
      </w:tr>
      <w:tr w:rsidR="00EB5E6B" w14:paraId="33EC1DBF" w14:textId="77777777" w:rsidTr="00EB5E6B">
        <w:tc>
          <w:tcPr>
            <w:tcW w:w="2436" w:type="dxa"/>
          </w:tcPr>
          <w:p w14:paraId="14A23738" w14:textId="49E502B5" w:rsidR="00EB5E6B" w:rsidRDefault="00B81F1D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healthStatusNone</w:t>
            </w:r>
            <w:proofErr w:type="spellEnd"/>
          </w:p>
        </w:tc>
        <w:tc>
          <w:tcPr>
            <w:tcW w:w="2329" w:type="dxa"/>
          </w:tcPr>
          <w:p w14:paraId="2E2D16F1" w14:textId="4496A612" w:rsidR="00EB5E6B" w:rsidRDefault="00B81F1D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169" w:type="dxa"/>
          </w:tcPr>
          <w:p w14:paraId="31143C1D" w14:textId="517881A4" w:rsidR="00EB5E6B" w:rsidRDefault="00B81F1D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health insurance no select message</w:t>
            </w:r>
          </w:p>
        </w:tc>
        <w:tc>
          <w:tcPr>
            <w:tcW w:w="2416" w:type="dxa"/>
          </w:tcPr>
          <w:p w14:paraId="12D5ECDA" w14:textId="13EF431E" w:rsidR="00EB5E6B" w:rsidRDefault="00B30AA9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for </w:t>
            </w:r>
            <w:proofErr w:type="spellStart"/>
            <w:r>
              <w:rPr>
                <w:rFonts w:ascii="Times New Roman" w:hAnsi="Times New Roman" w:cs="Times New Roman"/>
              </w:rPr>
              <w:t>healthPlanStatusMessage</w:t>
            </w:r>
            <w:proofErr w:type="spellEnd"/>
          </w:p>
        </w:tc>
      </w:tr>
    </w:tbl>
    <w:p w14:paraId="41877EEC" w14:textId="77777777" w:rsidR="000C76F6" w:rsidRPr="00421ADB" w:rsidRDefault="000C76F6" w:rsidP="00021C35">
      <w:pPr>
        <w:rPr>
          <w:rFonts w:ascii="Times New Roman" w:hAnsi="Times New Roman" w:cs="Times New Roman"/>
        </w:rPr>
      </w:pPr>
    </w:p>
    <w:p w14:paraId="262F9E61" w14:textId="77777777" w:rsidR="00B040F7" w:rsidRDefault="00B040F7" w:rsidP="00B040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4E874" w14:textId="6D8F1BEF" w:rsidR="00021C35" w:rsidRPr="009E2231" w:rsidRDefault="002D5F24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185BCBCD" w14:textId="5E4D9754" w:rsidR="00B040F7" w:rsidRDefault="00DB23AF" w:rsidP="00B04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Figure 1. greeting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3AF" w14:paraId="61FEA1D9" w14:textId="77777777" w:rsidTr="00696876">
        <w:tc>
          <w:tcPr>
            <w:tcW w:w="9350" w:type="dxa"/>
            <w:gridSpan w:val="2"/>
          </w:tcPr>
          <w:p w14:paraId="3708A715" w14:textId="1813C509" w:rsidR="00DB23AF" w:rsidRDefault="00DB23AF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of Header for function to </w:t>
            </w:r>
            <w:r w:rsidR="00403F68">
              <w:rPr>
                <w:rFonts w:ascii="Times New Roman" w:hAnsi="Times New Roman" w:cs="Times New Roman"/>
              </w:rPr>
              <w:t xml:space="preserve">print </w:t>
            </w:r>
            <w:r>
              <w:rPr>
                <w:rFonts w:ascii="Times New Roman" w:hAnsi="Times New Roman" w:cs="Times New Roman"/>
              </w:rPr>
              <w:t>greeting</w:t>
            </w:r>
            <w:r w:rsidR="00403F68"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DB23AF" w14:paraId="5AF448A0" w14:textId="77777777" w:rsidTr="00DB23AF">
        <w:tc>
          <w:tcPr>
            <w:tcW w:w="4675" w:type="dxa"/>
          </w:tcPr>
          <w:p w14:paraId="0093FE24" w14:textId="5D167F49" w:rsidR="00DB23AF" w:rsidRDefault="00DB23AF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asked</w:t>
            </w:r>
          </w:p>
        </w:tc>
        <w:tc>
          <w:tcPr>
            <w:tcW w:w="4675" w:type="dxa"/>
          </w:tcPr>
          <w:p w14:paraId="48896BAB" w14:textId="0CF5D4B6" w:rsidR="00DB23AF" w:rsidRDefault="00DB23AF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</w:t>
            </w:r>
          </w:p>
        </w:tc>
      </w:tr>
      <w:tr w:rsidR="00DB23AF" w14:paraId="764E2578" w14:textId="77777777" w:rsidTr="00DB23AF">
        <w:tc>
          <w:tcPr>
            <w:tcW w:w="4675" w:type="dxa"/>
          </w:tcPr>
          <w:p w14:paraId="68930EB2" w14:textId="311731A8" w:rsidR="00DB23AF" w:rsidRDefault="00DB23AF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purpose of the function?</w:t>
            </w:r>
          </w:p>
        </w:tc>
        <w:tc>
          <w:tcPr>
            <w:tcW w:w="4675" w:type="dxa"/>
          </w:tcPr>
          <w:p w14:paraId="6CA7A412" w14:textId="113FE34A" w:rsidR="00DB23AF" w:rsidRDefault="00DB23AF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greeting pleasantly greets the user, explains the purpose of software/program, inputs that may be needed, and approximate time requirement from them.</w:t>
            </w:r>
          </w:p>
        </w:tc>
      </w:tr>
      <w:tr w:rsidR="00DB23AF" w14:paraId="39813D0B" w14:textId="77777777" w:rsidTr="00DB23AF">
        <w:tc>
          <w:tcPr>
            <w:tcW w:w="4675" w:type="dxa"/>
          </w:tcPr>
          <w:p w14:paraId="2F007231" w14:textId="65C5D7D7" w:rsidR="00DB23AF" w:rsidRDefault="00DB23AF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decision on the name of the function?</w:t>
            </w:r>
          </w:p>
        </w:tc>
        <w:tc>
          <w:tcPr>
            <w:tcW w:w="4675" w:type="dxa"/>
          </w:tcPr>
          <w:p w14:paraId="3F29968C" w14:textId="1B99E750" w:rsidR="00DB23AF" w:rsidRDefault="00DB23AF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greeting</w:t>
            </w:r>
          </w:p>
        </w:tc>
      </w:tr>
      <w:tr w:rsidR="00DB23AF" w14:paraId="52B2267F" w14:textId="77777777" w:rsidTr="00DB23AF">
        <w:tc>
          <w:tcPr>
            <w:tcW w:w="4675" w:type="dxa"/>
          </w:tcPr>
          <w:p w14:paraId="2E0FB413" w14:textId="50D1B1BC" w:rsidR="00DB23AF" w:rsidRDefault="00DB23AF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parameter, will be returned to the calling block by the return statement?</w:t>
            </w:r>
          </w:p>
        </w:tc>
        <w:tc>
          <w:tcPr>
            <w:tcW w:w="4675" w:type="dxa"/>
          </w:tcPr>
          <w:p w14:paraId="2B7C1804" w14:textId="228456BC" w:rsidR="00DB23AF" w:rsidRDefault="00DB23AF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B23AF" w14:paraId="05379F18" w14:textId="77777777" w:rsidTr="00DB23AF">
        <w:tc>
          <w:tcPr>
            <w:tcW w:w="4675" w:type="dxa"/>
          </w:tcPr>
          <w:p w14:paraId="177BB633" w14:textId="37B66DBE" w:rsidR="00DB23AF" w:rsidRDefault="00DB23AF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parameter would be populated by the user input and would be passed back to the calling block by reference?</w:t>
            </w:r>
          </w:p>
        </w:tc>
        <w:tc>
          <w:tcPr>
            <w:tcW w:w="4675" w:type="dxa"/>
          </w:tcPr>
          <w:p w14:paraId="000970C3" w14:textId="62EBF7C0" w:rsidR="00DB23AF" w:rsidRDefault="00DB23AF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B23AF" w14:paraId="0139091A" w14:textId="77777777" w:rsidTr="00DB23AF">
        <w:tc>
          <w:tcPr>
            <w:tcW w:w="4675" w:type="dxa"/>
          </w:tcPr>
          <w:p w14:paraId="41DEFC50" w14:textId="342429F8" w:rsidR="00DB23AF" w:rsidRDefault="00DB23AF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are the data types?</w:t>
            </w:r>
          </w:p>
        </w:tc>
        <w:tc>
          <w:tcPr>
            <w:tcW w:w="4675" w:type="dxa"/>
          </w:tcPr>
          <w:p w14:paraId="22827115" w14:textId="5F6B5837" w:rsidR="00DB23AF" w:rsidRDefault="00403F68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B23AF" w14:paraId="40862C51" w14:textId="77777777" w:rsidTr="00DB23AF">
        <w:tc>
          <w:tcPr>
            <w:tcW w:w="4675" w:type="dxa"/>
          </w:tcPr>
          <w:p w14:paraId="041ECF17" w14:textId="5AA11525" w:rsidR="00DB23AF" w:rsidRDefault="00DB23AF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Based on above facts, what is the header of this function?</w:t>
            </w:r>
          </w:p>
        </w:tc>
        <w:tc>
          <w:tcPr>
            <w:tcW w:w="4675" w:type="dxa"/>
          </w:tcPr>
          <w:p w14:paraId="2CFB5204" w14:textId="7EC8AD8C" w:rsidR="00DB23AF" w:rsidRDefault="00403F68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</w:rPr>
              <w:t>greeting(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  <w:r w:rsidR="00BF1741">
              <w:rPr>
                <w:rFonts w:ascii="Times New Roman" w:hAnsi="Times New Roman" w:cs="Times New Roman"/>
              </w:rPr>
              <w:t>;</w:t>
            </w:r>
          </w:p>
        </w:tc>
      </w:tr>
    </w:tbl>
    <w:p w14:paraId="61B36A13" w14:textId="31BA45CF" w:rsidR="00DB23AF" w:rsidRDefault="00403F68" w:rsidP="00B040F7">
      <w:pPr>
        <w:rPr>
          <w:rFonts w:ascii="Times New Roman" w:hAnsi="Times New Roman" w:cs="Times New Roman"/>
        </w:rPr>
      </w:pPr>
      <w:r w:rsidRPr="00403F68">
        <w:rPr>
          <w:rFonts w:ascii="Times New Roman" w:hAnsi="Times New Roman" w:cs="Times New Roman"/>
          <w:b/>
          <w:bCs/>
        </w:rPr>
        <w:t>Function input</w:t>
      </w:r>
      <w:r>
        <w:rPr>
          <w:rFonts w:ascii="Times New Roman" w:hAnsi="Times New Roman" w:cs="Times New Roman"/>
        </w:rPr>
        <w:t>: No input table is required in this case.</w:t>
      </w:r>
    </w:p>
    <w:p w14:paraId="0F41B5B8" w14:textId="39D9F58A" w:rsidR="00403F68" w:rsidRDefault="00403F68" w:rsidP="00B040F7">
      <w:pPr>
        <w:rPr>
          <w:rFonts w:ascii="Times New Roman" w:hAnsi="Times New Roman" w:cs="Times New Roman"/>
        </w:rPr>
      </w:pPr>
      <w:r w:rsidRPr="00403F68">
        <w:rPr>
          <w:rFonts w:ascii="Times New Roman" w:hAnsi="Times New Roman" w:cs="Times New Roman"/>
          <w:b/>
          <w:bCs/>
        </w:rPr>
        <w:t>Function output</w:t>
      </w:r>
      <w:r>
        <w:rPr>
          <w:rFonts w:ascii="Times New Roman" w:hAnsi="Times New Roman" w:cs="Times New Roman"/>
        </w:rPr>
        <w:t>: No output table is required in this case.</w:t>
      </w:r>
    </w:p>
    <w:p w14:paraId="05281467" w14:textId="6A72767C" w:rsidR="00403F68" w:rsidRDefault="00403F68" w:rsidP="00B040F7">
      <w:pPr>
        <w:rPr>
          <w:rFonts w:ascii="Times New Roman" w:hAnsi="Times New Roman" w:cs="Times New Roman"/>
        </w:rPr>
      </w:pPr>
      <w:r w:rsidRPr="00403F68">
        <w:rPr>
          <w:rFonts w:ascii="Times New Roman" w:hAnsi="Times New Roman" w:cs="Times New Roman"/>
          <w:b/>
          <w:bCs/>
        </w:rPr>
        <w:t>Analysis</w:t>
      </w:r>
      <w:r>
        <w:rPr>
          <w:rFonts w:ascii="Times New Roman" w:hAnsi="Times New Roman" w:cs="Times New Roman"/>
        </w:rPr>
        <w:t>: No analysis is needed.</w:t>
      </w:r>
    </w:p>
    <w:p w14:paraId="443862C4" w14:textId="70721131" w:rsidR="00403F68" w:rsidRPr="00403F68" w:rsidRDefault="00403F68" w:rsidP="00B040F7">
      <w:pPr>
        <w:rPr>
          <w:rFonts w:ascii="Times New Roman" w:hAnsi="Times New Roman" w:cs="Times New Roman"/>
          <w:b/>
          <w:bCs/>
        </w:rPr>
      </w:pPr>
      <w:r w:rsidRPr="00403F68">
        <w:rPr>
          <w:rFonts w:ascii="Times New Roman" w:hAnsi="Times New Roman" w:cs="Times New Roman"/>
          <w:b/>
          <w:bCs/>
        </w:rPr>
        <w:t>Algorithm</w:t>
      </w:r>
    </w:p>
    <w:p w14:paraId="630A7B1C" w14:textId="4B9768C4" w:rsidR="00403F68" w:rsidRDefault="00403F68" w:rsidP="00403F6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</w:t>
      </w:r>
      <w:proofErr w:type="gramStart"/>
      <w:r>
        <w:rPr>
          <w:rFonts w:ascii="Times New Roman" w:hAnsi="Times New Roman" w:cs="Times New Roman"/>
        </w:rPr>
        <w:t>, ”Welcome</w:t>
      </w:r>
      <w:proofErr w:type="gramEnd"/>
      <w:r>
        <w:rPr>
          <w:rFonts w:ascii="Times New Roman" w:hAnsi="Times New Roman" w:cs="Times New Roman"/>
        </w:rPr>
        <w:t xml:space="preserve"> to salary calculation program.”, EOL</w:t>
      </w:r>
    </w:p>
    <w:p w14:paraId="26F7B949" w14:textId="07064336" w:rsidR="00403F68" w:rsidRDefault="00403F68" w:rsidP="00403F6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“In this program we will ask for the information that would allow us to process your </w:t>
      </w:r>
      <w:proofErr w:type="gramStart"/>
      <w:r>
        <w:rPr>
          <w:rFonts w:ascii="Times New Roman" w:hAnsi="Times New Roman" w:cs="Times New Roman"/>
        </w:rPr>
        <w:t>pay check</w:t>
      </w:r>
      <w:proofErr w:type="gramEnd"/>
      <w:r>
        <w:rPr>
          <w:rFonts w:ascii="Times New Roman" w:hAnsi="Times New Roman" w:cs="Times New Roman"/>
        </w:rPr>
        <w:t>.”, EOL</w:t>
      </w:r>
    </w:p>
    <w:p w14:paraId="164D24A5" w14:textId="1A2173FB" w:rsidR="00403F68" w:rsidRDefault="00403F68" w:rsidP="00403F6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“We will collect information about hours worked, hourly pay rate and medical options.”, EOL</w:t>
      </w:r>
    </w:p>
    <w:p w14:paraId="106B2693" w14:textId="3C54227A" w:rsidR="00403F68" w:rsidRDefault="00403F68" w:rsidP="00403F6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“Processing will be completed in just few minutes.”, EOL</w:t>
      </w:r>
    </w:p>
    <w:p w14:paraId="02BB83E2" w14:textId="52C9B58F" w:rsidR="00384878" w:rsidRPr="00403F68" w:rsidRDefault="00384878" w:rsidP="00403F6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function</w:t>
      </w:r>
    </w:p>
    <w:p w14:paraId="1D92FB0C" w14:textId="0A13140F" w:rsidR="00403F68" w:rsidRDefault="00AF1466" w:rsidP="00B04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//// End of IOAA for the function greeting</w:t>
      </w:r>
    </w:p>
    <w:p w14:paraId="374DF570" w14:textId="77777777" w:rsidR="00403F68" w:rsidRDefault="00403F68" w:rsidP="00B040F7">
      <w:pPr>
        <w:rPr>
          <w:rFonts w:ascii="Times New Roman" w:hAnsi="Times New Roman" w:cs="Times New Roman"/>
        </w:rPr>
      </w:pPr>
    </w:p>
    <w:p w14:paraId="589B3AE0" w14:textId="72CAF730" w:rsidR="00DB23AF" w:rsidRDefault="00DB23AF" w:rsidP="00B04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Figure 2. </w:t>
      </w:r>
      <w:proofErr w:type="spellStart"/>
      <w:r>
        <w:rPr>
          <w:rFonts w:ascii="Times New Roman" w:hAnsi="Times New Roman" w:cs="Times New Roman"/>
        </w:rPr>
        <w:t>getUserData</w:t>
      </w:r>
      <w:proofErr w:type="spellEnd"/>
      <w:r>
        <w:rPr>
          <w:rFonts w:ascii="Times New Roman" w:hAnsi="Times New Roman" w:cs="Times New Roman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3AF" w14:paraId="5929137B" w14:textId="77777777" w:rsidTr="00483990">
        <w:tc>
          <w:tcPr>
            <w:tcW w:w="9350" w:type="dxa"/>
            <w:gridSpan w:val="2"/>
          </w:tcPr>
          <w:p w14:paraId="3B80D99C" w14:textId="4FC4B731" w:rsidR="00DB23AF" w:rsidRDefault="00DB23A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of Header for function to </w:t>
            </w:r>
            <w:r w:rsidR="00403F68">
              <w:rPr>
                <w:rFonts w:ascii="Times New Roman" w:hAnsi="Times New Roman" w:cs="Times New Roman"/>
              </w:rPr>
              <w:t>get user input</w:t>
            </w:r>
          </w:p>
        </w:tc>
      </w:tr>
      <w:tr w:rsidR="00DB23AF" w14:paraId="43DE7BE8" w14:textId="77777777" w:rsidTr="00483990">
        <w:tc>
          <w:tcPr>
            <w:tcW w:w="4675" w:type="dxa"/>
          </w:tcPr>
          <w:p w14:paraId="17DD3F69" w14:textId="77777777" w:rsidR="00DB23AF" w:rsidRDefault="00DB23A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asked</w:t>
            </w:r>
          </w:p>
        </w:tc>
        <w:tc>
          <w:tcPr>
            <w:tcW w:w="4675" w:type="dxa"/>
          </w:tcPr>
          <w:p w14:paraId="1DD65DF0" w14:textId="77777777" w:rsidR="00DB23AF" w:rsidRDefault="00DB23A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</w:t>
            </w:r>
          </w:p>
        </w:tc>
      </w:tr>
      <w:tr w:rsidR="00DB23AF" w14:paraId="2BCAC43A" w14:textId="77777777" w:rsidTr="00483990">
        <w:tc>
          <w:tcPr>
            <w:tcW w:w="4675" w:type="dxa"/>
          </w:tcPr>
          <w:p w14:paraId="49444434" w14:textId="77777777" w:rsidR="00DB23AF" w:rsidRDefault="00DB23A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purpose of the function?</w:t>
            </w:r>
          </w:p>
        </w:tc>
        <w:tc>
          <w:tcPr>
            <w:tcW w:w="4675" w:type="dxa"/>
          </w:tcPr>
          <w:p w14:paraId="5AF95F52" w14:textId="4151E87E" w:rsidR="00DB23AF" w:rsidRDefault="00DB23A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Function </w:t>
            </w:r>
            <w:r>
              <w:rPr>
                <w:rFonts w:ascii="Times New Roman" w:hAnsi="Times New Roman" w:cs="Times New Roman"/>
              </w:rPr>
              <w:t xml:space="preserve">gets data input from the user. </w:t>
            </w:r>
          </w:p>
        </w:tc>
      </w:tr>
      <w:tr w:rsidR="00DB23AF" w14:paraId="7CC304D6" w14:textId="77777777" w:rsidTr="00483990">
        <w:tc>
          <w:tcPr>
            <w:tcW w:w="4675" w:type="dxa"/>
          </w:tcPr>
          <w:p w14:paraId="1CD6AD14" w14:textId="77777777" w:rsidR="00DB23AF" w:rsidRDefault="00DB23A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decision on the name of the function?</w:t>
            </w:r>
          </w:p>
        </w:tc>
        <w:tc>
          <w:tcPr>
            <w:tcW w:w="4675" w:type="dxa"/>
          </w:tcPr>
          <w:p w14:paraId="72BAA118" w14:textId="1A3D77D4" w:rsidR="00DB23AF" w:rsidRDefault="00765BE9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getUserData</w:t>
            </w:r>
            <w:proofErr w:type="spellEnd"/>
          </w:p>
        </w:tc>
      </w:tr>
      <w:tr w:rsidR="00DB23AF" w14:paraId="4EF2E4BD" w14:textId="77777777" w:rsidTr="00483990">
        <w:tc>
          <w:tcPr>
            <w:tcW w:w="4675" w:type="dxa"/>
          </w:tcPr>
          <w:p w14:paraId="609D6DF7" w14:textId="77777777" w:rsidR="00DB23AF" w:rsidRDefault="00DB23A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Which parameter, will be returned to the calling block by the return statement?</w:t>
            </w:r>
          </w:p>
        </w:tc>
        <w:tc>
          <w:tcPr>
            <w:tcW w:w="4675" w:type="dxa"/>
          </w:tcPr>
          <w:p w14:paraId="1290900C" w14:textId="044057C7" w:rsidR="00DB23AF" w:rsidRDefault="00C01A82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hoursWorked</w:t>
            </w:r>
            <w:proofErr w:type="spellEnd"/>
          </w:p>
        </w:tc>
      </w:tr>
      <w:tr w:rsidR="00DB23AF" w14:paraId="00D7E35B" w14:textId="77777777" w:rsidTr="00483990">
        <w:tc>
          <w:tcPr>
            <w:tcW w:w="4675" w:type="dxa"/>
          </w:tcPr>
          <w:p w14:paraId="573E1255" w14:textId="77777777" w:rsidR="00DB23AF" w:rsidRDefault="00DB23A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parameter would be populated by the user input and would be passed back to the calling block by reference?</w:t>
            </w:r>
          </w:p>
        </w:tc>
        <w:tc>
          <w:tcPr>
            <w:tcW w:w="4675" w:type="dxa"/>
          </w:tcPr>
          <w:p w14:paraId="03522165" w14:textId="72E6C91B" w:rsidR="00DB23AF" w:rsidRDefault="00C01A82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payRate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healthPlan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B23AF" w14:paraId="53A4DE23" w14:textId="77777777" w:rsidTr="00483990">
        <w:tc>
          <w:tcPr>
            <w:tcW w:w="4675" w:type="dxa"/>
          </w:tcPr>
          <w:p w14:paraId="7539CE5C" w14:textId="21D21A60" w:rsidR="00DB23AF" w:rsidRDefault="00DB23A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are the data types of </w:t>
            </w:r>
            <w:r w:rsidR="00C01A82">
              <w:rPr>
                <w:rFonts w:ascii="Times New Roman" w:hAnsi="Times New Roman" w:cs="Times New Roman"/>
              </w:rPr>
              <w:t>parameters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5" w:type="dxa"/>
          </w:tcPr>
          <w:p w14:paraId="56317A5F" w14:textId="7356E0A6" w:rsidR="00DB23AF" w:rsidRDefault="00C01A82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double: </w:t>
            </w:r>
            <w:proofErr w:type="spellStart"/>
            <w:r>
              <w:rPr>
                <w:rFonts w:ascii="Times New Roman" w:hAnsi="Times New Roman" w:cs="Times New Roman"/>
              </w:rPr>
              <w:t>payRate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hoursWorked</w:t>
            </w:r>
            <w:proofErr w:type="spellEnd"/>
          </w:p>
          <w:p w14:paraId="35F54124" w14:textId="77777777" w:rsidR="00C01A82" w:rsidRDefault="00C01A82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string: </w:t>
            </w: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</w:p>
          <w:p w14:paraId="45AE8804" w14:textId="62FA9D88" w:rsidR="00C01A82" w:rsidRDefault="00C01A82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bool: </w:t>
            </w:r>
            <w:proofErr w:type="spellStart"/>
            <w:r>
              <w:rPr>
                <w:rFonts w:ascii="Times New Roman" w:hAnsi="Times New Roman" w:cs="Times New Roman"/>
              </w:rPr>
              <w:t>healthPlan</w:t>
            </w:r>
            <w:proofErr w:type="spellEnd"/>
          </w:p>
        </w:tc>
      </w:tr>
      <w:tr w:rsidR="00DB23AF" w14:paraId="03DD03D9" w14:textId="77777777" w:rsidTr="00483990">
        <w:tc>
          <w:tcPr>
            <w:tcW w:w="4675" w:type="dxa"/>
          </w:tcPr>
          <w:p w14:paraId="76EAD900" w14:textId="77777777" w:rsidR="00DB23AF" w:rsidRDefault="00DB23A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Based on above facts, what is the header of this function?</w:t>
            </w:r>
          </w:p>
        </w:tc>
        <w:tc>
          <w:tcPr>
            <w:tcW w:w="4675" w:type="dxa"/>
          </w:tcPr>
          <w:p w14:paraId="2A93D19B" w14:textId="35B67A4B" w:rsidR="00DB23AF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</w:rPr>
              <w:t>getUserData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(double &amp; /*outgoing*/ </w:t>
            </w:r>
            <w:proofErr w:type="spellStart"/>
            <w:r>
              <w:rPr>
                <w:rFonts w:ascii="Times New Roman" w:hAnsi="Times New Roman" w:cs="Times New Roman"/>
              </w:rPr>
              <w:t>pay</w:t>
            </w:r>
            <w:r w:rsidR="00C01A82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string &amp; /*outgoing*/ </w:t>
            </w: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, string &amp; /*outgoing*/ </w:t>
            </w: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</w:rPr>
              <w:t>, bool &amp; /*</w:t>
            </w:r>
            <w:proofErr w:type="spellStart"/>
            <w:r>
              <w:rPr>
                <w:rFonts w:ascii="Times New Roman" w:hAnsi="Times New Roman" w:cs="Times New Roman"/>
              </w:rPr>
              <w:t>outgoting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*/ </w:t>
            </w:r>
            <w:proofErr w:type="spellStart"/>
            <w:r>
              <w:rPr>
                <w:rFonts w:ascii="Times New Roman" w:hAnsi="Times New Roman" w:cs="Times New Roman"/>
              </w:rPr>
              <w:t>healthPlan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</w:tbl>
    <w:p w14:paraId="32D072D8" w14:textId="77777777" w:rsidR="00344136" w:rsidRDefault="00344136" w:rsidP="00226C49">
      <w:pPr>
        <w:rPr>
          <w:rFonts w:ascii="Times New Roman" w:hAnsi="Times New Roman" w:cs="Times New Roman"/>
          <w:b/>
          <w:bCs/>
        </w:rPr>
      </w:pPr>
    </w:p>
    <w:p w14:paraId="2F414079" w14:textId="6B944964" w:rsidR="00226C49" w:rsidRDefault="00226C49" w:rsidP="00226C49">
      <w:pPr>
        <w:rPr>
          <w:rFonts w:ascii="Times New Roman" w:hAnsi="Times New Roman" w:cs="Times New Roman"/>
        </w:rPr>
      </w:pPr>
      <w:r w:rsidRPr="00403F68">
        <w:rPr>
          <w:rFonts w:ascii="Times New Roman" w:hAnsi="Times New Roman" w:cs="Times New Roman"/>
          <w:b/>
          <w:bCs/>
        </w:rPr>
        <w:t>Function input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25"/>
        <w:gridCol w:w="1080"/>
        <w:gridCol w:w="2070"/>
        <w:gridCol w:w="2430"/>
        <w:gridCol w:w="2250"/>
      </w:tblGrid>
      <w:tr w:rsidR="00C01A82" w14:paraId="18D6DDC3" w14:textId="77777777" w:rsidTr="002B662A">
        <w:tc>
          <w:tcPr>
            <w:tcW w:w="1525" w:type="dxa"/>
          </w:tcPr>
          <w:p w14:paraId="7418663F" w14:textId="4FA3D9F9" w:rsidR="00C01A82" w:rsidRDefault="00C01A82" w:rsidP="002B6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080" w:type="dxa"/>
          </w:tcPr>
          <w:p w14:paraId="67176E74" w14:textId="012E0D34" w:rsidR="00C01A82" w:rsidRDefault="00C01A82" w:rsidP="002B6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2070" w:type="dxa"/>
          </w:tcPr>
          <w:p w14:paraId="08F543D1" w14:textId="7802928E" w:rsidR="00C01A82" w:rsidRDefault="00C01A82" w:rsidP="002B6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variable returned by the function using the return statement?</w:t>
            </w:r>
          </w:p>
        </w:tc>
        <w:tc>
          <w:tcPr>
            <w:tcW w:w="2430" w:type="dxa"/>
          </w:tcPr>
          <w:p w14:paraId="44375D13" w14:textId="17975CD6" w:rsidR="00C01A82" w:rsidRDefault="00C01A82" w:rsidP="002B6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variable passed back to the calling block, using pass-by-reference?</w:t>
            </w:r>
          </w:p>
        </w:tc>
        <w:tc>
          <w:tcPr>
            <w:tcW w:w="2250" w:type="dxa"/>
          </w:tcPr>
          <w:p w14:paraId="1AFA8BEE" w14:textId="401C46AB" w:rsidR="00C01A82" w:rsidRDefault="00C01A82" w:rsidP="002B6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function need to declare this variable in the function body?</w:t>
            </w:r>
          </w:p>
        </w:tc>
      </w:tr>
      <w:tr w:rsidR="00C01A82" w14:paraId="7EE5DD61" w14:textId="77777777" w:rsidTr="002B662A">
        <w:tc>
          <w:tcPr>
            <w:tcW w:w="1525" w:type="dxa"/>
          </w:tcPr>
          <w:p w14:paraId="06065371" w14:textId="4C9436DB" w:rsidR="00C01A82" w:rsidRDefault="00C01A82" w:rsidP="00226C4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1080" w:type="dxa"/>
          </w:tcPr>
          <w:p w14:paraId="3BBBC21C" w14:textId="6E0D5B0A" w:rsidR="00C01A82" w:rsidRDefault="00C01A82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070" w:type="dxa"/>
          </w:tcPr>
          <w:p w14:paraId="2D127E85" w14:textId="153EC389" w:rsidR="00C01A82" w:rsidRDefault="00C01A82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0" w:type="dxa"/>
          </w:tcPr>
          <w:p w14:paraId="398C7FB2" w14:textId="6A2A5ACC" w:rsidR="00C01A82" w:rsidRDefault="00E65A70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50" w:type="dxa"/>
          </w:tcPr>
          <w:p w14:paraId="5E0B9F29" w14:textId="11E891A7" w:rsidR="00C01A82" w:rsidRDefault="00C01A82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C01A82" w14:paraId="23E183F8" w14:textId="77777777" w:rsidTr="002B662A">
        <w:tc>
          <w:tcPr>
            <w:tcW w:w="1525" w:type="dxa"/>
          </w:tcPr>
          <w:p w14:paraId="536ACB3F" w14:textId="0C6E17D3" w:rsidR="00C01A82" w:rsidRDefault="00C01A82" w:rsidP="00226C4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1080" w:type="dxa"/>
          </w:tcPr>
          <w:p w14:paraId="43041737" w14:textId="16D039F0" w:rsidR="00C01A82" w:rsidRDefault="00C01A82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070" w:type="dxa"/>
          </w:tcPr>
          <w:p w14:paraId="0EFB5EF8" w14:textId="661D4D13" w:rsidR="00C01A82" w:rsidRDefault="00C01A82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0" w:type="dxa"/>
          </w:tcPr>
          <w:p w14:paraId="5C76F63B" w14:textId="45F28924" w:rsidR="00C01A82" w:rsidRDefault="00E65A70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50" w:type="dxa"/>
          </w:tcPr>
          <w:p w14:paraId="5AD120BB" w14:textId="042EFAED" w:rsidR="00C01A82" w:rsidRDefault="00C01A82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C01A82" w14:paraId="4C6F830C" w14:textId="77777777" w:rsidTr="002B662A">
        <w:tc>
          <w:tcPr>
            <w:tcW w:w="1525" w:type="dxa"/>
          </w:tcPr>
          <w:p w14:paraId="22ADA2FC" w14:textId="0E5AAC49" w:rsidR="00C01A82" w:rsidRDefault="00C01A82" w:rsidP="00226C4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payRate</w:t>
            </w:r>
            <w:proofErr w:type="spellEnd"/>
          </w:p>
        </w:tc>
        <w:tc>
          <w:tcPr>
            <w:tcW w:w="1080" w:type="dxa"/>
          </w:tcPr>
          <w:p w14:paraId="7A527104" w14:textId="166CDA92" w:rsidR="00C01A82" w:rsidRDefault="00C01A82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070" w:type="dxa"/>
          </w:tcPr>
          <w:p w14:paraId="47C68DA1" w14:textId="088A8E06" w:rsidR="00C01A82" w:rsidRDefault="00C01A82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0" w:type="dxa"/>
          </w:tcPr>
          <w:p w14:paraId="273437FA" w14:textId="6B0FDDF1" w:rsidR="00C01A82" w:rsidRDefault="00E65A70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50" w:type="dxa"/>
          </w:tcPr>
          <w:p w14:paraId="1954272C" w14:textId="21731C02" w:rsidR="00C01A82" w:rsidRDefault="00C01A82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C01A82" w14:paraId="77306F30" w14:textId="77777777" w:rsidTr="002B662A">
        <w:tc>
          <w:tcPr>
            <w:tcW w:w="1525" w:type="dxa"/>
          </w:tcPr>
          <w:p w14:paraId="05616C9B" w14:textId="6F73B5B4" w:rsidR="00C01A82" w:rsidRDefault="00C01A82" w:rsidP="00226C4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healthPlan</w:t>
            </w:r>
            <w:proofErr w:type="spellEnd"/>
          </w:p>
        </w:tc>
        <w:tc>
          <w:tcPr>
            <w:tcW w:w="1080" w:type="dxa"/>
          </w:tcPr>
          <w:p w14:paraId="0590266B" w14:textId="7D3BA5B6" w:rsidR="00C01A82" w:rsidRDefault="00C01A82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2070" w:type="dxa"/>
          </w:tcPr>
          <w:p w14:paraId="061E7B84" w14:textId="7DEFFFC7" w:rsidR="00C01A82" w:rsidRDefault="00C01A82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0" w:type="dxa"/>
          </w:tcPr>
          <w:p w14:paraId="5A75239C" w14:textId="2D093D3E" w:rsidR="00C01A82" w:rsidRDefault="00E65A70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50" w:type="dxa"/>
          </w:tcPr>
          <w:p w14:paraId="5AE3FB66" w14:textId="7210BA9C" w:rsidR="00C01A82" w:rsidRDefault="00C01A82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59139F" w14:paraId="5251526B" w14:textId="77777777" w:rsidTr="002B662A">
        <w:tc>
          <w:tcPr>
            <w:tcW w:w="1525" w:type="dxa"/>
          </w:tcPr>
          <w:p w14:paraId="4362806B" w14:textId="38A438A0" w:rsidR="0059139F" w:rsidRDefault="0059139F" w:rsidP="00226C4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hoursWorked</w:t>
            </w:r>
            <w:proofErr w:type="spellEnd"/>
          </w:p>
        </w:tc>
        <w:tc>
          <w:tcPr>
            <w:tcW w:w="1080" w:type="dxa"/>
          </w:tcPr>
          <w:p w14:paraId="34E55F01" w14:textId="4C3CB963" w:rsidR="0059139F" w:rsidRDefault="0059139F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070" w:type="dxa"/>
          </w:tcPr>
          <w:p w14:paraId="5E7A6827" w14:textId="5FF90F9D" w:rsidR="0059139F" w:rsidRDefault="0059139F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30" w:type="dxa"/>
          </w:tcPr>
          <w:p w14:paraId="18FA8240" w14:textId="1FDC96AF" w:rsidR="0059139F" w:rsidRDefault="0059139F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0" w:type="dxa"/>
          </w:tcPr>
          <w:p w14:paraId="5D63A22C" w14:textId="2782961D" w:rsidR="0059139F" w:rsidRDefault="0059139F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618F5DFB" w14:textId="77777777" w:rsidR="00C01A82" w:rsidRDefault="00C01A82" w:rsidP="00226C49">
      <w:pPr>
        <w:rPr>
          <w:rFonts w:ascii="Times New Roman" w:hAnsi="Times New Roman" w:cs="Times New Roman"/>
        </w:rPr>
      </w:pPr>
    </w:p>
    <w:p w14:paraId="75533E0A" w14:textId="04C040A9" w:rsidR="00226C49" w:rsidRDefault="00226C49" w:rsidP="00226C49">
      <w:pPr>
        <w:rPr>
          <w:rFonts w:ascii="Times New Roman" w:hAnsi="Times New Roman" w:cs="Times New Roman"/>
        </w:rPr>
      </w:pPr>
      <w:r w:rsidRPr="00403F68">
        <w:rPr>
          <w:rFonts w:ascii="Times New Roman" w:hAnsi="Times New Roman" w:cs="Times New Roman"/>
          <w:b/>
          <w:bCs/>
        </w:rPr>
        <w:t>Function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E65A70" w14:paraId="02C3BC1A" w14:textId="77777777" w:rsidTr="002B662A">
        <w:tc>
          <w:tcPr>
            <w:tcW w:w="2605" w:type="dxa"/>
          </w:tcPr>
          <w:p w14:paraId="7464E9E4" w14:textId="17AF0CBD" w:rsidR="00E65A70" w:rsidRDefault="00E65A70" w:rsidP="002B6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2070" w:type="dxa"/>
          </w:tcPr>
          <w:p w14:paraId="5E6DBAD3" w14:textId="37A696AA" w:rsidR="00E65A70" w:rsidRDefault="00E65A70" w:rsidP="002B6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4675" w:type="dxa"/>
          </w:tcPr>
          <w:p w14:paraId="32A5192E" w14:textId="5FAFA95B" w:rsidR="00E65A70" w:rsidRDefault="00E65A70" w:rsidP="002B6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E65A70" w14:paraId="053CE59E" w14:textId="77777777" w:rsidTr="002B662A">
        <w:tc>
          <w:tcPr>
            <w:tcW w:w="2605" w:type="dxa"/>
          </w:tcPr>
          <w:p w14:paraId="2A13E260" w14:textId="117D0370" w:rsidR="00E65A70" w:rsidRDefault="002B662A" w:rsidP="00226C4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hoursWorked</w:t>
            </w:r>
            <w:proofErr w:type="spellEnd"/>
          </w:p>
        </w:tc>
        <w:tc>
          <w:tcPr>
            <w:tcW w:w="2070" w:type="dxa"/>
          </w:tcPr>
          <w:p w14:paraId="57E047CE" w14:textId="1003E0B2" w:rsidR="00E65A70" w:rsidRDefault="002B662A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675" w:type="dxa"/>
          </w:tcPr>
          <w:p w14:paraId="522F8CE4" w14:textId="28FB3403" w:rsidR="00E65A70" w:rsidRDefault="002B662A" w:rsidP="00226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  <w:r w:rsidR="00D55738">
              <w:rPr>
                <w:rFonts w:ascii="Times New Roman" w:hAnsi="Times New Roman" w:cs="Times New Roman"/>
              </w:rPr>
              <w:t>’s</w:t>
            </w:r>
            <w:r>
              <w:rPr>
                <w:rFonts w:ascii="Times New Roman" w:hAnsi="Times New Roman" w:cs="Times New Roman"/>
              </w:rPr>
              <w:t xml:space="preserve"> return value.</w:t>
            </w:r>
          </w:p>
        </w:tc>
      </w:tr>
    </w:tbl>
    <w:p w14:paraId="5E7D460B" w14:textId="77777777" w:rsidR="00E65A70" w:rsidRDefault="00E65A70" w:rsidP="00226C49">
      <w:pPr>
        <w:rPr>
          <w:rFonts w:ascii="Times New Roman" w:hAnsi="Times New Roman" w:cs="Times New Roman"/>
        </w:rPr>
      </w:pPr>
    </w:p>
    <w:p w14:paraId="15800EE8" w14:textId="77777777" w:rsidR="00226C49" w:rsidRDefault="00226C49" w:rsidP="00226C49">
      <w:pPr>
        <w:rPr>
          <w:rFonts w:ascii="Times New Roman" w:hAnsi="Times New Roman" w:cs="Times New Roman"/>
        </w:rPr>
      </w:pPr>
      <w:r w:rsidRPr="00403F68">
        <w:rPr>
          <w:rFonts w:ascii="Times New Roman" w:hAnsi="Times New Roman" w:cs="Times New Roman"/>
          <w:b/>
          <w:bCs/>
        </w:rPr>
        <w:t>Analysis</w:t>
      </w:r>
      <w:r>
        <w:rPr>
          <w:rFonts w:ascii="Times New Roman" w:hAnsi="Times New Roman" w:cs="Times New Roman"/>
        </w:rPr>
        <w:t>: No analysis is needed.</w:t>
      </w:r>
    </w:p>
    <w:p w14:paraId="6F79E824" w14:textId="668FFB77" w:rsidR="00DB23AF" w:rsidRDefault="00226C49" w:rsidP="00226C49">
      <w:pPr>
        <w:rPr>
          <w:rFonts w:ascii="Times New Roman" w:hAnsi="Times New Roman" w:cs="Times New Roman"/>
          <w:b/>
          <w:bCs/>
        </w:rPr>
      </w:pPr>
      <w:r w:rsidRPr="00403F68">
        <w:rPr>
          <w:rFonts w:ascii="Times New Roman" w:hAnsi="Times New Roman" w:cs="Times New Roman"/>
          <w:b/>
          <w:bCs/>
        </w:rPr>
        <w:t>Algorithm</w:t>
      </w:r>
    </w:p>
    <w:p w14:paraId="3CAEE557" w14:textId="6A0815B9" w:rsidR="00E65A70" w:rsidRDefault="00E65A70" w:rsidP="00E65A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“Please enter you first name</w:t>
      </w:r>
      <w:proofErr w:type="gramStart"/>
      <w:r>
        <w:rPr>
          <w:rFonts w:ascii="Times New Roman" w:hAnsi="Times New Roman" w:cs="Times New Roman"/>
        </w:rPr>
        <w:t>: ”</w:t>
      </w:r>
      <w:proofErr w:type="gramEnd"/>
    </w:p>
    <w:p w14:paraId="53364F05" w14:textId="761D28FA" w:rsidR="00E65A70" w:rsidRDefault="00E65A70" w:rsidP="00E65A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and store in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</w:p>
    <w:p w14:paraId="57B9FCEC" w14:textId="172C8A18" w:rsidR="00E65A70" w:rsidRDefault="00E65A70" w:rsidP="00E65A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“Please enter your last name: “</w:t>
      </w:r>
    </w:p>
    <w:p w14:paraId="22BA6AD3" w14:textId="65EBF8FD" w:rsidR="00E65A70" w:rsidRDefault="00E65A70" w:rsidP="00E65A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and store in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</w:p>
    <w:p w14:paraId="28BBE57E" w14:textId="5AE1829C" w:rsidR="00E65A70" w:rsidRDefault="00E65A70" w:rsidP="00E65A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“Please enter hours worked: “</w:t>
      </w:r>
    </w:p>
    <w:p w14:paraId="185C7663" w14:textId="26BD757E" w:rsidR="00E65A70" w:rsidRDefault="00E65A70" w:rsidP="00E65A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variable </w:t>
      </w:r>
      <w:proofErr w:type="spellStart"/>
      <w:r>
        <w:rPr>
          <w:rFonts w:ascii="Times New Roman" w:hAnsi="Times New Roman" w:cs="Times New Roman"/>
        </w:rPr>
        <w:t>hoursWorked</w:t>
      </w:r>
      <w:proofErr w:type="spellEnd"/>
      <w:r>
        <w:rPr>
          <w:rFonts w:ascii="Times New Roman" w:hAnsi="Times New Roman" w:cs="Times New Roman"/>
        </w:rPr>
        <w:t xml:space="preserve"> as int</w:t>
      </w:r>
    </w:p>
    <w:p w14:paraId="6EA7B582" w14:textId="09174A83" w:rsidR="00E65A70" w:rsidRDefault="00E65A70" w:rsidP="00E65A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and store in </w:t>
      </w:r>
      <w:proofErr w:type="spellStart"/>
      <w:r>
        <w:rPr>
          <w:rFonts w:ascii="Times New Roman" w:hAnsi="Times New Roman" w:cs="Times New Roman"/>
        </w:rPr>
        <w:t>hoursWorked</w:t>
      </w:r>
      <w:proofErr w:type="spellEnd"/>
    </w:p>
    <w:p w14:paraId="5D924873" w14:textId="03C08BDF" w:rsidR="00E65A70" w:rsidRDefault="00E65A70" w:rsidP="00E65A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“Please enter your hourly pay rate: “, EOL</w:t>
      </w:r>
    </w:p>
    <w:p w14:paraId="6E1FD67D" w14:textId="7E8F08D1" w:rsidR="00E65A70" w:rsidRDefault="00E65A70" w:rsidP="00E65A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and store in </w:t>
      </w:r>
      <w:proofErr w:type="spellStart"/>
      <w:r>
        <w:rPr>
          <w:rFonts w:ascii="Times New Roman" w:hAnsi="Times New Roman" w:cs="Times New Roman"/>
        </w:rPr>
        <w:t>payRate</w:t>
      </w:r>
      <w:proofErr w:type="spellEnd"/>
    </w:p>
    <w:p w14:paraId="50522393" w14:textId="1336E0FC" w:rsidR="00E65A70" w:rsidRDefault="00E65A70" w:rsidP="00E65A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“Enter 1 to purchase health plan or 0 to decline: “</w:t>
      </w:r>
    </w:p>
    <w:p w14:paraId="3B61DFB7" w14:textId="2A4E6547" w:rsidR="00E65A70" w:rsidRDefault="00E65A70" w:rsidP="00E65A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and store in </w:t>
      </w:r>
      <w:proofErr w:type="spellStart"/>
      <w:r>
        <w:rPr>
          <w:rFonts w:ascii="Times New Roman" w:hAnsi="Times New Roman" w:cs="Times New Roman"/>
        </w:rPr>
        <w:t>healthPlan</w:t>
      </w:r>
      <w:proofErr w:type="spellEnd"/>
    </w:p>
    <w:p w14:paraId="1C902DF6" w14:textId="62F88C21" w:rsidR="00E65A70" w:rsidRDefault="00384878" w:rsidP="00E65A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B662A">
        <w:rPr>
          <w:rFonts w:ascii="Times New Roman" w:hAnsi="Times New Roman" w:cs="Times New Roman"/>
        </w:rPr>
        <w:t xml:space="preserve">eturn </w:t>
      </w:r>
      <w:proofErr w:type="spellStart"/>
      <w:r w:rsidR="002B662A">
        <w:rPr>
          <w:rFonts w:ascii="Times New Roman" w:hAnsi="Times New Roman" w:cs="Times New Roman"/>
        </w:rPr>
        <w:t>hoursWorked</w:t>
      </w:r>
      <w:proofErr w:type="spellEnd"/>
    </w:p>
    <w:p w14:paraId="2568EBBE" w14:textId="5A10DEC3" w:rsidR="00384878" w:rsidRPr="00E65A70" w:rsidRDefault="00384878" w:rsidP="00E65A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function</w:t>
      </w:r>
    </w:p>
    <w:p w14:paraId="36860E36" w14:textId="65A06CF8" w:rsidR="00226C49" w:rsidRDefault="00AF1466" w:rsidP="00B04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//// End of IOAA for the function </w:t>
      </w:r>
      <w:proofErr w:type="spellStart"/>
      <w:r>
        <w:rPr>
          <w:rFonts w:ascii="Times New Roman" w:hAnsi="Times New Roman" w:cs="Times New Roman"/>
        </w:rPr>
        <w:t>getUserData</w:t>
      </w:r>
      <w:proofErr w:type="spellEnd"/>
    </w:p>
    <w:p w14:paraId="5037CD61" w14:textId="77777777" w:rsidR="00344136" w:rsidRDefault="00344136" w:rsidP="00B040F7">
      <w:pPr>
        <w:rPr>
          <w:rFonts w:ascii="Times New Roman" w:hAnsi="Times New Roman" w:cs="Times New Roman"/>
        </w:rPr>
      </w:pPr>
    </w:p>
    <w:p w14:paraId="742EF316" w14:textId="50638F1E" w:rsidR="00DB23AF" w:rsidRDefault="00DB23AF" w:rsidP="00B04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Figure 3. </w:t>
      </w:r>
      <w:proofErr w:type="spellStart"/>
      <w:r>
        <w:rPr>
          <w:rFonts w:ascii="Times New Roman" w:hAnsi="Times New Roman" w:cs="Times New Roman"/>
        </w:rPr>
        <w:t>getGrossSalary</w:t>
      </w:r>
      <w:proofErr w:type="spellEnd"/>
      <w:r>
        <w:rPr>
          <w:rFonts w:ascii="Times New Roman" w:hAnsi="Times New Roman" w:cs="Times New Roman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741" w14:paraId="6E7032B5" w14:textId="77777777" w:rsidTr="00483990">
        <w:tc>
          <w:tcPr>
            <w:tcW w:w="9350" w:type="dxa"/>
            <w:gridSpan w:val="2"/>
          </w:tcPr>
          <w:p w14:paraId="70F126F3" w14:textId="37CA940A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of Header for function to </w:t>
            </w:r>
            <w:r w:rsidR="002B662A">
              <w:rPr>
                <w:rFonts w:ascii="Times New Roman" w:hAnsi="Times New Roman" w:cs="Times New Roman"/>
              </w:rPr>
              <w:t>compute gross salary</w:t>
            </w:r>
          </w:p>
        </w:tc>
      </w:tr>
      <w:tr w:rsidR="00BF1741" w14:paraId="5A7B020A" w14:textId="77777777" w:rsidTr="00483990">
        <w:tc>
          <w:tcPr>
            <w:tcW w:w="4675" w:type="dxa"/>
          </w:tcPr>
          <w:p w14:paraId="61564276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asked</w:t>
            </w:r>
          </w:p>
        </w:tc>
        <w:tc>
          <w:tcPr>
            <w:tcW w:w="4675" w:type="dxa"/>
          </w:tcPr>
          <w:p w14:paraId="45409AAF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</w:t>
            </w:r>
          </w:p>
        </w:tc>
      </w:tr>
      <w:tr w:rsidR="00BF1741" w14:paraId="10C30D8D" w14:textId="77777777" w:rsidTr="00483990">
        <w:tc>
          <w:tcPr>
            <w:tcW w:w="4675" w:type="dxa"/>
          </w:tcPr>
          <w:p w14:paraId="3C0A2B00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purpose of the function?</w:t>
            </w:r>
          </w:p>
        </w:tc>
        <w:tc>
          <w:tcPr>
            <w:tcW w:w="4675" w:type="dxa"/>
          </w:tcPr>
          <w:p w14:paraId="6D207205" w14:textId="4BA9640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Function </w:t>
            </w:r>
            <w:proofErr w:type="gramStart"/>
            <w:r w:rsidR="002B662A">
              <w:rPr>
                <w:rFonts w:ascii="Times New Roman" w:hAnsi="Times New Roman" w:cs="Times New Roman"/>
              </w:rPr>
              <w:t>get</w:t>
            </w:r>
            <w:proofErr w:type="gramEnd"/>
            <w:r w:rsidR="002B662A">
              <w:rPr>
                <w:rFonts w:ascii="Times New Roman" w:hAnsi="Times New Roman" w:cs="Times New Roman"/>
              </w:rPr>
              <w:t xml:space="preserve"> two arguments, </w:t>
            </w:r>
            <w:proofErr w:type="spellStart"/>
            <w:r w:rsidR="002B662A">
              <w:rPr>
                <w:rFonts w:ascii="Times New Roman" w:hAnsi="Times New Roman" w:cs="Times New Roman"/>
              </w:rPr>
              <w:t>hoursWorked</w:t>
            </w:r>
            <w:proofErr w:type="spellEnd"/>
            <w:r w:rsidR="002B662A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="002B662A">
              <w:rPr>
                <w:rFonts w:ascii="Times New Roman" w:hAnsi="Times New Roman" w:cs="Times New Roman"/>
              </w:rPr>
              <w:t>payRate</w:t>
            </w:r>
            <w:proofErr w:type="spellEnd"/>
            <w:r w:rsidR="002B662A">
              <w:rPr>
                <w:rFonts w:ascii="Times New Roman" w:hAnsi="Times New Roman" w:cs="Times New Roman"/>
              </w:rPr>
              <w:t>. Function computes the gross salary as per labor laws described in background section and returns the gross salary by return statement mechanism.</w:t>
            </w:r>
          </w:p>
        </w:tc>
      </w:tr>
      <w:tr w:rsidR="00BF1741" w14:paraId="09EF528A" w14:textId="77777777" w:rsidTr="00483990">
        <w:tc>
          <w:tcPr>
            <w:tcW w:w="4675" w:type="dxa"/>
          </w:tcPr>
          <w:p w14:paraId="25EB84B5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decision on the name of the function?</w:t>
            </w:r>
          </w:p>
        </w:tc>
        <w:tc>
          <w:tcPr>
            <w:tcW w:w="4675" w:type="dxa"/>
          </w:tcPr>
          <w:p w14:paraId="574EED38" w14:textId="6AB98506" w:rsidR="00BF1741" w:rsidRDefault="002B662A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getGrossSalary</w:t>
            </w:r>
            <w:proofErr w:type="spellEnd"/>
          </w:p>
        </w:tc>
      </w:tr>
      <w:tr w:rsidR="00BF1741" w14:paraId="47383AF2" w14:textId="77777777" w:rsidTr="00483990">
        <w:tc>
          <w:tcPr>
            <w:tcW w:w="4675" w:type="dxa"/>
          </w:tcPr>
          <w:p w14:paraId="3D3E3FC4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parameter, will be returned to the calling block by the return statement?</w:t>
            </w:r>
          </w:p>
        </w:tc>
        <w:tc>
          <w:tcPr>
            <w:tcW w:w="4675" w:type="dxa"/>
          </w:tcPr>
          <w:p w14:paraId="18210E8F" w14:textId="777B0436" w:rsidR="00BF1741" w:rsidRDefault="002B662A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grossSalary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="00344136"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 w:rsidR="00344136">
              <w:rPr>
                <w:rFonts w:ascii="Times New Roman" w:hAnsi="Times New Roman" w:cs="Times New Roman"/>
              </w:rPr>
              <w:t>hoursWorked</w:t>
            </w:r>
            <w:proofErr w:type="spellEnd"/>
            <w:r w:rsidR="00344136">
              <w:rPr>
                <w:rFonts w:ascii="Times New Roman" w:hAnsi="Times New Roman" w:cs="Times New Roman"/>
              </w:rPr>
              <w:t xml:space="preserve"> are up to 40hours or less then </w:t>
            </w:r>
            <w:proofErr w:type="spellStart"/>
            <w:r w:rsidR="00344136">
              <w:rPr>
                <w:rFonts w:ascii="Times New Roman" w:hAnsi="Times New Roman" w:cs="Times New Roman"/>
              </w:rPr>
              <w:t>grossSalary</w:t>
            </w:r>
            <w:proofErr w:type="spellEnd"/>
            <w:r w:rsidR="00344136">
              <w:rPr>
                <w:rFonts w:ascii="Times New Roman" w:hAnsi="Times New Roman" w:cs="Times New Roman"/>
              </w:rPr>
              <w:t xml:space="preserve"> is hours work multiplied by hourly pay rate, but, </w:t>
            </w:r>
            <w:r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</w:rPr>
              <w:t>hoursWorked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59139F">
              <w:rPr>
                <w:rFonts w:ascii="Times New Roman" w:hAnsi="Times New Roman" w:cs="Times New Roman"/>
              </w:rPr>
              <w:t>exceeds</w:t>
            </w:r>
            <w:r w:rsidR="00344136">
              <w:rPr>
                <w:rFonts w:ascii="Times New Roman" w:hAnsi="Times New Roman" w:cs="Times New Roman"/>
              </w:rPr>
              <w:t xml:space="preserve"> 40 then hours above 40 must be paid by the rate of 1.5 times of regular hourly rate.</w:t>
            </w:r>
          </w:p>
        </w:tc>
      </w:tr>
      <w:tr w:rsidR="00BF1741" w14:paraId="0B6D3243" w14:textId="77777777" w:rsidTr="00483990">
        <w:tc>
          <w:tcPr>
            <w:tcW w:w="4675" w:type="dxa"/>
          </w:tcPr>
          <w:p w14:paraId="533A3C31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parameter would be populated by the user input and would be passed back to the calling block by reference?</w:t>
            </w:r>
          </w:p>
        </w:tc>
        <w:tc>
          <w:tcPr>
            <w:tcW w:w="4675" w:type="dxa"/>
          </w:tcPr>
          <w:p w14:paraId="7C23FB50" w14:textId="57E1004D" w:rsidR="00BF1741" w:rsidRDefault="00344136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BF1741" w14:paraId="7C0FB330" w14:textId="77777777" w:rsidTr="00483990">
        <w:tc>
          <w:tcPr>
            <w:tcW w:w="4675" w:type="dxa"/>
          </w:tcPr>
          <w:p w14:paraId="772DF41A" w14:textId="513852A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are the data types of </w:t>
            </w:r>
            <w:r w:rsidR="00344136">
              <w:rPr>
                <w:rFonts w:ascii="Times New Roman" w:hAnsi="Times New Roman" w:cs="Times New Roman"/>
              </w:rPr>
              <w:t>parameters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5" w:type="dxa"/>
          </w:tcPr>
          <w:p w14:paraId="38FA7964" w14:textId="172C586C" w:rsidR="00BF1741" w:rsidRDefault="00344136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</w:rPr>
              <w:t>hoursWorked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payRate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grossSalary</w:t>
            </w:r>
            <w:proofErr w:type="spellEnd"/>
          </w:p>
        </w:tc>
      </w:tr>
      <w:tr w:rsidR="00BF1741" w14:paraId="72484A4B" w14:textId="77777777" w:rsidTr="00483990">
        <w:tc>
          <w:tcPr>
            <w:tcW w:w="4675" w:type="dxa"/>
          </w:tcPr>
          <w:p w14:paraId="015A2BAE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Based on above facts, what is the header of this function?</w:t>
            </w:r>
          </w:p>
        </w:tc>
        <w:tc>
          <w:tcPr>
            <w:tcW w:w="4675" w:type="dxa"/>
          </w:tcPr>
          <w:p w14:paraId="7B4A73C5" w14:textId="3E2EA8B6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</w:rPr>
              <w:t>getGrossSalary</w:t>
            </w:r>
            <w:proofErr w:type="spellEnd"/>
            <w:r>
              <w:rPr>
                <w:rFonts w:ascii="Times New Roman" w:hAnsi="Times New Roman" w:cs="Times New Roman"/>
              </w:rPr>
              <w:t xml:space="preserve"> (double </w:t>
            </w:r>
            <w:proofErr w:type="spellStart"/>
            <w:r>
              <w:rPr>
                <w:rFonts w:ascii="Times New Roman" w:hAnsi="Times New Roman" w:cs="Times New Roman"/>
              </w:rPr>
              <w:t>hoursWorked</w:t>
            </w:r>
            <w:proofErr w:type="spellEnd"/>
            <w:r>
              <w:rPr>
                <w:rFonts w:ascii="Times New Roman" w:hAnsi="Times New Roman" w:cs="Times New Roman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</w:rPr>
              <w:t>pay</w:t>
            </w:r>
            <w:r w:rsidR="00344136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ate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</w:tc>
      </w:tr>
    </w:tbl>
    <w:p w14:paraId="61973CCB" w14:textId="77777777" w:rsidR="00344136" w:rsidRDefault="00344136" w:rsidP="00226C49">
      <w:pPr>
        <w:rPr>
          <w:rFonts w:ascii="Times New Roman" w:hAnsi="Times New Roman" w:cs="Times New Roman"/>
          <w:b/>
          <w:bCs/>
        </w:rPr>
      </w:pPr>
    </w:p>
    <w:p w14:paraId="511FA598" w14:textId="10D8A0A3" w:rsidR="00226C49" w:rsidRDefault="00226C49" w:rsidP="00226C49">
      <w:pPr>
        <w:rPr>
          <w:rFonts w:ascii="Times New Roman" w:hAnsi="Times New Roman" w:cs="Times New Roman"/>
          <w:b/>
          <w:bCs/>
        </w:rPr>
      </w:pPr>
      <w:r w:rsidRPr="00403F68">
        <w:rPr>
          <w:rFonts w:ascii="Times New Roman" w:hAnsi="Times New Roman" w:cs="Times New Roman"/>
          <w:b/>
          <w:bCs/>
        </w:rPr>
        <w:t>Function input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25"/>
        <w:gridCol w:w="1080"/>
        <w:gridCol w:w="2070"/>
        <w:gridCol w:w="2430"/>
        <w:gridCol w:w="2250"/>
      </w:tblGrid>
      <w:tr w:rsidR="00344136" w14:paraId="2939AF99" w14:textId="77777777" w:rsidTr="00483990">
        <w:tc>
          <w:tcPr>
            <w:tcW w:w="1525" w:type="dxa"/>
          </w:tcPr>
          <w:p w14:paraId="26479BF1" w14:textId="77777777" w:rsidR="00344136" w:rsidRDefault="00344136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080" w:type="dxa"/>
          </w:tcPr>
          <w:p w14:paraId="24362A38" w14:textId="77777777" w:rsidR="00344136" w:rsidRDefault="00344136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2070" w:type="dxa"/>
          </w:tcPr>
          <w:p w14:paraId="4CFE6CA0" w14:textId="77777777" w:rsidR="00344136" w:rsidRDefault="00344136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variable returned by the function using the return statement?</w:t>
            </w:r>
          </w:p>
        </w:tc>
        <w:tc>
          <w:tcPr>
            <w:tcW w:w="2430" w:type="dxa"/>
          </w:tcPr>
          <w:p w14:paraId="579A1E80" w14:textId="77777777" w:rsidR="00344136" w:rsidRDefault="00344136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variable passed back to the calling block, using pass-by-reference?</w:t>
            </w:r>
          </w:p>
        </w:tc>
        <w:tc>
          <w:tcPr>
            <w:tcW w:w="2250" w:type="dxa"/>
          </w:tcPr>
          <w:p w14:paraId="4E90EF50" w14:textId="77777777" w:rsidR="00344136" w:rsidRDefault="00344136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function need to declare this variable in the function body?</w:t>
            </w:r>
          </w:p>
        </w:tc>
      </w:tr>
      <w:tr w:rsidR="00344136" w14:paraId="6FAC5B8A" w14:textId="77777777" w:rsidTr="00483990">
        <w:tc>
          <w:tcPr>
            <w:tcW w:w="1525" w:type="dxa"/>
          </w:tcPr>
          <w:p w14:paraId="25124AC3" w14:textId="54AA1AD8" w:rsidR="00344136" w:rsidRDefault="00344136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hoursWorked</w:t>
            </w:r>
            <w:proofErr w:type="spellEnd"/>
          </w:p>
        </w:tc>
        <w:tc>
          <w:tcPr>
            <w:tcW w:w="1080" w:type="dxa"/>
          </w:tcPr>
          <w:p w14:paraId="49CAEDEF" w14:textId="0866246E" w:rsidR="00344136" w:rsidRDefault="00344136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070" w:type="dxa"/>
          </w:tcPr>
          <w:p w14:paraId="0916D487" w14:textId="2C2FE6AD" w:rsidR="00344136" w:rsidRDefault="00344136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0" w:type="dxa"/>
          </w:tcPr>
          <w:p w14:paraId="4BE3E555" w14:textId="52ABF9A6" w:rsidR="00344136" w:rsidRDefault="00344136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0" w:type="dxa"/>
          </w:tcPr>
          <w:p w14:paraId="00E1C0C1" w14:textId="6B7AF4FE" w:rsidR="00344136" w:rsidRDefault="00344136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344136" w14:paraId="252714A1" w14:textId="77777777" w:rsidTr="00483990">
        <w:tc>
          <w:tcPr>
            <w:tcW w:w="1525" w:type="dxa"/>
          </w:tcPr>
          <w:p w14:paraId="4240BC83" w14:textId="18F29A7B" w:rsidR="00344136" w:rsidRDefault="00344136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payRate</w:t>
            </w:r>
            <w:proofErr w:type="spellEnd"/>
          </w:p>
        </w:tc>
        <w:tc>
          <w:tcPr>
            <w:tcW w:w="1080" w:type="dxa"/>
          </w:tcPr>
          <w:p w14:paraId="488CCAE0" w14:textId="34C943DB" w:rsidR="00344136" w:rsidRDefault="00344136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070" w:type="dxa"/>
          </w:tcPr>
          <w:p w14:paraId="5C4FD2AF" w14:textId="6016046D" w:rsidR="00344136" w:rsidRDefault="00344136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0" w:type="dxa"/>
          </w:tcPr>
          <w:p w14:paraId="7D525F35" w14:textId="4A9219CC" w:rsidR="00344136" w:rsidRDefault="00344136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0" w:type="dxa"/>
          </w:tcPr>
          <w:p w14:paraId="5C1B7A13" w14:textId="76F0B4E6" w:rsidR="00344136" w:rsidRDefault="00344136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59139F" w14:paraId="0952C7AB" w14:textId="77777777" w:rsidTr="00483990">
        <w:tc>
          <w:tcPr>
            <w:tcW w:w="1525" w:type="dxa"/>
          </w:tcPr>
          <w:p w14:paraId="3851B853" w14:textId="15A786D8" w:rsidR="0059139F" w:rsidRDefault="0059139F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grossSalary</w:t>
            </w:r>
            <w:proofErr w:type="spellEnd"/>
          </w:p>
        </w:tc>
        <w:tc>
          <w:tcPr>
            <w:tcW w:w="1080" w:type="dxa"/>
          </w:tcPr>
          <w:p w14:paraId="32192BA9" w14:textId="7A484ED6" w:rsidR="0059139F" w:rsidRDefault="0059139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070" w:type="dxa"/>
          </w:tcPr>
          <w:p w14:paraId="0AACAE44" w14:textId="402A0BCC" w:rsidR="0059139F" w:rsidRDefault="0059139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30" w:type="dxa"/>
          </w:tcPr>
          <w:p w14:paraId="1DA61F34" w14:textId="049D6D93" w:rsidR="0059139F" w:rsidRDefault="0059139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0" w:type="dxa"/>
          </w:tcPr>
          <w:p w14:paraId="0907BFB9" w14:textId="5E5DBDC7" w:rsidR="0059139F" w:rsidRDefault="0059139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13715A94" w14:textId="77777777" w:rsidR="00344136" w:rsidRDefault="00344136" w:rsidP="00226C49">
      <w:pPr>
        <w:rPr>
          <w:rFonts w:ascii="Times New Roman" w:hAnsi="Times New Roman" w:cs="Times New Roman"/>
        </w:rPr>
      </w:pPr>
    </w:p>
    <w:p w14:paraId="46209761" w14:textId="32C6FD98" w:rsidR="00226C49" w:rsidRDefault="00226C49" w:rsidP="00226C49">
      <w:pPr>
        <w:rPr>
          <w:rFonts w:ascii="Times New Roman" w:hAnsi="Times New Roman" w:cs="Times New Roman"/>
          <w:b/>
          <w:bCs/>
        </w:rPr>
      </w:pPr>
      <w:r w:rsidRPr="00403F68">
        <w:rPr>
          <w:rFonts w:ascii="Times New Roman" w:hAnsi="Times New Roman" w:cs="Times New Roman"/>
          <w:b/>
          <w:bCs/>
        </w:rPr>
        <w:t>Function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344136" w14:paraId="37EEB5E7" w14:textId="77777777" w:rsidTr="00483990">
        <w:tc>
          <w:tcPr>
            <w:tcW w:w="2605" w:type="dxa"/>
          </w:tcPr>
          <w:p w14:paraId="42ECB0D6" w14:textId="77777777" w:rsidR="00344136" w:rsidRDefault="00344136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2070" w:type="dxa"/>
          </w:tcPr>
          <w:p w14:paraId="0D48CF39" w14:textId="77777777" w:rsidR="00344136" w:rsidRDefault="00344136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4675" w:type="dxa"/>
          </w:tcPr>
          <w:p w14:paraId="3D426A24" w14:textId="77777777" w:rsidR="00344136" w:rsidRDefault="00344136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344136" w14:paraId="2662B050" w14:textId="77777777" w:rsidTr="00483990">
        <w:tc>
          <w:tcPr>
            <w:tcW w:w="2605" w:type="dxa"/>
          </w:tcPr>
          <w:p w14:paraId="5BC53C0D" w14:textId="09C89258" w:rsidR="00344136" w:rsidRDefault="00344136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grossSalary</w:t>
            </w:r>
            <w:proofErr w:type="spellEnd"/>
          </w:p>
        </w:tc>
        <w:tc>
          <w:tcPr>
            <w:tcW w:w="2070" w:type="dxa"/>
          </w:tcPr>
          <w:p w14:paraId="389DB675" w14:textId="6662DCE3" w:rsidR="00344136" w:rsidRDefault="00344136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4675" w:type="dxa"/>
          </w:tcPr>
          <w:p w14:paraId="156D8A63" w14:textId="7DC1A1DB" w:rsidR="00344136" w:rsidRDefault="0059139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  <w:r w:rsidR="00D55738">
              <w:rPr>
                <w:rFonts w:ascii="Times New Roman" w:hAnsi="Times New Roman" w:cs="Times New Roman"/>
              </w:rPr>
              <w:t>’s</w:t>
            </w:r>
            <w:r>
              <w:rPr>
                <w:rFonts w:ascii="Times New Roman" w:hAnsi="Times New Roman" w:cs="Times New Roman"/>
              </w:rPr>
              <w:t xml:space="preserve"> return value after computing</w:t>
            </w:r>
            <w:r w:rsidR="00E53ECC">
              <w:rPr>
                <w:rFonts w:ascii="Times New Roman" w:hAnsi="Times New Roman" w:cs="Times New Roman"/>
              </w:rPr>
              <w:t>, refer to analysis</w:t>
            </w:r>
          </w:p>
        </w:tc>
      </w:tr>
    </w:tbl>
    <w:p w14:paraId="16FB6C3D" w14:textId="77777777" w:rsidR="00344136" w:rsidRDefault="00344136" w:rsidP="00226C49">
      <w:pPr>
        <w:rPr>
          <w:rFonts w:ascii="Times New Roman" w:hAnsi="Times New Roman" w:cs="Times New Roman"/>
        </w:rPr>
      </w:pPr>
    </w:p>
    <w:p w14:paraId="6B5C31F0" w14:textId="07D36F6E" w:rsidR="00226C49" w:rsidRDefault="00226C49" w:rsidP="00226C49">
      <w:pPr>
        <w:rPr>
          <w:rFonts w:ascii="Times New Roman" w:hAnsi="Times New Roman" w:cs="Times New Roman"/>
        </w:rPr>
      </w:pPr>
      <w:r w:rsidRPr="00403F68">
        <w:rPr>
          <w:rFonts w:ascii="Times New Roman" w:hAnsi="Times New Roman" w:cs="Times New Roman"/>
          <w:b/>
          <w:bCs/>
        </w:rPr>
        <w:t>Analysis</w:t>
      </w:r>
    </w:p>
    <w:p w14:paraId="5566856F" w14:textId="24FE7A54" w:rsidR="0059139F" w:rsidRDefault="0059139F" w:rsidP="00226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If </w:t>
      </w:r>
      <w:proofErr w:type="spellStart"/>
      <w:r>
        <w:rPr>
          <w:rFonts w:ascii="Times New Roman" w:hAnsi="Times New Roman" w:cs="Times New Roman"/>
        </w:rPr>
        <w:t>hoursWorked</w:t>
      </w:r>
      <w:proofErr w:type="spellEnd"/>
      <w:r>
        <w:rPr>
          <w:rFonts w:ascii="Times New Roman" w:hAnsi="Times New Roman" w:cs="Times New Roman"/>
        </w:rPr>
        <w:t xml:space="preserve"> up to 40 hours or less then </w:t>
      </w:r>
      <w:proofErr w:type="spellStart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 xml:space="preserve"> is</w:t>
      </w:r>
    </w:p>
    <w:p w14:paraId="60A5AEF5" w14:textId="616EA95A" w:rsidR="0059139F" w:rsidRDefault="0059139F" w:rsidP="00226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=  </w:t>
      </w:r>
      <w:proofErr w:type="spellStart"/>
      <w:r>
        <w:rPr>
          <w:rFonts w:ascii="Times New Roman" w:hAnsi="Times New Roman" w:cs="Times New Roman"/>
        </w:rPr>
        <w:t>hoursWorked</w:t>
      </w:r>
      <w:proofErr w:type="spellEnd"/>
      <w:proofErr w:type="gram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payRate</w:t>
      </w:r>
      <w:proofErr w:type="spellEnd"/>
    </w:p>
    <w:p w14:paraId="6B696091" w14:textId="1F1B1E91" w:rsidR="0059139F" w:rsidRDefault="0059139F" w:rsidP="00226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If </w:t>
      </w:r>
      <w:proofErr w:type="spellStart"/>
      <w:r>
        <w:rPr>
          <w:rFonts w:ascii="Times New Roman" w:hAnsi="Times New Roman" w:cs="Times New Roman"/>
        </w:rPr>
        <w:t>hoursWorked</w:t>
      </w:r>
      <w:proofErr w:type="spellEnd"/>
      <w:r>
        <w:rPr>
          <w:rFonts w:ascii="Times New Roman" w:hAnsi="Times New Roman" w:cs="Times New Roman"/>
        </w:rPr>
        <w:t xml:space="preserve"> exceeds 40 hours then </w:t>
      </w:r>
      <w:proofErr w:type="spellStart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 xml:space="preserve"> is</w:t>
      </w:r>
    </w:p>
    <w:p w14:paraId="24AE2CDB" w14:textId="008148EA" w:rsidR="0059139F" w:rsidRPr="0059139F" w:rsidRDefault="0059139F" w:rsidP="00226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spellStart"/>
      <w:r>
        <w:rPr>
          <w:rFonts w:ascii="Times New Roman" w:hAnsi="Times New Roman" w:cs="Times New Roman"/>
        </w:rPr>
        <w:t>payRate</w:t>
      </w:r>
      <w:proofErr w:type="spellEnd"/>
      <w:r>
        <w:rPr>
          <w:rFonts w:ascii="Times New Roman" w:hAnsi="Times New Roman" w:cs="Times New Roman"/>
        </w:rPr>
        <w:t xml:space="preserve"> * 40) + ((</w:t>
      </w:r>
      <w:proofErr w:type="spellStart"/>
      <w:r>
        <w:rPr>
          <w:rFonts w:ascii="Times New Roman" w:hAnsi="Times New Roman" w:cs="Times New Roman"/>
        </w:rPr>
        <w:t>hoursWorked</w:t>
      </w:r>
      <w:proofErr w:type="spellEnd"/>
      <w:r>
        <w:rPr>
          <w:rFonts w:ascii="Times New Roman" w:hAnsi="Times New Roman" w:cs="Times New Roman"/>
        </w:rPr>
        <w:t xml:space="preserve"> – 40) * (</w:t>
      </w:r>
      <w:proofErr w:type="spellStart"/>
      <w:r>
        <w:rPr>
          <w:rFonts w:ascii="Times New Roman" w:hAnsi="Times New Roman" w:cs="Times New Roman"/>
        </w:rPr>
        <w:t>payRate</w:t>
      </w:r>
      <w:proofErr w:type="spellEnd"/>
      <w:r>
        <w:rPr>
          <w:rFonts w:ascii="Times New Roman" w:hAnsi="Times New Roman" w:cs="Times New Roman"/>
        </w:rPr>
        <w:t xml:space="preserve"> * 1.5))</w:t>
      </w:r>
    </w:p>
    <w:p w14:paraId="16765E2D" w14:textId="6DB93BC5" w:rsidR="00BF1741" w:rsidRDefault="00226C49" w:rsidP="00226C49">
      <w:pPr>
        <w:rPr>
          <w:rFonts w:ascii="Times New Roman" w:hAnsi="Times New Roman" w:cs="Times New Roman"/>
          <w:b/>
          <w:bCs/>
        </w:rPr>
      </w:pPr>
      <w:r w:rsidRPr="00403F68">
        <w:rPr>
          <w:rFonts w:ascii="Times New Roman" w:hAnsi="Times New Roman" w:cs="Times New Roman"/>
          <w:b/>
          <w:bCs/>
        </w:rPr>
        <w:t>Algorithm</w:t>
      </w:r>
    </w:p>
    <w:p w14:paraId="2A174B4D" w14:textId="77777777" w:rsidR="00344136" w:rsidRDefault="00344136" w:rsidP="0034413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declare variable </w:t>
      </w:r>
      <w:proofErr w:type="spellStart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 xml:space="preserve"> as double</w:t>
      </w:r>
    </w:p>
    <w:p w14:paraId="5AB08537" w14:textId="77777777" w:rsidR="00344136" w:rsidRDefault="00344136" w:rsidP="0034413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hoursWorked</w:t>
      </w:r>
      <w:proofErr w:type="spellEnd"/>
      <w:r>
        <w:rPr>
          <w:rFonts w:ascii="Times New Roman" w:hAnsi="Times New Roman" w:cs="Times New Roman"/>
        </w:rPr>
        <w:t xml:space="preserve"> &lt;= 40) then</w:t>
      </w:r>
    </w:p>
    <w:p w14:paraId="40F36A51" w14:textId="77777777" w:rsidR="00344136" w:rsidRDefault="00344136" w:rsidP="0034413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hoursWorked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payRate</w:t>
      </w:r>
      <w:proofErr w:type="spellEnd"/>
    </w:p>
    <w:p w14:paraId="55428F60" w14:textId="77777777" w:rsidR="00344136" w:rsidRDefault="00344136" w:rsidP="0034413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75832991" w14:textId="77777777" w:rsidR="00344136" w:rsidRDefault="00344136" w:rsidP="0034413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spellStart"/>
      <w:r>
        <w:rPr>
          <w:rFonts w:ascii="Times New Roman" w:hAnsi="Times New Roman" w:cs="Times New Roman"/>
        </w:rPr>
        <w:t>payRate</w:t>
      </w:r>
      <w:proofErr w:type="spellEnd"/>
      <w:r>
        <w:rPr>
          <w:rFonts w:ascii="Times New Roman" w:hAnsi="Times New Roman" w:cs="Times New Roman"/>
        </w:rPr>
        <w:t xml:space="preserve"> * 40) + ((</w:t>
      </w:r>
      <w:proofErr w:type="spellStart"/>
      <w:r>
        <w:rPr>
          <w:rFonts w:ascii="Times New Roman" w:hAnsi="Times New Roman" w:cs="Times New Roman"/>
        </w:rPr>
        <w:t>hoursWorked</w:t>
      </w:r>
      <w:proofErr w:type="spellEnd"/>
      <w:r>
        <w:rPr>
          <w:rFonts w:ascii="Times New Roman" w:hAnsi="Times New Roman" w:cs="Times New Roman"/>
        </w:rPr>
        <w:t xml:space="preserve"> – 40) * (</w:t>
      </w:r>
      <w:proofErr w:type="spellStart"/>
      <w:r>
        <w:rPr>
          <w:rFonts w:ascii="Times New Roman" w:hAnsi="Times New Roman" w:cs="Times New Roman"/>
        </w:rPr>
        <w:t>payRate</w:t>
      </w:r>
      <w:proofErr w:type="spellEnd"/>
      <w:r>
        <w:rPr>
          <w:rFonts w:ascii="Times New Roman" w:hAnsi="Times New Roman" w:cs="Times New Roman"/>
        </w:rPr>
        <w:t xml:space="preserve"> * 1.5))</w:t>
      </w:r>
    </w:p>
    <w:p w14:paraId="43DE9BC2" w14:textId="77777777" w:rsidR="00344136" w:rsidRDefault="00344136" w:rsidP="0034413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7636F30B" w14:textId="7A228D49" w:rsidR="00344136" w:rsidRDefault="00344136" w:rsidP="00226C4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spellStart"/>
      <w:r>
        <w:rPr>
          <w:rFonts w:ascii="Times New Roman" w:hAnsi="Times New Roman" w:cs="Times New Roman"/>
        </w:rPr>
        <w:t>grossSalary</w:t>
      </w:r>
      <w:proofErr w:type="spellEnd"/>
    </w:p>
    <w:p w14:paraId="1A932DC5" w14:textId="07D2E4D2" w:rsidR="00384878" w:rsidRPr="00AF1466" w:rsidRDefault="00384878" w:rsidP="00226C4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function</w:t>
      </w:r>
    </w:p>
    <w:p w14:paraId="0B251264" w14:textId="536109EF" w:rsidR="00AF1466" w:rsidRDefault="00AF1466" w:rsidP="00AF1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//// End of IOAA for the function </w:t>
      </w:r>
      <w:proofErr w:type="spellStart"/>
      <w:r>
        <w:rPr>
          <w:rFonts w:ascii="Times New Roman" w:hAnsi="Times New Roman" w:cs="Times New Roman"/>
        </w:rPr>
        <w:t>getGrossSalary</w:t>
      </w:r>
      <w:proofErr w:type="spellEnd"/>
    </w:p>
    <w:p w14:paraId="25A53BF9" w14:textId="77777777" w:rsidR="00BF1741" w:rsidRDefault="00BF1741" w:rsidP="00B040F7">
      <w:pPr>
        <w:rPr>
          <w:rFonts w:ascii="Times New Roman" w:hAnsi="Times New Roman" w:cs="Times New Roman"/>
        </w:rPr>
      </w:pPr>
    </w:p>
    <w:p w14:paraId="3EAE43CF" w14:textId="5C46EAE7" w:rsidR="00DB23AF" w:rsidRDefault="00DB23AF" w:rsidP="00B04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Figure 4. </w:t>
      </w:r>
      <w:proofErr w:type="spellStart"/>
      <w:r>
        <w:rPr>
          <w:rFonts w:ascii="Times New Roman" w:hAnsi="Times New Roman" w:cs="Times New Roman"/>
        </w:rPr>
        <w:t>getTaxWithheld</w:t>
      </w:r>
      <w:proofErr w:type="spellEnd"/>
      <w:r>
        <w:rPr>
          <w:rFonts w:ascii="Times New Roman" w:hAnsi="Times New Roman" w:cs="Times New Roman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741" w14:paraId="5106D80C" w14:textId="77777777" w:rsidTr="00483990">
        <w:tc>
          <w:tcPr>
            <w:tcW w:w="9350" w:type="dxa"/>
            <w:gridSpan w:val="2"/>
          </w:tcPr>
          <w:p w14:paraId="265CCBE5" w14:textId="77321E6E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of Header for function to </w:t>
            </w:r>
            <w:r w:rsidR="0059139F">
              <w:rPr>
                <w:rFonts w:ascii="Times New Roman" w:hAnsi="Times New Roman" w:cs="Times New Roman"/>
              </w:rPr>
              <w:t>compute tax withheld</w:t>
            </w:r>
          </w:p>
        </w:tc>
      </w:tr>
      <w:tr w:rsidR="00BF1741" w14:paraId="7F32DD17" w14:textId="77777777" w:rsidTr="00483990">
        <w:tc>
          <w:tcPr>
            <w:tcW w:w="4675" w:type="dxa"/>
          </w:tcPr>
          <w:p w14:paraId="0E9B259F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asked</w:t>
            </w:r>
          </w:p>
        </w:tc>
        <w:tc>
          <w:tcPr>
            <w:tcW w:w="4675" w:type="dxa"/>
          </w:tcPr>
          <w:p w14:paraId="70FEEF65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</w:t>
            </w:r>
          </w:p>
        </w:tc>
      </w:tr>
      <w:tr w:rsidR="00BF1741" w14:paraId="465D1DD4" w14:textId="77777777" w:rsidTr="00483990">
        <w:tc>
          <w:tcPr>
            <w:tcW w:w="4675" w:type="dxa"/>
          </w:tcPr>
          <w:p w14:paraId="5D58AEAB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purpose of the function?</w:t>
            </w:r>
          </w:p>
        </w:tc>
        <w:tc>
          <w:tcPr>
            <w:tcW w:w="4675" w:type="dxa"/>
          </w:tcPr>
          <w:p w14:paraId="2E31C4F1" w14:textId="5BFB1D86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Function </w:t>
            </w:r>
            <w:r w:rsidR="00905835">
              <w:rPr>
                <w:rFonts w:ascii="Times New Roman" w:hAnsi="Times New Roman" w:cs="Times New Roman"/>
              </w:rPr>
              <w:t xml:space="preserve">takes </w:t>
            </w:r>
            <w:proofErr w:type="spellStart"/>
            <w:r w:rsidR="00905835">
              <w:rPr>
                <w:rFonts w:ascii="Times New Roman" w:hAnsi="Times New Roman" w:cs="Times New Roman"/>
              </w:rPr>
              <w:t>grossSalary</w:t>
            </w:r>
            <w:proofErr w:type="spellEnd"/>
            <w:r w:rsidR="00905835">
              <w:rPr>
                <w:rFonts w:ascii="Times New Roman" w:hAnsi="Times New Roman" w:cs="Times New Roman"/>
              </w:rPr>
              <w:t xml:space="preserve"> parameter by value and returns the tax withheld by return statement mechanism.</w:t>
            </w:r>
          </w:p>
        </w:tc>
      </w:tr>
      <w:tr w:rsidR="00BF1741" w14:paraId="1E5C7FDB" w14:textId="77777777" w:rsidTr="00483990">
        <w:tc>
          <w:tcPr>
            <w:tcW w:w="4675" w:type="dxa"/>
          </w:tcPr>
          <w:p w14:paraId="7D4E2468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decision on the name of the function?</w:t>
            </w:r>
          </w:p>
        </w:tc>
        <w:tc>
          <w:tcPr>
            <w:tcW w:w="4675" w:type="dxa"/>
          </w:tcPr>
          <w:p w14:paraId="39D7942E" w14:textId="7FEF9825" w:rsidR="00BF1741" w:rsidRDefault="00905835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getTaxWithheld</w:t>
            </w:r>
            <w:proofErr w:type="spellEnd"/>
          </w:p>
        </w:tc>
      </w:tr>
      <w:tr w:rsidR="00BF1741" w14:paraId="7375A90D" w14:textId="77777777" w:rsidTr="00483990">
        <w:tc>
          <w:tcPr>
            <w:tcW w:w="4675" w:type="dxa"/>
          </w:tcPr>
          <w:p w14:paraId="5DA1B18C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parameter, will be returned to the calling block by the return statement?</w:t>
            </w:r>
          </w:p>
        </w:tc>
        <w:tc>
          <w:tcPr>
            <w:tcW w:w="4675" w:type="dxa"/>
          </w:tcPr>
          <w:p w14:paraId="1F254285" w14:textId="32E73621" w:rsidR="00BF1741" w:rsidRDefault="00905835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taxWithheld</w:t>
            </w:r>
            <w:proofErr w:type="spellEnd"/>
          </w:p>
        </w:tc>
      </w:tr>
      <w:tr w:rsidR="00BF1741" w14:paraId="2D473254" w14:textId="77777777" w:rsidTr="00483990">
        <w:tc>
          <w:tcPr>
            <w:tcW w:w="4675" w:type="dxa"/>
          </w:tcPr>
          <w:p w14:paraId="03E35588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parameter would be populated by the user input and would be passed back to the calling block by reference?</w:t>
            </w:r>
          </w:p>
        </w:tc>
        <w:tc>
          <w:tcPr>
            <w:tcW w:w="4675" w:type="dxa"/>
          </w:tcPr>
          <w:p w14:paraId="4354F4FC" w14:textId="5F66F468" w:rsidR="00BF1741" w:rsidRDefault="00446CE6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BF1741" w14:paraId="5554E1C7" w14:textId="77777777" w:rsidTr="00483990">
        <w:tc>
          <w:tcPr>
            <w:tcW w:w="4675" w:type="dxa"/>
          </w:tcPr>
          <w:p w14:paraId="1F627EA2" w14:textId="461E2DA6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are the data types of </w:t>
            </w:r>
            <w:r w:rsidR="00905835">
              <w:rPr>
                <w:rFonts w:ascii="Times New Roman" w:hAnsi="Times New Roman" w:cs="Times New Roman"/>
              </w:rPr>
              <w:t>parameters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5" w:type="dxa"/>
          </w:tcPr>
          <w:p w14:paraId="20A0D695" w14:textId="17975428" w:rsidR="00BF1741" w:rsidRDefault="00446CE6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  <w:r w:rsidR="00B30AA9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grossSalary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taxWithheld</w:t>
            </w:r>
            <w:proofErr w:type="spellEnd"/>
          </w:p>
        </w:tc>
      </w:tr>
      <w:tr w:rsidR="00BF1741" w14:paraId="360CFBDE" w14:textId="77777777" w:rsidTr="00483990">
        <w:tc>
          <w:tcPr>
            <w:tcW w:w="4675" w:type="dxa"/>
          </w:tcPr>
          <w:p w14:paraId="34666C5B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Based on above facts, what is the header of this function?</w:t>
            </w:r>
          </w:p>
        </w:tc>
        <w:tc>
          <w:tcPr>
            <w:tcW w:w="4675" w:type="dxa"/>
          </w:tcPr>
          <w:p w14:paraId="5857A976" w14:textId="52AB538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</w:rPr>
              <w:t>getTaxWithheld</w:t>
            </w:r>
            <w:proofErr w:type="spellEnd"/>
            <w:r>
              <w:rPr>
                <w:rFonts w:ascii="Times New Roman" w:hAnsi="Times New Roman" w:cs="Times New Roman"/>
              </w:rPr>
              <w:t xml:space="preserve"> (double </w:t>
            </w:r>
            <w:proofErr w:type="spellStart"/>
            <w:r>
              <w:rPr>
                <w:rFonts w:ascii="Times New Roman" w:hAnsi="Times New Roman" w:cs="Times New Roman"/>
              </w:rPr>
              <w:t>gr</w:t>
            </w:r>
            <w:r w:rsidR="0059139F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ssSalary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</w:tc>
      </w:tr>
    </w:tbl>
    <w:p w14:paraId="6AEFABEF" w14:textId="77777777" w:rsidR="0059139F" w:rsidRDefault="0059139F" w:rsidP="00226C49">
      <w:pPr>
        <w:rPr>
          <w:rFonts w:ascii="Times New Roman" w:hAnsi="Times New Roman" w:cs="Times New Roman"/>
          <w:b/>
          <w:bCs/>
        </w:rPr>
      </w:pPr>
    </w:p>
    <w:p w14:paraId="267172DC" w14:textId="446ED50A" w:rsidR="00226C49" w:rsidRDefault="00226C49" w:rsidP="00226C49">
      <w:pPr>
        <w:rPr>
          <w:rFonts w:ascii="Times New Roman" w:hAnsi="Times New Roman" w:cs="Times New Roman"/>
        </w:rPr>
      </w:pPr>
      <w:r w:rsidRPr="00403F68">
        <w:rPr>
          <w:rFonts w:ascii="Times New Roman" w:hAnsi="Times New Roman" w:cs="Times New Roman"/>
          <w:b/>
          <w:bCs/>
        </w:rPr>
        <w:t>Function input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25"/>
        <w:gridCol w:w="1080"/>
        <w:gridCol w:w="2070"/>
        <w:gridCol w:w="2430"/>
        <w:gridCol w:w="2250"/>
      </w:tblGrid>
      <w:tr w:rsidR="0059139F" w14:paraId="6FE6277B" w14:textId="77777777" w:rsidTr="00483990">
        <w:tc>
          <w:tcPr>
            <w:tcW w:w="1525" w:type="dxa"/>
          </w:tcPr>
          <w:p w14:paraId="075F115E" w14:textId="77777777" w:rsidR="0059139F" w:rsidRDefault="0059139F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080" w:type="dxa"/>
          </w:tcPr>
          <w:p w14:paraId="6529EFF4" w14:textId="77777777" w:rsidR="0059139F" w:rsidRDefault="0059139F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2070" w:type="dxa"/>
          </w:tcPr>
          <w:p w14:paraId="14E7554F" w14:textId="77777777" w:rsidR="0059139F" w:rsidRDefault="0059139F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variable returned by the function using the return statement?</w:t>
            </w:r>
          </w:p>
        </w:tc>
        <w:tc>
          <w:tcPr>
            <w:tcW w:w="2430" w:type="dxa"/>
          </w:tcPr>
          <w:p w14:paraId="09C0803C" w14:textId="77777777" w:rsidR="0059139F" w:rsidRDefault="0059139F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variable passed back to the calling block, using pass-by-reference?</w:t>
            </w:r>
          </w:p>
        </w:tc>
        <w:tc>
          <w:tcPr>
            <w:tcW w:w="2250" w:type="dxa"/>
          </w:tcPr>
          <w:p w14:paraId="39042AAE" w14:textId="77777777" w:rsidR="0059139F" w:rsidRDefault="0059139F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function need to declare this variable in the function body?</w:t>
            </w:r>
          </w:p>
        </w:tc>
      </w:tr>
      <w:tr w:rsidR="0059139F" w14:paraId="564FD23F" w14:textId="77777777" w:rsidTr="00483990">
        <w:tc>
          <w:tcPr>
            <w:tcW w:w="1525" w:type="dxa"/>
          </w:tcPr>
          <w:p w14:paraId="6B858474" w14:textId="23A64B94" w:rsidR="0059139F" w:rsidRDefault="0059139F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grossSalary</w:t>
            </w:r>
            <w:proofErr w:type="spellEnd"/>
          </w:p>
        </w:tc>
        <w:tc>
          <w:tcPr>
            <w:tcW w:w="1080" w:type="dxa"/>
          </w:tcPr>
          <w:p w14:paraId="7C375032" w14:textId="19ADF314" w:rsidR="0059139F" w:rsidRDefault="0059139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070" w:type="dxa"/>
          </w:tcPr>
          <w:p w14:paraId="710C8A51" w14:textId="29D60215" w:rsidR="0059139F" w:rsidRDefault="0059139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0" w:type="dxa"/>
          </w:tcPr>
          <w:p w14:paraId="092344E2" w14:textId="22C64ABF" w:rsidR="0059139F" w:rsidRDefault="0059139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0" w:type="dxa"/>
          </w:tcPr>
          <w:p w14:paraId="29164488" w14:textId="07328B7B" w:rsidR="0059139F" w:rsidRDefault="0059139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59139F" w14:paraId="7B61199F" w14:textId="77777777" w:rsidTr="00483990">
        <w:tc>
          <w:tcPr>
            <w:tcW w:w="1525" w:type="dxa"/>
          </w:tcPr>
          <w:p w14:paraId="4F41A79B" w14:textId="6BF3BE86" w:rsidR="0059139F" w:rsidRDefault="0059139F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taxWithheld</w:t>
            </w:r>
            <w:proofErr w:type="spellEnd"/>
          </w:p>
        </w:tc>
        <w:tc>
          <w:tcPr>
            <w:tcW w:w="1080" w:type="dxa"/>
          </w:tcPr>
          <w:p w14:paraId="24C7D4A7" w14:textId="2378EB0B" w:rsidR="0059139F" w:rsidRDefault="0059139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070" w:type="dxa"/>
          </w:tcPr>
          <w:p w14:paraId="2135E15D" w14:textId="7847864D" w:rsidR="0059139F" w:rsidRDefault="0059139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30" w:type="dxa"/>
          </w:tcPr>
          <w:p w14:paraId="2B136655" w14:textId="0B8D54C5" w:rsidR="0059139F" w:rsidRDefault="0059139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0" w:type="dxa"/>
          </w:tcPr>
          <w:p w14:paraId="2249918A" w14:textId="1149295F" w:rsidR="0059139F" w:rsidRDefault="0059139F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46E30877" w14:textId="77777777" w:rsidR="0059139F" w:rsidRDefault="0059139F" w:rsidP="00226C49">
      <w:pPr>
        <w:rPr>
          <w:rFonts w:ascii="Times New Roman" w:hAnsi="Times New Roman" w:cs="Times New Roman"/>
        </w:rPr>
      </w:pPr>
    </w:p>
    <w:p w14:paraId="69501818" w14:textId="6DF0E6FF" w:rsidR="00226C49" w:rsidRDefault="00226C49" w:rsidP="00226C49">
      <w:pPr>
        <w:rPr>
          <w:rFonts w:ascii="Times New Roman" w:hAnsi="Times New Roman" w:cs="Times New Roman"/>
        </w:rPr>
      </w:pPr>
      <w:r w:rsidRPr="00403F68">
        <w:rPr>
          <w:rFonts w:ascii="Times New Roman" w:hAnsi="Times New Roman" w:cs="Times New Roman"/>
          <w:b/>
          <w:bCs/>
        </w:rPr>
        <w:t>Function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D55738" w14:paraId="57951EC7" w14:textId="77777777" w:rsidTr="00483990">
        <w:tc>
          <w:tcPr>
            <w:tcW w:w="2605" w:type="dxa"/>
          </w:tcPr>
          <w:p w14:paraId="054E197B" w14:textId="77777777" w:rsidR="00D55738" w:rsidRDefault="00D55738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2070" w:type="dxa"/>
          </w:tcPr>
          <w:p w14:paraId="20342B06" w14:textId="77777777" w:rsidR="00D55738" w:rsidRDefault="00D55738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4675" w:type="dxa"/>
          </w:tcPr>
          <w:p w14:paraId="0C634685" w14:textId="77777777" w:rsidR="00D55738" w:rsidRDefault="00D55738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D55738" w14:paraId="2EE9223B" w14:textId="77777777" w:rsidTr="00483990">
        <w:tc>
          <w:tcPr>
            <w:tcW w:w="2605" w:type="dxa"/>
          </w:tcPr>
          <w:p w14:paraId="0ECA968E" w14:textId="47274374" w:rsidR="00D55738" w:rsidRDefault="00D55738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taxWithheld</w:t>
            </w:r>
            <w:proofErr w:type="spellEnd"/>
          </w:p>
        </w:tc>
        <w:tc>
          <w:tcPr>
            <w:tcW w:w="2070" w:type="dxa"/>
          </w:tcPr>
          <w:p w14:paraId="0CFE8C66" w14:textId="5700F2EA" w:rsidR="00D55738" w:rsidRDefault="00D5573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4675" w:type="dxa"/>
          </w:tcPr>
          <w:p w14:paraId="1C5CCB1F" w14:textId="66D2F4C7" w:rsidR="00D55738" w:rsidRDefault="00D5573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Function’s return value after computing</w:t>
            </w:r>
          </w:p>
        </w:tc>
      </w:tr>
    </w:tbl>
    <w:p w14:paraId="4DDAA91D" w14:textId="77777777" w:rsidR="00D55738" w:rsidRDefault="00D55738" w:rsidP="00226C49">
      <w:pPr>
        <w:rPr>
          <w:rFonts w:ascii="Times New Roman" w:hAnsi="Times New Roman" w:cs="Times New Roman"/>
        </w:rPr>
      </w:pPr>
    </w:p>
    <w:p w14:paraId="40B93712" w14:textId="465DE5FF" w:rsidR="00226C49" w:rsidRDefault="00226C49" w:rsidP="00226C49">
      <w:pPr>
        <w:rPr>
          <w:rFonts w:ascii="Times New Roman" w:hAnsi="Times New Roman" w:cs="Times New Roman"/>
        </w:rPr>
      </w:pPr>
      <w:r w:rsidRPr="00403F68">
        <w:rPr>
          <w:rFonts w:ascii="Times New Roman" w:hAnsi="Times New Roman" w:cs="Times New Roman"/>
          <w:b/>
          <w:bCs/>
        </w:rPr>
        <w:t>Analysis</w:t>
      </w:r>
    </w:p>
    <w:p w14:paraId="1B4D4DEB" w14:textId="6AB9338B" w:rsidR="00D55738" w:rsidRDefault="00D55738" w:rsidP="00226C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taxWithheld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socialTax</w:t>
      </w:r>
      <w:proofErr w:type="spellEnd"/>
    </w:p>
    <w:p w14:paraId="5DFB5CE5" w14:textId="77777777" w:rsidR="00195E08" w:rsidRDefault="00195E08" w:rsidP="00226C49">
      <w:pPr>
        <w:rPr>
          <w:rFonts w:ascii="Times New Roman" w:hAnsi="Times New Roman" w:cs="Times New Roman"/>
        </w:rPr>
      </w:pPr>
    </w:p>
    <w:p w14:paraId="27AE7962" w14:textId="444DDAB7" w:rsidR="00BF1741" w:rsidRDefault="00226C49" w:rsidP="00226C49">
      <w:pPr>
        <w:rPr>
          <w:rFonts w:ascii="Times New Roman" w:hAnsi="Times New Roman" w:cs="Times New Roman"/>
          <w:b/>
          <w:bCs/>
        </w:rPr>
      </w:pPr>
      <w:r w:rsidRPr="00403F68">
        <w:rPr>
          <w:rFonts w:ascii="Times New Roman" w:hAnsi="Times New Roman" w:cs="Times New Roman"/>
          <w:b/>
          <w:bCs/>
        </w:rPr>
        <w:t>Algorithm</w:t>
      </w:r>
    </w:p>
    <w:p w14:paraId="07967A91" w14:textId="0DCEB7A1" w:rsidR="00446CE6" w:rsidRDefault="00446CE6" w:rsidP="00446C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variable </w:t>
      </w:r>
      <w:proofErr w:type="spellStart"/>
      <w:r>
        <w:rPr>
          <w:rFonts w:ascii="Times New Roman" w:hAnsi="Times New Roman" w:cs="Times New Roman"/>
        </w:rPr>
        <w:t>taxWithheld</w:t>
      </w:r>
      <w:proofErr w:type="spellEnd"/>
      <w:r>
        <w:rPr>
          <w:rFonts w:ascii="Times New Roman" w:hAnsi="Times New Roman" w:cs="Times New Roman"/>
        </w:rPr>
        <w:t xml:space="preserve"> as double</w:t>
      </w:r>
      <w:r w:rsidR="00E203E0">
        <w:rPr>
          <w:rFonts w:ascii="Times New Roman" w:hAnsi="Times New Roman" w:cs="Times New Roman"/>
        </w:rPr>
        <w:t xml:space="preserve"> and set as below</w:t>
      </w:r>
    </w:p>
    <w:p w14:paraId="79CC771E" w14:textId="6825A957" w:rsidR="00446CE6" w:rsidRDefault="00E203E0" w:rsidP="00E203E0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taxWithheld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 w:rsidR="00446CE6">
        <w:rPr>
          <w:rFonts w:ascii="Times New Roman" w:hAnsi="Times New Roman" w:cs="Times New Roman"/>
        </w:rPr>
        <w:t>grossSalary</w:t>
      </w:r>
      <w:proofErr w:type="spellEnd"/>
      <w:r w:rsidR="00446CE6">
        <w:rPr>
          <w:rFonts w:ascii="Times New Roman" w:hAnsi="Times New Roman" w:cs="Times New Roman"/>
        </w:rPr>
        <w:t xml:space="preserve"> * </w:t>
      </w:r>
      <w:proofErr w:type="spellStart"/>
      <w:r w:rsidR="00446CE6">
        <w:rPr>
          <w:rFonts w:ascii="Times New Roman" w:hAnsi="Times New Roman" w:cs="Times New Roman"/>
        </w:rPr>
        <w:t>socialTax</w:t>
      </w:r>
      <w:proofErr w:type="spellEnd"/>
    </w:p>
    <w:p w14:paraId="37AFE98C" w14:textId="29925706" w:rsidR="00226C49" w:rsidRDefault="00446CE6" w:rsidP="00226C4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spellStart"/>
      <w:r>
        <w:rPr>
          <w:rFonts w:ascii="Times New Roman" w:hAnsi="Times New Roman" w:cs="Times New Roman"/>
        </w:rPr>
        <w:t>taxWithheld</w:t>
      </w:r>
      <w:proofErr w:type="spellEnd"/>
    </w:p>
    <w:p w14:paraId="6E214463" w14:textId="24320023" w:rsidR="00384878" w:rsidRPr="00AF1466" w:rsidRDefault="00384878" w:rsidP="00226C4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function</w:t>
      </w:r>
    </w:p>
    <w:p w14:paraId="69F9AD93" w14:textId="0B21DA57" w:rsidR="00AF1466" w:rsidRDefault="00AF1466" w:rsidP="00AF1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//// End of IOAA for the function </w:t>
      </w:r>
      <w:proofErr w:type="spellStart"/>
      <w:r>
        <w:rPr>
          <w:rFonts w:ascii="Times New Roman" w:hAnsi="Times New Roman" w:cs="Times New Roman"/>
        </w:rPr>
        <w:t>getTaxWithheld</w:t>
      </w:r>
      <w:proofErr w:type="spellEnd"/>
    </w:p>
    <w:p w14:paraId="3D4BC5B5" w14:textId="77777777" w:rsidR="00AF1466" w:rsidRDefault="00AF1466" w:rsidP="00226C49">
      <w:pPr>
        <w:rPr>
          <w:rFonts w:ascii="Times New Roman" w:hAnsi="Times New Roman" w:cs="Times New Roman"/>
        </w:rPr>
      </w:pPr>
    </w:p>
    <w:p w14:paraId="509C14B2" w14:textId="19003887" w:rsidR="00DB23AF" w:rsidRDefault="00DB23AF" w:rsidP="00B04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Figure 5. </w:t>
      </w:r>
      <w:proofErr w:type="spellStart"/>
      <w:r>
        <w:rPr>
          <w:rFonts w:ascii="Times New Roman" w:hAnsi="Times New Roman" w:cs="Times New Roman"/>
        </w:rPr>
        <w:t>getNetSalary</w:t>
      </w:r>
      <w:proofErr w:type="spellEnd"/>
      <w:r>
        <w:rPr>
          <w:rFonts w:ascii="Times New Roman" w:hAnsi="Times New Roman" w:cs="Times New Roman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741" w14:paraId="40F1E5DA" w14:textId="77777777" w:rsidTr="00483990">
        <w:tc>
          <w:tcPr>
            <w:tcW w:w="9350" w:type="dxa"/>
            <w:gridSpan w:val="2"/>
          </w:tcPr>
          <w:p w14:paraId="1AEAE8CE" w14:textId="1ECB28BA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of Header for function to </w:t>
            </w:r>
            <w:r w:rsidR="00195E08">
              <w:rPr>
                <w:rFonts w:ascii="Times New Roman" w:hAnsi="Times New Roman" w:cs="Times New Roman"/>
              </w:rPr>
              <w:t>compute net salary</w:t>
            </w:r>
          </w:p>
        </w:tc>
      </w:tr>
      <w:tr w:rsidR="00BF1741" w14:paraId="394D3E64" w14:textId="77777777" w:rsidTr="00483990">
        <w:tc>
          <w:tcPr>
            <w:tcW w:w="4675" w:type="dxa"/>
          </w:tcPr>
          <w:p w14:paraId="1B0BACD2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asked</w:t>
            </w:r>
          </w:p>
        </w:tc>
        <w:tc>
          <w:tcPr>
            <w:tcW w:w="4675" w:type="dxa"/>
          </w:tcPr>
          <w:p w14:paraId="29F1B8DA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</w:t>
            </w:r>
          </w:p>
        </w:tc>
      </w:tr>
      <w:tr w:rsidR="00BF1741" w14:paraId="3ADDF1D8" w14:textId="77777777" w:rsidTr="00483990">
        <w:tc>
          <w:tcPr>
            <w:tcW w:w="4675" w:type="dxa"/>
          </w:tcPr>
          <w:p w14:paraId="635F48D5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purpose of the function?</w:t>
            </w:r>
          </w:p>
        </w:tc>
        <w:tc>
          <w:tcPr>
            <w:tcW w:w="4675" w:type="dxa"/>
          </w:tcPr>
          <w:p w14:paraId="77146D51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Function </w:t>
            </w:r>
            <w:r w:rsidR="009E2AEA">
              <w:rPr>
                <w:rFonts w:ascii="Times New Roman" w:hAnsi="Times New Roman" w:cs="Times New Roman"/>
              </w:rPr>
              <w:t xml:space="preserve">computes the </w:t>
            </w:r>
            <w:proofErr w:type="spellStart"/>
            <w:r w:rsidR="009E2AEA">
              <w:rPr>
                <w:rFonts w:ascii="Times New Roman" w:hAnsi="Times New Roman" w:cs="Times New Roman"/>
              </w:rPr>
              <w:t>netSalary</w:t>
            </w:r>
            <w:proofErr w:type="spellEnd"/>
            <w:r w:rsidR="009E2AEA">
              <w:rPr>
                <w:rFonts w:ascii="Times New Roman" w:hAnsi="Times New Roman" w:cs="Times New Roman"/>
              </w:rPr>
              <w:t xml:space="preserve"> of the employee. The function deducts the </w:t>
            </w:r>
            <w:proofErr w:type="spellStart"/>
            <w:r w:rsidR="009E2AEA">
              <w:rPr>
                <w:rFonts w:ascii="Times New Roman" w:hAnsi="Times New Roman" w:cs="Times New Roman"/>
              </w:rPr>
              <w:t>taxWithheld</w:t>
            </w:r>
            <w:proofErr w:type="spellEnd"/>
            <w:r w:rsidR="009E2AEA"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 w:rsidR="009E2AEA">
              <w:rPr>
                <w:rFonts w:ascii="Times New Roman" w:hAnsi="Times New Roman" w:cs="Times New Roman"/>
              </w:rPr>
              <w:t>grossSalary</w:t>
            </w:r>
            <w:proofErr w:type="spellEnd"/>
            <w:r w:rsidR="009E2AEA">
              <w:rPr>
                <w:rFonts w:ascii="Times New Roman" w:hAnsi="Times New Roman" w:cs="Times New Roman"/>
              </w:rPr>
              <w:t xml:space="preserve">. Then function checks the value of Boolean parameter </w:t>
            </w:r>
            <w:proofErr w:type="spellStart"/>
            <w:r w:rsidR="009E2AEA">
              <w:rPr>
                <w:rFonts w:ascii="Times New Roman" w:hAnsi="Times New Roman" w:cs="Times New Roman"/>
              </w:rPr>
              <w:t>healthPlan</w:t>
            </w:r>
            <w:proofErr w:type="spellEnd"/>
            <w:r w:rsidR="009E2AEA">
              <w:rPr>
                <w:rFonts w:ascii="Times New Roman" w:hAnsi="Times New Roman" w:cs="Times New Roman"/>
              </w:rPr>
              <w:t xml:space="preserve"> and the value of </w:t>
            </w:r>
            <w:proofErr w:type="spellStart"/>
            <w:r w:rsidR="009E2AEA">
              <w:rPr>
                <w:rFonts w:ascii="Times New Roman" w:hAnsi="Times New Roman" w:cs="Times New Roman"/>
              </w:rPr>
              <w:t>netSalary</w:t>
            </w:r>
            <w:proofErr w:type="spellEnd"/>
            <w:r w:rsidR="009E2AEA">
              <w:rPr>
                <w:rFonts w:ascii="Times New Roman" w:hAnsi="Times New Roman" w:cs="Times New Roman"/>
              </w:rPr>
              <w:t xml:space="preserve">. If Boolean parameter </w:t>
            </w:r>
            <w:proofErr w:type="spellStart"/>
            <w:r w:rsidR="009E2AEA">
              <w:rPr>
                <w:rFonts w:ascii="Times New Roman" w:hAnsi="Times New Roman" w:cs="Times New Roman"/>
              </w:rPr>
              <w:t>healthPlan</w:t>
            </w:r>
            <w:proofErr w:type="spellEnd"/>
            <w:r w:rsidR="009E2AEA">
              <w:rPr>
                <w:rFonts w:ascii="Times New Roman" w:hAnsi="Times New Roman" w:cs="Times New Roman"/>
              </w:rPr>
              <w:t xml:space="preserve"> is true and </w:t>
            </w:r>
            <w:proofErr w:type="spellStart"/>
            <w:r w:rsidR="009E2AEA">
              <w:rPr>
                <w:rFonts w:ascii="Times New Roman" w:hAnsi="Times New Roman" w:cs="Times New Roman"/>
              </w:rPr>
              <w:t>netSalary</w:t>
            </w:r>
            <w:proofErr w:type="spellEnd"/>
            <w:r w:rsidR="009E2AEA">
              <w:rPr>
                <w:rFonts w:ascii="Times New Roman" w:hAnsi="Times New Roman" w:cs="Times New Roman"/>
              </w:rPr>
              <w:t xml:space="preserve"> after </w:t>
            </w:r>
            <w:proofErr w:type="spellStart"/>
            <w:r w:rsidR="009E2AEA">
              <w:rPr>
                <w:rFonts w:ascii="Times New Roman" w:hAnsi="Times New Roman" w:cs="Times New Roman"/>
              </w:rPr>
              <w:t>taxWithheld</w:t>
            </w:r>
            <w:proofErr w:type="spellEnd"/>
            <w:r w:rsidR="009E2AEA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="009E2AEA">
              <w:rPr>
                <w:rFonts w:ascii="Times New Roman" w:hAnsi="Times New Roman" w:cs="Times New Roman"/>
              </w:rPr>
              <w:t>greather</w:t>
            </w:r>
            <w:proofErr w:type="spellEnd"/>
            <w:r w:rsidR="009E2AEA">
              <w:rPr>
                <w:rFonts w:ascii="Times New Roman" w:hAnsi="Times New Roman" w:cs="Times New Roman"/>
              </w:rPr>
              <w:t xml:space="preserve"> than or equal to $200 for </w:t>
            </w:r>
            <w:proofErr w:type="spellStart"/>
            <w:r w:rsidR="009E2AEA">
              <w:rPr>
                <w:rFonts w:ascii="Times New Roman" w:hAnsi="Times New Roman" w:cs="Times New Roman"/>
              </w:rPr>
              <w:t>health</w:t>
            </w:r>
            <w:r w:rsidR="008B4780">
              <w:rPr>
                <w:rFonts w:ascii="Times New Roman" w:hAnsi="Times New Roman" w:cs="Times New Roman"/>
              </w:rPr>
              <w:t>P</w:t>
            </w:r>
            <w:r w:rsidR="009E2AEA">
              <w:rPr>
                <w:rFonts w:ascii="Times New Roman" w:hAnsi="Times New Roman" w:cs="Times New Roman"/>
              </w:rPr>
              <w:t>remium</w:t>
            </w:r>
            <w:proofErr w:type="spellEnd"/>
            <w:r w:rsidR="009E2AEA">
              <w:rPr>
                <w:rFonts w:ascii="Times New Roman" w:hAnsi="Times New Roman" w:cs="Times New Roman"/>
              </w:rPr>
              <w:t xml:space="preserve"> then </w:t>
            </w:r>
            <w:proofErr w:type="spellStart"/>
            <w:r w:rsidR="009E2AEA">
              <w:rPr>
                <w:rFonts w:ascii="Times New Roman" w:hAnsi="Times New Roman" w:cs="Times New Roman"/>
              </w:rPr>
              <w:t>halth</w:t>
            </w:r>
            <w:r w:rsidR="008B4780">
              <w:rPr>
                <w:rFonts w:ascii="Times New Roman" w:hAnsi="Times New Roman" w:cs="Times New Roman"/>
              </w:rPr>
              <w:t>P</w:t>
            </w:r>
            <w:r w:rsidR="009E2AEA">
              <w:rPr>
                <w:rFonts w:ascii="Times New Roman" w:hAnsi="Times New Roman" w:cs="Times New Roman"/>
              </w:rPr>
              <w:t>remium</w:t>
            </w:r>
            <w:proofErr w:type="spellEnd"/>
            <w:r w:rsidR="009E2AEA">
              <w:rPr>
                <w:rFonts w:ascii="Times New Roman" w:hAnsi="Times New Roman" w:cs="Times New Roman"/>
              </w:rPr>
              <w:t xml:space="preserve"> is deducted from </w:t>
            </w:r>
            <w:proofErr w:type="spellStart"/>
            <w:r w:rsidR="009E2AEA">
              <w:rPr>
                <w:rFonts w:ascii="Times New Roman" w:hAnsi="Times New Roman" w:cs="Times New Roman"/>
              </w:rPr>
              <w:t>net</w:t>
            </w:r>
            <w:r w:rsidR="008B4780">
              <w:rPr>
                <w:rFonts w:ascii="Times New Roman" w:hAnsi="Times New Roman" w:cs="Times New Roman"/>
              </w:rPr>
              <w:t>Salary</w:t>
            </w:r>
            <w:proofErr w:type="spellEnd"/>
            <w:r w:rsidR="008B4780">
              <w:rPr>
                <w:rFonts w:ascii="Times New Roman" w:hAnsi="Times New Roman" w:cs="Times New Roman"/>
              </w:rPr>
              <w:t xml:space="preserve"> computed in previous step, to compute the final </w:t>
            </w:r>
            <w:proofErr w:type="spellStart"/>
            <w:r w:rsidR="008B4780">
              <w:rPr>
                <w:rFonts w:ascii="Times New Roman" w:hAnsi="Times New Roman" w:cs="Times New Roman"/>
              </w:rPr>
              <w:t>netSalary</w:t>
            </w:r>
            <w:proofErr w:type="spellEnd"/>
            <w:r w:rsidR="008B4780">
              <w:rPr>
                <w:rFonts w:ascii="Times New Roman" w:hAnsi="Times New Roman" w:cs="Times New Roman"/>
              </w:rPr>
              <w:t xml:space="preserve">. Depending upon the following situations the </w:t>
            </w:r>
            <w:proofErr w:type="spellStart"/>
            <w:r w:rsidR="008B4780">
              <w:rPr>
                <w:rFonts w:ascii="Times New Roman" w:hAnsi="Times New Roman" w:cs="Times New Roman"/>
              </w:rPr>
              <w:t>netSalary</w:t>
            </w:r>
            <w:proofErr w:type="spellEnd"/>
            <w:r w:rsidR="008B4780">
              <w:rPr>
                <w:rFonts w:ascii="Times New Roman" w:hAnsi="Times New Roman" w:cs="Times New Roman"/>
              </w:rPr>
              <w:t xml:space="preserve"> is computed correctly and </w:t>
            </w:r>
            <w:proofErr w:type="spellStart"/>
            <w:r w:rsidR="008B4780">
              <w:rPr>
                <w:rFonts w:ascii="Times New Roman" w:hAnsi="Times New Roman" w:cs="Times New Roman"/>
              </w:rPr>
              <w:t>healthPlanStatusMessage</w:t>
            </w:r>
            <w:proofErr w:type="spellEnd"/>
            <w:r w:rsidR="008B4780">
              <w:rPr>
                <w:rFonts w:ascii="Times New Roman" w:hAnsi="Times New Roman" w:cs="Times New Roman"/>
              </w:rPr>
              <w:t xml:space="preserve"> is set accordingly.</w:t>
            </w:r>
          </w:p>
          <w:p w14:paraId="1ACF5834" w14:textId="77777777" w:rsidR="008B4780" w:rsidRDefault="00CC71E6" w:rsidP="008B478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DF6BF5">
              <w:rPr>
                <w:rFonts w:ascii="Times New Roman" w:hAnsi="Times New Roman" w:cs="Times New Roman"/>
              </w:rPr>
              <w:t xml:space="preserve"> opted for health plan and salary after tax deduction is enough to enroll in the health plan, in which case the enrollment is accepted and </w:t>
            </w:r>
            <w:proofErr w:type="spellStart"/>
            <w:r w:rsidR="00DF6BF5">
              <w:rPr>
                <w:rFonts w:ascii="Times New Roman" w:hAnsi="Times New Roman" w:cs="Times New Roman"/>
              </w:rPr>
              <w:t>healthPlanStatusMessage</w:t>
            </w:r>
            <w:proofErr w:type="spellEnd"/>
            <w:r w:rsidR="00DF6BF5">
              <w:rPr>
                <w:rFonts w:ascii="Times New Roman" w:hAnsi="Times New Roman" w:cs="Times New Roman"/>
              </w:rPr>
              <w:t xml:space="preserve"> is set accordingly.</w:t>
            </w:r>
          </w:p>
          <w:p w14:paraId="485582F5" w14:textId="77777777" w:rsidR="00DF6BF5" w:rsidRDefault="00DF6BF5" w:rsidP="008B478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opted for health plan but salary after tax deduction is not enough to enroll in the health plan, in which case the enrollment is denied and </w:t>
            </w:r>
            <w:proofErr w:type="spellStart"/>
            <w:r>
              <w:rPr>
                <w:rFonts w:ascii="Times New Roman" w:hAnsi="Times New Roman" w:cs="Times New Roman"/>
              </w:rPr>
              <w:t>healthPlanStatusMessage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set accordingly.</w:t>
            </w:r>
          </w:p>
          <w:p w14:paraId="597A10A8" w14:textId="2CB3E6F5" w:rsidR="00DF6BF5" w:rsidRPr="008B4780" w:rsidRDefault="00DF6BF5" w:rsidP="008B478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did not opt for health plan. Then </w:t>
            </w:r>
            <w:proofErr w:type="spellStart"/>
            <w:r>
              <w:rPr>
                <w:rFonts w:ascii="Times New Roman" w:hAnsi="Times New Roman" w:cs="Times New Roman"/>
              </w:rPr>
              <w:t>healthPlanStatusMessage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set accordingly. </w:t>
            </w:r>
          </w:p>
        </w:tc>
      </w:tr>
      <w:tr w:rsidR="00BF1741" w14:paraId="7D7E6F06" w14:textId="77777777" w:rsidTr="00483990">
        <w:tc>
          <w:tcPr>
            <w:tcW w:w="4675" w:type="dxa"/>
          </w:tcPr>
          <w:p w14:paraId="6F93CC20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decision on the name of the function?</w:t>
            </w:r>
          </w:p>
        </w:tc>
        <w:tc>
          <w:tcPr>
            <w:tcW w:w="4675" w:type="dxa"/>
          </w:tcPr>
          <w:p w14:paraId="140ACD9B" w14:textId="51C2744A" w:rsidR="00BF1741" w:rsidRDefault="00B81F1D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getNetSalary</w:t>
            </w:r>
            <w:proofErr w:type="spellEnd"/>
          </w:p>
        </w:tc>
      </w:tr>
      <w:tr w:rsidR="00BF1741" w14:paraId="1867BBE8" w14:textId="77777777" w:rsidTr="00483990">
        <w:tc>
          <w:tcPr>
            <w:tcW w:w="4675" w:type="dxa"/>
          </w:tcPr>
          <w:p w14:paraId="76763076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parameter, will be returned to the calling block by the return statement?</w:t>
            </w:r>
          </w:p>
        </w:tc>
        <w:tc>
          <w:tcPr>
            <w:tcW w:w="4675" w:type="dxa"/>
          </w:tcPr>
          <w:p w14:paraId="2F2E25AA" w14:textId="5755F383" w:rsidR="00BF1741" w:rsidRDefault="00B81F1D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netSalary</w:t>
            </w:r>
            <w:proofErr w:type="spellEnd"/>
          </w:p>
        </w:tc>
      </w:tr>
      <w:tr w:rsidR="00BF1741" w14:paraId="19524312" w14:textId="77777777" w:rsidTr="00483990">
        <w:tc>
          <w:tcPr>
            <w:tcW w:w="4675" w:type="dxa"/>
          </w:tcPr>
          <w:p w14:paraId="5EA08241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parameter would be populated by the user input and would be passed back to the calling block by reference?</w:t>
            </w:r>
          </w:p>
        </w:tc>
        <w:tc>
          <w:tcPr>
            <w:tcW w:w="4675" w:type="dxa"/>
          </w:tcPr>
          <w:p w14:paraId="4EB1E2AF" w14:textId="226A8ABB" w:rsidR="00BF1741" w:rsidRDefault="00B81F1D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healthPlanStatusMessage</w:t>
            </w:r>
            <w:proofErr w:type="spellEnd"/>
          </w:p>
        </w:tc>
      </w:tr>
      <w:tr w:rsidR="00BF1741" w14:paraId="27C77946" w14:textId="77777777" w:rsidTr="00483990">
        <w:tc>
          <w:tcPr>
            <w:tcW w:w="4675" w:type="dxa"/>
          </w:tcPr>
          <w:p w14:paraId="03E3C7CF" w14:textId="5D43B9C3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What are the data types of </w:t>
            </w:r>
            <w:r w:rsidR="00B81F1D">
              <w:rPr>
                <w:rFonts w:ascii="Times New Roman" w:hAnsi="Times New Roman" w:cs="Times New Roman"/>
              </w:rPr>
              <w:t>parameters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5" w:type="dxa"/>
          </w:tcPr>
          <w:p w14:paraId="05EBF9E4" w14:textId="14643450" w:rsidR="00BF1741" w:rsidRDefault="00B81F1D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  <w:r w:rsidR="00B30AA9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grossSalary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taxWithheld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netSalary</w:t>
            </w:r>
            <w:proofErr w:type="spellEnd"/>
          </w:p>
          <w:p w14:paraId="63FC4408" w14:textId="63379FED" w:rsidR="00B81F1D" w:rsidRDefault="00B81F1D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  <w:r w:rsidR="00B30AA9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healthPlan</w:t>
            </w:r>
            <w:proofErr w:type="spellEnd"/>
          </w:p>
          <w:p w14:paraId="54750180" w14:textId="67FF3025" w:rsidR="00B81F1D" w:rsidRDefault="00B81F1D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  <w:r w:rsidR="00B30AA9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healthPlanStatusMessage</w:t>
            </w:r>
            <w:proofErr w:type="spellEnd"/>
          </w:p>
        </w:tc>
      </w:tr>
      <w:tr w:rsidR="00BF1741" w14:paraId="6C3E843C" w14:textId="77777777" w:rsidTr="00483990">
        <w:tc>
          <w:tcPr>
            <w:tcW w:w="4675" w:type="dxa"/>
          </w:tcPr>
          <w:p w14:paraId="2A8429E1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Based on above facts, what is the header of this function?</w:t>
            </w:r>
          </w:p>
        </w:tc>
        <w:tc>
          <w:tcPr>
            <w:tcW w:w="4675" w:type="dxa"/>
          </w:tcPr>
          <w:p w14:paraId="2B47601A" w14:textId="36933FBF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</w:rPr>
              <w:t>getNetSalary</w:t>
            </w:r>
            <w:proofErr w:type="spellEnd"/>
            <w:r>
              <w:rPr>
                <w:rFonts w:ascii="Times New Roman" w:hAnsi="Times New Roman" w:cs="Times New Roman"/>
              </w:rPr>
              <w:t xml:space="preserve"> (double </w:t>
            </w:r>
            <w:proofErr w:type="spellStart"/>
            <w:r>
              <w:rPr>
                <w:rFonts w:ascii="Times New Roman" w:hAnsi="Times New Roman" w:cs="Times New Roman"/>
              </w:rPr>
              <w:t>grossSalary</w:t>
            </w:r>
            <w:proofErr w:type="spellEnd"/>
            <w:r>
              <w:rPr>
                <w:rFonts w:ascii="Times New Roman" w:hAnsi="Times New Roman" w:cs="Times New Roman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</w:rPr>
              <w:t>taxWithheld</w:t>
            </w:r>
            <w:proofErr w:type="spellEnd"/>
            <w:r>
              <w:rPr>
                <w:rFonts w:ascii="Times New Roman" w:hAnsi="Times New Roman" w:cs="Times New Roman"/>
              </w:rPr>
              <w:t xml:space="preserve">, bool </w:t>
            </w:r>
            <w:proofErr w:type="spellStart"/>
            <w:r>
              <w:rPr>
                <w:rFonts w:ascii="Times New Roman" w:hAnsi="Times New Roman" w:cs="Times New Roman"/>
              </w:rPr>
              <w:t>healthPlan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string &amp; </w:t>
            </w:r>
            <w:proofErr w:type="spellStart"/>
            <w:r>
              <w:rPr>
                <w:rFonts w:ascii="Times New Roman" w:hAnsi="Times New Roman" w:cs="Times New Roman"/>
              </w:rPr>
              <w:t>healthPlanStatusMessage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</w:tc>
      </w:tr>
    </w:tbl>
    <w:p w14:paraId="2CB03E47" w14:textId="77777777" w:rsidR="00195E08" w:rsidRDefault="00195E08" w:rsidP="00226C49">
      <w:pPr>
        <w:rPr>
          <w:rFonts w:ascii="Times New Roman" w:hAnsi="Times New Roman" w:cs="Times New Roman"/>
          <w:b/>
          <w:bCs/>
        </w:rPr>
      </w:pPr>
    </w:p>
    <w:p w14:paraId="4F13DA79" w14:textId="7D046554" w:rsidR="00226C49" w:rsidRDefault="00226C49" w:rsidP="00226C49">
      <w:pPr>
        <w:rPr>
          <w:rFonts w:ascii="Times New Roman" w:hAnsi="Times New Roman" w:cs="Times New Roman"/>
        </w:rPr>
      </w:pPr>
      <w:r w:rsidRPr="00403F68">
        <w:rPr>
          <w:rFonts w:ascii="Times New Roman" w:hAnsi="Times New Roman" w:cs="Times New Roman"/>
          <w:b/>
          <w:bCs/>
        </w:rPr>
        <w:t>Function input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25"/>
        <w:gridCol w:w="1080"/>
        <w:gridCol w:w="2070"/>
        <w:gridCol w:w="2430"/>
        <w:gridCol w:w="2250"/>
      </w:tblGrid>
      <w:tr w:rsidR="00195E08" w14:paraId="3D73F745" w14:textId="77777777" w:rsidTr="00483990">
        <w:tc>
          <w:tcPr>
            <w:tcW w:w="1525" w:type="dxa"/>
          </w:tcPr>
          <w:p w14:paraId="5F9408CE" w14:textId="77777777" w:rsidR="00195E08" w:rsidRDefault="00195E08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080" w:type="dxa"/>
          </w:tcPr>
          <w:p w14:paraId="4D22B0C9" w14:textId="77777777" w:rsidR="00195E08" w:rsidRDefault="00195E08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2070" w:type="dxa"/>
          </w:tcPr>
          <w:p w14:paraId="46E4E2B7" w14:textId="77777777" w:rsidR="00195E08" w:rsidRDefault="00195E08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variable returned by the function using the return statement?</w:t>
            </w:r>
          </w:p>
        </w:tc>
        <w:tc>
          <w:tcPr>
            <w:tcW w:w="2430" w:type="dxa"/>
          </w:tcPr>
          <w:p w14:paraId="55DA5C33" w14:textId="77777777" w:rsidR="00195E08" w:rsidRDefault="00195E08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variable passed back to the calling block, using pass-by-reference?</w:t>
            </w:r>
          </w:p>
        </w:tc>
        <w:tc>
          <w:tcPr>
            <w:tcW w:w="2250" w:type="dxa"/>
          </w:tcPr>
          <w:p w14:paraId="350FE293" w14:textId="77777777" w:rsidR="00195E08" w:rsidRDefault="00195E08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function need to declare this variable in the function body?</w:t>
            </w:r>
          </w:p>
        </w:tc>
      </w:tr>
      <w:tr w:rsidR="00195E08" w14:paraId="5C38E8EE" w14:textId="77777777" w:rsidTr="00483990">
        <w:tc>
          <w:tcPr>
            <w:tcW w:w="1525" w:type="dxa"/>
          </w:tcPr>
          <w:p w14:paraId="24E1F20D" w14:textId="5A24DFD5" w:rsidR="00195E08" w:rsidRDefault="00195E08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grossSalary</w:t>
            </w:r>
            <w:proofErr w:type="spellEnd"/>
          </w:p>
        </w:tc>
        <w:tc>
          <w:tcPr>
            <w:tcW w:w="1080" w:type="dxa"/>
          </w:tcPr>
          <w:p w14:paraId="0B0FAA5A" w14:textId="5819F3D0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070" w:type="dxa"/>
          </w:tcPr>
          <w:p w14:paraId="7306F910" w14:textId="7F49AD8B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0" w:type="dxa"/>
          </w:tcPr>
          <w:p w14:paraId="6D8DC7C1" w14:textId="69AAF6DB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0" w:type="dxa"/>
          </w:tcPr>
          <w:p w14:paraId="73353B82" w14:textId="19F86C33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195E08" w14:paraId="09C88CCF" w14:textId="77777777" w:rsidTr="00483990">
        <w:tc>
          <w:tcPr>
            <w:tcW w:w="1525" w:type="dxa"/>
          </w:tcPr>
          <w:p w14:paraId="0E4CD24C" w14:textId="58476EAC" w:rsidR="00195E08" w:rsidRDefault="00195E08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taxWithheld</w:t>
            </w:r>
            <w:proofErr w:type="spellEnd"/>
          </w:p>
        </w:tc>
        <w:tc>
          <w:tcPr>
            <w:tcW w:w="1080" w:type="dxa"/>
          </w:tcPr>
          <w:p w14:paraId="342C6D4D" w14:textId="70A699D8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070" w:type="dxa"/>
          </w:tcPr>
          <w:p w14:paraId="2769E596" w14:textId="6641A957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0" w:type="dxa"/>
          </w:tcPr>
          <w:p w14:paraId="24997154" w14:textId="25B2896E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0" w:type="dxa"/>
          </w:tcPr>
          <w:p w14:paraId="2D9D6215" w14:textId="55ABA326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195E08" w14:paraId="4DCB49CE" w14:textId="77777777" w:rsidTr="00483990">
        <w:tc>
          <w:tcPr>
            <w:tcW w:w="1525" w:type="dxa"/>
          </w:tcPr>
          <w:p w14:paraId="4AD8A5EF" w14:textId="0022083D" w:rsidR="00195E08" w:rsidRDefault="00195E08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healthPlan</w:t>
            </w:r>
            <w:proofErr w:type="spellEnd"/>
          </w:p>
        </w:tc>
        <w:tc>
          <w:tcPr>
            <w:tcW w:w="1080" w:type="dxa"/>
          </w:tcPr>
          <w:p w14:paraId="7462B0DD" w14:textId="7D78BEA5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2070" w:type="dxa"/>
          </w:tcPr>
          <w:p w14:paraId="092815D6" w14:textId="26AC6207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0" w:type="dxa"/>
          </w:tcPr>
          <w:p w14:paraId="61DA567B" w14:textId="5881808F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0" w:type="dxa"/>
          </w:tcPr>
          <w:p w14:paraId="10349F2D" w14:textId="4905AC78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195E08" w14:paraId="1B82DFCE" w14:textId="77777777" w:rsidTr="00483990">
        <w:tc>
          <w:tcPr>
            <w:tcW w:w="1525" w:type="dxa"/>
          </w:tcPr>
          <w:p w14:paraId="4608CE32" w14:textId="690BF26B" w:rsidR="00195E08" w:rsidRDefault="00195E08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healthPlanStatusMessage</w:t>
            </w:r>
            <w:proofErr w:type="spellEnd"/>
          </w:p>
        </w:tc>
        <w:tc>
          <w:tcPr>
            <w:tcW w:w="1080" w:type="dxa"/>
          </w:tcPr>
          <w:p w14:paraId="5ADB3EB6" w14:textId="21FFD246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070" w:type="dxa"/>
          </w:tcPr>
          <w:p w14:paraId="2801B132" w14:textId="3A0B67F2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0" w:type="dxa"/>
          </w:tcPr>
          <w:p w14:paraId="63F7A646" w14:textId="5346A8FA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50" w:type="dxa"/>
          </w:tcPr>
          <w:p w14:paraId="2EB2C6D7" w14:textId="608A5613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195E08" w14:paraId="34816199" w14:textId="77777777" w:rsidTr="00483990">
        <w:tc>
          <w:tcPr>
            <w:tcW w:w="1525" w:type="dxa"/>
          </w:tcPr>
          <w:p w14:paraId="5DDDB5FF" w14:textId="7106E5C7" w:rsidR="00195E08" w:rsidRDefault="00195E08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netSalary</w:t>
            </w:r>
            <w:proofErr w:type="spellEnd"/>
          </w:p>
        </w:tc>
        <w:tc>
          <w:tcPr>
            <w:tcW w:w="1080" w:type="dxa"/>
          </w:tcPr>
          <w:p w14:paraId="1D9BE6C2" w14:textId="050A58F9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070" w:type="dxa"/>
          </w:tcPr>
          <w:p w14:paraId="00F06245" w14:textId="76C9C443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30" w:type="dxa"/>
          </w:tcPr>
          <w:p w14:paraId="20F6909D" w14:textId="75C4E2C6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0" w:type="dxa"/>
          </w:tcPr>
          <w:p w14:paraId="2E169C92" w14:textId="1BE0AA48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19B60845" w14:textId="77777777" w:rsidR="00195E08" w:rsidRDefault="00195E08" w:rsidP="00226C49">
      <w:pPr>
        <w:rPr>
          <w:rFonts w:ascii="Times New Roman" w:hAnsi="Times New Roman" w:cs="Times New Roman"/>
        </w:rPr>
      </w:pPr>
    </w:p>
    <w:p w14:paraId="47B1269A" w14:textId="19DCF973" w:rsidR="00226C49" w:rsidRDefault="00226C49" w:rsidP="00226C49">
      <w:pPr>
        <w:rPr>
          <w:rFonts w:ascii="Times New Roman" w:hAnsi="Times New Roman" w:cs="Times New Roman"/>
        </w:rPr>
      </w:pPr>
      <w:r w:rsidRPr="00403F68">
        <w:rPr>
          <w:rFonts w:ascii="Times New Roman" w:hAnsi="Times New Roman" w:cs="Times New Roman"/>
          <w:b/>
          <w:bCs/>
        </w:rPr>
        <w:t>Function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195E08" w14:paraId="3A7825FA" w14:textId="77777777" w:rsidTr="00483990">
        <w:tc>
          <w:tcPr>
            <w:tcW w:w="2605" w:type="dxa"/>
          </w:tcPr>
          <w:p w14:paraId="0F30CD6A" w14:textId="77777777" w:rsidR="00195E08" w:rsidRDefault="00195E08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2070" w:type="dxa"/>
          </w:tcPr>
          <w:p w14:paraId="5E4522B0" w14:textId="77777777" w:rsidR="00195E08" w:rsidRDefault="00195E08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4675" w:type="dxa"/>
          </w:tcPr>
          <w:p w14:paraId="1D50A935" w14:textId="77777777" w:rsidR="00195E08" w:rsidRDefault="00195E08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195E08" w14:paraId="07FBA77B" w14:textId="77777777" w:rsidTr="00483990">
        <w:tc>
          <w:tcPr>
            <w:tcW w:w="2605" w:type="dxa"/>
          </w:tcPr>
          <w:p w14:paraId="2E55CBDA" w14:textId="003225BF" w:rsidR="00195E08" w:rsidRDefault="00195E08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netSalary</w:t>
            </w:r>
            <w:proofErr w:type="spellEnd"/>
          </w:p>
        </w:tc>
        <w:tc>
          <w:tcPr>
            <w:tcW w:w="2070" w:type="dxa"/>
          </w:tcPr>
          <w:p w14:paraId="2C7A307B" w14:textId="5B83530F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4675" w:type="dxa"/>
          </w:tcPr>
          <w:p w14:paraId="66A2A0B2" w14:textId="652801CB" w:rsidR="00195E08" w:rsidRDefault="00195E08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Function’s return value after computing</w:t>
            </w:r>
            <w:r w:rsidR="00E53ECC">
              <w:rPr>
                <w:rFonts w:ascii="Times New Roman" w:hAnsi="Times New Roman" w:cs="Times New Roman"/>
              </w:rPr>
              <w:t>, refer to analysis</w:t>
            </w:r>
          </w:p>
        </w:tc>
      </w:tr>
    </w:tbl>
    <w:p w14:paraId="4D5A690C" w14:textId="77777777" w:rsidR="00195E08" w:rsidRDefault="00195E08" w:rsidP="00226C49">
      <w:pPr>
        <w:rPr>
          <w:rFonts w:ascii="Times New Roman" w:hAnsi="Times New Roman" w:cs="Times New Roman"/>
        </w:rPr>
      </w:pPr>
    </w:p>
    <w:p w14:paraId="7222C932" w14:textId="3990E0CA" w:rsidR="00226C49" w:rsidRDefault="00226C49" w:rsidP="00226C49">
      <w:pPr>
        <w:rPr>
          <w:rFonts w:ascii="Times New Roman" w:hAnsi="Times New Roman" w:cs="Times New Roman"/>
          <w:b/>
          <w:bCs/>
        </w:rPr>
      </w:pPr>
      <w:r w:rsidRPr="00403F68">
        <w:rPr>
          <w:rFonts w:ascii="Times New Roman" w:hAnsi="Times New Roman" w:cs="Times New Roman"/>
          <w:b/>
          <w:bCs/>
        </w:rPr>
        <w:t>Analysis</w:t>
      </w:r>
    </w:p>
    <w:p w14:paraId="060C842C" w14:textId="7A178911" w:rsidR="004966E0" w:rsidRDefault="004966E0" w:rsidP="00226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*How to check user have enough money for health insurance</w:t>
      </w:r>
    </w:p>
    <w:p w14:paraId="73F256FF" w14:textId="1913843E" w:rsidR="004966E0" w:rsidRPr="004966E0" w:rsidRDefault="004966E0" w:rsidP="00226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taxWithheld</w:t>
      </w:r>
      <w:proofErr w:type="spellEnd"/>
      <w:r>
        <w:rPr>
          <w:rFonts w:ascii="Times New Roman" w:hAnsi="Times New Roman" w:cs="Times New Roman"/>
        </w:rPr>
        <w:t xml:space="preserve">) &gt; </w:t>
      </w:r>
      <w:proofErr w:type="spellStart"/>
      <w:r>
        <w:rPr>
          <w:rFonts w:ascii="Times New Roman" w:hAnsi="Times New Roman" w:cs="Times New Roman"/>
        </w:rPr>
        <w:t>healthPremium</w:t>
      </w:r>
      <w:proofErr w:type="spellEnd"/>
    </w:p>
    <w:p w14:paraId="03485660" w14:textId="77777777" w:rsidR="00195E08" w:rsidRDefault="00195E08" w:rsidP="00226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*If user opted for health plan and salary after tax deduction is enough to enroll </w:t>
      </w:r>
    </w:p>
    <w:p w14:paraId="1D97ED13" w14:textId="298A5DED" w:rsidR="00195E08" w:rsidRDefault="00195E08" w:rsidP="00226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health plan then</w:t>
      </w:r>
    </w:p>
    <w:p w14:paraId="3C420F2F" w14:textId="3D3F9EA7" w:rsidR="00195E08" w:rsidRDefault="00195E08" w:rsidP="00226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netSalary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taxWithheld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healthPremium</w:t>
      </w:r>
      <w:proofErr w:type="spellEnd"/>
      <w:r w:rsidR="004966E0">
        <w:rPr>
          <w:rFonts w:ascii="Times New Roman" w:hAnsi="Times New Roman" w:cs="Times New Roman"/>
        </w:rPr>
        <w:t xml:space="preserve"> and</w:t>
      </w:r>
    </w:p>
    <w:p w14:paraId="4CB62FA7" w14:textId="6CB0CBFA" w:rsidR="004966E0" w:rsidRDefault="004966E0" w:rsidP="00226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healthPlanStatusMessage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healthStatusTrue</w:t>
      </w:r>
      <w:proofErr w:type="spellEnd"/>
    </w:p>
    <w:p w14:paraId="2DD5A156" w14:textId="77777777" w:rsidR="00195E08" w:rsidRDefault="00195E08" w:rsidP="00226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*If user opted for health plan but salary after tax deduction is not enough to enroll </w:t>
      </w:r>
    </w:p>
    <w:p w14:paraId="72DA4813" w14:textId="0344156A" w:rsidR="00195E08" w:rsidRDefault="00195E08" w:rsidP="00226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health plan then</w:t>
      </w:r>
    </w:p>
    <w:p w14:paraId="65F62CDE" w14:textId="0BF26990" w:rsidR="00195E08" w:rsidRDefault="00195E08" w:rsidP="00226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netSalary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taxWithheld</w:t>
      </w:r>
      <w:proofErr w:type="spellEnd"/>
      <w:r w:rsidR="004966E0">
        <w:rPr>
          <w:rFonts w:ascii="Times New Roman" w:hAnsi="Times New Roman" w:cs="Times New Roman"/>
        </w:rPr>
        <w:t xml:space="preserve"> and</w:t>
      </w:r>
    </w:p>
    <w:p w14:paraId="25C2A9F6" w14:textId="5AB32AF9" w:rsidR="004966E0" w:rsidRDefault="004966E0" w:rsidP="00226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healthPlanStatusMessage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healthStatusFalse</w:t>
      </w:r>
      <w:proofErr w:type="spellEnd"/>
    </w:p>
    <w:p w14:paraId="3D993B03" w14:textId="24108E55" w:rsidR="004966E0" w:rsidRDefault="004966E0" w:rsidP="00226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*If user did not opt for health </w:t>
      </w:r>
      <w:proofErr w:type="gramStart"/>
      <w:r>
        <w:rPr>
          <w:rFonts w:ascii="Times New Roman" w:hAnsi="Times New Roman" w:cs="Times New Roman"/>
        </w:rPr>
        <w:t>plan</w:t>
      </w:r>
      <w:proofErr w:type="gramEnd"/>
      <w:r>
        <w:rPr>
          <w:rFonts w:ascii="Times New Roman" w:hAnsi="Times New Roman" w:cs="Times New Roman"/>
        </w:rPr>
        <w:t xml:space="preserve"> then</w:t>
      </w:r>
    </w:p>
    <w:p w14:paraId="2A310682" w14:textId="5446268B" w:rsidR="004966E0" w:rsidRDefault="004966E0" w:rsidP="00226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netSalary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taxWithheld</w:t>
      </w:r>
      <w:proofErr w:type="spellEnd"/>
      <w:r>
        <w:rPr>
          <w:rFonts w:ascii="Times New Roman" w:hAnsi="Times New Roman" w:cs="Times New Roman"/>
        </w:rPr>
        <w:t xml:space="preserve"> and</w:t>
      </w:r>
    </w:p>
    <w:p w14:paraId="22418F85" w14:textId="56B702F3" w:rsidR="004966E0" w:rsidRDefault="004966E0" w:rsidP="00226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healthPlanStatusMessage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healthStatusNone</w:t>
      </w:r>
      <w:proofErr w:type="spellEnd"/>
    </w:p>
    <w:p w14:paraId="45F9139F" w14:textId="77777777" w:rsidR="008819D3" w:rsidRDefault="008819D3" w:rsidP="00226C49">
      <w:pPr>
        <w:rPr>
          <w:rFonts w:ascii="Times New Roman" w:hAnsi="Times New Roman" w:cs="Times New Roman"/>
        </w:rPr>
      </w:pPr>
    </w:p>
    <w:p w14:paraId="38855AD3" w14:textId="7AA7A6E2" w:rsidR="00BF1741" w:rsidRDefault="00226C49" w:rsidP="00226C49">
      <w:pPr>
        <w:rPr>
          <w:rFonts w:ascii="Times New Roman" w:hAnsi="Times New Roman" w:cs="Times New Roman"/>
          <w:b/>
          <w:bCs/>
        </w:rPr>
      </w:pPr>
      <w:r w:rsidRPr="00403F68">
        <w:rPr>
          <w:rFonts w:ascii="Times New Roman" w:hAnsi="Times New Roman" w:cs="Times New Roman"/>
          <w:b/>
          <w:bCs/>
        </w:rPr>
        <w:t>Algorithm</w:t>
      </w:r>
    </w:p>
    <w:p w14:paraId="0CBA14EE" w14:textId="62D3EB28" w:rsidR="006D53A4" w:rsidRDefault="00C45870" w:rsidP="006D53A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variable </w:t>
      </w:r>
      <w:proofErr w:type="spellStart"/>
      <w:r>
        <w:rPr>
          <w:rFonts w:ascii="Times New Roman" w:hAnsi="Times New Roman" w:cs="Times New Roman"/>
        </w:rPr>
        <w:t>availableHealthPlan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 w:rsidR="00E203E0">
        <w:rPr>
          <w:rFonts w:ascii="Times New Roman" w:hAnsi="Times New Roman" w:cs="Times New Roman"/>
        </w:rPr>
        <w:t xml:space="preserve"> and set as below</w:t>
      </w:r>
    </w:p>
    <w:p w14:paraId="5507EF01" w14:textId="05B76FFA" w:rsidR="00C45870" w:rsidRDefault="00E203E0" w:rsidP="00E203E0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availableHealthPlan</w:t>
      </w:r>
      <w:proofErr w:type="spellEnd"/>
      <w:r>
        <w:rPr>
          <w:rFonts w:ascii="Times New Roman" w:hAnsi="Times New Roman" w:cs="Times New Roman"/>
        </w:rPr>
        <w:t xml:space="preserve"> </w:t>
      </w:r>
      <w:r w:rsidR="00C45870">
        <w:rPr>
          <w:rFonts w:ascii="Times New Roman" w:hAnsi="Times New Roman" w:cs="Times New Roman"/>
        </w:rPr>
        <w:t>= (</w:t>
      </w:r>
      <w:proofErr w:type="spellStart"/>
      <w:r w:rsidR="00C45870">
        <w:rPr>
          <w:rFonts w:ascii="Times New Roman" w:hAnsi="Times New Roman" w:cs="Times New Roman"/>
        </w:rPr>
        <w:t>grossSalary</w:t>
      </w:r>
      <w:proofErr w:type="spellEnd"/>
      <w:r w:rsidR="00C45870">
        <w:rPr>
          <w:rFonts w:ascii="Times New Roman" w:hAnsi="Times New Roman" w:cs="Times New Roman"/>
        </w:rPr>
        <w:t xml:space="preserve"> – </w:t>
      </w:r>
      <w:proofErr w:type="spellStart"/>
      <w:r w:rsidR="00C45870">
        <w:rPr>
          <w:rFonts w:ascii="Times New Roman" w:hAnsi="Times New Roman" w:cs="Times New Roman"/>
        </w:rPr>
        <w:t>taxWithheld</w:t>
      </w:r>
      <w:proofErr w:type="spellEnd"/>
      <w:r w:rsidR="00C45870">
        <w:rPr>
          <w:rFonts w:ascii="Times New Roman" w:hAnsi="Times New Roman" w:cs="Times New Roman"/>
        </w:rPr>
        <w:t xml:space="preserve">) &gt; </w:t>
      </w:r>
      <w:proofErr w:type="spellStart"/>
      <w:r w:rsidR="00C45870">
        <w:rPr>
          <w:rFonts w:ascii="Times New Roman" w:hAnsi="Times New Roman" w:cs="Times New Roman"/>
        </w:rPr>
        <w:t>health</w:t>
      </w:r>
      <w:r w:rsidR="009E2AEA">
        <w:rPr>
          <w:rFonts w:ascii="Times New Roman" w:hAnsi="Times New Roman" w:cs="Times New Roman"/>
        </w:rPr>
        <w:t>Premium</w:t>
      </w:r>
      <w:proofErr w:type="spellEnd"/>
    </w:p>
    <w:p w14:paraId="2C6492B4" w14:textId="5A0DECF7" w:rsidR="00C45870" w:rsidRDefault="00C45870" w:rsidP="006D53A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variable </w:t>
      </w:r>
      <w:proofErr w:type="spellStart"/>
      <w:r>
        <w:rPr>
          <w:rFonts w:ascii="Times New Roman" w:hAnsi="Times New Roman" w:cs="Times New Roman"/>
        </w:rPr>
        <w:t>netSalary</w:t>
      </w:r>
      <w:proofErr w:type="spellEnd"/>
      <w:r>
        <w:rPr>
          <w:rFonts w:ascii="Times New Roman" w:hAnsi="Times New Roman" w:cs="Times New Roman"/>
        </w:rPr>
        <w:t xml:space="preserve"> as double</w:t>
      </w:r>
    </w:p>
    <w:p w14:paraId="6348A28F" w14:textId="623E5BBB" w:rsidR="00C45870" w:rsidRDefault="00C45870" w:rsidP="006D53A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healthPlan</w:t>
      </w:r>
      <w:proofErr w:type="spellEnd"/>
      <w:r>
        <w:rPr>
          <w:rFonts w:ascii="Times New Roman" w:hAnsi="Times New Roman" w:cs="Times New Roman"/>
        </w:rPr>
        <w:t>) then</w:t>
      </w:r>
    </w:p>
    <w:p w14:paraId="0D520CBF" w14:textId="69C9CF53" w:rsidR="00C45870" w:rsidRDefault="00C45870" w:rsidP="00C45870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(</w:t>
      </w:r>
      <w:proofErr w:type="spellStart"/>
      <w:r>
        <w:rPr>
          <w:rFonts w:ascii="Times New Roman" w:hAnsi="Times New Roman" w:cs="Times New Roman"/>
        </w:rPr>
        <w:t>availableHealthPlan</w:t>
      </w:r>
      <w:proofErr w:type="spellEnd"/>
      <w:r>
        <w:rPr>
          <w:rFonts w:ascii="Times New Roman" w:hAnsi="Times New Roman" w:cs="Times New Roman"/>
        </w:rPr>
        <w:t>) then</w:t>
      </w:r>
    </w:p>
    <w:p w14:paraId="7E2389E0" w14:textId="17057E3E" w:rsidR="00C45870" w:rsidRDefault="00C45870" w:rsidP="00C45870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netSalary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taxWithheld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health</w:t>
      </w:r>
      <w:r w:rsidR="009E2AEA">
        <w:rPr>
          <w:rFonts w:ascii="Times New Roman" w:hAnsi="Times New Roman" w:cs="Times New Roman"/>
        </w:rPr>
        <w:t>Premium</w:t>
      </w:r>
      <w:proofErr w:type="spellEnd"/>
    </w:p>
    <w:p w14:paraId="5830E115" w14:textId="04E9C5B9" w:rsidR="00C45870" w:rsidRDefault="00C45870" w:rsidP="00C45870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healthPlanStatusMessage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 w:rsidR="004966E0">
        <w:rPr>
          <w:rFonts w:ascii="Times New Roman" w:hAnsi="Times New Roman" w:cs="Times New Roman"/>
        </w:rPr>
        <w:t>healthStatusTrue</w:t>
      </w:r>
      <w:proofErr w:type="spellEnd"/>
    </w:p>
    <w:p w14:paraId="2953487D" w14:textId="79D6BA07" w:rsidR="00C45870" w:rsidRDefault="00C45870" w:rsidP="00C45870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3DAB98FA" w14:textId="61B881DD" w:rsidR="00C45870" w:rsidRDefault="00C45870" w:rsidP="00C45870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netSalary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taxWithheld</w:t>
      </w:r>
      <w:proofErr w:type="spellEnd"/>
    </w:p>
    <w:p w14:paraId="65D08CF7" w14:textId="4960B4D1" w:rsidR="00C45870" w:rsidRPr="004966E0" w:rsidRDefault="00C45870" w:rsidP="004966E0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healthPlanStatusMessage</w:t>
      </w:r>
      <w:proofErr w:type="spellEnd"/>
      <w:r>
        <w:rPr>
          <w:rFonts w:ascii="Times New Roman" w:hAnsi="Times New Roman" w:cs="Times New Roman"/>
        </w:rPr>
        <w:t xml:space="preserve"> =</w:t>
      </w:r>
      <w:r w:rsidR="004966E0">
        <w:rPr>
          <w:rFonts w:ascii="Times New Roman" w:hAnsi="Times New Roman" w:cs="Times New Roman"/>
        </w:rPr>
        <w:t xml:space="preserve"> </w:t>
      </w:r>
      <w:proofErr w:type="spellStart"/>
      <w:r w:rsidR="004966E0">
        <w:rPr>
          <w:rFonts w:ascii="Times New Roman" w:hAnsi="Times New Roman" w:cs="Times New Roman"/>
        </w:rPr>
        <w:t>healthStatusFalse</w:t>
      </w:r>
      <w:proofErr w:type="spellEnd"/>
    </w:p>
    <w:p w14:paraId="045CC91F" w14:textId="346C3AC4" w:rsidR="00C45870" w:rsidRDefault="00C45870" w:rsidP="00C45870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37174A5E" w14:textId="48FB4AE7" w:rsidR="00C45870" w:rsidRDefault="00C45870" w:rsidP="00C4587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6B75660B" w14:textId="0C1F199C" w:rsidR="00C45870" w:rsidRDefault="00C45870" w:rsidP="00C45870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netSalary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taxWithheld</w:t>
      </w:r>
      <w:proofErr w:type="spellEnd"/>
    </w:p>
    <w:p w14:paraId="571FE0F7" w14:textId="71DCDC5B" w:rsidR="00C45870" w:rsidRDefault="00C45870" w:rsidP="00C45870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healthPlanStatusMessage</w:t>
      </w:r>
      <w:proofErr w:type="spellEnd"/>
      <w:r>
        <w:rPr>
          <w:rFonts w:ascii="Times New Roman" w:hAnsi="Times New Roman" w:cs="Times New Roman"/>
        </w:rPr>
        <w:t xml:space="preserve"> =</w:t>
      </w:r>
      <w:r w:rsidR="004966E0">
        <w:rPr>
          <w:rFonts w:ascii="Times New Roman" w:hAnsi="Times New Roman" w:cs="Times New Roman"/>
        </w:rPr>
        <w:t xml:space="preserve"> </w:t>
      </w:r>
      <w:proofErr w:type="spellStart"/>
      <w:r w:rsidR="004966E0">
        <w:rPr>
          <w:rFonts w:ascii="Times New Roman" w:hAnsi="Times New Roman" w:cs="Times New Roman"/>
        </w:rPr>
        <w:t>healthStatusNone</w:t>
      </w:r>
      <w:proofErr w:type="spellEnd"/>
    </w:p>
    <w:p w14:paraId="2D4C8135" w14:textId="1BDAD696" w:rsidR="00C45870" w:rsidRDefault="00C45870" w:rsidP="00C4587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4F56A294" w14:textId="7A30FD46" w:rsidR="006D53A4" w:rsidRDefault="00C45870" w:rsidP="00226C4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spellStart"/>
      <w:r>
        <w:rPr>
          <w:rFonts w:ascii="Times New Roman" w:hAnsi="Times New Roman" w:cs="Times New Roman"/>
        </w:rPr>
        <w:t>netSalary</w:t>
      </w:r>
      <w:proofErr w:type="spellEnd"/>
    </w:p>
    <w:p w14:paraId="44716954" w14:textId="67A4A3C0" w:rsidR="00384878" w:rsidRPr="00AF1466" w:rsidRDefault="00384878" w:rsidP="00226C4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function</w:t>
      </w:r>
    </w:p>
    <w:p w14:paraId="16004DAB" w14:textId="1B6C43EC" w:rsidR="00AF1466" w:rsidRDefault="00AF1466" w:rsidP="00AF1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//// End of IOAA for the function </w:t>
      </w:r>
      <w:proofErr w:type="spellStart"/>
      <w:r>
        <w:rPr>
          <w:rFonts w:ascii="Times New Roman" w:hAnsi="Times New Roman" w:cs="Times New Roman"/>
        </w:rPr>
        <w:t>getNetSalary</w:t>
      </w:r>
      <w:proofErr w:type="spellEnd"/>
    </w:p>
    <w:p w14:paraId="1FD3AF13" w14:textId="77777777" w:rsidR="00226C49" w:rsidRDefault="00226C49" w:rsidP="00226C49">
      <w:pPr>
        <w:rPr>
          <w:rFonts w:ascii="Times New Roman" w:hAnsi="Times New Roman" w:cs="Times New Roman"/>
        </w:rPr>
      </w:pPr>
    </w:p>
    <w:p w14:paraId="11776271" w14:textId="758DEC69" w:rsidR="00DB23AF" w:rsidRDefault="00DB23AF" w:rsidP="00B04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Figure 6. </w:t>
      </w:r>
      <w:proofErr w:type="spellStart"/>
      <w:r>
        <w:rPr>
          <w:rFonts w:ascii="Times New Roman" w:hAnsi="Times New Roman" w:cs="Times New Roman"/>
        </w:rPr>
        <w:t>printResults</w:t>
      </w:r>
      <w:proofErr w:type="spellEnd"/>
      <w:r>
        <w:rPr>
          <w:rFonts w:ascii="Times New Roman" w:hAnsi="Times New Roman" w:cs="Times New Roman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741" w14:paraId="533DAA2E" w14:textId="77777777" w:rsidTr="00483990">
        <w:tc>
          <w:tcPr>
            <w:tcW w:w="9350" w:type="dxa"/>
            <w:gridSpan w:val="2"/>
          </w:tcPr>
          <w:p w14:paraId="49F4E68E" w14:textId="1BD4E556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of Header for function to </w:t>
            </w:r>
            <w:r w:rsidR="008819D3">
              <w:rPr>
                <w:rFonts w:ascii="Times New Roman" w:hAnsi="Times New Roman" w:cs="Times New Roman"/>
              </w:rPr>
              <w:t>print computing results</w:t>
            </w:r>
          </w:p>
        </w:tc>
      </w:tr>
      <w:tr w:rsidR="00BF1741" w14:paraId="7367E29C" w14:textId="77777777" w:rsidTr="00483990">
        <w:tc>
          <w:tcPr>
            <w:tcW w:w="4675" w:type="dxa"/>
          </w:tcPr>
          <w:p w14:paraId="7FB68352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asked</w:t>
            </w:r>
          </w:p>
        </w:tc>
        <w:tc>
          <w:tcPr>
            <w:tcW w:w="4675" w:type="dxa"/>
          </w:tcPr>
          <w:p w14:paraId="17D8CE1D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</w:t>
            </w:r>
          </w:p>
        </w:tc>
      </w:tr>
      <w:tr w:rsidR="00BF1741" w14:paraId="46A83F19" w14:textId="77777777" w:rsidTr="00483990">
        <w:tc>
          <w:tcPr>
            <w:tcW w:w="4675" w:type="dxa"/>
          </w:tcPr>
          <w:p w14:paraId="736D5DB9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purpose of the function?</w:t>
            </w:r>
          </w:p>
        </w:tc>
        <w:tc>
          <w:tcPr>
            <w:tcW w:w="4675" w:type="dxa"/>
          </w:tcPr>
          <w:p w14:paraId="45B18781" w14:textId="3D10ADDB" w:rsidR="00BF1741" w:rsidRDefault="00B81F1D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Function takes eight arguments and </w:t>
            </w:r>
            <w:r w:rsidR="00B30AA9">
              <w:rPr>
                <w:rFonts w:ascii="Times New Roman" w:hAnsi="Times New Roman" w:cs="Times New Roman"/>
              </w:rPr>
              <w:t>print them on the console.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F1741" w14:paraId="115D8AB8" w14:textId="77777777" w:rsidTr="00483990">
        <w:tc>
          <w:tcPr>
            <w:tcW w:w="4675" w:type="dxa"/>
          </w:tcPr>
          <w:p w14:paraId="3F8976C0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decision on the name of the function?</w:t>
            </w:r>
          </w:p>
        </w:tc>
        <w:tc>
          <w:tcPr>
            <w:tcW w:w="4675" w:type="dxa"/>
          </w:tcPr>
          <w:p w14:paraId="179D8755" w14:textId="4F49ADFB" w:rsidR="00BF1741" w:rsidRDefault="00B30AA9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printResults</w:t>
            </w:r>
            <w:proofErr w:type="spellEnd"/>
          </w:p>
        </w:tc>
      </w:tr>
      <w:tr w:rsidR="00BF1741" w14:paraId="497CF5F2" w14:textId="77777777" w:rsidTr="00483990">
        <w:tc>
          <w:tcPr>
            <w:tcW w:w="4675" w:type="dxa"/>
          </w:tcPr>
          <w:p w14:paraId="4C9F6938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parameter, will be returned to the calling block by the return statement?</w:t>
            </w:r>
          </w:p>
        </w:tc>
        <w:tc>
          <w:tcPr>
            <w:tcW w:w="4675" w:type="dxa"/>
          </w:tcPr>
          <w:p w14:paraId="1A9461E9" w14:textId="0339D8E7" w:rsidR="00BF1741" w:rsidRDefault="00B30AA9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BF1741" w14:paraId="7C12E3CB" w14:textId="77777777" w:rsidTr="00483990">
        <w:tc>
          <w:tcPr>
            <w:tcW w:w="4675" w:type="dxa"/>
          </w:tcPr>
          <w:p w14:paraId="59F417A2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parameter would be populated by the user input and would be passed back to the calling block by reference?</w:t>
            </w:r>
          </w:p>
        </w:tc>
        <w:tc>
          <w:tcPr>
            <w:tcW w:w="4675" w:type="dxa"/>
          </w:tcPr>
          <w:p w14:paraId="043B9013" w14:textId="22AED78A" w:rsidR="00BF1741" w:rsidRDefault="00B30AA9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healthPlanStatus</w:t>
            </w:r>
            <w:proofErr w:type="spellEnd"/>
          </w:p>
        </w:tc>
      </w:tr>
      <w:tr w:rsidR="00BF1741" w14:paraId="75303583" w14:textId="77777777" w:rsidTr="00483990">
        <w:tc>
          <w:tcPr>
            <w:tcW w:w="4675" w:type="dxa"/>
          </w:tcPr>
          <w:p w14:paraId="7BB9DA1B" w14:textId="6A8A7045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are the data types of </w:t>
            </w:r>
            <w:r w:rsidR="00B30AA9">
              <w:rPr>
                <w:rFonts w:ascii="Times New Roman" w:hAnsi="Times New Roman" w:cs="Times New Roman"/>
              </w:rPr>
              <w:t>parameters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5" w:type="dxa"/>
          </w:tcPr>
          <w:p w14:paraId="0308CCFE" w14:textId="77777777" w:rsidR="00BF1741" w:rsidRDefault="00B30AA9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string: </w:t>
            </w: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healthPlanStatus</w:t>
            </w:r>
            <w:proofErr w:type="spellEnd"/>
          </w:p>
          <w:p w14:paraId="1600E756" w14:textId="77777777" w:rsidR="00B30AA9" w:rsidRDefault="00B30AA9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double: </w:t>
            </w:r>
            <w:proofErr w:type="spellStart"/>
            <w:r>
              <w:rPr>
                <w:rFonts w:ascii="Times New Roman" w:hAnsi="Times New Roman" w:cs="Times New Roman"/>
              </w:rPr>
              <w:t>hoursWorked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payRate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grossSalary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23F12549" w14:textId="631DB7AB" w:rsidR="00B30AA9" w:rsidRDefault="00B30AA9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</w:rPr>
              <w:t>taxWithheld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netSalary</w:t>
            </w:r>
            <w:proofErr w:type="spellEnd"/>
          </w:p>
        </w:tc>
      </w:tr>
      <w:tr w:rsidR="00BF1741" w14:paraId="0A11D496" w14:textId="77777777" w:rsidTr="00483990">
        <w:tc>
          <w:tcPr>
            <w:tcW w:w="4675" w:type="dxa"/>
          </w:tcPr>
          <w:p w14:paraId="5581D42E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Based on above facts, what is the header of this function?</w:t>
            </w:r>
          </w:p>
        </w:tc>
        <w:tc>
          <w:tcPr>
            <w:tcW w:w="4675" w:type="dxa"/>
          </w:tcPr>
          <w:p w14:paraId="70B5D0A2" w14:textId="6801257E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printResults</w:t>
            </w:r>
            <w:proofErr w:type="spellEnd"/>
            <w:r>
              <w:rPr>
                <w:rFonts w:ascii="Times New Roman" w:hAnsi="Times New Roman" w:cs="Times New Roman"/>
              </w:rPr>
              <w:t xml:space="preserve"> (const string &amp; </w:t>
            </w: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const string &amp; </w:t>
            </w: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</w:rPr>
              <w:t>hoursWorked</w:t>
            </w:r>
            <w:proofErr w:type="spellEnd"/>
            <w:r>
              <w:rPr>
                <w:rFonts w:ascii="Times New Roman" w:hAnsi="Times New Roman" w:cs="Times New Roman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</w:rPr>
              <w:t>pay</w:t>
            </w:r>
            <w:r w:rsidR="00B30AA9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</w:rPr>
              <w:t>grossSalary</w:t>
            </w:r>
            <w:proofErr w:type="spellEnd"/>
            <w:r>
              <w:rPr>
                <w:rFonts w:ascii="Times New Roman" w:hAnsi="Times New Roman" w:cs="Times New Roman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</w:rPr>
              <w:t>taxWithheld</w:t>
            </w:r>
            <w:proofErr w:type="spellEnd"/>
            <w:r>
              <w:rPr>
                <w:rFonts w:ascii="Times New Roman" w:hAnsi="Times New Roman" w:cs="Times New Roman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</w:rPr>
              <w:t>netSalary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const string &amp; </w:t>
            </w:r>
            <w:proofErr w:type="spellStart"/>
            <w:r>
              <w:rPr>
                <w:rFonts w:ascii="Times New Roman" w:hAnsi="Times New Roman" w:cs="Times New Roman"/>
              </w:rPr>
              <w:t>healthPlanStatus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</w:tc>
      </w:tr>
    </w:tbl>
    <w:p w14:paraId="6CEE3A49" w14:textId="77777777" w:rsidR="008819D3" w:rsidRDefault="008819D3" w:rsidP="00226C49">
      <w:pPr>
        <w:rPr>
          <w:rFonts w:ascii="Times New Roman" w:hAnsi="Times New Roman" w:cs="Times New Roman"/>
          <w:b/>
          <w:bCs/>
        </w:rPr>
      </w:pPr>
    </w:p>
    <w:p w14:paraId="7B9CF2F4" w14:textId="2B07FFD4" w:rsidR="00226C49" w:rsidRDefault="00226C49" w:rsidP="00226C49">
      <w:pPr>
        <w:rPr>
          <w:rFonts w:ascii="Times New Roman" w:hAnsi="Times New Roman" w:cs="Times New Roman"/>
        </w:rPr>
      </w:pPr>
      <w:r w:rsidRPr="00403F68">
        <w:rPr>
          <w:rFonts w:ascii="Times New Roman" w:hAnsi="Times New Roman" w:cs="Times New Roman"/>
          <w:b/>
          <w:bCs/>
        </w:rPr>
        <w:t>Function input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25"/>
        <w:gridCol w:w="1080"/>
        <w:gridCol w:w="2070"/>
        <w:gridCol w:w="2430"/>
        <w:gridCol w:w="2250"/>
      </w:tblGrid>
      <w:tr w:rsidR="008819D3" w14:paraId="62DEF047" w14:textId="77777777" w:rsidTr="00483990">
        <w:tc>
          <w:tcPr>
            <w:tcW w:w="1525" w:type="dxa"/>
          </w:tcPr>
          <w:p w14:paraId="12FD179B" w14:textId="77777777" w:rsidR="008819D3" w:rsidRDefault="008819D3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080" w:type="dxa"/>
          </w:tcPr>
          <w:p w14:paraId="127F5ED1" w14:textId="77777777" w:rsidR="008819D3" w:rsidRDefault="008819D3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2070" w:type="dxa"/>
          </w:tcPr>
          <w:p w14:paraId="3B6532AC" w14:textId="77777777" w:rsidR="008819D3" w:rsidRDefault="008819D3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variable returned by the function using the return statement?</w:t>
            </w:r>
          </w:p>
        </w:tc>
        <w:tc>
          <w:tcPr>
            <w:tcW w:w="2430" w:type="dxa"/>
          </w:tcPr>
          <w:p w14:paraId="3455B38C" w14:textId="77777777" w:rsidR="008819D3" w:rsidRDefault="008819D3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variable passed back to the calling block, using pass-by-reference?</w:t>
            </w:r>
          </w:p>
        </w:tc>
        <w:tc>
          <w:tcPr>
            <w:tcW w:w="2250" w:type="dxa"/>
          </w:tcPr>
          <w:p w14:paraId="56D5CB23" w14:textId="77777777" w:rsidR="008819D3" w:rsidRDefault="008819D3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function need to declare this variable in the function body?</w:t>
            </w:r>
          </w:p>
        </w:tc>
      </w:tr>
      <w:tr w:rsidR="008819D3" w14:paraId="304207F5" w14:textId="77777777" w:rsidTr="00483990">
        <w:tc>
          <w:tcPr>
            <w:tcW w:w="1525" w:type="dxa"/>
          </w:tcPr>
          <w:p w14:paraId="1DB4C995" w14:textId="5249C6FB" w:rsidR="008819D3" w:rsidRDefault="008819D3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1080" w:type="dxa"/>
          </w:tcPr>
          <w:p w14:paraId="3BA62149" w14:textId="54102E4F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070" w:type="dxa"/>
          </w:tcPr>
          <w:p w14:paraId="6F57C449" w14:textId="2FEA4720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0" w:type="dxa"/>
          </w:tcPr>
          <w:p w14:paraId="15120B66" w14:textId="330B1E8D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0" w:type="dxa"/>
          </w:tcPr>
          <w:p w14:paraId="704C0AAA" w14:textId="2973780D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8819D3" w14:paraId="4FC1DA6F" w14:textId="77777777" w:rsidTr="00483990">
        <w:tc>
          <w:tcPr>
            <w:tcW w:w="1525" w:type="dxa"/>
          </w:tcPr>
          <w:p w14:paraId="70380091" w14:textId="76E22516" w:rsidR="008819D3" w:rsidRDefault="008819D3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1080" w:type="dxa"/>
          </w:tcPr>
          <w:p w14:paraId="2F7AAE37" w14:textId="1862B198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070" w:type="dxa"/>
          </w:tcPr>
          <w:p w14:paraId="107A516B" w14:textId="1D093AEA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0" w:type="dxa"/>
          </w:tcPr>
          <w:p w14:paraId="3F923CC1" w14:textId="34FE0759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0" w:type="dxa"/>
          </w:tcPr>
          <w:p w14:paraId="68318B82" w14:textId="7256F926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8819D3" w14:paraId="08C7668A" w14:textId="77777777" w:rsidTr="00483990">
        <w:tc>
          <w:tcPr>
            <w:tcW w:w="1525" w:type="dxa"/>
          </w:tcPr>
          <w:p w14:paraId="5AE5B6DB" w14:textId="580276DA" w:rsidR="008819D3" w:rsidRDefault="008819D3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hoursWorked</w:t>
            </w:r>
            <w:proofErr w:type="spellEnd"/>
          </w:p>
        </w:tc>
        <w:tc>
          <w:tcPr>
            <w:tcW w:w="1080" w:type="dxa"/>
          </w:tcPr>
          <w:p w14:paraId="39A4C3EE" w14:textId="549606BF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070" w:type="dxa"/>
          </w:tcPr>
          <w:p w14:paraId="00FD492C" w14:textId="7676AFA3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0" w:type="dxa"/>
          </w:tcPr>
          <w:p w14:paraId="0FECC9F2" w14:textId="6DF83C85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0" w:type="dxa"/>
          </w:tcPr>
          <w:p w14:paraId="0A0BFBCC" w14:textId="79AD318B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8819D3" w14:paraId="489C65D5" w14:textId="77777777" w:rsidTr="00483990">
        <w:tc>
          <w:tcPr>
            <w:tcW w:w="1525" w:type="dxa"/>
          </w:tcPr>
          <w:p w14:paraId="64B57869" w14:textId="2F426AFE" w:rsidR="008819D3" w:rsidRDefault="008819D3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payRate</w:t>
            </w:r>
            <w:proofErr w:type="spellEnd"/>
          </w:p>
        </w:tc>
        <w:tc>
          <w:tcPr>
            <w:tcW w:w="1080" w:type="dxa"/>
          </w:tcPr>
          <w:p w14:paraId="20D94626" w14:textId="0EEA31E6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070" w:type="dxa"/>
          </w:tcPr>
          <w:p w14:paraId="4A64F479" w14:textId="36465D13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0" w:type="dxa"/>
          </w:tcPr>
          <w:p w14:paraId="1E03A98A" w14:textId="33B609C3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0" w:type="dxa"/>
          </w:tcPr>
          <w:p w14:paraId="0D8BD5F9" w14:textId="6FAAD203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8819D3" w14:paraId="7E41F54E" w14:textId="77777777" w:rsidTr="00483990">
        <w:tc>
          <w:tcPr>
            <w:tcW w:w="1525" w:type="dxa"/>
          </w:tcPr>
          <w:p w14:paraId="32FB74F2" w14:textId="5C5E18E8" w:rsidR="008819D3" w:rsidRDefault="008819D3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grossSalary</w:t>
            </w:r>
            <w:proofErr w:type="spellEnd"/>
          </w:p>
        </w:tc>
        <w:tc>
          <w:tcPr>
            <w:tcW w:w="1080" w:type="dxa"/>
          </w:tcPr>
          <w:p w14:paraId="73C23636" w14:textId="4171EB4F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070" w:type="dxa"/>
          </w:tcPr>
          <w:p w14:paraId="7CA6AEB3" w14:textId="354B2F8D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0" w:type="dxa"/>
          </w:tcPr>
          <w:p w14:paraId="2188F740" w14:textId="21264FE4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0" w:type="dxa"/>
          </w:tcPr>
          <w:p w14:paraId="1E820D39" w14:textId="64F0E6AE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8819D3" w14:paraId="12335E53" w14:textId="77777777" w:rsidTr="00483990">
        <w:tc>
          <w:tcPr>
            <w:tcW w:w="1525" w:type="dxa"/>
          </w:tcPr>
          <w:p w14:paraId="1B06819B" w14:textId="27E306FD" w:rsidR="008819D3" w:rsidRDefault="008819D3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taxWithheld</w:t>
            </w:r>
            <w:proofErr w:type="spellEnd"/>
          </w:p>
        </w:tc>
        <w:tc>
          <w:tcPr>
            <w:tcW w:w="1080" w:type="dxa"/>
          </w:tcPr>
          <w:p w14:paraId="63A6CA7C" w14:textId="7945D52F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070" w:type="dxa"/>
          </w:tcPr>
          <w:p w14:paraId="10B2D336" w14:textId="6D36240B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0" w:type="dxa"/>
          </w:tcPr>
          <w:p w14:paraId="375D8221" w14:textId="50FFBC05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0" w:type="dxa"/>
          </w:tcPr>
          <w:p w14:paraId="1955F8B8" w14:textId="7724F2EE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8819D3" w14:paraId="14122141" w14:textId="77777777" w:rsidTr="00483990">
        <w:tc>
          <w:tcPr>
            <w:tcW w:w="1525" w:type="dxa"/>
          </w:tcPr>
          <w:p w14:paraId="50102E94" w14:textId="4336A9DB" w:rsidR="008819D3" w:rsidRDefault="008819D3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netSalary</w:t>
            </w:r>
            <w:proofErr w:type="spellEnd"/>
          </w:p>
        </w:tc>
        <w:tc>
          <w:tcPr>
            <w:tcW w:w="1080" w:type="dxa"/>
          </w:tcPr>
          <w:p w14:paraId="17D7B105" w14:textId="41F429A4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070" w:type="dxa"/>
          </w:tcPr>
          <w:p w14:paraId="48AECAB5" w14:textId="2B38E0DE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0" w:type="dxa"/>
          </w:tcPr>
          <w:p w14:paraId="74A35CF0" w14:textId="4791FAB2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0" w:type="dxa"/>
          </w:tcPr>
          <w:p w14:paraId="3A316590" w14:textId="12FB058F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8819D3" w14:paraId="3B88B17E" w14:textId="77777777" w:rsidTr="00483990">
        <w:tc>
          <w:tcPr>
            <w:tcW w:w="1525" w:type="dxa"/>
          </w:tcPr>
          <w:p w14:paraId="60805D3C" w14:textId="3820724C" w:rsidR="008819D3" w:rsidRDefault="008819D3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healthPlanStatus</w:t>
            </w:r>
            <w:proofErr w:type="spellEnd"/>
          </w:p>
        </w:tc>
        <w:tc>
          <w:tcPr>
            <w:tcW w:w="1080" w:type="dxa"/>
          </w:tcPr>
          <w:p w14:paraId="3785AC70" w14:textId="16B08D86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070" w:type="dxa"/>
          </w:tcPr>
          <w:p w14:paraId="1E351A8F" w14:textId="5C4EA1C4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30" w:type="dxa"/>
          </w:tcPr>
          <w:p w14:paraId="76489991" w14:textId="54B7298A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50" w:type="dxa"/>
          </w:tcPr>
          <w:p w14:paraId="5A3843AA" w14:textId="7EB7D42B" w:rsidR="008819D3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7DD49E1F" w14:textId="77777777" w:rsidR="008819D3" w:rsidRDefault="008819D3" w:rsidP="00226C49">
      <w:pPr>
        <w:rPr>
          <w:rFonts w:ascii="Times New Roman" w:hAnsi="Times New Roman" w:cs="Times New Roman"/>
        </w:rPr>
      </w:pPr>
    </w:p>
    <w:p w14:paraId="4F217646" w14:textId="0A7250C5" w:rsidR="00226C49" w:rsidRDefault="00226C49" w:rsidP="00226C49">
      <w:pPr>
        <w:rPr>
          <w:rFonts w:ascii="Times New Roman" w:hAnsi="Times New Roman" w:cs="Times New Roman"/>
        </w:rPr>
      </w:pPr>
      <w:r w:rsidRPr="00403F68">
        <w:rPr>
          <w:rFonts w:ascii="Times New Roman" w:hAnsi="Times New Roman" w:cs="Times New Roman"/>
          <w:b/>
          <w:bCs/>
        </w:rPr>
        <w:t>Function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4675"/>
      </w:tblGrid>
      <w:tr w:rsidR="008819D3" w14:paraId="30118253" w14:textId="77777777" w:rsidTr="00483990">
        <w:tc>
          <w:tcPr>
            <w:tcW w:w="2605" w:type="dxa"/>
          </w:tcPr>
          <w:p w14:paraId="3E5A6555" w14:textId="77777777" w:rsidR="008819D3" w:rsidRDefault="008819D3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2070" w:type="dxa"/>
          </w:tcPr>
          <w:p w14:paraId="2CEE4240" w14:textId="77777777" w:rsidR="008819D3" w:rsidRDefault="008819D3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4675" w:type="dxa"/>
          </w:tcPr>
          <w:p w14:paraId="4B7058F5" w14:textId="77777777" w:rsidR="008819D3" w:rsidRDefault="008819D3" w:rsidP="004839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8819D3" w14:paraId="730ABDF0" w14:textId="77777777" w:rsidTr="00483990">
        <w:tc>
          <w:tcPr>
            <w:tcW w:w="2605" w:type="dxa"/>
          </w:tcPr>
          <w:p w14:paraId="2AC18365" w14:textId="584A49FB" w:rsidR="008819D3" w:rsidRDefault="00887085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2070" w:type="dxa"/>
          </w:tcPr>
          <w:p w14:paraId="5CDA79FA" w14:textId="7387E000" w:rsidR="008819D3" w:rsidRDefault="00887085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675" w:type="dxa"/>
          </w:tcPr>
          <w:p w14:paraId="4486662E" w14:textId="11499200" w:rsidR="008819D3" w:rsidRDefault="00E53ECC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printing results to console</w:t>
            </w:r>
          </w:p>
        </w:tc>
      </w:tr>
      <w:tr w:rsidR="00887085" w14:paraId="48978057" w14:textId="77777777" w:rsidTr="00483990">
        <w:tc>
          <w:tcPr>
            <w:tcW w:w="2605" w:type="dxa"/>
          </w:tcPr>
          <w:p w14:paraId="4B9577B2" w14:textId="277F4F56" w:rsidR="00887085" w:rsidRDefault="00887085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2070" w:type="dxa"/>
          </w:tcPr>
          <w:p w14:paraId="401DB66A" w14:textId="3E3DF669" w:rsidR="00887085" w:rsidRDefault="00887085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675" w:type="dxa"/>
          </w:tcPr>
          <w:p w14:paraId="4EEBD6AD" w14:textId="22A80552" w:rsidR="00887085" w:rsidRDefault="00E53ECC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printing results to console</w:t>
            </w:r>
          </w:p>
        </w:tc>
      </w:tr>
      <w:tr w:rsidR="00887085" w14:paraId="0A3B9807" w14:textId="77777777" w:rsidTr="00483990">
        <w:tc>
          <w:tcPr>
            <w:tcW w:w="2605" w:type="dxa"/>
          </w:tcPr>
          <w:p w14:paraId="3434893A" w14:textId="128C5E78" w:rsidR="00887085" w:rsidRDefault="00887085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hoursWorked</w:t>
            </w:r>
            <w:proofErr w:type="spellEnd"/>
          </w:p>
        </w:tc>
        <w:tc>
          <w:tcPr>
            <w:tcW w:w="2070" w:type="dxa"/>
          </w:tcPr>
          <w:p w14:paraId="5E813C94" w14:textId="1BA9348B" w:rsidR="00887085" w:rsidRDefault="00887085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4675" w:type="dxa"/>
          </w:tcPr>
          <w:p w14:paraId="1EFDD0AF" w14:textId="22E0F1A2" w:rsidR="00887085" w:rsidRDefault="00E53ECC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printing results to console</w:t>
            </w:r>
          </w:p>
        </w:tc>
      </w:tr>
      <w:tr w:rsidR="00887085" w14:paraId="79A4A8E4" w14:textId="77777777" w:rsidTr="00483990">
        <w:tc>
          <w:tcPr>
            <w:tcW w:w="2605" w:type="dxa"/>
          </w:tcPr>
          <w:p w14:paraId="74690BF1" w14:textId="700247B7" w:rsidR="00887085" w:rsidRDefault="00887085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payRate</w:t>
            </w:r>
            <w:proofErr w:type="spellEnd"/>
          </w:p>
        </w:tc>
        <w:tc>
          <w:tcPr>
            <w:tcW w:w="2070" w:type="dxa"/>
          </w:tcPr>
          <w:p w14:paraId="7CFC1362" w14:textId="45B1E43F" w:rsidR="00887085" w:rsidRDefault="00887085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4675" w:type="dxa"/>
          </w:tcPr>
          <w:p w14:paraId="6D809A19" w14:textId="2AA29B56" w:rsidR="00887085" w:rsidRDefault="00E53ECC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printing results to console</w:t>
            </w:r>
          </w:p>
        </w:tc>
      </w:tr>
      <w:tr w:rsidR="00887085" w14:paraId="4802804A" w14:textId="77777777" w:rsidTr="00483990">
        <w:tc>
          <w:tcPr>
            <w:tcW w:w="2605" w:type="dxa"/>
          </w:tcPr>
          <w:p w14:paraId="4F59A7EC" w14:textId="293FEA72" w:rsidR="00887085" w:rsidRDefault="00887085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grossSalary</w:t>
            </w:r>
            <w:proofErr w:type="spellEnd"/>
          </w:p>
        </w:tc>
        <w:tc>
          <w:tcPr>
            <w:tcW w:w="2070" w:type="dxa"/>
          </w:tcPr>
          <w:p w14:paraId="3D8BDDC7" w14:textId="0AE0330D" w:rsidR="00887085" w:rsidRDefault="00887085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4675" w:type="dxa"/>
          </w:tcPr>
          <w:p w14:paraId="39C7FB5A" w14:textId="3B2DF0A8" w:rsidR="00887085" w:rsidRDefault="00E53ECC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printing results to console</w:t>
            </w:r>
          </w:p>
        </w:tc>
      </w:tr>
      <w:tr w:rsidR="00887085" w14:paraId="6D1A0FC3" w14:textId="77777777" w:rsidTr="00483990">
        <w:tc>
          <w:tcPr>
            <w:tcW w:w="2605" w:type="dxa"/>
          </w:tcPr>
          <w:p w14:paraId="1BD07ED6" w14:textId="3A3559ED" w:rsidR="00887085" w:rsidRDefault="00887085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taxWithheld</w:t>
            </w:r>
            <w:proofErr w:type="spellEnd"/>
          </w:p>
        </w:tc>
        <w:tc>
          <w:tcPr>
            <w:tcW w:w="2070" w:type="dxa"/>
          </w:tcPr>
          <w:p w14:paraId="289E8CA5" w14:textId="74B5A354" w:rsidR="00887085" w:rsidRDefault="00887085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4675" w:type="dxa"/>
          </w:tcPr>
          <w:p w14:paraId="6586528E" w14:textId="6C7642A2" w:rsidR="00887085" w:rsidRDefault="00E53ECC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printing results to console</w:t>
            </w:r>
          </w:p>
        </w:tc>
      </w:tr>
      <w:tr w:rsidR="00887085" w14:paraId="432B3D82" w14:textId="77777777" w:rsidTr="00483990">
        <w:tc>
          <w:tcPr>
            <w:tcW w:w="2605" w:type="dxa"/>
          </w:tcPr>
          <w:p w14:paraId="77F70800" w14:textId="5F8F4503" w:rsidR="00887085" w:rsidRDefault="00887085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healthPlanStatus</w:t>
            </w:r>
            <w:proofErr w:type="spellEnd"/>
          </w:p>
        </w:tc>
        <w:tc>
          <w:tcPr>
            <w:tcW w:w="2070" w:type="dxa"/>
          </w:tcPr>
          <w:p w14:paraId="5AFAE581" w14:textId="15D28655" w:rsidR="00887085" w:rsidRDefault="00887085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675" w:type="dxa"/>
          </w:tcPr>
          <w:p w14:paraId="6643694B" w14:textId="0FE72662" w:rsidR="00887085" w:rsidRDefault="00E53ECC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printing results to console</w:t>
            </w:r>
          </w:p>
        </w:tc>
      </w:tr>
      <w:tr w:rsidR="00887085" w14:paraId="535FA9B7" w14:textId="77777777" w:rsidTr="00483990">
        <w:tc>
          <w:tcPr>
            <w:tcW w:w="2605" w:type="dxa"/>
          </w:tcPr>
          <w:p w14:paraId="59134252" w14:textId="1A08D049" w:rsidR="00887085" w:rsidRDefault="00887085" w:rsidP="004839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netSalary</w:t>
            </w:r>
            <w:proofErr w:type="spellEnd"/>
          </w:p>
        </w:tc>
        <w:tc>
          <w:tcPr>
            <w:tcW w:w="2070" w:type="dxa"/>
          </w:tcPr>
          <w:p w14:paraId="52E434A1" w14:textId="29CD1730" w:rsidR="00887085" w:rsidRDefault="00887085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4675" w:type="dxa"/>
          </w:tcPr>
          <w:p w14:paraId="17C3F376" w14:textId="31B835E0" w:rsidR="00887085" w:rsidRDefault="00E53ECC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printing results to console</w:t>
            </w:r>
          </w:p>
        </w:tc>
      </w:tr>
    </w:tbl>
    <w:p w14:paraId="34D09D81" w14:textId="77777777" w:rsidR="008819D3" w:rsidRDefault="008819D3" w:rsidP="00226C49">
      <w:pPr>
        <w:rPr>
          <w:rFonts w:ascii="Times New Roman" w:hAnsi="Times New Roman" w:cs="Times New Roman"/>
        </w:rPr>
      </w:pPr>
    </w:p>
    <w:p w14:paraId="1C50A9ED" w14:textId="64884FFA" w:rsidR="00B11E04" w:rsidRDefault="00226C49" w:rsidP="00226C49">
      <w:pPr>
        <w:rPr>
          <w:rFonts w:ascii="Times New Roman" w:hAnsi="Times New Roman" w:cs="Times New Roman"/>
        </w:rPr>
      </w:pPr>
      <w:r w:rsidRPr="00403F68">
        <w:rPr>
          <w:rFonts w:ascii="Times New Roman" w:hAnsi="Times New Roman" w:cs="Times New Roman"/>
          <w:b/>
          <w:bCs/>
        </w:rPr>
        <w:t>Analysis</w:t>
      </w:r>
      <w:r>
        <w:rPr>
          <w:rFonts w:ascii="Times New Roman" w:hAnsi="Times New Roman" w:cs="Times New Roman"/>
        </w:rPr>
        <w:t>: No analysis is needed.</w:t>
      </w:r>
    </w:p>
    <w:p w14:paraId="60B3677C" w14:textId="39601D0A" w:rsidR="00BF1741" w:rsidRDefault="00226C49" w:rsidP="00226C49">
      <w:pPr>
        <w:rPr>
          <w:rFonts w:ascii="Times New Roman" w:hAnsi="Times New Roman" w:cs="Times New Roman"/>
          <w:b/>
          <w:bCs/>
        </w:rPr>
      </w:pPr>
      <w:r w:rsidRPr="00403F68">
        <w:rPr>
          <w:rFonts w:ascii="Times New Roman" w:hAnsi="Times New Roman" w:cs="Times New Roman"/>
          <w:b/>
          <w:bCs/>
        </w:rPr>
        <w:t>Algorithm</w:t>
      </w:r>
    </w:p>
    <w:p w14:paraId="3746E911" w14:textId="45D63396" w:rsidR="00C45870" w:rsidRDefault="00E203E0" w:rsidP="00C458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outputted formatted to two decimal places</w:t>
      </w:r>
    </w:p>
    <w:p w14:paraId="4718E81F" w14:textId="2384C91D" w:rsidR="00C45870" w:rsidRDefault="00C45870" w:rsidP="00C458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“Here are the Employee Payroll details.”, EOL</w:t>
      </w:r>
    </w:p>
    <w:p w14:paraId="38243414" w14:textId="74E2B1D3" w:rsidR="00C45870" w:rsidRDefault="00C45870" w:rsidP="00C458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“Name: “,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“ ”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>, EOL</w:t>
      </w:r>
    </w:p>
    <w:p w14:paraId="37CCEC74" w14:textId="7E63D057" w:rsidR="00C45870" w:rsidRDefault="00C45870" w:rsidP="00C458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“Hours worked: “, </w:t>
      </w:r>
      <w:proofErr w:type="spellStart"/>
      <w:r>
        <w:rPr>
          <w:rFonts w:ascii="Times New Roman" w:hAnsi="Times New Roman" w:cs="Times New Roman"/>
        </w:rPr>
        <w:t>hoursWorked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“ hours</w:t>
      </w:r>
      <w:proofErr w:type="gramEnd"/>
      <w:r>
        <w:rPr>
          <w:rFonts w:ascii="Times New Roman" w:hAnsi="Times New Roman" w:cs="Times New Roman"/>
        </w:rPr>
        <w:t>”, EOL</w:t>
      </w:r>
    </w:p>
    <w:p w14:paraId="563C8AF9" w14:textId="5215F104" w:rsidR="00C45870" w:rsidRDefault="00C45870" w:rsidP="00C458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“Hourly Pay Rate: $”, </w:t>
      </w:r>
      <w:proofErr w:type="spellStart"/>
      <w:r>
        <w:rPr>
          <w:rFonts w:ascii="Times New Roman" w:hAnsi="Times New Roman" w:cs="Times New Roman"/>
        </w:rPr>
        <w:t>payRate</w:t>
      </w:r>
      <w:proofErr w:type="spellEnd"/>
      <w:r>
        <w:rPr>
          <w:rFonts w:ascii="Times New Roman" w:hAnsi="Times New Roman" w:cs="Times New Roman"/>
        </w:rPr>
        <w:t>, EOL</w:t>
      </w:r>
    </w:p>
    <w:p w14:paraId="349950C8" w14:textId="18D1190F" w:rsidR="00C45870" w:rsidRDefault="00C45870" w:rsidP="00C458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“Gross Salary: $”, </w:t>
      </w:r>
      <w:proofErr w:type="spellStart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>, EOL</w:t>
      </w:r>
    </w:p>
    <w:p w14:paraId="28BB1ABC" w14:textId="779CA22F" w:rsidR="00C45870" w:rsidRDefault="00C45870" w:rsidP="00C458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“Tax </w:t>
      </w:r>
      <w:proofErr w:type="spellStart"/>
      <w:r>
        <w:rPr>
          <w:rFonts w:ascii="Times New Roman" w:hAnsi="Times New Roman" w:cs="Times New Roman"/>
        </w:rPr>
        <w:t>withtheld</w:t>
      </w:r>
      <w:proofErr w:type="spellEnd"/>
      <w:r>
        <w:rPr>
          <w:rFonts w:ascii="Times New Roman" w:hAnsi="Times New Roman" w:cs="Times New Roman"/>
        </w:rPr>
        <w:t xml:space="preserve">: $”, </w:t>
      </w:r>
      <w:proofErr w:type="spellStart"/>
      <w:r>
        <w:rPr>
          <w:rFonts w:ascii="Times New Roman" w:hAnsi="Times New Roman" w:cs="Times New Roman"/>
        </w:rPr>
        <w:t>taxWithheld</w:t>
      </w:r>
      <w:proofErr w:type="spellEnd"/>
      <w:r>
        <w:rPr>
          <w:rFonts w:ascii="Times New Roman" w:hAnsi="Times New Roman" w:cs="Times New Roman"/>
        </w:rPr>
        <w:t>, EOL</w:t>
      </w:r>
    </w:p>
    <w:p w14:paraId="4F06D458" w14:textId="0489AAAC" w:rsidR="00C45870" w:rsidRDefault="00C45870" w:rsidP="00C458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</w:t>
      </w:r>
      <w:proofErr w:type="spellStart"/>
      <w:r>
        <w:rPr>
          <w:rFonts w:ascii="Times New Roman" w:hAnsi="Times New Roman" w:cs="Times New Roman"/>
        </w:rPr>
        <w:t>healthPlanStatus</w:t>
      </w:r>
      <w:proofErr w:type="spellEnd"/>
      <w:r>
        <w:rPr>
          <w:rFonts w:ascii="Times New Roman" w:hAnsi="Times New Roman" w:cs="Times New Roman"/>
        </w:rPr>
        <w:t>, EOL</w:t>
      </w:r>
    </w:p>
    <w:p w14:paraId="4CF77DBE" w14:textId="5E6BA733" w:rsidR="002627A4" w:rsidRDefault="00C45870" w:rsidP="002627A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“Employee net salary: $”, </w:t>
      </w:r>
      <w:proofErr w:type="spellStart"/>
      <w:r>
        <w:rPr>
          <w:rFonts w:ascii="Times New Roman" w:hAnsi="Times New Roman" w:cs="Times New Roman"/>
        </w:rPr>
        <w:t>netSalary</w:t>
      </w:r>
      <w:proofErr w:type="spellEnd"/>
      <w:r>
        <w:rPr>
          <w:rFonts w:ascii="Times New Roman" w:hAnsi="Times New Roman" w:cs="Times New Roman"/>
        </w:rPr>
        <w:t>, EOL</w:t>
      </w:r>
    </w:p>
    <w:p w14:paraId="62FA3D5F" w14:textId="388B273A" w:rsidR="00384878" w:rsidRPr="002627A4" w:rsidRDefault="00384878" w:rsidP="002627A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function</w:t>
      </w:r>
    </w:p>
    <w:p w14:paraId="450D25B1" w14:textId="4A709DE4" w:rsidR="002627A4" w:rsidRDefault="002627A4" w:rsidP="00262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//// End of IOAA for the function </w:t>
      </w:r>
      <w:proofErr w:type="spellStart"/>
      <w:r>
        <w:rPr>
          <w:rFonts w:ascii="Times New Roman" w:hAnsi="Times New Roman" w:cs="Times New Roman"/>
        </w:rPr>
        <w:t>printResults</w:t>
      </w:r>
      <w:proofErr w:type="spellEnd"/>
    </w:p>
    <w:p w14:paraId="4D02F9F3" w14:textId="77777777" w:rsidR="00BF1741" w:rsidRDefault="00BF1741" w:rsidP="00B040F7">
      <w:pPr>
        <w:rPr>
          <w:rFonts w:ascii="Times New Roman" w:hAnsi="Times New Roman" w:cs="Times New Roman"/>
        </w:rPr>
      </w:pPr>
    </w:p>
    <w:p w14:paraId="0A1DF7E8" w14:textId="371783F9" w:rsidR="00DB23AF" w:rsidRDefault="00DB23AF" w:rsidP="00B04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Figure 7. goodbye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741" w14:paraId="3A79E3E0" w14:textId="77777777" w:rsidTr="00483990">
        <w:tc>
          <w:tcPr>
            <w:tcW w:w="9350" w:type="dxa"/>
            <w:gridSpan w:val="2"/>
          </w:tcPr>
          <w:p w14:paraId="44BA4F1D" w14:textId="6E15D01B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of Header for function to </w:t>
            </w:r>
            <w:r w:rsidR="008819D3">
              <w:rPr>
                <w:rFonts w:ascii="Times New Roman" w:hAnsi="Times New Roman" w:cs="Times New Roman"/>
              </w:rPr>
              <w:t>print goodbye message</w:t>
            </w:r>
          </w:p>
        </w:tc>
      </w:tr>
      <w:tr w:rsidR="00BF1741" w14:paraId="01EB7280" w14:textId="77777777" w:rsidTr="00483990">
        <w:tc>
          <w:tcPr>
            <w:tcW w:w="4675" w:type="dxa"/>
          </w:tcPr>
          <w:p w14:paraId="7127E821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asked</w:t>
            </w:r>
          </w:p>
        </w:tc>
        <w:tc>
          <w:tcPr>
            <w:tcW w:w="4675" w:type="dxa"/>
          </w:tcPr>
          <w:p w14:paraId="23013F70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</w:t>
            </w:r>
          </w:p>
        </w:tc>
      </w:tr>
      <w:tr w:rsidR="00BF1741" w14:paraId="7CA5D2BC" w14:textId="77777777" w:rsidTr="00483990">
        <w:tc>
          <w:tcPr>
            <w:tcW w:w="4675" w:type="dxa"/>
          </w:tcPr>
          <w:p w14:paraId="40943E90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purpose of the function?</w:t>
            </w:r>
          </w:p>
        </w:tc>
        <w:tc>
          <w:tcPr>
            <w:tcW w:w="4675" w:type="dxa"/>
          </w:tcPr>
          <w:p w14:paraId="1230FEA6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gets data input from the user. Since user is required to provide five pieces of data, and a function can only return one value, the other four values are returned by reference.</w:t>
            </w:r>
          </w:p>
        </w:tc>
      </w:tr>
      <w:tr w:rsidR="00BF1741" w14:paraId="01614974" w14:textId="77777777" w:rsidTr="00483990">
        <w:tc>
          <w:tcPr>
            <w:tcW w:w="4675" w:type="dxa"/>
          </w:tcPr>
          <w:p w14:paraId="00926B7D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decision on the name of the function?</w:t>
            </w:r>
          </w:p>
        </w:tc>
        <w:tc>
          <w:tcPr>
            <w:tcW w:w="4675" w:type="dxa"/>
          </w:tcPr>
          <w:p w14:paraId="0C325130" w14:textId="5BA5A7C4" w:rsidR="00BF1741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goodbye</w:t>
            </w:r>
          </w:p>
        </w:tc>
      </w:tr>
      <w:tr w:rsidR="00BF1741" w14:paraId="0B79C7FB" w14:textId="77777777" w:rsidTr="00483990">
        <w:tc>
          <w:tcPr>
            <w:tcW w:w="4675" w:type="dxa"/>
          </w:tcPr>
          <w:p w14:paraId="0C4B89CC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parameter, will be returned to the calling block by the return statement?</w:t>
            </w:r>
          </w:p>
        </w:tc>
        <w:tc>
          <w:tcPr>
            <w:tcW w:w="4675" w:type="dxa"/>
          </w:tcPr>
          <w:p w14:paraId="48F21E1B" w14:textId="24499CB8" w:rsidR="00BF1741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BF1741" w14:paraId="36DE8BE8" w14:textId="77777777" w:rsidTr="00483990">
        <w:tc>
          <w:tcPr>
            <w:tcW w:w="4675" w:type="dxa"/>
          </w:tcPr>
          <w:p w14:paraId="59F99750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Which parameter would be populated by the user input and would be passed back to the calling block by reference?</w:t>
            </w:r>
          </w:p>
        </w:tc>
        <w:tc>
          <w:tcPr>
            <w:tcW w:w="4675" w:type="dxa"/>
          </w:tcPr>
          <w:p w14:paraId="572EBB91" w14:textId="121B80D4" w:rsidR="00BF1741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BF1741" w14:paraId="467403E3" w14:textId="77777777" w:rsidTr="00483990">
        <w:tc>
          <w:tcPr>
            <w:tcW w:w="4675" w:type="dxa"/>
          </w:tcPr>
          <w:p w14:paraId="12AA2225" w14:textId="52452334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are the data types of</w:t>
            </w:r>
            <w:r w:rsidR="008819D3">
              <w:rPr>
                <w:rFonts w:ascii="Times New Roman" w:hAnsi="Times New Roman" w:cs="Times New Roman"/>
              </w:rPr>
              <w:t xml:space="preserve"> parameters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5" w:type="dxa"/>
          </w:tcPr>
          <w:p w14:paraId="23EC9745" w14:textId="2D487349" w:rsidR="00BF1741" w:rsidRDefault="008819D3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BF1741" w14:paraId="2F113196" w14:textId="77777777" w:rsidTr="00483990">
        <w:tc>
          <w:tcPr>
            <w:tcW w:w="4675" w:type="dxa"/>
          </w:tcPr>
          <w:p w14:paraId="6BC602CA" w14:textId="77777777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Based on above facts, what is the header of this function?</w:t>
            </w:r>
          </w:p>
        </w:tc>
        <w:tc>
          <w:tcPr>
            <w:tcW w:w="4675" w:type="dxa"/>
          </w:tcPr>
          <w:p w14:paraId="2665EBBB" w14:textId="204E041D" w:rsidR="00BF1741" w:rsidRDefault="00BF1741" w:rsidP="00483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</w:rPr>
              <w:t>goodbye(</w:t>
            </w:r>
            <w:proofErr w:type="gramEnd"/>
            <w:r>
              <w:rPr>
                <w:rFonts w:ascii="Times New Roman" w:hAnsi="Times New Roman" w:cs="Times New Roman"/>
              </w:rPr>
              <w:t>);</w:t>
            </w:r>
          </w:p>
        </w:tc>
      </w:tr>
    </w:tbl>
    <w:p w14:paraId="3F1E6C62" w14:textId="77777777" w:rsidR="00226C49" w:rsidRDefault="00226C49" w:rsidP="00226C49">
      <w:pPr>
        <w:rPr>
          <w:rFonts w:ascii="Times New Roman" w:hAnsi="Times New Roman" w:cs="Times New Roman"/>
        </w:rPr>
      </w:pPr>
      <w:r w:rsidRPr="00403F68">
        <w:rPr>
          <w:rFonts w:ascii="Times New Roman" w:hAnsi="Times New Roman" w:cs="Times New Roman"/>
          <w:b/>
          <w:bCs/>
        </w:rPr>
        <w:t>Function input</w:t>
      </w:r>
      <w:r>
        <w:rPr>
          <w:rFonts w:ascii="Times New Roman" w:hAnsi="Times New Roman" w:cs="Times New Roman"/>
        </w:rPr>
        <w:t>: No input table is required in this case.</w:t>
      </w:r>
    </w:p>
    <w:p w14:paraId="0D30C1EC" w14:textId="77777777" w:rsidR="00226C49" w:rsidRDefault="00226C49" w:rsidP="00226C49">
      <w:pPr>
        <w:rPr>
          <w:rFonts w:ascii="Times New Roman" w:hAnsi="Times New Roman" w:cs="Times New Roman"/>
        </w:rPr>
      </w:pPr>
      <w:r w:rsidRPr="00403F68">
        <w:rPr>
          <w:rFonts w:ascii="Times New Roman" w:hAnsi="Times New Roman" w:cs="Times New Roman"/>
          <w:b/>
          <w:bCs/>
        </w:rPr>
        <w:t>Function output</w:t>
      </w:r>
      <w:r>
        <w:rPr>
          <w:rFonts w:ascii="Times New Roman" w:hAnsi="Times New Roman" w:cs="Times New Roman"/>
        </w:rPr>
        <w:t>: No output table is required in this case.</w:t>
      </w:r>
    </w:p>
    <w:p w14:paraId="228C37CE" w14:textId="77777777" w:rsidR="00226C49" w:rsidRDefault="00226C49" w:rsidP="00226C49">
      <w:pPr>
        <w:rPr>
          <w:rFonts w:ascii="Times New Roman" w:hAnsi="Times New Roman" w:cs="Times New Roman"/>
        </w:rPr>
      </w:pPr>
      <w:r w:rsidRPr="00403F68">
        <w:rPr>
          <w:rFonts w:ascii="Times New Roman" w:hAnsi="Times New Roman" w:cs="Times New Roman"/>
          <w:b/>
          <w:bCs/>
        </w:rPr>
        <w:t>Analysis</w:t>
      </w:r>
      <w:r>
        <w:rPr>
          <w:rFonts w:ascii="Times New Roman" w:hAnsi="Times New Roman" w:cs="Times New Roman"/>
        </w:rPr>
        <w:t>: No analysis is needed.</w:t>
      </w:r>
    </w:p>
    <w:p w14:paraId="1C2EB54F" w14:textId="13FD7357" w:rsidR="00BF1741" w:rsidRDefault="00226C49" w:rsidP="00226C49">
      <w:pPr>
        <w:rPr>
          <w:rFonts w:ascii="Times New Roman" w:hAnsi="Times New Roman" w:cs="Times New Roman"/>
          <w:b/>
          <w:bCs/>
        </w:rPr>
      </w:pPr>
      <w:r w:rsidRPr="00403F68">
        <w:rPr>
          <w:rFonts w:ascii="Times New Roman" w:hAnsi="Times New Roman" w:cs="Times New Roman"/>
          <w:b/>
          <w:bCs/>
        </w:rPr>
        <w:t>Algorithm</w:t>
      </w:r>
    </w:p>
    <w:p w14:paraId="7D3E90F7" w14:textId="0C2EF1D9" w:rsidR="00C45870" w:rsidRDefault="00377536" w:rsidP="00C4587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“Thank you for using our program.”, EOL</w:t>
      </w:r>
    </w:p>
    <w:p w14:paraId="0000BA86" w14:textId="1F7AAA72" w:rsidR="00377536" w:rsidRDefault="00377536" w:rsidP="00C4587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“Please have a pleasant day.”, EOL</w:t>
      </w:r>
    </w:p>
    <w:p w14:paraId="3FE98B1D" w14:textId="071C368F" w:rsidR="00384878" w:rsidRPr="00C45870" w:rsidRDefault="00384878" w:rsidP="00C4587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function</w:t>
      </w:r>
    </w:p>
    <w:p w14:paraId="7084DCD5" w14:textId="77777777" w:rsidR="00DB23AF" w:rsidRDefault="00DB23AF" w:rsidP="00B040F7">
      <w:pPr>
        <w:rPr>
          <w:rFonts w:ascii="Times New Roman" w:hAnsi="Times New Roman" w:cs="Times New Roman"/>
        </w:rPr>
      </w:pPr>
    </w:p>
    <w:p w14:paraId="279EBB36" w14:textId="53AD36FD" w:rsidR="002627A4" w:rsidRDefault="002627A4" w:rsidP="00262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//// End of IOAA for the function </w:t>
      </w:r>
      <w:r>
        <w:rPr>
          <w:rFonts w:ascii="Times New Roman" w:hAnsi="Times New Roman" w:cs="Times New Roman"/>
        </w:rPr>
        <w:t>goodbye</w:t>
      </w:r>
    </w:p>
    <w:p w14:paraId="1C7F7809" w14:textId="77777777" w:rsidR="00722C07" w:rsidRPr="004E2482" w:rsidRDefault="00722C07" w:rsidP="004E2482">
      <w:pPr>
        <w:rPr>
          <w:rFonts w:ascii="Times New Roman" w:hAnsi="Times New Roman" w:cs="Times New Roman"/>
        </w:rPr>
      </w:pPr>
    </w:p>
    <w:p w14:paraId="05590CFF" w14:textId="4ACAE75D" w:rsidR="00F56C29" w:rsidRPr="005E37C3" w:rsidRDefault="00F56C29" w:rsidP="005E37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7C3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7FF6714D" w14:textId="77777777" w:rsidR="00893F5E" w:rsidRDefault="00893F5E" w:rsidP="00893F5E">
      <w:pPr>
        <w:pStyle w:val="ListParagraph"/>
        <w:rPr>
          <w:rFonts w:ascii="Times New Roman" w:hAnsi="Times New Roman" w:cs="Times New Roman"/>
        </w:rPr>
      </w:pPr>
    </w:p>
    <w:p w14:paraId="22E2C913" w14:textId="682780B7" w:rsidR="00153E12" w:rsidRDefault="00893F5E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all the #include directives</w:t>
      </w:r>
      <w:r w:rsidR="00D7336C">
        <w:rPr>
          <w:rFonts w:ascii="Times New Roman" w:hAnsi="Times New Roman" w:cs="Times New Roman"/>
        </w:rPr>
        <w:t>, declare global constants</w:t>
      </w:r>
    </w:p>
    <w:p w14:paraId="4E81DE5F" w14:textId="4CB1C55E" w:rsidR="008821D6" w:rsidRDefault="008821D6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 w:rsidR="00E203E0"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 as string</w:t>
      </w:r>
    </w:p>
    <w:p w14:paraId="7304C022" w14:textId="3BEF1201" w:rsidR="00D64124" w:rsidRPr="00181BCC" w:rsidRDefault="008821D6" w:rsidP="00181B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 w:rsidR="00E203E0"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 as string</w:t>
      </w:r>
    </w:p>
    <w:p w14:paraId="564D73E0" w14:textId="46E47FF5" w:rsidR="00B07A64" w:rsidRDefault="00E203E0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payRate</w:t>
      </w:r>
      <w:proofErr w:type="spellEnd"/>
      <w:r>
        <w:rPr>
          <w:rFonts w:ascii="Times New Roman" w:hAnsi="Times New Roman" w:cs="Times New Roman"/>
        </w:rPr>
        <w:t xml:space="preserve"> as double</w:t>
      </w:r>
    </w:p>
    <w:p w14:paraId="470DA1B6" w14:textId="2AFAB975" w:rsidR="00E203E0" w:rsidRDefault="00E203E0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healthPlan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</w:p>
    <w:p w14:paraId="6FA99431" w14:textId="76A018F4" w:rsidR="00E203E0" w:rsidRDefault="00E203E0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healthPlanStatusMessage</w:t>
      </w:r>
      <w:proofErr w:type="spellEnd"/>
      <w:r>
        <w:rPr>
          <w:rFonts w:ascii="Times New Roman" w:hAnsi="Times New Roman" w:cs="Times New Roman"/>
        </w:rPr>
        <w:t xml:space="preserve"> as string</w:t>
      </w:r>
    </w:p>
    <w:p w14:paraId="76EA2F24" w14:textId="01610914" w:rsidR="00E203E0" w:rsidRDefault="00E203E0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healthPlanStatus</w:t>
      </w:r>
      <w:proofErr w:type="spellEnd"/>
      <w:r>
        <w:rPr>
          <w:rFonts w:ascii="Times New Roman" w:hAnsi="Times New Roman" w:cs="Times New Roman"/>
        </w:rPr>
        <w:t xml:space="preserve"> as string</w:t>
      </w:r>
    </w:p>
    <w:p w14:paraId="02A5E6D0" w14:textId="241C98D4" w:rsidR="00E203E0" w:rsidRDefault="00E203E0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greeting(</w:t>
      </w:r>
      <w:proofErr w:type="gramEnd"/>
      <w:r>
        <w:rPr>
          <w:rFonts w:ascii="Times New Roman" w:hAnsi="Times New Roman" w:cs="Times New Roman"/>
        </w:rPr>
        <w:t>)</w:t>
      </w:r>
    </w:p>
    <w:p w14:paraId="781FD1E8" w14:textId="2E932E3F" w:rsidR="00E203E0" w:rsidRDefault="00E203E0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hoursWorked</w:t>
      </w:r>
      <w:proofErr w:type="spellEnd"/>
      <w:r>
        <w:rPr>
          <w:rFonts w:ascii="Times New Roman" w:hAnsi="Times New Roman" w:cs="Times New Roman"/>
        </w:rPr>
        <w:t xml:space="preserve"> as double and set as below</w:t>
      </w:r>
    </w:p>
    <w:p w14:paraId="5F61F855" w14:textId="103C8580" w:rsidR="00E203E0" w:rsidRDefault="00E203E0" w:rsidP="00E203E0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hoursWorked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getUserData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payRate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healthPlan</w:t>
      </w:r>
      <w:proofErr w:type="spellEnd"/>
      <w:r>
        <w:rPr>
          <w:rFonts w:ascii="Times New Roman" w:hAnsi="Times New Roman" w:cs="Times New Roman"/>
        </w:rPr>
        <w:t>)</w:t>
      </w:r>
    </w:p>
    <w:p w14:paraId="3B1148E7" w14:textId="140D8878" w:rsidR="00893F5E" w:rsidRDefault="00E203E0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 xml:space="preserve"> as double and set as below</w:t>
      </w:r>
    </w:p>
    <w:p w14:paraId="66390DB4" w14:textId="2AEDAB0D" w:rsidR="00E203E0" w:rsidRDefault="00E203E0" w:rsidP="00E203E0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gorssSalary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getGrossSalary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hoursWorked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payRate</w:t>
      </w:r>
      <w:proofErr w:type="spellEnd"/>
      <w:r>
        <w:rPr>
          <w:rFonts w:ascii="Times New Roman" w:hAnsi="Times New Roman" w:cs="Times New Roman"/>
        </w:rPr>
        <w:t>)</w:t>
      </w:r>
    </w:p>
    <w:p w14:paraId="7AC7E03F" w14:textId="4722DB82" w:rsidR="00E203E0" w:rsidRDefault="00E203E0" w:rsidP="00E203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taxWithheld</w:t>
      </w:r>
      <w:proofErr w:type="spellEnd"/>
      <w:r>
        <w:rPr>
          <w:rFonts w:ascii="Times New Roman" w:hAnsi="Times New Roman" w:cs="Times New Roman"/>
        </w:rPr>
        <w:t xml:space="preserve"> as double and set as below</w:t>
      </w:r>
    </w:p>
    <w:p w14:paraId="1F4BF4C7" w14:textId="6DB9A4D6" w:rsidR="00E203E0" w:rsidRPr="00E203E0" w:rsidRDefault="00E203E0" w:rsidP="00E203E0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taxWithheld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getTaxWithheld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>)</w:t>
      </w:r>
    </w:p>
    <w:p w14:paraId="14075AC0" w14:textId="46861736" w:rsidR="00FB1E2F" w:rsidRDefault="00E203E0" w:rsidP="00175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netSalary</w:t>
      </w:r>
      <w:proofErr w:type="spellEnd"/>
      <w:r>
        <w:rPr>
          <w:rFonts w:ascii="Times New Roman" w:hAnsi="Times New Roman" w:cs="Times New Roman"/>
        </w:rPr>
        <w:t xml:space="preserve"> as double and set as below</w:t>
      </w:r>
    </w:p>
    <w:p w14:paraId="2135584C" w14:textId="12BF534E" w:rsidR="00E203E0" w:rsidRDefault="00E203E0" w:rsidP="00E203E0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netSalary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getNetSalary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taxWithheld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nealthPlan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healthPlanStatusMessage</w:t>
      </w:r>
      <w:proofErr w:type="spellEnd"/>
      <w:r>
        <w:rPr>
          <w:rFonts w:ascii="Times New Roman" w:hAnsi="Times New Roman" w:cs="Times New Roman"/>
        </w:rPr>
        <w:t>)</w:t>
      </w:r>
    </w:p>
    <w:p w14:paraId="50EB821F" w14:textId="6D9BED6F" w:rsidR="00202D39" w:rsidRDefault="00202D39" w:rsidP="00202D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healthPlanStatus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healthPlanStatusMessage</w:t>
      </w:r>
      <w:proofErr w:type="spellEnd"/>
    </w:p>
    <w:p w14:paraId="11F09E02" w14:textId="3B9EDE4D" w:rsidR="00202D39" w:rsidRDefault="00202D39" w:rsidP="00202D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printResults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hoursWorked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payRate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grossSalary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taxWithheld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netSalary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healthPlanStatus</w:t>
      </w:r>
      <w:proofErr w:type="spellEnd"/>
      <w:r>
        <w:rPr>
          <w:rFonts w:ascii="Times New Roman" w:hAnsi="Times New Roman" w:cs="Times New Roman"/>
        </w:rPr>
        <w:t>)</w:t>
      </w:r>
    </w:p>
    <w:p w14:paraId="58C30E02" w14:textId="6DDA648C" w:rsidR="00202D39" w:rsidRPr="00202D39" w:rsidRDefault="00202D39" w:rsidP="00202D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goodbye(</w:t>
      </w:r>
      <w:proofErr w:type="gramEnd"/>
      <w:r>
        <w:rPr>
          <w:rFonts w:ascii="Times New Roman" w:hAnsi="Times New Roman" w:cs="Times New Roman"/>
        </w:rPr>
        <w:t>)</w:t>
      </w:r>
    </w:p>
    <w:p w14:paraId="221FA711" w14:textId="134D9FBB" w:rsidR="00FB1E2F" w:rsidRPr="00202D39" w:rsidRDefault="00FB1E2F" w:rsidP="00202D39">
      <w:pPr>
        <w:rPr>
          <w:rFonts w:ascii="Times New Roman" w:hAnsi="Times New Roman" w:cs="Times New Roman"/>
        </w:rPr>
      </w:pPr>
    </w:p>
    <w:sectPr w:rsidR="00FB1E2F" w:rsidRPr="00202D39" w:rsidSect="002D1977">
      <w:headerReference w:type="default" r:id="rId7"/>
      <w:pgSz w:w="12240" w:h="15840"/>
      <w:pgMar w:top="1440" w:right="1440" w:bottom="1440" w:left="1440" w:header="1440" w:footer="1440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DF836" w14:textId="77777777" w:rsidR="00BD1AA9" w:rsidRDefault="00BD1AA9" w:rsidP="00021C35">
      <w:r>
        <w:separator/>
      </w:r>
    </w:p>
  </w:endnote>
  <w:endnote w:type="continuationSeparator" w:id="0">
    <w:p w14:paraId="7B6F6D83" w14:textId="77777777" w:rsidR="00BD1AA9" w:rsidRDefault="00BD1AA9" w:rsidP="0002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514CF" w14:textId="77777777" w:rsidR="00BD1AA9" w:rsidRDefault="00BD1AA9" w:rsidP="00021C35">
      <w:r>
        <w:separator/>
      </w:r>
    </w:p>
  </w:footnote>
  <w:footnote w:type="continuationSeparator" w:id="0">
    <w:p w14:paraId="4FFDDB97" w14:textId="77777777" w:rsidR="00BD1AA9" w:rsidRDefault="00BD1AA9" w:rsidP="00021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2AAEF" w14:textId="3C873AAF" w:rsidR="00141825" w:rsidRPr="00421ADB" w:rsidRDefault="00141825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8496B0" w:themeColor="text2" w:themeTint="99"/>
      </w:rPr>
    </w:pPr>
    <w:proofErr w:type="spellStart"/>
    <w:r w:rsidRPr="00421ADB">
      <w:rPr>
        <w:rFonts w:ascii="Times New Roman" w:hAnsi="Times New Roman" w:cs="Times New Roman"/>
        <w:color w:val="8496B0" w:themeColor="text2" w:themeTint="99"/>
        <w:lang w:val="ko-KR"/>
      </w:rPr>
      <w:t>Kim</w:t>
    </w:r>
    <w:proofErr w:type="spellEnd"/>
    <w:r w:rsidRPr="00421ADB">
      <w:rPr>
        <w:rFonts w:ascii="Times New Roman" w:hAnsi="Times New Roman" w:cs="Times New Roman"/>
        <w:color w:val="8496B0" w:themeColor="text2" w:themeTint="99"/>
        <w:lang w:val="ko-KR"/>
      </w:rPr>
      <w:t xml:space="preserve"> </w:t>
    </w:r>
    <w:r w:rsidRPr="00421ADB">
      <w:rPr>
        <w:rFonts w:ascii="Times New Roman" w:hAnsi="Times New Roman" w:cs="Times New Roman"/>
        <w:color w:val="8496B0" w:themeColor="text2" w:themeTint="99"/>
      </w:rPr>
      <w:fldChar w:fldCharType="begin"/>
    </w:r>
    <w:r w:rsidRPr="00421ADB">
      <w:rPr>
        <w:rFonts w:ascii="Times New Roman" w:hAnsi="Times New Roman" w:cs="Times New Roman"/>
        <w:color w:val="8496B0" w:themeColor="text2" w:themeTint="99"/>
      </w:rPr>
      <w:instrText>PAGE   \* MERGEFORMAT</w:instrText>
    </w:r>
    <w:r w:rsidRPr="00421ADB">
      <w:rPr>
        <w:rFonts w:ascii="Times New Roman" w:hAnsi="Times New Roman" w:cs="Times New Roman"/>
        <w:color w:val="8496B0" w:themeColor="text2" w:themeTint="99"/>
      </w:rPr>
      <w:fldChar w:fldCharType="separate"/>
    </w:r>
    <w:r w:rsidRPr="00421ADB">
      <w:rPr>
        <w:rFonts w:ascii="Times New Roman" w:hAnsi="Times New Roman" w:cs="Times New Roman"/>
        <w:color w:val="8496B0" w:themeColor="text2" w:themeTint="99"/>
        <w:lang w:val="ko-KR"/>
      </w:rPr>
      <w:t>2</w:t>
    </w:r>
    <w:r w:rsidRPr="00421ADB">
      <w:rPr>
        <w:rFonts w:ascii="Times New Roman" w:hAnsi="Times New Roman" w:cs="Times New Roman"/>
        <w:color w:val="8496B0" w:themeColor="text2" w:themeTint="99"/>
      </w:rPr>
      <w:fldChar w:fldCharType="end"/>
    </w:r>
  </w:p>
  <w:p w14:paraId="7407D8F1" w14:textId="77777777" w:rsidR="00141825" w:rsidRPr="00421ADB" w:rsidRDefault="0014182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61AF9"/>
    <w:multiLevelType w:val="hybridMultilevel"/>
    <w:tmpl w:val="21726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3A66"/>
    <w:multiLevelType w:val="hybridMultilevel"/>
    <w:tmpl w:val="D8DC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7D12"/>
    <w:multiLevelType w:val="hybridMultilevel"/>
    <w:tmpl w:val="D83AB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73181"/>
    <w:multiLevelType w:val="hybridMultilevel"/>
    <w:tmpl w:val="A1222C10"/>
    <w:lvl w:ilvl="0" w:tplc="0409000F">
      <w:start w:val="1"/>
      <w:numFmt w:val="decimal"/>
      <w:lvlText w:val="%1."/>
      <w:lvlJc w:val="left"/>
      <w:pPr>
        <w:ind w:left="3888" w:hanging="360"/>
      </w:pPr>
    </w:lvl>
    <w:lvl w:ilvl="1" w:tplc="04090019" w:tentative="1">
      <w:start w:val="1"/>
      <w:numFmt w:val="lowerLetter"/>
      <w:lvlText w:val="%2."/>
      <w:lvlJc w:val="left"/>
      <w:pPr>
        <w:ind w:left="4608" w:hanging="360"/>
      </w:pPr>
    </w:lvl>
    <w:lvl w:ilvl="2" w:tplc="0409001B" w:tentative="1">
      <w:start w:val="1"/>
      <w:numFmt w:val="lowerRoman"/>
      <w:lvlText w:val="%3."/>
      <w:lvlJc w:val="right"/>
      <w:pPr>
        <w:ind w:left="5328" w:hanging="180"/>
      </w:pPr>
    </w:lvl>
    <w:lvl w:ilvl="3" w:tplc="0409000F" w:tentative="1">
      <w:start w:val="1"/>
      <w:numFmt w:val="decimal"/>
      <w:lvlText w:val="%4."/>
      <w:lvlJc w:val="left"/>
      <w:pPr>
        <w:ind w:left="6048" w:hanging="360"/>
      </w:pPr>
    </w:lvl>
    <w:lvl w:ilvl="4" w:tplc="04090019" w:tentative="1">
      <w:start w:val="1"/>
      <w:numFmt w:val="lowerLetter"/>
      <w:lvlText w:val="%5."/>
      <w:lvlJc w:val="left"/>
      <w:pPr>
        <w:ind w:left="6768" w:hanging="360"/>
      </w:pPr>
    </w:lvl>
    <w:lvl w:ilvl="5" w:tplc="0409001B" w:tentative="1">
      <w:start w:val="1"/>
      <w:numFmt w:val="lowerRoman"/>
      <w:lvlText w:val="%6."/>
      <w:lvlJc w:val="right"/>
      <w:pPr>
        <w:ind w:left="7488" w:hanging="180"/>
      </w:pPr>
    </w:lvl>
    <w:lvl w:ilvl="6" w:tplc="0409000F" w:tentative="1">
      <w:start w:val="1"/>
      <w:numFmt w:val="decimal"/>
      <w:lvlText w:val="%7."/>
      <w:lvlJc w:val="left"/>
      <w:pPr>
        <w:ind w:left="8208" w:hanging="360"/>
      </w:pPr>
    </w:lvl>
    <w:lvl w:ilvl="7" w:tplc="04090019" w:tentative="1">
      <w:start w:val="1"/>
      <w:numFmt w:val="lowerLetter"/>
      <w:lvlText w:val="%8."/>
      <w:lvlJc w:val="left"/>
      <w:pPr>
        <w:ind w:left="8928" w:hanging="360"/>
      </w:pPr>
    </w:lvl>
    <w:lvl w:ilvl="8" w:tplc="0409001B" w:tentative="1">
      <w:start w:val="1"/>
      <w:numFmt w:val="lowerRoman"/>
      <w:lvlText w:val="%9."/>
      <w:lvlJc w:val="right"/>
      <w:pPr>
        <w:ind w:left="9648" w:hanging="180"/>
      </w:pPr>
    </w:lvl>
  </w:abstractNum>
  <w:abstractNum w:abstractNumId="4" w15:restartNumberingAfterBreak="0">
    <w:nsid w:val="0E254D31"/>
    <w:multiLevelType w:val="hybridMultilevel"/>
    <w:tmpl w:val="37D2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30632"/>
    <w:multiLevelType w:val="hybridMultilevel"/>
    <w:tmpl w:val="3482BAFE"/>
    <w:lvl w:ilvl="0" w:tplc="F9EA5084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01C13"/>
    <w:multiLevelType w:val="hybridMultilevel"/>
    <w:tmpl w:val="94142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E67E4"/>
    <w:multiLevelType w:val="hybridMultilevel"/>
    <w:tmpl w:val="C27A7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F02B9"/>
    <w:multiLevelType w:val="hybridMultilevel"/>
    <w:tmpl w:val="87240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425C4"/>
    <w:multiLevelType w:val="hybridMultilevel"/>
    <w:tmpl w:val="29F2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D3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CF4F6E"/>
    <w:multiLevelType w:val="hybridMultilevel"/>
    <w:tmpl w:val="3864E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E2063"/>
    <w:multiLevelType w:val="hybridMultilevel"/>
    <w:tmpl w:val="D6040F8C"/>
    <w:lvl w:ilvl="0" w:tplc="3446CF14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73D7C"/>
    <w:multiLevelType w:val="hybridMultilevel"/>
    <w:tmpl w:val="7B62BB5A"/>
    <w:lvl w:ilvl="0" w:tplc="ACF6E9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341AA"/>
    <w:multiLevelType w:val="hybridMultilevel"/>
    <w:tmpl w:val="6966D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A0EA5"/>
    <w:multiLevelType w:val="hybridMultilevel"/>
    <w:tmpl w:val="21A630AA"/>
    <w:lvl w:ilvl="0" w:tplc="633415EA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D4EF9"/>
    <w:multiLevelType w:val="hybridMultilevel"/>
    <w:tmpl w:val="BF746A7C"/>
    <w:lvl w:ilvl="0" w:tplc="B09CBCF6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41DC5"/>
    <w:multiLevelType w:val="hybridMultilevel"/>
    <w:tmpl w:val="DBEC7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6E75FB"/>
    <w:multiLevelType w:val="hybridMultilevel"/>
    <w:tmpl w:val="6AD28692"/>
    <w:lvl w:ilvl="0" w:tplc="8C225ED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D361C"/>
    <w:multiLevelType w:val="hybridMultilevel"/>
    <w:tmpl w:val="2F620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249B2"/>
    <w:multiLevelType w:val="hybridMultilevel"/>
    <w:tmpl w:val="096275E4"/>
    <w:lvl w:ilvl="0" w:tplc="7D54641C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D0996"/>
    <w:multiLevelType w:val="hybridMultilevel"/>
    <w:tmpl w:val="00620D2E"/>
    <w:lvl w:ilvl="0" w:tplc="53B6F1F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120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03A65E2"/>
    <w:multiLevelType w:val="hybridMultilevel"/>
    <w:tmpl w:val="ADF65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7B0BB4"/>
    <w:multiLevelType w:val="hybridMultilevel"/>
    <w:tmpl w:val="676AA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61A6D"/>
    <w:multiLevelType w:val="hybridMultilevel"/>
    <w:tmpl w:val="EF30945C"/>
    <w:lvl w:ilvl="0" w:tplc="1AC8E2DE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966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2B4174"/>
    <w:multiLevelType w:val="multilevel"/>
    <w:tmpl w:val="A2006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A40E3"/>
    <w:multiLevelType w:val="hybridMultilevel"/>
    <w:tmpl w:val="71C63C70"/>
    <w:lvl w:ilvl="0" w:tplc="CDF2538C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94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8"/>
  </w:num>
  <w:num w:numId="3">
    <w:abstractNumId w:val="8"/>
  </w:num>
  <w:num w:numId="4">
    <w:abstractNumId w:val="22"/>
  </w:num>
  <w:num w:numId="5">
    <w:abstractNumId w:val="27"/>
  </w:num>
  <w:num w:numId="6">
    <w:abstractNumId w:val="26"/>
  </w:num>
  <w:num w:numId="7">
    <w:abstractNumId w:val="4"/>
  </w:num>
  <w:num w:numId="8">
    <w:abstractNumId w:val="10"/>
  </w:num>
  <w:num w:numId="9">
    <w:abstractNumId w:val="3"/>
  </w:num>
  <w:num w:numId="10">
    <w:abstractNumId w:val="19"/>
  </w:num>
  <w:num w:numId="11">
    <w:abstractNumId w:val="29"/>
  </w:num>
  <w:num w:numId="12">
    <w:abstractNumId w:val="25"/>
  </w:num>
  <w:num w:numId="13">
    <w:abstractNumId w:val="15"/>
  </w:num>
  <w:num w:numId="14">
    <w:abstractNumId w:val="12"/>
  </w:num>
  <w:num w:numId="15">
    <w:abstractNumId w:val="5"/>
  </w:num>
  <w:num w:numId="16">
    <w:abstractNumId w:val="28"/>
  </w:num>
  <w:num w:numId="17">
    <w:abstractNumId w:val="20"/>
  </w:num>
  <w:num w:numId="18">
    <w:abstractNumId w:val="16"/>
  </w:num>
  <w:num w:numId="19">
    <w:abstractNumId w:val="2"/>
  </w:num>
  <w:num w:numId="20">
    <w:abstractNumId w:val="0"/>
  </w:num>
  <w:num w:numId="21">
    <w:abstractNumId w:val="13"/>
  </w:num>
  <w:num w:numId="22">
    <w:abstractNumId w:val="17"/>
  </w:num>
  <w:num w:numId="23">
    <w:abstractNumId w:val="14"/>
  </w:num>
  <w:num w:numId="24">
    <w:abstractNumId w:val="6"/>
  </w:num>
  <w:num w:numId="25">
    <w:abstractNumId w:val="1"/>
  </w:num>
  <w:num w:numId="26">
    <w:abstractNumId w:val="23"/>
  </w:num>
  <w:num w:numId="27">
    <w:abstractNumId w:val="24"/>
  </w:num>
  <w:num w:numId="28">
    <w:abstractNumId w:val="9"/>
  </w:num>
  <w:num w:numId="29">
    <w:abstractNumId w:val="1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35"/>
    <w:rsid w:val="00012B11"/>
    <w:rsid w:val="00021C35"/>
    <w:rsid w:val="000503B9"/>
    <w:rsid w:val="00054207"/>
    <w:rsid w:val="00070F5C"/>
    <w:rsid w:val="000839F6"/>
    <w:rsid w:val="000B4FF2"/>
    <w:rsid w:val="000C76F6"/>
    <w:rsid w:val="000D7AD8"/>
    <w:rsid w:val="000E07A8"/>
    <w:rsid w:val="00102D63"/>
    <w:rsid w:val="001414E1"/>
    <w:rsid w:val="00141825"/>
    <w:rsid w:val="001436A0"/>
    <w:rsid w:val="00150229"/>
    <w:rsid w:val="001507C0"/>
    <w:rsid w:val="00152C28"/>
    <w:rsid w:val="00153E12"/>
    <w:rsid w:val="001759D7"/>
    <w:rsid w:val="00176E21"/>
    <w:rsid w:val="00181BCC"/>
    <w:rsid w:val="00185704"/>
    <w:rsid w:val="00193063"/>
    <w:rsid w:val="00195E08"/>
    <w:rsid w:val="001A6527"/>
    <w:rsid w:val="001B483C"/>
    <w:rsid w:val="001D5BD4"/>
    <w:rsid w:val="001D76CB"/>
    <w:rsid w:val="002018A8"/>
    <w:rsid w:val="00202D39"/>
    <w:rsid w:val="002051CE"/>
    <w:rsid w:val="002252A1"/>
    <w:rsid w:val="00226C49"/>
    <w:rsid w:val="0024172D"/>
    <w:rsid w:val="00243049"/>
    <w:rsid w:val="002511CB"/>
    <w:rsid w:val="002627A4"/>
    <w:rsid w:val="002629DA"/>
    <w:rsid w:val="00264267"/>
    <w:rsid w:val="00264369"/>
    <w:rsid w:val="0027387D"/>
    <w:rsid w:val="00277150"/>
    <w:rsid w:val="0029370B"/>
    <w:rsid w:val="002A3CD0"/>
    <w:rsid w:val="002B3981"/>
    <w:rsid w:val="002B662A"/>
    <w:rsid w:val="002C01F7"/>
    <w:rsid w:val="002C52CA"/>
    <w:rsid w:val="002D1977"/>
    <w:rsid w:val="002D5662"/>
    <w:rsid w:val="002D5F24"/>
    <w:rsid w:val="002E162F"/>
    <w:rsid w:val="00332256"/>
    <w:rsid w:val="0033232B"/>
    <w:rsid w:val="00344136"/>
    <w:rsid w:val="003604B5"/>
    <w:rsid w:val="00377536"/>
    <w:rsid w:val="00384878"/>
    <w:rsid w:val="003D17BF"/>
    <w:rsid w:val="003E4E35"/>
    <w:rsid w:val="00402027"/>
    <w:rsid w:val="00403F68"/>
    <w:rsid w:val="00416EAF"/>
    <w:rsid w:val="00421ADB"/>
    <w:rsid w:val="00446CE6"/>
    <w:rsid w:val="004741F1"/>
    <w:rsid w:val="004838CC"/>
    <w:rsid w:val="00496209"/>
    <w:rsid w:val="004966E0"/>
    <w:rsid w:val="004B6C4A"/>
    <w:rsid w:val="004E2482"/>
    <w:rsid w:val="004E3228"/>
    <w:rsid w:val="004F09BE"/>
    <w:rsid w:val="004F2D7A"/>
    <w:rsid w:val="00523E2E"/>
    <w:rsid w:val="00542671"/>
    <w:rsid w:val="00550B7D"/>
    <w:rsid w:val="00552042"/>
    <w:rsid w:val="0056561E"/>
    <w:rsid w:val="00574DA7"/>
    <w:rsid w:val="005830B2"/>
    <w:rsid w:val="0059139F"/>
    <w:rsid w:val="005946AC"/>
    <w:rsid w:val="005A16B5"/>
    <w:rsid w:val="005A20E7"/>
    <w:rsid w:val="005B559E"/>
    <w:rsid w:val="005C1AA9"/>
    <w:rsid w:val="005E37C3"/>
    <w:rsid w:val="005F7301"/>
    <w:rsid w:val="00604F22"/>
    <w:rsid w:val="0061166A"/>
    <w:rsid w:val="00617AD2"/>
    <w:rsid w:val="006422A6"/>
    <w:rsid w:val="00661033"/>
    <w:rsid w:val="0066694D"/>
    <w:rsid w:val="00676481"/>
    <w:rsid w:val="00677B33"/>
    <w:rsid w:val="00684757"/>
    <w:rsid w:val="006B6AF1"/>
    <w:rsid w:val="006C135F"/>
    <w:rsid w:val="006C71A0"/>
    <w:rsid w:val="006C737D"/>
    <w:rsid w:val="006D4E61"/>
    <w:rsid w:val="006D53A4"/>
    <w:rsid w:val="006F5476"/>
    <w:rsid w:val="00720F47"/>
    <w:rsid w:val="0072289F"/>
    <w:rsid w:val="00722C07"/>
    <w:rsid w:val="007443E1"/>
    <w:rsid w:val="00751BC2"/>
    <w:rsid w:val="00752364"/>
    <w:rsid w:val="00765032"/>
    <w:rsid w:val="00765BE9"/>
    <w:rsid w:val="00770A56"/>
    <w:rsid w:val="00773D13"/>
    <w:rsid w:val="007976CA"/>
    <w:rsid w:val="007A18CB"/>
    <w:rsid w:val="007D4718"/>
    <w:rsid w:val="007E73FE"/>
    <w:rsid w:val="007F7723"/>
    <w:rsid w:val="00810A00"/>
    <w:rsid w:val="008125C8"/>
    <w:rsid w:val="00837E77"/>
    <w:rsid w:val="00845A5D"/>
    <w:rsid w:val="00867645"/>
    <w:rsid w:val="0087784D"/>
    <w:rsid w:val="008819D3"/>
    <w:rsid w:val="008821D6"/>
    <w:rsid w:val="00887085"/>
    <w:rsid w:val="00893F5E"/>
    <w:rsid w:val="008948F1"/>
    <w:rsid w:val="008A25C9"/>
    <w:rsid w:val="008B4780"/>
    <w:rsid w:val="008C1055"/>
    <w:rsid w:val="008C712D"/>
    <w:rsid w:val="008E1986"/>
    <w:rsid w:val="008F4519"/>
    <w:rsid w:val="009018A5"/>
    <w:rsid w:val="00905799"/>
    <w:rsid w:val="00905835"/>
    <w:rsid w:val="0091725E"/>
    <w:rsid w:val="009217EC"/>
    <w:rsid w:val="00927FAD"/>
    <w:rsid w:val="009348E9"/>
    <w:rsid w:val="009469E0"/>
    <w:rsid w:val="00950A56"/>
    <w:rsid w:val="009833BB"/>
    <w:rsid w:val="009909FE"/>
    <w:rsid w:val="0099279C"/>
    <w:rsid w:val="009B391C"/>
    <w:rsid w:val="009E2231"/>
    <w:rsid w:val="009E2234"/>
    <w:rsid w:val="009E2AEA"/>
    <w:rsid w:val="00A04273"/>
    <w:rsid w:val="00A04C78"/>
    <w:rsid w:val="00A21F41"/>
    <w:rsid w:val="00A46B2C"/>
    <w:rsid w:val="00A709AA"/>
    <w:rsid w:val="00A70A23"/>
    <w:rsid w:val="00A8700E"/>
    <w:rsid w:val="00AA20FA"/>
    <w:rsid w:val="00AA3220"/>
    <w:rsid w:val="00AC3214"/>
    <w:rsid w:val="00AC5D0F"/>
    <w:rsid w:val="00AD05F7"/>
    <w:rsid w:val="00AF1466"/>
    <w:rsid w:val="00B040F7"/>
    <w:rsid w:val="00B07A64"/>
    <w:rsid w:val="00B11E04"/>
    <w:rsid w:val="00B2409A"/>
    <w:rsid w:val="00B30AA9"/>
    <w:rsid w:val="00B6037F"/>
    <w:rsid w:val="00B608C3"/>
    <w:rsid w:val="00B81F1D"/>
    <w:rsid w:val="00B96BEC"/>
    <w:rsid w:val="00BB5830"/>
    <w:rsid w:val="00BD1AA9"/>
    <w:rsid w:val="00BE2DF3"/>
    <w:rsid w:val="00BF1741"/>
    <w:rsid w:val="00BF6AA7"/>
    <w:rsid w:val="00C01A82"/>
    <w:rsid w:val="00C02163"/>
    <w:rsid w:val="00C34FB6"/>
    <w:rsid w:val="00C43C5B"/>
    <w:rsid w:val="00C45870"/>
    <w:rsid w:val="00C56A37"/>
    <w:rsid w:val="00C6149B"/>
    <w:rsid w:val="00C650EB"/>
    <w:rsid w:val="00C66CE3"/>
    <w:rsid w:val="00C758D6"/>
    <w:rsid w:val="00C815F0"/>
    <w:rsid w:val="00C90C4E"/>
    <w:rsid w:val="00C939E7"/>
    <w:rsid w:val="00CA1C0E"/>
    <w:rsid w:val="00CA29CC"/>
    <w:rsid w:val="00CA6EB4"/>
    <w:rsid w:val="00CC71E6"/>
    <w:rsid w:val="00CE6D3C"/>
    <w:rsid w:val="00D15176"/>
    <w:rsid w:val="00D154B0"/>
    <w:rsid w:val="00D239B2"/>
    <w:rsid w:val="00D41E11"/>
    <w:rsid w:val="00D548E1"/>
    <w:rsid w:val="00D55738"/>
    <w:rsid w:val="00D56688"/>
    <w:rsid w:val="00D64124"/>
    <w:rsid w:val="00D72332"/>
    <w:rsid w:val="00D7336C"/>
    <w:rsid w:val="00DA26A9"/>
    <w:rsid w:val="00DA3C21"/>
    <w:rsid w:val="00DB23AF"/>
    <w:rsid w:val="00DB4FDB"/>
    <w:rsid w:val="00DB665B"/>
    <w:rsid w:val="00DC3D3E"/>
    <w:rsid w:val="00DC583C"/>
    <w:rsid w:val="00DE33FB"/>
    <w:rsid w:val="00DF6BF5"/>
    <w:rsid w:val="00E11002"/>
    <w:rsid w:val="00E15403"/>
    <w:rsid w:val="00E16EDC"/>
    <w:rsid w:val="00E203E0"/>
    <w:rsid w:val="00E53ECC"/>
    <w:rsid w:val="00E65A70"/>
    <w:rsid w:val="00EA1415"/>
    <w:rsid w:val="00EB5E6B"/>
    <w:rsid w:val="00EC36F0"/>
    <w:rsid w:val="00EE4098"/>
    <w:rsid w:val="00EE6540"/>
    <w:rsid w:val="00F03740"/>
    <w:rsid w:val="00F54F72"/>
    <w:rsid w:val="00F56C29"/>
    <w:rsid w:val="00F62561"/>
    <w:rsid w:val="00F63CDB"/>
    <w:rsid w:val="00FA244F"/>
    <w:rsid w:val="00FB1E2F"/>
    <w:rsid w:val="00FD184E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B75C"/>
  <w15:chartTrackingRefBased/>
  <w15:docId w15:val="{A9ED4EDF-B277-A140-8A00-9C3FCA0D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C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C35"/>
  </w:style>
  <w:style w:type="paragraph" w:styleId="Footer">
    <w:name w:val="footer"/>
    <w:basedOn w:val="Normal"/>
    <w:link w:val="FooterChar"/>
    <w:uiPriority w:val="99"/>
    <w:unhideWhenUsed/>
    <w:rsid w:val="00021C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C3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1C35"/>
  </w:style>
  <w:style w:type="character" w:customStyle="1" w:styleId="DateChar">
    <w:name w:val="Date Char"/>
    <w:basedOn w:val="DefaultParagraphFont"/>
    <w:link w:val="Date"/>
    <w:uiPriority w:val="99"/>
    <w:semiHidden/>
    <w:rsid w:val="00021C35"/>
  </w:style>
  <w:style w:type="table" w:styleId="TableGrid">
    <w:name w:val="Table Grid"/>
    <w:basedOn w:val="TableNormal"/>
    <w:uiPriority w:val="39"/>
    <w:rsid w:val="00021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C2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D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</dc:creator>
  <cp:keywords/>
  <dc:description/>
  <cp:lastModifiedBy>Kim Jun</cp:lastModifiedBy>
  <cp:revision>68</cp:revision>
  <dcterms:created xsi:type="dcterms:W3CDTF">2021-05-02T12:05:00Z</dcterms:created>
  <dcterms:modified xsi:type="dcterms:W3CDTF">2021-05-06T13:41:00Z</dcterms:modified>
</cp:coreProperties>
</file>